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65F2" w14:textId="77777777" w:rsidR="00464651" w:rsidRPr="00464651" w:rsidRDefault="00464651" w:rsidP="00464651">
      <w:r w:rsidRPr="00464651">
        <w:t>Dear Hiring Manager,</w:t>
      </w:r>
    </w:p>
    <w:p w14:paraId="4A2F4941" w14:textId="77777777" w:rsidR="00464651" w:rsidRPr="00464651" w:rsidRDefault="00464651" w:rsidP="00464651">
      <w:r w:rsidRPr="00464651">
        <w:t xml:space="preserve">I am excited to apply for the VP, Human Resources position at </w:t>
      </w:r>
      <w:proofErr w:type="spellStart"/>
      <w:r w:rsidRPr="00464651">
        <w:t>SonarSource</w:t>
      </w:r>
      <w:proofErr w:type="spellEnd"/>
      <w:r w:rsidRPr="00464651">
        <w:t>. With over 20 years of progressive HR leadership experience, I am confident in my ability to drive strategic HR initiatives and lead a high-performing team.</w:t>
      </w:r>
    </w:p>
    <w:p w14:paraId="6DD63EE3" w14:textId="77777777" w:rsidR="00464651" w:rsidRPr="00464651" w:rsidRDefault="00464651" w:rsidP="00464651">
      <w:r w:rsidRPr="00464651">
        <w:t>As an accomplished HR executive, I have a proven track record of aligning people strategies with business objectives. In my most recent role as Director of HR at Baytex Energy USA, I leveraged machine learning and AI to develop a compensation offer system that ensured internal and external alignment. I also implemented an MS Teams-based annual compensation review process to improve efficiency and reduce errors.</w:t>
      </w:r>
    </w:p>
    <w:p w14:paraId="201D5BE3" w14:textId="77777777" w:rsidR="00464651" w:rsidRPr="00464651" w:rsidRDefault="00464651" w:rsidP="00464651">
      <w:r w:rsidRPr="00464651">
        <w:t>Additionally, I have extensive experience in compliance, organizational development, employee relations, and global HR strategy. I am adept at partnering with legal counsel on sensitive employment matters and maintaining thorough, confidential documentation. My background in high-growth, fast-paced technology environments has equipped me with the strategic mindset and agility required to thrive in this role.</w:t>
      </w:r>
    </w:p>
    <w:p w14:paraId="37548643" w14:textId="77777777" w:rsidR="00464651" w:rsidRPr="00464651" w:rsidRDefault="00464651" w:rsidP="00464651">
      <w:r w:rsidRPr="00464651">
        <w:t xml:space="preserve">I am passionate about modernizing HR practices, driving culture initiatives, and leading engaged, high-performing teams. As the VP of Human Resources at </w:t>
      </w:r>
      <w:proofErr w:type="spellStart"/>
      <w:r w:rsidRPr="00464651">
        <w:t>SonarSource</w:t>
      </w:r>
      <w:proofErr w:type="spellEnd"/>
      <w:r w:rsidRPr="00464651">
        <w:t>, I would leverage my expertise to influence key business decisions, champion employee engagement and development programs, and ensure HR policies remain compliant with evolving regulations.</w:t>
      </w:r>
    </w:p>
    <w:p w14:paraId="26B38C7C" w14:textId="77777777" w:rsidR="00464651" w:rsidRPr="00464651" w:rsidRDefault="00464651" w:rsidP="00464651">
      <w:r w:rsidRPr="00464651">
        <w:t xml:space="preserve">I am excited about the opportunity to join </w:t>
      </w:r>
      <w:proofErr w:type="spellStart"/>
      <w:r w:rsidRPr="00464651">
        <w:t>SonarSource</w:t>
      </w:r>
      <w:proofErr w:type="spellEnd"/>
      <w:r w:rsidRPr="00464651">
        <w:t xml:space="preserve"> and contribute to the company's continued success. My resume is enclosed for your review, and I welcome the chance to discuss my qualifications further. Thank you for your consideration.</w:t>
      </w:r>
    </w:p>
    <w:p w14:paraId="51213C46" w14:textId="77777777" w:rsidR="00464651" w:rsidRPr="00464651" w:rsidRDefault="00464651" w:rsidP="00464651"/>
    <w:p w14:paraId="0312315C" w14:textId="77777777" w:rsidR="00464651" w:rsidRPr="00464651" w:rsidRDefault="00464651" w:rsidP="00464651">
      <w:pPr>
        <w:spacing w:after="0"/>
      </w:pPr>
      <w:r w:rsidRPr="00464651">
        <w:t>Sincerely,</w:t>
      </w:r>
    </w:p>
    <w:p w14:paraId="6BFC476C" w14:textId="77777777" w:rsidR="00464651" w:rsidRPr="00464651" w:rsidRDefault="00464651" w:rsidP="00464651">
      <w:pPr>
        <w:spacing w:after="0"/>
      </w:pPr>
      <w:r w:rsidRPr="00464651">
        <w:t>Craig Murray</w:t>
      </w:r>
    </w:p>
    <w:p w14:paraId="484CF27F" w14:textId="77777777" w:rsidR="00464651" w:rsidRPr="00464651" w:rsidRDefault="00464651" w:rsidP="00464651">
      <w:pPr>
        <w:spacing w:after="0"/>
      </w:pPr>
      <w:r w:rsidRPr="00464651">
        <w:t>+13468833154</w:t>
      </w:r>
    </w:p>
    <w:p w14:paraId="4AFFD112" w14:textId="77777777" w:rsidR="00464651" w:rsidRPr="00464651" w:rsidRDefault="00464651" w:rsidP="00464651">
      <w:pPr>
        <w:spacing w:after="0"/>
      </w:pPr>
      <w:r w:rsidRPr="00464651">
        <w:t>cmurray4492@protonmail.com</w:t>
      </w:r>
    </w:p>
    <w:p w14:paraId="53047EB2" w14:textId="77777777" w:rsidR="00464651" w:rsidRPr="00464651" w:rsidRDefault="00464651" w:rsidP="00464651">
      <w:pPr>
        <w:spacing w:after="0"/>
      </w:pPr>
      <w:r w:rsidRPr="00464651">
        <w:t>7130 Lucky Star Lane</w:t>
      </w:r>
    </w:p>
    <w:p w14:paraId="5FE28695" w14:textId="6E7D66BA" w:rsidR="003945DE" w:rsidRDefault="00464651" w:rsidP="00464651">
      <w:pPr>
        <w:spacing w:after="0"/>
      </w:pPr>
      <w:r w:rsidRPr="00464651">
        <w:t>Katy, TX 77494</w:t>
      </w:r>
    </w:p>
    <w:sectPr w:rsidR="00394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51"/>
    <w:rsid w:val="003945DE"/>
    <w:rsid w:val="00464651"/>
    <w:rsid w:val="00DA1756"/>
    <w:rsid w:val="00E3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1606"/>
  <w15:chartTrackingRefBased/>
  <w15:docId w15:val="{14D208ED-6F7B-40FF-A185-22EA9327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1</cp:revision>
  <dcterms:created xsi:type="dcterms:W3CDTF">2026-02-25T22:12:00Z</dcterms:created>
  <dcterms:modified xsi:type="dcterms:W3CDTF">2026-02-25T22:13:00Z</dcterms:modified>
</cp:coreProperties>
</file>