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3E188" w14:textId="77777777" w:rsidR="006025DF" w:rsidRPr="007F0F49" w:rsidRDefault="007F0F49">
      <w:pPr>
        <w:rPr>
          <w:u w:val="single"/>
        </w:rPr>
      </w:pPr>
      <w:r w:rsidRPr="007F0F49">
        <w:rPr>
          <w:u w:val="single"/>
        </w:rPr>
        <w:t>SenWeb Access Information</w:t>
      </w:r>
    </w:p>
    <w:p w14:paraId="7BA00BE0" w14:textId="77777777" w:rsidR="007F0F49" w:rsidRPr="007F0F49" w:rsidRDefault="007F0F49">
      <w:r>
        <w:t>There is no special access information for the SenWeb project as of yet.</w:t>
      </w:r>
      <w:bookmarkStart w:id="0" w:name="_GoBack"/>
      <w:bookmarkEnd w:id="0"/>
    </w:p>
    <w:sectPr w:rsidR="007F0F49" w:rsidRPr="007F0F49" w:rsidSect="00A37E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02"/>
    <w:rsid w:val="006025DF"/>
    <w:rsid w:val="007F0F49"/>
    <w:rsid w:val="00A37E65"/>
    <w:rsid w:val="00D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65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Schaeffer</dc:creator>
  <cp:keywords/>
  <dc:description/>
  <cp:lastModifiedBy>Geoffrey Schaeffer</cp:lastModifiedBy>
  <cp:revision>2</cp:revision>
  <dcterms:created xsi:type="dcterms:W3CDTF">2013-12-05T07:27:00Z</dcterms:created>
  <dcterms:modified xsi:type="dcterms:W3CDTF">2013-12-05T07:28:00Z</dcterms:modified>
</cp:coreProperties>
</file>