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A6F45" w14:textId="77777777" w:rsidR="00091FDF" w:rsidRPr="00091FDF" w:rsidRDefault="00091FDF" w:rsidP="00091FDF">
      <w:pPr>
        <w:rPr>
          <w:rFonts w:ascii="Times" w:hAnsi="Times" w:cs="Times New Roman"/>
          <w:b/>
          <w:sz w:val="28"/>
          <w:szCs w:val="28"/>
          <w:u w:val="single"/>
        </w:rPr>
      </w:pPr>
      <w:r w:rsidRPr="00091FDF">
        <w:rPr>
          <w:rFonts w:ascii="Arial" w:hAnsi="Arial" w:cs="Arial"/>
          <w:b/>
          <w:color w:val="000000"/>
          <w:sz w:val="28"/>
          <w:szCs w:val="28"/>
          <w:u w:val="single"/>
        </w:rPr>
        <w:t>Team Mercury</w:t>
      </w:r>
      <w:r w:rsidRPr="00451741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Background Information</w:t>
      </w:r>
    </w:p>
    <w:p w14:paraId="5A0B6F4D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 xml:space="preserve">Geoff Schaeffer,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Abhi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Trivedi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>, Danny Brown, Rob Black</w:t>
      </w:r>
    </w:p>
    <w:p w14:paraId="03B9B086" w14:textId="77777777" w:rsidR="00091FDF" w:rsidRPr="00091FDF" w:rsidRDefault="00091FDF" w:rsidP="00091FDF">
      <w:pPr>
        <w:rPr>
          <w:rFonts w:ascii="Times" w:eastAsia="Times New Roman" w:hAnsi="Times" w:cs="Times New Roman"/>
          <w:sz w:val="20"/>
          <w:szCs w:val="20"/>
        </w:rPr>
      </w:pPr>
    </w:p>
    <w:p w14:paraId="05B5A61A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>Team Mercury will do the work for the part-time team for Project 3: Rewrite the Online App in Java from Ruby</w:t>
      </w:r>
    </w:p>
    <w:p w14:paraId="24B1E75F" w14:textId="77777777" w:rsidR="00091FDF" w:rsidRPr="00091FDF" w:rsidRDefault="00091FDF" w:rsidP="00091FDF">
      <w:pPr>
        <w:rPr>
          <w:rFonts w:ascii="Times" w:eastAsia="Times New Roman" w:hAnsi="Times" w:cs="Times New Roman"/>
          <w:sz w:val="20"/>
          <w:szCs w:val="20"/>
        </w:rPr>
      </w:pPr>
    </w:p>
    <w:p w14:paraId="5805FCA1" w14:textId="77777777" w:rsidR="00091FDF" w:rsidRPr="00091FDF" w:rsidRDefault="00091FDF" w:rsidP="00091FDF">
      <w:pPr>
        <w:rPr>
          <w:rFonts w:ascii="Times" w:hAnsi="Times" w:cs="Times New Roman"/>
          <w:b/>
          <w:sz w:val="20"/>
          <w:szCs w:val="20"/>
          <w:u w:val="single"/>
        </w:rPr>
      </w:pPr>
      <w:r w:rsidRPr="00091FDF">
        <w:rPr>
          <w:rFonts w:ascii="Arial" w:hAnsi="Arial" w:cs="Arial"/>
          <w:b/>
          <w:color w:val="000000"/>
          <w:sz w:val="23"/>
          <w:szCs w:val="23"/>
          <w:u w:val="single"/>
        </w:rPr>
        <w:t>Team Bios:</w:t>
      </w:r>
    </w:p>
    <w:p w14:paraId="78B99383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b/>
          <w:color w:val="000000"/>
          <w:sz w:val="23"/>
          <w:szCs w:val="23"/>
        </w:rPr>
        <w:t>Geoff Schaeffer</w:t>
      </w:r>
      <w:r w:rsidRPr="00091FDF">
        <w:rPr>
          <w:rFonts w:ascii="Arial" w:hAnsi="Arial" w:cs="Arial"/>
          <w:color w:val="000000"/>
          <w:sz w:val="23"/>
          <w:szCs w:val="23"/>
        </w:rPr>
        <w:t xml:space="preserve"> - Geoff received his bachelors in Computer Science and is currently working on his Masters of Software Engineering in the (part-time) Development Management track. So far, his coursework has been:  Foundations of Software Engineering, Project and Process Management, Managing Software Professionals, Real World Software Engineering for Entrepreneurs, and Requirements Engineering.</w:t>
      </w:r>
    </w:p>
    <w:p w14:paraId="025CFF6E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 xml:space="preserve">Geoff has over eleven years of industry experience, working at Hyperion and Oracle on languages and tools for the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Essbase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database. Recently, Geoff joined a startup that provides workforce analytics as a service. One of his duties there will be rewriting a legacy Ruby stack into J2EE.  Geoff would his career to progress into being a team lead, becoming a development manager, and eventually becoming a director of development.</w:t>
      </w:r>
    </w:p>
    <w:p w14:paraId="44BFD5BC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 xml:space="preserve">Geoff is technically strong with the Java and C languages, and has an intermediate level of knowledge with Ruby, C++, and SQL. He also has some knowledge of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>.</w:t>
      </w:r>
    </w:p>
    <w:p w14:paraId="0E775EAD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>In taking Architecture and Design, Geoff would like to learn a better understanding of how architectural and design concerns influence a project. He would also like to learn a less ad-hoc way to adhere to design decisions and process during the implementation of a project.</w:t>
      </w:r>
    </w:p>
    <w:p w14:paraId="1477C102" w14:textId="77777777" w:rsidR="00091FDF" w:rsidRPr="00091FDF" w:rsidRDefault="00091FDF" w:rsidP="00091FDF">
      <w:pPr>
        <w:rPr>
          <w:rFonts w:ascii="Times" w:eastAsia="Times New Roman" w:hAnsi="Times" w:cs="Times New Roman"/>
          <w:sz w:val="20"/>
          <w:szCs w:val="20"/>
        </w:rPr>
      </w:pPr>
    </w:p>
    <w:p w14:paraId="51341901" w14:textId="7A2470D0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proofErr w:type="spellStart"/>
      <w:r w:rsidRPr="00091FDF">
        <w:rPr>
          <w:rFonts w:ascii="Arial" w:hAnsi="Arial" w:cs="Arial"/>
          <w:b/>
          <w:color w:val="000000"/>
          <w:sz w:val="23"/>
          <w:szCs w:val="23"/>
        </w:rPr>
        <w:t>Abhi</w:t>
      </w:r>
      <w:proofErr w:type="spellEnd"/>
      <w:r w:rsidRPr="00091FDF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proofErr w:type="spellStart"/>
      <w:r w:rsidRPr="00091FDF">
        <w:rPr>
          <w:rFonts w:ascii="Arial" w:hAnsi="Arial" w:cs="Arial"/>
          <w:b/>
          <w:color w:val="000000"/>
          <w:sz w:val="23"/>
          <w:szCs w:val="23"/>
        </w:rPr>
        <w:t>Trivedi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-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Abhi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received his bac</w:t>
      </w:r>
      <w:r w:rsidR="007E4E08">
        <w:rPr>
          <w:rFonts w:ascii="Arial" w:hAnsi="Arial" w:cs="Arial"/>
          <w:color w:val="000000"/>
          <w:sz w:val="23"/>
          <w:szCs w:val="23"/>
        </w:rPr>
        <w:t xml:space="preserve">helors in Chemical Engineering </w:t>
      </w:r>
      <w:r w:rsidRPr="00091FDF">
        <w:rPr>
          <w:rFonts w:ascii="Arial" w:hAnsi="Arial" w:cs="Arial"/>
          <w:color w:val="000000"/>
          <w:sz w:val="23"/>
          <w:szCs w:val="23"/>
        </w:rPr>
        <w:t>and is currently working on his Masters of Software Engineering in the (part-time) Technical track. So far, his coursework has been:  Fundamentals of SE, Metrics for SE, Project and Process Management, Smartphone Development, Web Application Security and Performance, and Requirements Engineering.</w:t>
      </w:r>
    </w:p>
    <w:p w14:paraId="56B02CCE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Abhi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has over eight years of development experience. He has mostly worked in Java and J2EE in the retail, payment processing, and enterprise security domains.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Abhi’s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long-term goal is to become a Software Architect.</w:t>
      </w:r>
    </w:p>
    <w:p w14:paraId="3FB3B4D3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Abhi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is technically strong with the Java language and the J2EE framework, he has an SQL, and a basic understanding of Ruby on Rails, Groovy on Grails, HTML and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proofErr w:type="gramStart"/>
      <w:r w:rsidRPr="00091FDF">
        <w:rPr>
          <w:rFonts w:ascii="Arial" w:hAnsi="Arial" w:cs="Arial"/>
          <w:color w:val="000000"/>
          <w:sz w:val="23"/>
          <w:szCs w:val="23"/>
        </w:rPr>
        <w:t>..</w:t>
      </w:r>
      <w:proofErr w:type="gramEnd"/>
    </w:p>
    <w:p w14:paraId="6C2CE242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Abhi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would like to gain an understanding of practices in software architecture and design, as well as learning about the practical implementation of design patterns/architecture methodologies in real scenarios.</w:t>
      </w:r>
    </w:p>
    <w:p w14:paraId="10F0F57E" w14:textId="77777777" w:rsidR="00091FDF" w:rsidRPr="00091FDF" w:rsidRDefault="00091FDF" w:rsidP="00091FDF">
      <w:pPr>
        <w:rPr>
          <w:rFonts w:ascii="Times" w:eastAsia="Times New Roman" w:hAnsi="Times" w:cs="Times New Roman"/>
          <w:sz w:val="20"/>
          <w:szCs w:val="20"/>
        </w:rPr>
      </w:pPr>
    </w:p>
    <w:p w14:paraId="07068B77" w14:textId="6517A90E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b/>
          <w:color w:val="000000"/>
          <w:sz w:val="23"/>
          <w:szCs w:val="23"/>
        </w:rPr>
        <w:t>Danny Brown</w:t>
      </w:r>
      <w:r w:rsidRPr="00091FDF">
        <w:rPr>
          <w:rFonts w:ascii="Arial" w:hAnsi="Arial" w:cs="Arial"/>
          <w:color w:val="000000"/>
          <w:sz w:val="23"/>
          <w:szCs w:val="23"/>
        </w:rPr>
        <w:t xml:space="preserve"> - Danny received his BSc in Mechanical Engineering, and an MSc in Mechanical Engineering (Robotics) before coming to CMUSV to work on his Masters of Software Engineering in the (part-time) Technical track. So far, his coursework has been:  Foundations of Software Engineering, Project and Process Management, Metrics for Software </w:t>
      </w:r>
      <w:r w:rsidR="007E4E08" w:rsidRPr="00091FDF">
        <w:rPr>
          <w:rFonts w:ascii="Arial" w:hAnsi="Arial" w:cs="Arial"/>
          <w:color w:val="000000"/>
          <w:sz w:val="23"/>
          <w:szCs w:val="23"/>
        </w:rPr>
        <w:t>Engineers,</w:t>
      </w:r>
      <w:r w:rsidRPr="00091FDF">
        <w:rPr>
          <w:rFonts w:ascii="Arial" w:hAnsi="Arial" w:cs="Arial"/>
          <w:color w:val="000000"/>
          <w:sz w:val="23"/>
          <w:szCs w:val="23"/>
        </w:rPr>
        <w:t xml:space="preserve"> Real World Software Engineering for Entrepreneurs, and Requirements Engineering.</w:t>
      </w:r>
    </w:p>
    <w:p w14:paraId="2120F98C" w14:textId="196C6809" w:rsidR="00091FDF" w:rsidRPr="00091FDF" w:rsidRDefault="007E4E08" w:rsidP="00091FDF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Danny works as A</w:t>
      </w:r>
      <w:r w:rsidR="00091FDF" w:rsidRPr="00091FDF">
        <w:rPr>
          <w:rFonts w:ascii="Arial" w:hAnsi="Arial" w:cs="Arial"/>
          <w:color w:val="000000"/>
          <w:sz w:val="23"/>
          <w:szCs w:val="23"/>
        </w:rPr>
        <w:t xml:space="preserve"> Robotics Engineering at </w:t>
      </w:r>
      <w:proofErr w:type="spellStart"/>
      <w:r w:rsidR="00091FDF" w:rsidRPr="00091FDF">
        <w:rPr>
          <w:rFonts w:ascii="Arial" w:hAnsi="Arial" w:cs="Arial"/>
          <w:color w:val="000000"/>
          <w:sz w:val="23"/>
          <w:szCs w:val="23"/>
        </w:rPr>
        <w:t>Accuray</w:t>
      </w:r>
      <w:proofErr w:type="spellEnd"/>
      <w:r w:rsidR="00091FDF" w:rsidRPr="00091FDF">
        <w:rPr>
          <w:rFonts w:ascii="Arial" w:hAnsi="Arial" w:cs="Arial"/>
          <w:color w:val="000000"/>
          <w:sz w:val="23"/>
          <w:szCs w:val="23"/>
        </w:rPr>
        <w:t>, Inc. He has over eight years of experience in systems software development and robotics. Danny’s career goal is to become a Chief Architect.</w:t>
      </w:r>
    </w:p>
    <w:p w14:paraId="091234DF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 xml:space="preserve">Danny has strong knowledge of the C and C++ languages, an intermediate level of knowledge with Ruby and R, and some basic knowledge of Java and Python. He also is able to get by with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>.</w:t>
      </w:r>
    </w:p>
    <w:p w14:paraId="1A830DA8" w14:textId="1CCECB1A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 xml:space="preserve">From the Architecture and Design class, Danny would like to learn an enhanced perspective on how systems are put together and the factors that influence the design </w:t>
      </w:r>
      <w:bookmarkStart w:id="0" w:name="_GoBack"/>
      <w:bookmarkEnd w:id="0"/>
      <w:r w:rsidR="007E4E08" w:rsidRPr="00091FDF">
        <w:rPr>
          <w:rFonts w:ascii="Arial" w:hAnsi="Arial" w:cs="Arial"/>
          <w:color w:val="000000"/>
          <w:sz w:val="23"/>
          <w:szCs w:val="23"/>
        </w:rPr>
        <w:t>decision-making</w:t>
      </w:r>
      <w:r w:rsidRPr="00091FDF">
        <w:rPr>
          <w:rFonts w:ascii="Arial" w:hAnsi="Arial" w:cs="Arial"/>
          <w:color w:val="000000"/>
          <w:sz w:val="23"/>
          <w:szCs w:val="23"/>
        </w:rPr>
        <w:t xml:space="preserve"> process. He also wants to acquire advanced skills in designing and developing reasonable software architecture for enterprise-scale software-intense systems.</w:t>
      </w:r>
    </w:p>
    <w:p w14:paraId="30AF93D0" w14:textId="77777777" w:rsidR="00091FDF" w:rsidRPr="00091FDF" w:rsidRDefault="00091FDF" w:rsidP="00091FDF">
      <w:pPr>
        <w:rPr>
          <w:rFonts w:ascii="Times" w:eastAsia="Times New Roman" w:hAnsi="Times" w:cs="Times New Roman"/>
          <w:sz w:val="20"/>
          <w:szCs w:val="20"/>
        </w:rPr>
      </w:pPr>
    </w:p>
    <w:p w14:paraId="5AC66BBA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b/>
          <w:color w:val="000000"/>
          <w:sz w:val="23"/>
          <w:szCs w:val="23"/>
        </w:rPr>
        <w:t>Rob Black</w:t>
      </w:r>
      <w:r w:rsidRPr="00091FDF">
        <w:rPr>
          <w:rFonts w:ascii="Arial" w:hAnsi="Arial" w:cs="Arial"/>
          <w:color w:val="000000"/>
          <w:sz w:val="23"/>
          <w:szCs w:val="23"/>
        </w:rPr>
        <w:t xml:space="preserve"> - Rob graduated from Washington University in St. Louis with a BA in Philosophy and Philosophy-Neuroscience-Psychology. He is currently working on his Masters of Software Engineering in the (part-time) Development Management track. So far, his coursework has been:  Foundations of Software Engineering, Project and Process Management, Managing Software Professionals, Visual Analytics, Web Application Security and Performance, and Requirements Engineering.</w:t>
      </w:r>
    </w:p>
    <w:p w14:paraId="091F9E42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 xml:space="preserve">Rob has eight years of industry experience, starting as a systems analyst in BI and reporting, and progressing through a series of increasingly technical roles to his current role developing tools for the privacy team at Google. </w:t>
      </w:r>
    </w:p>
    <w:p w14:paraId="1D06FBBB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>Rob expects his career will progress towards him becoming a technical lead and software development manager.</w:t>
      </w:r>
    </w:p>
    <w:p w14:paraId="2FF3FFCA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 xml:space="preserve">Rob has strong experience with Python and SQL, and has an intermediate level of knowledge with Java and Ruby. He also has some knowledge of </w:t>
      </w:r>
      <w:proofErr w:type="spellStart"/>
      <w:r w:rsidRPr="00091FDF"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 w:rsidRPr="00091FDF">
        <w:rPr>
          <w:rFonts w:ascii="Arial" w:hAnsi="Arial" w:cs="Arial"/>
          <w:color w:val="000000"/>
          <w:sz w:val="23"/>
          <w:szCs w:val="23"/>
        </w:rPr>
        <w:t xml:space="preserve"> and has played with Objective C a few times.</w:t>
      </w:r>
    </w:p>
    <w:p w14:paraId="3EA8AD78" w14:textId="77777777" w:rsidR="00091FDF" w:rsidRPr="00091FDF" w:rsidRDefault="00091FDF" w:rsidP="00091FDF">
      <w:pPr>
        <w:rPr>
          <w:rFonts w:ascii="Times" w:hAnsi="Times" w:cs="Times New Roman"/>
          <w:sz w:val="20"/>
          <w:szCs w:val="20"/>
        </w:rPr>
      </w:pPr>
      <w:r w:rsidRPr="00091FDF">
        <w:rPr>
          <w:rFonts w:ascii="Arial" w:hAnsi="Arial" w:cs="Arial"/>
          <w:color w:val="000000"/>
          <w:sz w:val="23"/>
          <w:szCs w:val="23"/>
        </w:rPr>
        <w:t>Rob would like to learn the pros and cons of different architecture and design decisions and strategies for communicating those decisions to others (i.e. good documentation).</w:t>
      </w:r>
    </w:p>
    <w:p w14:paraId="68139A33" w14:textId="77777777" w:rsidR="006025DF" w:rsidRDefault="006025DF" w:rsidP="00091FDF">
      <w:pPr>
        <w:spacing w:after="240"/>
      </w:pPr>
    </w:p>
    <w:sectPr w:rsidR="006025DF" w:rsidSect="00A37E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4D2"/>
    <w:multiLevelType w:val="multilevel"/>
    <w:tmpl w:val="7CDE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074D3"/>
    <w:multiLevelType w:val="multilevel"/>
    <w:tmpl w:val="128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BE6734"/>
    <w:multiLevelType w:val="multilevel"/>
    <w:tmpl w:val="276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1045FE"/>
    <w:multiLevelType w:val="multilevel"/>
    <w:tmpl w:val="A37C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58"/>
    <w:rsid w:val="00091FDF"/>
    <w:rsid w:val="00451741"/>
    <w:rsid w:val="006025DF"/>
    <w:rsid w:val="007E4E08"/>
    <w:rsid w:val="00A26158"/>
    <w:rsid w:val="00A3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DC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F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F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714</Words>
  <Characters>4072</Characters>
  <Application>Microsoft Macintosh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Schaeffer</dc:creator>
  <cp:keywords/>
  <dc:description/>
  <cp:lastModifiedBy>Geoffrey Schaeffer</cp:lastModifiedBy>
  <cp:revision>4</cp:revision>
  <dcterms:created xsi:type="dcterms:W3CDTF">2013-12-05T07:12:00Z</dcterms:created>
  <dcterms:modified xsi:type="dcterms:W3CDTF">2013-12-05T07:14:00Z</dcterms:modified>
</cp:coreProperties>
</file>