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BD77CAB" w14:textId="77777777" w:rsidR="009C6FD2" w:rsidRDefault="00E90655">
      <w:pPr>
        <w:pStyle w:val="normal0"/>
        <w:jc w:val="center"/>
      </w:pPr>
      <w:r>
        <w:rPr>
          <w:b/>
          <w:sz w:val="28"/>
          <w:u w:val="single"/>
        </w:rPr>
        <w:t>Project Summary</w:t>
      </w:r>
    </w:p>
    <w:p w14:paraId="14D69C11" w14:textId="77777777" w:rsidR="009C6FD2" w:rsidRDefault="009C6FD2">
      <w:pPr>
        <w:pStyle w:val="normal0"/>
        <w:jc w:val="center"/>
      </w:pPr>
    </w:p>
    <w:p w14:paraId="082DFA0B" w14:textId="77777777" w:rsidR="009C6FD2" w:rsidRDefault="00E90655">
      <w:pPr>
        <w:pStyle w:val="normal0"/>
        <w:ind w:firstLine="720"/>
        <w:jc w:val="both"/>
      </w:pPr>
      <w:r>
        <w:rPr>
          <w:sz w:val="24"/>
        </w:rPr>
        <w:t>The ‘Trust-Based Recommendation System’ is a web application that facilitates scientific collaboration. The project is based on the ongoing research on collaborative systems done in conjunction with NASA and led by Prof.Jia Zhang.</w:t>
      </w:r>
    </w:p>
    <w:p w14:paraId="66DE1E82" w14:textId="77777777" w:rsidR="009C6FD2" w:rsidRDefault="009C6FD2">
      <w:pPr>
        <w:pStyle w:val="normal0"/>
        <w:jc w:val="both"/>
      </w:pPr>
    </w:p>
    <w:p w14:paraId="72454900" w14:textId="77777777" w:rsidR="009C6FD2" w:rsidRDefault="00E90655">
      <w:pPr>
        <w:pStyle w:val="normal0"/>
        <w:ind w:firstLine="720"/>
        <w:jc w:val="both"/>
      </w:pPr>
      <w:r>
        <w:rPr>
          <w:sz w:val="24"/>
        </w:rPr>
        <w:t>The application allows users to search for publications and authors. The relation between different authors and the authors’ list of publications can be visualized. There is an option to view the trust score of each author in a particular field. The trust score is calculated based on the number of papers published by the author and coauthorship. The product has got a map-view, which shows the geographic regions where most of the research happens in a particular field. We have used the dblp</w:t>
      </w:r>
      <w:r>
        <w:rPr>
          <w:sz w:val="24"/>
          <w:vertAlign w:val="superscript"/>
        </w:rPr>
        <w:t xml:space="preserve">1 </w:t>
      </w:r>
      <w:r>
        <w:rPr>
          <w:sz w:val="24"/>
        </w:rPr>
        <w:t>dataset for the project MySQL database to store the data. The application has been developed using Play</w:t>
      </w:r>
      <w:r>
        <w:rPr>
          <w:sz w:val="24"/>
          <w:vertAlign w:val="superscript"/>
        </w:rPr>
        <w:t>2</w:t>
      </w:r>
      <w:r>
        <w:rPr>
          <w:sz w:val="24"/>
        </w:rPr>
        <w:t xml:space="preserve"> framework. Play uses a combination of java and scala to render the web pages. D3.js has been used for the visualizations. Google earth API has been used for integrating map into the application. The trust score consists of two components: the knowledge factor and the social factor. The knowledge factor depends on publication channel, publication time and number of citations. The social factor depends on the coauthorship. The final trust score is a weighted sum of these factors.</w:t>
      </w:r>
    </w:p>
    <w:p w14:paraId="670E74CA" w14:textId="77777777" w:rsidR="009C6FD2" w:rsidRDefault="009C6FD2">
      <w:pPr>
        <w:pStyle w:val="normal0"/>
        <w:jc w:val="both"/>
      </w:pPr>
    </w:p>
    <w:p w14:paraId="30A369E3" w14:textId="77777777" w:rsidR="009C6FD2" w:rsidRDefault="00E90655">
      <w:pPr>
        <w:pStyle w:val="normal0"/>
        <w:jc w:val="both"/>
      </w:pPr>
      <w:r>
        <w:rPr>
          <w:sz w:val="24"/>
        </w:rPr>
        <w:tab/>
        <w:t xml:space="preserve">The team members are, </w:t>
      </w:r>
      <w:r w:rsidRPr="00E90655">
        <w:rPr>
          <w:sz w:val="24"/>
        </w:rPr>
        <w:t>Mustafa Tasdemir</w:t>
      </w:r>
      <w:r>
        <w:rPr>
          <w:sz w:val="24"/>
        </w:rPr>
        <w:t xml:space="preserve">, Jisha Vadake Muthiyil, </w:t>
      </w:r>
      <w:r w:rsidRPr="00E90655">
        <w:rPr>
          <w:sz w:val="24"/>
        </w:rPr>
        <w:t>Krutika Kamilla</w:t>
      </w:r>
      <w:r>
        <w:rPr>
          <w:sz w:val="24"/>
        </w:rPr>
        <w:t xml:space="preserve"> and </w:t>
      </w:r>
      <w:r w:rsidRPr="00E90655">
        <w:rPr>
          <w:sz w:val="24"/>
        </w:rPr>
        <w:t>Abhishek Mukhopadhyay</w:t>
      </w:r>
      <w:r>
        <w:rPr>
          <w:sz w:val="24"/>
        </w:rPr>
        <w:t xml:space="preserve">. All four team members have software development background with more than two years’ of work experience and are pursuing masters in Information Technology. Mustafa, Jisha and Abhishek belong to the software management track and Krutika belong to the security track. Mustafa </w:t>
      </w:r>
      <w:r w:rsidR="00212CCA">
        <w:rPr>
          <w:sz w:val="24"/>
        </w:rPr>
        <w:t>interned as a software engineer</w:t>
      </w:r>
      <w:r>
        <w:rPr>
          <w:sz w:val="24"/>
        </w:rPr>
        <w:t xml:space="preserve"> with </w:t>
      </w:r>
      <w:proofErr w:type="spellStart"/>
      <w:r w:rsidR="00212CCA">
        <w:rPr>
          <w:sz w:val="24"/>
        </w:rPr>
        <w:t>Q</w:t>
      </w:r>
      <w:r w:rsidR="00212CCA" w:rsidRPr="00212CCA">
        <w:rPr>
          <w:sz w:val="24"/>
        </w:rPr>
        <w:t>uixey</w:t>
      </w:r>
      <w:proofErr w:type="spellEnd"/>
      <w:r w:rsidR="00212CCA">
        <w:rPr>
          <w:sz w:val="24"/>
        </w:rPr>
        <w:t xml:space="preserve"> last summer. Jisha worked with Adobe systems as a data operations intern. Krutika interned as a security analyst with Visa and Abhishek interned with Polaris Wireless. </w:t>
      </w:r>
      <w:bookmarkStart w:id="0" w:name="_GoBack"/>
      <w:bookmarkEnd w:id="0"/>
    </w:p>
    <w:p w14:paraId="0821F0A7" w14:textId="77777777" w:rsidR="009C6FD2" w:rsidRDefault="009C6FD2">
      <w:pPr>
        <w:pStyle w:val="normal0"/>
      </w:pPr>
    </w:p>
    <w:sectPr w:rsidR="009C6FD2">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D33884" w14:textId="77777777" w:rsidR="00E90655" w:rsidRDefault="00E90655">
      <w:pPr>
        <w:spacing w:line="240" w:lineRule="auto"/>
      </w:pPr>
      <w:r>
        <w:separator/>
      </w:r>
    </w:p>
  </w:endnote>
  <w:endnote w:type="continuationSeparator" w:id="0">
    <w:p w14:paraId="268052F4" w14:textId="77777777" w:rsidR="00E90655" w:rsidRDefault="00E90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82B98" w14:textId="77777777" w:rsidR="00E90655" w:rsidRDefault="00E90655">
    <w:pPr>
      <w:pStyle w:val="normal0"/>
      <w:numPr>
        <w:ilvl w:val="0"/>
        <w:numId w:val="1"/>
      </w:numPr>
      <w:ind w:hanging="359"/>
      <w:contextualSpacing/>
    </w:pPr>
    <w:hyperlink r:id="rId1">
      <w:r>
        <w:rPr>
          <w:color w:val="1155CC"/>
          <w:u w:val="single"/>
        </w:rPr>
        <w:t>http://www.informatik.uni-trier.de/~ley/db/</w:t>
      </w:r>
    </w:hyperlink>
  </w:p>
  <w:p w14:paraId="7B2D6691" w14:textId="77777777" w:rsidR="00E90655" w:rsidRDefault="00E90655">
    <w:pPr>
      <w:pStyle w:val="normal0"/>
      <w:numPr>
        <w:ilvl w:val="0"/>
        <w:numId w:val="1"/>
      </w:numPr>
      <w:ind w:hanging="359"/>
      <w:contextualSpacing/>
    </w:pPr>
    <w:r>
      <w:t>https://www.playframework.com/</w:t>
    </w:r>
  </w:p>
  <w:p w14:paraId="17C4CEBA" w14:textId="77777777" w:rsidR="00E90655" w:rsidRDefault="00E90655">
    <w:pPr>
      <w:pStyle w:val="normal0"/>
    </w:pPr>
  </w:p>
  <w:p w14:paraId="743B6765" w14:textId="77777777" w:rsidR="00E90655" w:rsidRDefault="00E90655">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9D936" w14:textId="77777777" w:rsidR="00E90655" w:rsidRDefault="00E90655">
      <w:pPr>
        <w:spacing w:line="240" w:lineRule="auto"/>
      </w:pPr>
      <w:r>
        <w:separator/>
      </w:r>
    </w:p>
  </w:footnote>
  <w:footnote w:type="continuationSeparator" w:id="0">
    <w:p w14:paraId="3D7C39A3" w14:textId="77777777" w:rsidR="00E90655" w:rsidRDefault="00E9065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A6200"/>
    <w:multiLevelType w:val="multilevel"/>
    <w:tmpl w:val="B02285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6FD2"/>
    <w:rsid w:val="00212CCA"/>
    <w:rsid w:val="00662D67"/>
    <w:rsid w:val="009C6FD2"/>
    <w:rsid w:val="00E90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C6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41778">
      <w:bodyDiv w:val="1"/>
      <w:marLeft w:val="0"/>
      <w:marRight w:val="0"/>
      <w:marTop w:val="0"/>
      <w:marBottom w:val="0"/>
      <w:divBdr>
        <w:top w:val="none" w:sz="0" w:space="0" w:color="auto"/>
        <w:left w:val="none" w:sz="0" w:space="0" w:color="auto"/>
        <w:bottom w:val="none" w:sz="0" w:space="0" w:color="auto"/>
        <w:right w:val="none" w:sz="0" w:space="0" w:color="auto"/>
      </w:divBdr>
    </w:div>
    <w:div w:id="912086408">
      <w:bodyDiv w:val="1"/>
      <w:marLeft w:val="0"/>
      <w:marRight w:val="0"/>
      <w:marTop w:val="0"/>
      <w:marBottom w:val="0"/>
      <w:divBdr>
        <w:top w:val="none" w:sz="0" w:space="0" w:color="auto"/>
        <w:left w:val="none" w:sz="0" w:space="0" w:color="auto"/>
        <w:bottom w:val="none" w:sz="0" w:space="0" w:color="auto"/>
        <w:right w:val="none" w:sz="0" w:space="0" w:color="auto"/>
      </w:divBdr>
    </w:div>
    <w:div w:id="17866528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www.informatik.uni-trier.de/~ley/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287</Words>
  <Characters>1642</Characters>
  <Application>Microsoft Macintosh Word</Application>
  <DocSecurity>0</DocSecurity>
  <Lines>13</Lines>
  <Paragraphs>3</Paragraphs>
  <ScaleCrop>false</ScaleCrop>
  <Company>Carnegie Mellon University</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Summary.docx</dc:title>
  <cp:lastModifiedBy>Jisha Vadake Muthiyil</cp:lastModifiedBy>
  <cp:revision>3</cp:revision>
  <dcterms:created xsi:type="dcterms:W3CDTF">2014-12-07T07:01:00Z</dcterms:created>
  <dcterms:modified xsi:type="dcterms:W3CDTF">2014-12-07T07:19:00Z</dcterms:modified>
</cp:coreProperties>
</file>