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088" w:rsidRPr="00040BC6" w:rsidRDefault="00FC2088" w:rsidP="00FC2088">
      <w:pPr>
        <w:jc w:val="both"/>
        <w:rPr>
          <w:b/>
          <w:sz w:val="44"/>
          <w:szCs w:val="44"/>
          <w:lang w:eastAsia="zh-CN"/>
        </w:rPr>
      </w:pPr>
      <w:r w:rsidRPr="00040BC6">
        <w:rPr>
          <w:b/>
          <w:sz w:val="44"/>
          <w:szCs w:val="44"/>
          <w:lang w:eastAsia="zh-CN"/>
        </w:rPr>
        <w:t>D</w:t>
      </w:r>
      <w:r w:rsidRPr="00040BC6">
        <w:rPr>
          <w:rFonts w:hint="eastAsia"/>
          <w:b/>
          <w:sz w:val="44"/>
          <w:szCs w:val="44"/>
          <w:lang w:eastAsia="zh-CN"/>
        </w:rPr>
        <w:t>iscussion</w:t>
      </w:r>
    </w:p>
    <w:p w:rsidR="003608BD" w:rsidRPr="000741BD" w:rsidRDefault="003608BD" w:rsidP="003608BD">
      <w:pPr>
        <w:jc w:val="both"/>
        <w:rPr>
          <w:b/>
          <w:i/>
        </w:rPr>
      </w:pPr>
    </w:p>
    <w:p w:rsidR="00486CE0" w:rsidRDefault="00EF0B0F" w:rsidP="003608BD">
      <w:pPr>
        <w:jc w:val="both"/>
      </w:pPr>
      <w:r>
        <w:t xml:space="preserve">First we will summarize </w:t>
      </w:r>
      <w:r w:rsidR="003608BD">
        <w:t>this project,</w:t>
      </w:r>
      <w:r w:rsidR="00486CE0">
        <w:t xml:space="preserve"> and the project is about scientific social network:</w:t>
      </w:r>
    </w:p>
    <w:p w:rsidR="00486CE0" w:rsidRPr="00486CE0" w:rsidRDefault="00486CE0" w:rsidP="00486CE0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 w:rsidRPr="00486CE0">
        <w:t>A Scientific Social Network</w:t>
      </w:r>
    </w:p>
    <w:p w:rsidR="00486CE0" w:rsidRPr="00486CE0" w:rsidRDefault="00486CE0" w:rsidP="00486CE0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 w:rsidRPr="00486CE0">
        <w:t>Users can make connections, form groups and interact with group members and colleagues</w:t>
      </w:r>
    </w:p>
    <w:p w:rsidR="00486CE0" w:rsidRPr="00486CE0" w:rsidRDefault="00486CE0" w:rsidP="00486CE0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 w:rsidRPr="00486CE0">
        <w:t xml:space="preserve">A Scientific Workflow Management System </w:t>
      </w:r>
    </w:p>
    <w:p w:rsidR="00486CE0" w:rsidRDefault="00486CE0" w:rsidP="003608BD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 w:rsidRPr="00486CE0">
        <w:t>Designed to arrange a group of computational steps and workflows in a scientific application</w:t>
      </w:r>
    </w:p>
    <w:p w:rsidR="003608BD" w:rsidRDefault="00486CE0" w:rsidP="003608BD">
      <w:pPr>
        <w:jc w:val="both"/>
      </w:pPr>
      <w:r>
        <w:t xml:space="preserve"> I</w:t>
      </w:r>
      <w:r w:rsidR="00EF0B0F">
        <w:t>n the project</w:t>
      </w:r>
      <w:r w:rsidR="003608BD">
        <w:t xml:space="preserve"> we have implemented 8 design patterns as follows:</w:t>
      </w:r>
    </w:p>
    <w:p w:rsidR="003608BD" w:rsidRPr="0000592C" w:rsidRDefault="003608BD" w:rsidP="003608BD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State pattern</w:t>
      </w:r>
    </w:p>
    <w:p w:rsidR="003608BD" w:rsidRPr="0000592C" w:rsidRDefault="003608BD" w:rsidP="003608BD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Iterator pattern</w:t>
      </w:r>
    </w:p>
    <w:p w:rsidR="003608BD" w:rsidRPr="0000592C" w:rsidRDefault="003608BD" w:rsidP="003608BD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Builder pattern</w:t>
      </w:r>
    </w:p>
    <w:p w:rsidR="003608BD" w:rsidRPr="0000592C" w:rsidRDefault="003608BD" w:rsidP="003608BD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Adapter pattern</w:t>
      </w:r>
    </w:p>
    <w:p w:rsidR="003608BD" w:rsidRPr="0000592C" w:rsidRDefault="003608BD" w:rsidP="003608BD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Composite pattern</w:t>
      </w:r>
    </w:p>
    <w:p w:rsidR="003608BD" w:rsidRPr="0000592C" w:rsidRDefault="003608BD" w:rsidP="003608BD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Façade pattern</w:t>
      </w:r>
    </w:p>
    <w:p w:rsidR="003608BD" w:rsidRDefault="003608BD" w:rsidP="003608BD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Abstract factory pattern</w:t>
      </w:r>
      <w:bookmarkStart w:id="0" w:name="_GoBack"/>
      <w:bookmarkEnd w:id="0"/>
    </w:p>
    <w:p w:rsidR="00823054" w:rsidRDefault="003608BD" w:rsidP="003608BD">
      <w:pPr>
        <w:pStyle w:val="ListParagraph"/>
        <w:numPr>
          <w:ilvl w:val="0"/>
          <w:numId w:val="1"/>
        </w:numPr>
        <w:suppressAutoHyphens w:val="0"/>
        <w:spacing w:after="160" w:line="259" w:lineRule="auto"/>
        <w:jc w:val="both"/>
      </w:pPr>
      <w:r>
        <w:t>Template pattern</w:t>
      </w:r>
    </w:p>
    <w:p w:rsidR="003608BD" w:rsidRDefault="003608BD" w:rsidP="003608BD">
      <w:pPr>
        <w:jc w:val="both"/>
      </w:pPr>
      <w:r>
        <w:t>To improve the application in future work, there are three possible ways:</w:t>
      </w:r>
    </w:p>
    <w:p w:rsidR="003608BD" w:rsidRDefault="003608BD" w:rsidP="003608BD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both"/>
      </w:pPr>
      <w:r>
        <w:t>Implement filter pattern for searching function.</w:t>
      </w:r>
    </w:p>
    <w:p w:rsidR="003608BD" w:rsidRDefault="003608BD" w:rsidP="003608BD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both"/>
      </w:pPr>
      <w:r>
        <w:t>User can mention their friends in comment and suggestion area with “@”.</w:t>
      </w:r>
    </w:p>
    <w:p w:rsidR="003608BD" w:rsidRDefault="003608BD" w:rsidP="003608BD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both"/>
      </w:pPr>
      <w:r>
        <w:t>User can mention a specific workflow in comment and suggestion area with hashtag.</w:t>
      </w:r>
    </w:p>
    <w:p w:rsidR="003608BD" w:rsidRDefault="003608BD" w:rsidP="003608BD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both"/>
      </w:pPr>
      <w:r>
        <w:t>Users can effectively and efficiently manage the workflows that they have posted.</w:t>
      </w:r>
    </w:p>
    <w:p w:rsidR="00B84DDB" w:rsidRDefault="00B84DDB"/>
    <w:sectPr w:rsidR="00B8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B4DAA"/>
    <w:multiLevelType w:val="hybridMultilevel"/>
    <w:tmpl w:val="5FBA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328F5"/>
    <w:multiLevelType w:val="hybridMultilevel"/>
    <w:tmpl w:val="0E1C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29"/>
    <w:rsid w:val="00220E29"/>
    <w:rsid w:val="003608BD"/>
    <w:rsid w:val="00486CE0"/>
    <w:rsid w:val="00823054"/>
    <w:rsid w:val="00B84DDB"/>
    <w:rsid w:val="00EF0B0F"/>
    <w:rsid w:val="00FC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80A98-9B0D-4C9C-8BDA-2B1BDD4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8BD"/>
    <w:pPr>
      <w:suppressAutoHyphens/>
      <w:spacing w:after="0" w:line="240" w:lineRule="auto"/>
    </w:pPr>
    <w:rPr>
      <w:rFonts w:eastAsia="宋体" w:cs="Times New Roman"/>
      <w:color w:val="00000A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Zhongao Tang</dc:creator>
  <cp:keywords/>
  <dc:description/>
  <cp:lastModifiedBy>Zhongao Tang</cp:lastModifiedBy>
  <cp:revision>23</cp:revision>
  <dcterms:created xsi:type="dcterms:W3CDTF">2016-05-04T13:46:00Z</dcterms:created>
  <dcterms:modified xsi:type="dcterms:W3CDTF">2016-05-04T13:49:00Z</dcterms:modified>
</cp:coreProperties>
</file>