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79" w:rsidRDefault="00B03679">
      <w:r>
        <w:t>Background &amp; Motivation</w:t>
      </w:r>
    </w:p>
    <w:p w:rsidR="00B03679" w:rsidRDefault="00B03679"/>
    <w:p w:rsidR="00B03679" w:rsidRDefault="00B03679">
      <w:r>
        <w:t xml:space="preserve">It’s an Apache project in order to create a social network that specifically targets at scientists. The motivation is that scientists are not like ordinary people. They have special jargons and interests that a lot different than ordinary world. So it’s important and valuable to create a purified environment specifically for scientists so they can speak their “language” freely and have a more focused platform where they can share ideas, comments, </w:t>
      </w:r>
      <w:proofErr w:type="gramStart"/>
      <w:r>
        <w:t>research</w:t>
      </w:r>
      <w:proofErr w:type="gramEnd"/>
      <w:r>
        <w:t xml:space="preserve"> findings and get more prompt and professional communications.</w:t>
      </w:r>
      <w:bookmarkStart w:id="0" w:name="_GoBack"/>
      <w:bookmarkEnd w:id="0"/>
    </w:p>
    <w:sectPr w:rsidR="00B03679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79"/>
    <w:rsid w:val="00983556"/>
    <w:rsid w:val="009C22E2"/>
    <w:rsid w:val="00B0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CE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456</Characters>
  <Application>Microsoft Macintosh Word</Application>
  <DocSecurity>0</DocSecurity>
  <Lines>13</Lines>
  <Paragraphs>9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哲鑫 邱</cp:lastModifiedBy>
  <cp:revision>1</cp:revision>
  <dcterms:created xsi:type="dcterms:W3CDTF">2015-12-18T10:31:00Z</dcterms:created>
  <dcterms:modified xsi:type="dcterms:W3CDTF">2015-12-18T10:35:00Z</dcterms:modified>
</cp:coreProperties>
</file>