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2E2" w:rsidRDefault="00B10E1E">
      <w:r>
        <w:t>Executive summary:</w:t>
      </w:r>
    </w:p>
    <w:p w:rsidR="00B10E1E" w:rsidRDefault="00B10E1E"/>
    <w:p w:rsidR="00B10E1E" w:rsidRDefault="00B10E1E">
      <w:r>
        <w:t>The project is for developing a scientific social network so that scientists can use communication tools similar to Facebook to enhance their interaction and distribute research findings and breakthrough. The project is done by developing a backend with host of APIs for front-end to call and use front-end technologies to integrate the backend APIs to create many features for end user to use.</w:t>
      </w:r>
      <w:bookmarkStart w:id="0" w:name="_GoBack"/>
      <w:bookmarkEnd w:id="0"/>
    </w:p>
    <w:sectPr w:rsidR="00B10E1E" w:rsidSect="009835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1E"/>
    <w:rsid w:val="00983556"/>
    <w:rsid w:val="009C22E2"/>
    <w:rsid w:val="00B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E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346</Characters>
  <Application>Microsoft Macintosh Word</Application>
  <DocSecurity>0</DocSecurity>
  <Lines>10</Lines>
  <Paragraphs>7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哲鑫 邱</dc:creator>
  <cp:keywords/>
  <dc:description/>
  <cp:lastModifiedBy>哲鑫 邱</cp:lastModifiedBy>
  <cp:revision>1</cp:revision>
  <dcterms:created xsi:type="dcterms:W3CDTF">2015-12-18T10:28:00Z</dcterms:created>
  <dcterms:modified xsi:type="dcterms:W3CDTF">2015-12-18T10:31:00Z</dcterms:modified>
</cp:coreProperties>
</file>