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2D512" w14:textId="77777777" w:rsidR="002C0446" w:rsidRDefault="002C0446">
      <w:r>
        <w:t>API Frontend</w:t>
      </w:r>
    </w:p>
    <w:p w14:paraId="1DF4CBF6" w14:textId="77777777" w:rsidR="002C0446" w:rsidRDefault="002C0446">
      <w:r>
        <w:rPr>
          <w:noProof/>
        </w:rPr>
        <w:drawing>
          <wp:inline distT="0" distB="0" distL="0" distR="0" wp14:anchorId="6093E572" wp14:editId="24D63A55">
            <wp:extent cx="5270500" cy="5504180"/>
            <wp:effectExtent l="0" t="0" r="1270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12-18 15.57.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6D97" w14:textId="77777777" w:rsidR="002C0446" w:rsidRDefault="002C0446">
      <w:r>
        <w:rPr>
          <w:rFonts w:hint="eastAsia"/>
        </w:rPr>
        <w:t xml:space="preserve">API </w:t>
      </w:r>
      <w:r>
        <w:t>Routes</w:t>
      </w:r>
    </w:p>
    <w:p w14:paraId="10160FCD" w14:textId="77777777" w:rsidR="002C0446" w:rsidRDefault="002C0446">
      <w:r>
        <w:rPr>
          <w:noProof/>
        </w:rPr>
        <w:drawing>
          <wp:inline distT="0" distB="0" distL="0" distR="0" wp14:anchorId="49888248" wp14:editId="14FACEDD">
            <wp:extent cx="5270500" cy="260286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12-18 16.02.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EC10" w14:textId="77777777" w:rsidR="000F39C1" w:rsidRPr="000F39C1" w:rsidRDefault="000F39C1" w:rsidP="000F39C1">
      <w:pPr>
        <w:rPr>
          <w:b/>
        </w:rPr>
      </w:pPr>
      <w:r w:rsidRPr="000F39C1">
        <w:rPr>
          <w:b/>
        </w:rPr>
        <w:lastRenderedPageBreak/>
        <w:t>API Example:</w:t>
      </w:r>
    </w:p>
    <w:p w14:paraId="0934EB52" w14:textId="77777777" w:rsidR="000F39C1" w:rsidRDefault="000F39C1" w:rsidP="000F39C1">
      <w:r>
        <w:t>Get the id of the user:</w:t>
      </w:r>
    </w:p>
    <w:p w14:paraId="4E346388" w14:textId="77777777" w:rsidR="000F39C1" w:rsidRDefault="000F39C1" w:rsidP="000F39C1">
      <w:r>
        <w:t xml:space="preserve">    </w:t>
      </w:r>
      <w:proofErr w:type="gramStart"/>
      <w:r>
        <w:t>get</w:t>
      </w:r>
      <w:proofErr w:type="gramEnd"/>
      <w:r>
        <w:t>:</w:t>
      </w:r>
    </w:p>
    <w:p w14:paraId="4ADB41D4" w14:textId="77777777" w:rsidR="000F39C1" w:rsidRDefault="000F39C1" w:rsidP="000F39C1">
      <w:r>
        <w:t xml:space="preserve">      </w:t>
      </w:r>
      <w:proofErr w:type="gramStart"/>
      <w:r>
        <w:t>parameters</w:t>
      </w:r>
      <w:proofErr w:type="gramEnd"/>
      <w:r>
        <w:t>:</w:t>
      </w:r>
    </w:p>
    <w:p w14:paraId="587951A8" w14:textId="77777777" w:rsidR="000F39C1" w:rsidRDefault="000F39C1" w:rsidP="000F39C1">
      <w:r>
        <w:t xml:space="preserve">        - </w:t>
      </w:r>
      <w:proofErr w:type="gramStart"/>
      <w:r>
        <w:t>name</w:t>
      </w:r>
      <w:proofErr w:type="gramEnd"/>
      <w:r>
        <w:t>: id</w:t>
      </w:r>
    </w:p>
    <w:p w14:paraId="413E8C99" w14:textId="77777777" w:rsidR="000F39C1" w:rsidRDefault="000F39C1" w:rsidP="000F39C1">
      <w:r>
        <w:t xml:space="preserve">          </w:t>
      </w:r>
      <w:proofErr w:type="gramStart"/>
      <w:r>
        <w:t>description</w:t>
      </w:r>
      <w:proofErr w:type="gramEnd"/>
      <w:r>
        <w:t>: id of the user.</w:t>
      </w:r>
    </w:p>
    <w:p w14:paraId="17A49902" w14:textId="77777777" w:rsidR="000F39C1" w:rsidRDefault="000F39C1" w:rsidP="000F39C1">
      <w:r>
        <w:t xml:space="preserve">          </w:t>
      </w:r>
      <w:proofErr w:type="gramStart"/>
      <w:r>
        <w:t>type</w:t>
      </w:r>
      <w:proofErr w:type="gramEnd"/>
      <w:r>
        <w:t>: long integer</w:t>
      </w:r>
    </w:p>
    <w:p w14:paraId="208EA9E2" w14:textId="77777777" w:rsidR="000F39C1" w:rsidRDefault="000F39C1" w:rsidP="000F39C1">
      <w:r>
        <w:t xml:space="preserve">          </w:t>
      </w:r>
      <w:proofErr w:type="gramStart"/>
      <w:r>
        <w:t>not</w:t>
      </w:r>
      <w:proofErr w:type="gramEnd"/>
      <w:r>
        <w:t xml:space="preserve"> null: true</w:t>
      </w:r>
    </w:p>
    <w:p w14:paraId="1C1819DF" w14:textId="77777777" w:rsidR="000F39C1" w:rsidRDefault="000F39C1" w:rsidP="000F39C1">
      <w:r>
        <w:t xml:space="preserve">      </w:t>
      </w:r>
      <w:proofErr w:type="gramStart"/>
      <w:r>
        <w:t>responses</w:t>
      </w:r>
      <w:proofErr w:type="gramEnd"/>
      <w:r>
        <w:t>:</w:t>
      </w:r>
    </w:p>
    <w:p w14:paraId="63A54086" w14:textId="77777777" w:rsidR="0043764C" w:rsidRDefault="0043764C" w:rsidP="000F39C1">
      <w:r>
        <w:t xml:space="preserve">        '200'</w:t>
      </w:r>
    </w:p>
    <w:p w14:paraId="55A93D94" w14:textId="77777777" w:rsidR="000F39C1" w:rsidRDefault="000F39C1" w:rsidP="000F39C1">
      <w:proofErr w:type="gramStart"/>
      <w:r>
        <w:t>description</w:t>
      </w:r>
      <w:proofErr w:type="gramEnd"/>
      <w:r>
        <w:t>: Successful response</w:t>
      </w:r>
      <w:r w:rsidR="0043764C">
        <w:t xml:space="preserve"> indicating that we have received the requested id of a certain user</w:t>
      </w:r>
    </w:p>
    <w:p w14:paraId="58AC3BFE" w14:textId="77777777" w:rsidR="000F39C1" w:rsidRDefault="0043764C" w:rsidP="000F39C1">
      <w:r>
        <w:t xml:space="preserve">         </w:t>
      </w:r>
    </w:p>
    <w:p w14:paraId="62866852" w14:textId="77777777" w:rsidR="002C0446" w:rsidRDefault="002C0446"/>
    <w:p w14:paraId="595D04F4" w14:textId="77777777" w:rsidR="0043764C" w:rsidRDefault="0043764C">
      <w:bookmarkStart w:id="0" w:name="_GoBack"/>
      <w:bookmarkEnd w:id="0"/>
    </w:p>
    <w:sectPr w:rsidR="0043764C" w:rsidSect="00DA60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46"/>
    <w:rsid w:val="000F39C1"/>
    <w:rsid w:val="002C0446"/>
    <w:rsid w:val="0043764C"/>
    <w:rsid w:val="008055EF"/>
    <w:rsid w:val="00DA60E7"/>
    <w:rsid w:val="00EA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638F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044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C044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044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C044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6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</Words>
  <Characters>297</Characters>
  <Application>Microsoft Macintosh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SHUTING XI</dc:creator>
  <cp:keywords/>
  <dc:description/>
  <cp:lastModifiedBy>SHUTING XI</cp:lastModifiedBy>
  <cp:revision>2</cp:revision>
  <dcterms:created xsi:type="dcterms:W3CDTF">2015-12-18T20:52:00Z</dcterms:created>
  <dcterms:modified xsi:type="dcterms:W3CDTF">2015-12-18T21:18:00Z</dcterms:modified>
</cp:coreProperties>
</file>