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3E" w:rsidRPr="006B21EB" w:rsidRDefault="006B21EB">
      <w:pPr>
        <w:rPr>
          <w:rFonts w:ascii="Times New Roman" w:hAnsi="Times New Roman"/>
          <w:b/>
          <w:sz w:val="40"/>
          <w:szCs w:val="40"/>
        </w:rPr>
      </w:pPr>
      <w:r w:rsidRPr="006B21EB">
        <w:rPr>
          <w:rFonts w:ascii="Times New Roman" w:hAnsi="Times New Roman"/>
          <w:b/>
          <w:sz w:val="40"/>
          <w:szCs w:val="40"/>
        </w:rPr>
        <w:t>Assumptions and Considerations</w:t>
      </w:r>
    </w:p>
    <w:p w:rsidR="006B21EB" w:rsidRDefault="006B21EB">
      <w:r>
        <w:t>In our project, we developed our project based on two major assumptions. With these two assumptions, we have also illustrated the following considerations:</w:t>
      </w:r>
    </w:p>
    <w:p w:rsidR="006B21EB" w:rsidRDefault="006B21EB"/>
    <w:p w:rsidR="006B21EB" w:rsidRPr="006B21EB" w:rsidRDefault="006B21EB">
      <w:pPr>
        <w:rPr>
          <w:b/>
        </w:rPr>
      </w:pPr>
      <w:r w:rsidRPr="006B21EB">
        <w:rPr>
          <w:b/>
        </w:rPr>
        <w:t>Assumption 1:</w:t>
      </w:r>
      <w:r>
        <w:rPr>
          <w:b/>
        </w:rPr>
        <w:t xml:space="preserve"> </w:t>
      </w:r>
    </w:p>
    <w:p w:rsidR="006B21EB" w:rsidRDefault="006B21EB">
      <w:r>
        <w:t>The first assumption is that we assume that we are not dealing with big data. However, with more and more registered for our service, we definitely need to consider this issue. Right now, our database only contains the testing data such as testing user and user information since we are in development period. If this project is ever going to be developed to fit in the real word business model, we have considered the issues such as throughput for high demand of user request, optimal database schema to deal with user information and even consider other popular type of database to store the information of our users.</w:t>
      </w:r>
    </w:p>
    <w:p w:rsidR="006B21EB" w:rsidRDefault="006B21EB"/>
    <w:p w:rsidR="006B21EB" w:rsidRDefault="006B21EB">
      <w:pPr>
        <w:rPr>
          <w:b/>
        </w:rPr>
      </w:pPr>
      <w:r w:rsidRPr="006B21EB">
        <w:rPr>
          <w:b/>
        </w:rPr>
        <w:t>Assumption 2:</w:t>
      </w:r>
    </w:p>
    <w:p w:rsidR="006B21EB" w:rsidRPr="006B21EB" w:rsidRDefault="006B21EB">
      <w:r>
        <w:t>Another assumption we have for this project is that we are in a virus-free environment. W</w:t>
      </w:r>
      <w:bookmarkStart w:id="0" w:name="_GoBack"/>
      <w:bookmarkEnd w:id="0"/>
      <w:r>
        <w:t xml:space="preserve">e assume that </w:t>
      </w:r>
      <w:proofErr w:type="gramStart"/>
      <w:r>
        <w:t>we will not be attacked by malicious attackers from the Internet</w:t>
      </w:r>
      <w:proofErr w:type="gramEnd"/>
      <w:r>
        <w:t>. However, in the real world, this is not true. We could be facing strong security issues when put this project as a product into the market and having our customer complain that their information is not safe, since we do not have a security mechanism to project our system. So for further development, we will definitely have to consider the security issue with this social network project and put a strong gourd to protect the information of our user.</w:t>
      </w:r>
    </w:p>
    <w:sectPr w:rsidR="006B21EB" w:rsidRPr="006B21EB" w:rsidSect="00DA60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1EB"/>
    <w:rsid w:val="0065393E"/>
    <w:rsid w:val="006B21EB"/>
    <w:rsid w:val="00DA6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0C5E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217</Words>
  <Characters>1242</Characters>
  <Application>Microsoft Macintosh Word</Application>
  <DocSecurity>0</DocSecurity>
  <Lines>10</Lines>
  <Paragraphs>2</Paragraphs>
  <ScaleCrop>false</ScaleCrop>
  <Company/>
  <LinksUpToDate>false</LinksUpToDate>
  <CharactersWithSpaces>1457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SHUTING XI</dc:creator>
  <cp:keywords/>
  <dc:description/>
  <cp:lastModifiedBy>SHUTING XI</cp:lastModifiedBy>
  <cp:revision>1</cp:revision>
  <dcterms:created xsi:type="dcterms:W3CDTF">2015-12-18T18:24:00Z</dcterms:created>
  <dcterms:modified xsi:type="dcterms:W3CDTF">2015-12-18T18:37:00Z</dcterms:modified>
</cp:coreProperties>
</file>