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部分</w:t>
      </w:r>
      <w:bookmarkStart w:id="0" w:name="_GoBack"/>
      <w:bookmarkEnd w:id="0"/>
      <w:r>
        <w:rPr>
          <w:rFonts w:hint="eastAsia"/>
          <w:lang w:val="en-US" w:eastAsia="zh-CN"/>
        </w:rPr>
        <w:t>学习截图如下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68625"/>
            <wp:effectExtent l="0" t="0" r="1905" b="3175"/>
            <wp:docPr id="3" name="图片 3" descr="屏幕截图 2023-12-08 20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8 2038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0350" cy="6165850"/>
            <wp:effectExtent l="0" t="0" r="6350" b="6350"/>
            <wp:docPr id="9" name="图片 9" descr="屏幕截图 2023-12-09 00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0045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86810"/>
            <wp:effectExtent l="0" t="0" r="6985" b="8890"/>
            <wp:docPr id="7" name="图片 7" descr="屏幕截图 2023-12-08 21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8 2123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08655"/>
            <wp:effectExtent l="0" t="0" r="0" b="4445"/>
            <wp:docPr id="6" name="图片 6" descr="屏幕截图 2023-12-08 21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8 2125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98190"/>
            <wp:effectExtent l="0" t="0" r="635" b="3810"/>
            <wp:docPr id="5" name="图片 5" descr="屏幕截图 2023-12-08 21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8 2110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808095"/>
            <wp:effectExtent l="0" t="0" r="9525" b="1905"/>
            <wp:docPr id="4" name="图片 4" descr="屏幕截图 2023-12-08 21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8 2105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46600" cy="3867150"/>
            <wp:effectExtent l="0" t="0" r="0" b="6350"/>
            <wp:docPr id="8" name="图片 8" descr="屏幕截图 2023-12-09 00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0048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55950"/>
            <wp:effectExtent l="0" t="0" r="8890" b="6350"/>
            <wp:docPr id="2" name="图片 2" descr="屏幕截图 2023-12-08 20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8 2023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4300" cy="6178550"/>
            <wp:effectExtent l="0" t="0" r="0" b="6350"/>
            <wp:docPr id="1" name="图片 1" descr="屏幕截图 2023-12-08 19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8 1927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zMDhhYjU4ZGIyNGNkODJmZWYxMjgwMzE3NjcyZjAifQ=="/>
  </w:docVars>
  <w:rsids>
    <w:rsidRoot w:val="00000000"/>
    <w:rsid w:val="6D78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2023-12-08T17:31:07Z</dcterms:created>
  <dc:creator>86136</dc:creator>
  <cp:lastModifiedBy>木央</cp:lastModifiedBy>
  <dcterms:modified xsi:type="dcterms:W3CDTF">2023-12-08T18:45:21Z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B2DBBFC5B5A24B4987E6D74BFFBEAB6B_12</vt:lpwstr>
  </property>
</Properties>
</file>