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1E5A8D"/>
          <w:sz w:val="56"/>
          <w:szCs w:val="56"/>
        </w:rPr>
        <w:t xml:space="preserve">CONTENTPLAN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2E7D32"/>
          <w:sz w:val="44"/>
          <w:szCs w:val="44"/>
        </w:rPr>
        <w:t xml:space="preserve">SeniorEase.nl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Technologie toegankelijk maken voor senioren</w:t>
      </w:r>
    </w:p>
    <w:p>
      <w:pPr>
        <w:spacing w:before="600"/>
        <w:jc w:val="center"/>
      </w:pPr>
      <w:r>
        <w:rPr>
          <w:rFonts w:ascii="Arial" w:cs="Arial" w:eastAsia="Arial" w:hAnsi="Arial"/>
          <w:sz w:val="24"/>
          <w:szCs w:val="24"/>
        </w:rPr>
        <w:t xml:space="preserve">Contentkalender + Tutorial-outlines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Februari - April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5A8D"/>
          <w:sz w:val="32"/>
          <w:szCs w:val="32"/>
        </w:rPr>
        <w:t xml:space="preserve">Inhoudsopgave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Doelgroepanalyse en kernthema's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Contentkalender: 12-weken overzicht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Tutorial-outlines per thema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Productietips en best practices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Distributiekanalen en timing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5A8D"/>
          <w:sz w:val="32"/>
          <w:szCs w:val="32"/>
        </w:rPr>
        <w:t xml:space="preserve">1. Doelgroepanalyse en kernthema's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Wat houdt senioren bezig?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 basis van onderzoek van ANBO-PCOB, SeniorWeb en CBS blijkt dat Nederlandse senioren met specifieke uitdagingen en interesses te maken hebben. Hieronder de belangrijkste bevindingen: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Digitale uitdagingen (prioriteit)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70% heeft problemen met wachtwoorden (vooral het steeds wijzigen)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93% gebruikt WhatsApp, maar 60% kent de veiligheidsinstellingen niet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21% heeft te maken gehad met oplichting via berichtenapps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Bijna 50% van 55-plussers heeft zwakke digitale vaardigheden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Slechts 1% van 75-plussers gebruikt AI-tools zoals ChatGPT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Populaire hobby's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0"/>
        <w:gridCol w:w="4700"/>
      </w:tblGrid>
      <w:tr>
        <w:tc>
          <w:tcPr>
            <w:tcW w:type="dxa" w:w="4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Binnen</w:t>
            </w:r>
          </w:p>
        </w:tc>
        <w:tc>
          <w:tcPr>
            <w:tcW w:type="dxa" w:w="4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Buiten</w:t>
            </w:r>
          </w:p>
        </w:tc>
      </w:tr>
      <w:tr>
        <w:tc>
          <w:tcPr>
            <w:tcW w:type="dxa" w:w="4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Lezen en puzzelen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Breien, haken, handwerken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Diamond painting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Koken en bakken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Gezelschapsspelletjes</w:t>
            </w:r>
          </w:p>
        </w:tc>
        <w:tc>
          <w:tcPr>
            <w:tcW w:type="dxa" w:w="4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Tuinieren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Fietsen en wandelen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Vogels spotten / fotografie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Vrijwilligerswerk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• Reizen en uitstapjes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De 6 contentpijlers voor SeniorEase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200"/>
      </w:tblGrid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Pijler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Waarom belangrijk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 Veiligheid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Phishing, oplichting, privacy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21% slachtoffer van oplichting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 WhatsApp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Basis tot geavanceerd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93% gebruikt het, 46% kan niet zonder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 Praktisch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DigiD, bankieren, wachtwoorden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70% worstelt met wachtwoorden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 Foto &amp; video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Maken, bewerken, delen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95% deelt foto's via WhatsApp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 AI basics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ChatGPT, spraakassistenten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Slechts 1% van 75+ gebruikt AI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 Hobby's</w:t>
            </w:r>
          </w:p>
        </w:tc>
        <w:tc>
          <w:tcPr>
            <w:tcW w:type="dxa" w:w="3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 + hobby combinaties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Verbindt digitaal met interesses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5A8D"/>
          <w:sz w:val="32"/>
          <w:szCs w:val="32"/>
        </w:rPr>
        <w:t xml:space="preserve">2. Contentkalender: 12-weken overzicht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 kalender volgt een thematische aanpak per week, met een mix van video tutorials, geschreven guides en interactieve content.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Maand 1: Februari 2026 - Basis &amp; Veiligheid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000"/>
        <w:gridCol w:w="260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Thema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WhatsApp basis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Eerste stappen met WhatsApp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 tutorial (5 min)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Foto's versturen en ontvangen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Stap-voor-stap guide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WhatsApp veiligheid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Tweestapsverificatie instellen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 tutorial (4 min)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Privacy-instellingen aanpassen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Checklist PDF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Oplichting herkennen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Phishing berichten herkennen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 met voorbeelden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Hulpvraagfraude via WhatsApp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Infographic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Wachtwoorden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Sterke wachtwoorden maken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 tutorial (6 min)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Wachtwoorden veilig opslaan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Downloadbare template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Maand 2: Maart 2026 - Praktisch &amp; Foto's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000"/>
        <w:gridCol w:w="260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Thema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DigiD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DigiD aanvragen en gebruiken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 tutorial (8 min)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Inloggen bij MijnOverheid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Stap-voor-stap guide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Online bankieren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Veilig bankieren op je telefoon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 tutorial (7 min)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Tikkie gebruiken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Korte demo video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Foto's maken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Betere foto's met je smartphone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 tutorial (6 min)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Foto's van kleinkinderen tips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Tips &amp; tricks artikel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Foto's bewerken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Foto's bijsnijden en verbeteren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 tutorial (5 min)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Foto's delen in familiealbum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Stap-voor-stap guide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Maand 3: April 2026 - AI &amp; Hobby's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000"/>
        <w:gridCol w:w="260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Thema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introductie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Wat is AI? Uitleg voor beginners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 uitleg (5 min)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Siri/Google Assistent gebruiken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Demo video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ChatGPT basics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eerste gesprek met ChatGPT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 tutorial (8 min)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handige vragen aan ChatGPT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Artikel met voorbeelden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Hobby: Tuinieren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Online tuintips vinden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 tutorial (5 min)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Planten herkennen met je telefoon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review + demo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Hobby: Koken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Recepten zoeken online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 tutorial (5 min)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Recepten opslaan en organiseren</w:t>
            </w:r>
          </w:p>
        </w:tc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Stap-voor-stap guide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5A8D"/>
          <w:sz w:val="32"/>
          <w:szCs w:val="32"/>
        </w:rPr>
        <w:t xml:space="preserve">3. Tutorial-outlines per thema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Hieronder vind je gedetailleerde outlines voor de belangrijkste tutorials. Elk outline bevat de structuur, kernpunten en tips voor de uitvoering.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Tutorial 1: WhatsApp Veiligheid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Duur</w:t>
            </w:r>
          </w:p>
        </w:tc>
        <w:tc>
          <w:tcPr>
            <w:tcW w:type="dxa" w:w="7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4-5 minuten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Doel</w:t>
            </w:r>
          </w:p>
        </w:tc>
        <w:tc>
          <w:tcPr>
            <w:tcW w:type="dxa" w:w="7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Senioren leren hun WhatsApp account beveiligen met tweestapsverificatie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Benodigdheden</w:t>
            </w:r>
          </w:p>
        </w:tc>
        <w:tc>
          <w:tcPr>
            <w:tcW w:type="dxa" w:w="7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Smartphone met WhatsApp, e-mailadres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Opbouw video: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Intro (30 sec): Waarom is dit belangrijk? 21% van senioren krijgt te maken met oplichting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Stap 1 (45 sec): Open WhatsApp &gt; Instellingen &gt; Account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Stap 2 (60 sec): Kies 'Verificatie in twee stappen' &gt; Tik op 'Inschakelen'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Stap 3 (45 sec): Kies een 6-cijferige pincode (tip: gebruik geen geboortedatum)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Stap 4 (45 sec): Voeg e-mailadres toe voor herstel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Samenvatting (30 sec): Herhaal de stappen, moedig aan om dit vandaag nog te doen</w:t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Tips voor de presentatie: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Gebruik grote, duidelijke schermopnames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Spreek rustig en herhaal belangrijke stappen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Voeg ondertiteling toe (veel senioren kijken zonder geluid)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Bied een downloadbare checklist aan bij de video</w:t>
      </w:r>
    </w:p>
    <w:p>
      <w:pPr>
        <w:spacing w:before="4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Tutorial 2: Phishing Herkennen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Duur</w:t>
            </w:r>
          </w:p>
        </w:tc>
        <w:tc>
          <w:tcPr>
            <w:tcW w:type="dxa" w:w="7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6-7 minuten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Doel</w:t>
            </w:r>
          </w:p>
        </w:tc>
        <w:tc>
          <w:tcPr>
            <w:tcW w:type="dxa" w:w="7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Senioren leren nep-berichten van banken en overheid herkennen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Benodigdheden</w:t>
            </w:r>
          </w:p>
        </w:tc>
        <w:tc>
          <w:tcPr>
            <w:tcW w:type="dxa" w:w="7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Voorbeelden van echte en neppe berichten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Opbouw video: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Intro (45 sec): Wat is phishing? Waarom zijn senioren doelwit?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Voorbeeld 1 (90 sec): Nep bank-SMS analyseren - let op de link!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Voorbeeld 2 (90 sec): Hulpvraagfraude via WhatsApp ('Hoi mam, dit is mijn nieuwe nummer')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 5 alarmsignalen (60 sec): Druk, onbekende afzender, spelfouten, vreemde link, vraag om gegevens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Wat te doen (45 sec): Niet klikken, bel de bank/instantie zelf, meld bij Fraudehelpdesk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Samenvatting (30 sec): Bij twijfel, nooit klikken!</w:t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Bijbehorende content: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Infographic: '5 Alarmsignalen van Oplichting' (printbaar voor op koelkast)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Quiz: 'Echt of nep?' - interactieve oefening met voorbeeldberichten</w:t>
      </w:r>
    </w:p>
    <w:p>
      <w:pPr>
        <w:spacing w:before="4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Tutorial 3: Je Eerste Gesprek met ChatGPT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Duur</w:t>
            </w:r>
          </w:p>
        </w:tc>
        <w:tc>
          <w:tcPr>
            <w:tcW w:type="dxa" w:w="7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8-10 minuten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Doel</w:t>
            </w:r>
          </w:p>
        </w:tc>
        <w:tc>
          <w:tcPr>
            <w:tcW w:type="dxa" w:w="7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Senioren zonder AI-ervaring laten kennismaken met ChatGPT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Benodigdheden</w:t>
            </w:r>
          </w:p>
        </w:tc>
        <w:tc>
          <w:tcPr>
            <w:tcW w:type="dxa" w:w="7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Computer of tablet met internet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Opbouw video: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Intro (60 sec): Wat is ChatGPT? Een slimme digitale assistent waarmee je kunt praten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Naar ChatGPT gaan (60 sec): Open browser &gt; typ chat.openai.com &gt; maak gratis account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Eerste vraag (90 sec): 'Geef me een simpel recept voor appeltaart'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Doorvragen (60 sec): 'Kun je dat nog simpeler maken?' - laat zien dat je kunt doorvragen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Praktische voorbeelden (120 sec): Brief schrijven, uitleg vragen, vertalen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Belangrijke tips (60 sec): Geen persoonlijke gegevens delen, antwoorden controleren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Afsluiting (30 sec): Moedig aan om zelf te experimenteren</w:t>
      </w:r>
    </w:p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5 voorbeeldvragen voor senioren: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'Leg uit wat [medische term] betekent in eenvoudige taal'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'Schrijf een verjaardagsgedicht voor mijn kleinkind van 8'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'Wat kan ik maken met aardappelen, wortels en gehakt?'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'Help me een brief schrijven naar de gemeente over [onderwerp]'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'Wat zijn goede planten voor een schaduwrijke tuin?'</w:t>
      </w:r>
    </w:p>
    <w:p>
      <w:r>
        <w:br w:type="pag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Tutorial 4: Betere Foto's met je Smartphone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Duur</w:t>
            </w:r>
          </w:p>
        </w:tc>
        <w:tc>
          <w:tcPr>
            <w:tcW w:type="dxa" w:w="7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 minuten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Doel</w:t>
            </w:r>
          </w:p>
        </w:tc>
        <w:tc>
          <w:tcPr>
            <w:tcW w:type="dxa" w:w="7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Praktische tips voor mooiere foto's van kleinkinderen, tuin en uitstapjes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Benodigdheden</w:t>
            </w:r>
          </w:p>
        </w:tc>
        <w:tc>
          <w:tcPr>
            <w:tcW w:type="dxa" w:w="7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Smartphone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Opbouw video: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Intro (30 sec): 95% van senioren deelt foto's - laten we ze mooier maken!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Tip 1 - Licht (60 sec): Ga naar het licht toe, niet weg ervan. Raam = beste vriend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Tip 2 - Stabiliteit (45 sec): Houd telefoon met twee handen, leun ergens tegenaan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Tip 3 - Focus (60 sec): Tik op het scherm waar je scherp wilt hebben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Tip 4 - Compositie (60 sec): Vul niet het hele beeld, geef ruimte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Tip 5 - Meerdere foto's (45 sec): Maak 3-5 foto's, kies daarna de beste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Samenvatting (30 sec): Oefening baart kunst!</w:t>
      </w:r>
    </w:p>
    <w:p>
      <w:pPr>
        <w:spacing w:before="4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Tutorial 5: Online Tuintips Vinden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Duur</w:t>
            </w:r>
          </w:p>
        </w:tc>
        <w:tc>
          <w:tcPr>
            <w:tcW w:type="dxa" w:w="7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minuten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Doel</w:t>
            </w:r>
          </w:p>
        </w:tc>
        <w:tc>
          <w:tcPr>
            <w:tcW w:type="dxa" w:w="7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Combineer de hobby tuinieren met praktisch internetgebruik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Benodigdheden</w:t>
            </w:r>
          </w:p>
        </w:tc>
        <w:tc>
          <w:tcPr>
            <w:tcW w:type="dxa" w:w="7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Smartphone of tablet</w:t>
            </w:r>
          </w:p>
        </w:tc>
      </w:tr>
    </w:tbl>
    <w:p>
      <w:pPr>
        <w:spacing w:before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1565C0"/>
          <w:sz w:val="22"/>
          <w:szCs w:val="22"/>
        </w:rPr>
        <w:t xml:space="preserve">Opbouw video: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Intro (30 sec): Je tuin én je digitale vaardigheden laten groeien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Google zoeken (60 sec): 'snoeien hortensia wanneer' - laat zien hoe je zoekt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YouTube gebruiken (60 sec): Video's over tuinieren vinden en afspelen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Plant herkennen (90 sec): App 'PlantNet' of 'PictureThis' installeren en gebruiken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Tuinkalender (45 sec): Websites met maandelijkse tuintaken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Afsluiting (30 sec): De tuin leert je geduld, internet geeft je kennis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5A8D"/>
          <w:sz w:val="32"/>
          <w:szCs w:val="32"/>
        </w:rPr>
        <w:t xml:space="preserve">4. Productietips en best practices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Video productie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Gebruik grote lettertypen en duidelijke contrasten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Spreek langzamer dan je denkt dat nodig is (gemiddeld 120 woorden per minuut)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Voeg altijd ondertitels toe - veel senioren kijken video's zonder geluid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Houd video's kort: 5-8 minuten is ideaal, maximaal 10 minuten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Begin met het resultaat: 'Na deze video kun je...'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Herhaal belangrijke stappen aan het einde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Geschreven content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Gebruik minimaal lettergrootte 14pt voor online tekst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Schrijf in korte zinnen (max 15 woorden)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Vermijd jargon - leg technische termen altijd uit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Gebruik genummerde stappen voor instructies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Voeg screenshots toe met pijlen en markeringen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Maak printbare versies beschikbaar (PDF)</w:t>
      </w:r>
    </w:p>
    <w:p>
      <w:pPr>
        <w:spacing w:before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Toon en aanpak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Wees geduldig en niet betuttelend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Focus op wat ze KUNNEN, niet op wat ze niet kunnen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Erken dat technologie soms frustrerend 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Verbind technologie met praktisch nut voor HUN leven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Moedig aan: 'Je kunt dit leren, net als iedereen'</w:t>
      </w:r>
    </w:p>
    <w:p>
      <w:pPr>
        <w:spacing w:before="4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E5A8D"/>
          <w:sz w:val="32"/>
          <w:szCs w:val="32"/>
        </w:rPr>
        <w:t xml:space="preserve">5. Distributiekanalen en timing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Aanbevolen kanalen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40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Kanaal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 type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Notities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Website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Alle content, primair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SEO-geoptimaliseerd, makkelijk navigeerbaar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YouTube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 tutorials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Veel senioren zoeken hier tutorials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Facebook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Tips, korte posts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Grootste bereik onder 65+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Nieuwsbrief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Wekelijkse tips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E-mail blijft populair bij senioren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TikTok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Korte tips (60 sec)</w:t>
            </w:r>
          </w:p>
        </w:tc>
        <w:tc>
          <w:tcPr>
            <w:tcW w:type="dxa" w:w="4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Groeiend 55+ publiek, voor kortere content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Optimale posttijden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 basis van onderzoek naar online gedrag van senioren: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Ochtend: 9:00 - 11:00 (na het ontbijt, koffietijd)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Middag: 14:00 - 16:00 (na de lunch, rustiger moment)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Avond: 19:00 - 20:30 (voor het avondprogramma)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Beste dagen: dinsdag, woensdag, donderdag</w:t>
      </w:r>
    </w:p>
    <w:p>
      <w:pPr>
        <w:spacing w:before="4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Frequentie advies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00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Content type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Frequentie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5A8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Kanaal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Video tutorial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1x per week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YouTube + website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Geschreven guide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1x per week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Website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Facebook post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3x per week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Facebook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Nieuwsbrief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1x per week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E-mail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TikTok/korte video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2-3x per week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TikTok + FB Reels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Einde document —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5A8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565C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2026-02-03T12:19:45.135Z</dcterms:created>
  <dcterms:modified xsi:type="dcterms:W3CDTF">2026-02-03T12:19:45.136Z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