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C0B" w:rsidRDefault="002E1C0B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el"/>
          <w:tag w:val=""/>
          <w:id w:val="-932208079"/>
          <w:placeholder>
            <w:docPart w:val="64B522E7A2CB4DD09A9AA95CD1DA1CC6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[Dokumenttitel]</w:t>
          </w:r>
        </w:sdtContent>
      </w:sdt>
    </w:p>
    <w:p w:rsidR="002E1C0B" w:rsidRDefault="002E1C0B"/>
    <w:p w:rsidR="002E1C0B" w:rsidRDefault="002E1C0B">
      <w:r>
        <w:br w:type="page"/>
      </w:r>
    </w:p>
    <w:p w:rsidR="002E1C0B" w:rsidRDefault="002E1C0B"/>
    <w:p w:rsidR="002E1C0B" w:rsidRDefault="002E1C0B">
      <w:r>
        <w:br w:type="page"/>
      </w:r>
    </w:p>
    <w:p w:rsidR="00F970C0" w:rsidRDefault="002E1C0B" w:rsidP="002E1C0B">
      <w:pPr>
        <w:pStyle w:val="berschrift1"/>
      </w:pPr>
      <w:r>
        <w:lastRenderedPageBreak/>
        <w:t>Forest Information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Forest mode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Windows Server 2016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Forest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intern.fuldatal.de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Root domain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intern.fuldatal.de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Domain naming master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S-DC01.intern.fuldatal.de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Schema master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S-DC01.intern.fuldatal.de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Partitions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CN=Partitions,CN=Configuration,DC=intern,DC=fuldatal,DC=de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Application partitions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DC=DomainDnsZones,DC=intern,DC=fuldatal,DC=de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DC=ForestDnsZones,DC=intern,DC=fuldatal,DC=de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Cross forest references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&lt;None&gt;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SPN suffixes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&lt;None&gt;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UPN suffixes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fuldatal.de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Domains in forest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intern.fuldatal.de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Sites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Default-First-Site-Name</w:t>
            </w:r>
          </w:p>
        </w:tc>
      </w:tr>
      <w:tr w:rsidR="002E1C0B" w:rsidRPr="002E1C0B" w:rsidTr="002E1C0B">
        <w:tc>
          <w:tcPr>
            <w:tcW w:w="2500" w:type="dxa"/>
            <w:shd w:val="clear" w:color="auto" w:fill="D9D9D9"/>
          </w:tcPr>
          <w:p w:rsidR="002E1C0B" w:rsidRPr="002E1C0B" w:rsidRDefault="002E1C0B" w:rsidP="008D061E">
            <w:pPr>
              <w:rPr>
                <w:b/>
              </w:rPr>
            </w:pPr>
            <w:r w:rsidRPr="002E1C0B">
              <w:rPr>
                <w:b/>
              </w:rPr>
              <w:t>Tombstone lifetime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D061E">
            <w:r w:rsidRPr="002E1C0B">
              <w:t>180 days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berschrift3"/>
      </w:pPr>
      <w:r>
        <w:t>Domain Controllers</w:t>
      </w:r>
    </w:p>
    <w:tbl>
      <w:tblPr>
        <w:tblW w:w="6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0"/>
        <w:gridCol w:w="1600"/>
        <w:gridCol w:w="1300"/>
      </w:tblGrid>
      <w:tr w:rsidR="002E1C0B" w:rsidRPr="002E1C0B" w:rsidTr="002E1C0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2E1C0B" w:rsidRPr="002E1C0B" w:rsidRDefault="002E1C0B" w:rsidP="00B06A6E">
            <w:pPr>
              <w:rPr>
                <w:b/>
              </w:rPr>
            </w:pPr>
            <w:r w:rsidRPr="002E1C0B">
              <w:rPr>
                <w:b/>
              </w:rPr>
              <w:t>Name</w:t>
            </w:r>
          </w:p>
        </w:tc>
        <w:tc>
          <w:tcPr>
            <w:tcW w:w="1600" w:type="dxa"/>
            <w:shd w:val="clear" w:color="auto" w:fill="D9D9D9"/>
          </w:tcPr>
          <w:p w:rsidR="002E1C0B" w:rsidRPr="002E1C0B" w:rsidRDefault="002E1C0B" w:rsidP="00B06A6E">
            <w:pPr>
              <w:rPr>
                <w:b/>
              </w:rPr>
            </w:pPr>
            <w:r w:rsidRPr="002E1C0B">
              <w:rPr>
                <w:b/>
              </w:rPr>
              <w:t>Global Catalog</w:t>
            </w:r>
          </w:p>
        </w:tc>
        <w:tc>
          <w:tcPr>
            <w:tcW w:w="1300" w:type="dxa"/>
            <w:shd w:val="clear" w:color="auto" w:fill="D9D9D9"/>
          </w:tcPr>
          <w:p w:rsidR="002E1C0B" w:rsidRPr="002E1C0B" w:rsidRDefault="002E1C0B" w:rsidP="00B06A6E">
            <w:pPr>
              <w:rPr>
                <w:b/>
              </w:rPr>
            </w:pPr>
            <w:r w:rsidRPr="002E1C0B">
              <w:rPr>
                <w:b/>
              </w:rPr>
              <w:t>Read-only</w:t>
            </w:r>
          </w:p>
        </w:tc>
      </w:tr>
      <w:tr w:rsidR="002E1C0B" w:rsidRPr="002E1C0B" w:rsidTr="002E1C0B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2E1C0B" w:rsidRPr="002E1C0B" w:rsidRDefault="002E1C0B" w:rsidP="00B06A6E">
            <w:r w:rsidRPr="002E1C0B">
              <w:t>S-DC01.intern.fuldatal.de</w:t>
            </w:r>
          </w:p>
        </w:tc>
        <w:tc>
          <w:tcPr>
            <w:tcW w:w="1600" w:type="dxa"/>
            <w:shd w:val="clear" w:color="auto" w:fill="auto"/>
          </w:tcPr>
          <w:p w:rsidR="002E1C0B" w:rsidRPr="002E1C0B" w:rsidRDefault="002E1C0B" w:rsidP="00B06A6E">
            <w:r w:rsidRPr="002E1C0B">
              <w:t>True</w:t>
            </w:r>
          </w:p>
        </w:tc>
        <w:tc>
          <w:tcPr>
            <w:tcW w:w="1300" w:type="dxa"/>
            <w:shd w:val="clear" w:color="auto" w:fill="auto"/>
          </w:tcPr>
          <w:p w:rsidR="002E1C0B" w:rsidRPr="002E1C0B" w:rsidRDefault="002E1C0B" w:rsidP="00B06A6E">
            <w:r w:rsidRPr="002E1C0B">
              <w:t>False</w:t>
            </w:r>
          </w:p>
        </w:tc>
      </w:tr>
      <w:tr w:rsidR="002E1C0B" w:rsidRPr="002E1C0B" w:rsidTr="002E1C0B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2E1C0B" w:rsidRPr="002E1C0B" w:rsidRDefault="002E1C0B" w:rsidP="00B06A6E">
            <w:r w:rsidRPr="002E1C0B">
              <w:t>S-DC02.intern.fuldatal.de</w:t>
            </w:r>
          </w:p>
        </w:tc>
        <w:tc>
          <w:tcPr>
            <w:tcW w:w="1600" w:type="dxa"/>
            <w:shd w:val="clear" w:color="auto" w:fill="auto"/>
          </w:tcPr>
          <w:p w:rsidR="002E1C0B" w:rsidRPr="002E1C0B" w:rsidRDefault="002E1C0B" w:rsidP="00B06A6E">
            <w:r w:rsidRPr="002E1C0B">
              <w:t>True</w:t>
            </w:r>
          </w:p>
        </w:tc>
        <w:tc>
          <w:tcPr>
            <w:tcW w:w="1300" w:type="dxa"/>
            <w:shd w:val="clear" w:color="auto" w:fill="auto"/>
          </w:tcPr>
          <w:p w:rsidR="002E1C0B" w:rsidRPr="002E1C0B" w:rsidRDefault="002E1C0B" w:rsidP="00B06A6E">
            <w:r w:rsidRPr="002E1C0B">
              <w:t>False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berschrift3"/>
      </w:pPr>
      <w:r>
        <w:t>Certificate Authority Information</w:t>
      </w:r>
    </w:p>
    <w:p w:rsidR="002E1C0B" w:rsidRDefault="002E1C0B" w:rsidP="002E1C0B">
      <w:pPr>
        <w:pStyle w:val="berschrift4"/>
      </w:pPr>
      <w:r>
        <w:t>Certification Authority Root(s)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D5583">
            <w:pPr>
              <w:rPr>
                <w:b/>
              </w:rPr>
            </w:pPr>
            <w:r w:rsidRPr="002E1C0B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FD5583">
            <w:r w:rsidRPr="002E1C0B">
              <w:t>ROOTCA-CA</w:t>
            </w:r>
          </w:p>
        </w:tc>
      </w:tr>
      <w:tr w:rsidR="002E1C0B" w:rsidRPr="002E1C0B" w:rsidTr="002E1C0B">
        <w:tc>
          <w:tcPr>
            <w:tcW w:w="2500" w:type="dxa"/>
            <w:shd w:val="clear" w:color="auto" w:fill="D9D9D9"/>
          </w:tcPr>
          <w:p w:rsidR="002E1C0B" w:rsidRPr="002E1C0B" w:rsidRDefault="002E1C0B" w:rsidP="00FD5583">
            <w:pPr>
              <w:rPr>
                <w:b/>
              </w:rPr>
            </w:pPr>
            <w:r w:rsidRPr="002E1C0B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FD5583">
            <w:r w:rsidRPr="002E1C0B">
              <w:t>CN=ROOTCA-CA,CN=Certification Authorities,CN=Public Key Services,CN=Services,CN=Configuration,DC=intern,DC=fuldatal,DC=de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berschrift4"/>
      </w:pPr>
      <w:r>
        <w:t>Certification Authority Issuer(s)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464F49">
            <w:pPr>
              <w:rPr>
                <w:b/>
              </w:rPr>
            </w:pPr>
            <w:r w:rsidRPr="002E1C0B">
              <w:rPr>
                <w:b/>
              </w:rPr>
              <w:t>Common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464F49">
            <w:r w:rsidRPr="002E1C0B">
              <w:t>intern-S-CA01-CA</w:t>
            </w:r>
          </w:p>
        </w:tc>
      </w:tr>
      <w:tr w:rsidR="002E1C0B" w:rsidRPr="002E1C0B" w:rsidTr="002E1C0B">
        <w:tc>
          <w:tcPr>
            <w:tcW w:w="2500" w:type="dxa"/>
            <w:shd w:val="clear" w:color="auto" w:fill="D9D9D9"/>
          </w:tcPr>
          <w:p w:rsidR="002E1C0B" w:rsidRPr="002E1C0B" w:rsidRDefault="002E1C0B" w:rsidP="00464F49">
            <w:pPr>
              <w:rPr>
                <w:b/>
              </w:rPr>
            </w:pPr>
            <w:r w:rsidRPr="002E1C0B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464F49">
            <w:r w:rsidRPr="002E1C0B">
              <w:t>CN=intern-S-CA01-CA,CN=Enrollment Services,CN=Public Key Services,CN=Services,CN=Configuration,DC=intern,DC=fuldatal,DC=de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berschrift3"/>
      </w:pPr>
      <w:r>
        <w:t>AD Optional Features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44169">
            <w:pPr>
              <w:rPr>
                <w:b/>
              </w:rPr>
            </w:pPr>
            <w:r w:rsidRPr="002E1C0B">
              <w:rPr>
                <w:b/>
              </w:rPr>
              <w:t>Feature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44169">
            <w:r w:rsidRPr="002E1C0B">
              <w:t>Recycle Bin Feature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44169">
            <w:pPr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44169">
            <w:r w:rsidRPr="002E1C0B">
              <w:t>Yes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44169">
            <w:pPr>
              <w:rPr>
                <w:b/>
              </w:rPr>
            </w:pPr>
            <w:r w:rsidRPr="002E1C0B">
              <w:rPr>
                <w:b/>
              </w:rPr>
              <w:t>Enabled Scopes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44169">
            <w:r w:rsidRPr="002E1C0B">
              <w:t>CN=NTDS Settings,CN=S-DC01,CN=Servers,CN=Default-First-Site-Name,CN=Sites,CN=Configuration,DC=intern,DC=fuldatal,DC=de</w:t>
            </w:r>
          </w:p>
        </w:tc>
      </w:tr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4416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44169">
            <w:r w:rsidRPr="002E1C0B">
              <w:t>CN=NTDS Settings,CN=S-DC02,CN=Servers,CN=Default-First-Site-Name,CN=Sites,CN=Configuration,DC=intern,DC=fuldatal,DC=de</w:t>
            </w:r>
          </w:p>
        </w:tc>
      </w:tr>
      <w:tr w:rsidR="002E1C0B" w:rsidRPr="002E1C0B" w:rsidTr="002E1C0B">
        <w:tc>
          <w:tcPr>
            <w:tcW w:w="2500" w:type="dxa"/>
            <w:shd w:val="clear" w:color="auto" w:fill="D9D9D9"/>
          </w:tcPr>
          <w:p w:rsidR="002E1C0B" w:rsidRPr="002E1C0B" w:rsidRDefault="002E1C0B" w:rsidP="00844169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44169">
            <w:r w:rsidRPr="002E1C0B">
              <w:t>CN=Partitions,CN=Configuration,DC=intern,DC=fuldatal,DC=de</w:t>
            </w:r>
          </w:p>
        </w:tc>
      </w:tr>
    </w:tbl>
    <w:p w:rsidR="002E1C0B" w:rsidRDefault="002E1C0B" w:rsidP="002E1C0B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00"/>
        <w:gridCol w:w="6000"/>
      </w:tblGrid>
      <w:tr w:rsidR="002E1C0B" w:rsidRPr="002E1C0B" w:rsidTr="002E1C0B">
        <w:tc>
          <w:tcPr>
            <w:tcW w:w="2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427317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Feature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427317">
            <w:pPr>
              <w:pStyle w:val="KeinLeerraum"/>
            </w:pPr>
            <w:r w:rsidRPr="002E1C0B">
              <w:t>Privileged Access Management Feature</w:t>
            </w:r>
          </w:p>
        </w:tc>
      </w:tr>
      <w:tr w:rsidR="002E1C0B" w:rsidRPr="002E1C0B" w:rsidTr="002E1C0B">
        <w:tc>
          <w:tcPr>
            <w:tcW w:w="2500" w:type="dxa"/>
            <w:shd w:val="clear" w:color="auto" w:fill="D9D9D9"/>
          </w:tcPr>
          <w:p w:rsidR="002E1C0B" w:rsidRPr="002E1C0B" w:rsidRDefault="002E1C0B" w:rsidP="00427317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427317">
            <w:pPr>
              <w:pStyle w:val="KeinLeerraum"/>
            </w:pPr>
            <w:r w:rsidRPr="002E1C0B">
              <w:t>No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berschrift3"/>
      </w:pPr>
      <w:r>
        <w:lastRenderedPageBreak/>
        <w:t>AD Schema Items</w:t>
      </w:r>
    </w:p>
    <w:p w:rsidR="002E1C0B" w:rsidRDefault="002E1C0B" w:rsidP="002E1C0B">
      <w:pPr>
        <w:pStyle w:val="KeinLeerraum"/>
        <w:rPr>
          <w:b/>
          <w:sz w:val="16"/>
        </w:rPr>
      </w:pPr>
      <w:r>
        <w:rPr>
          <w:b/>
          <w:sz w:val="16"/>
        </w:rPr>
        <w:t>Just because a schema extension is Present does not mean it is in use.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500"/>
        <w:gridCol w:w="4000"/>
      </w:tblGrid>
      <w:tr w:rsidR="002E1C0B" w:rsidTr="002E1C0B">
        <w:trPr>
          <w:tblHeader/>
        </w:trPr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Schema item name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Used for</w:t>
            </w:r>
          </w:p>
        </w:tc>
      </w:tr>
      <w:tr w:rsidR="002E1C0B" w:rsidTr="002E1C0B"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User-Account-Control</w:t>
            </w:r>
          </w:p>
        </w:tc>
        <w:tc>
          <w:tcPr>
            <w:tcW w:w="15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Flags that control the behavior of a user account</w:t>
            </w:r>
          </w:p>
        </w:tc>
      </w:tr>
      <w:tr w:rsidR="002E1C0B" w:rsidTr="002E1C0B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msNPAllowDialin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RAS Server</w:t>
            </w:r>
          </w:p>
        </w:tc>
      </w:tr>
      <w:tr w:rsidR="002E1C0B" w:rsidTr="002E1C0B"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ms-Mcs-AdmPwd</w:t>
            </w:r>
          </w:p>
        </w:tc>
        <w:tc>
          <w:tcPr>
            <w:tcW w:w="15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LAPS</w:t>
            </w:r>
          </w:p>
        </w:tc>
      </w:tr>
      <w:tr w:rsidR="002E1C0B" w:rsidTr="002E1C0B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ms-Mcs-AdmPwdExpirationTime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LAPS</w:t>
            </w:r>
          </w:p>
        </w:tc>
      </w:tr>
      <w:tr w:rsidR="002E1C0B" w:rsidTr="002E1C0B"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ms-SMS-Assignment-Site-Code</w:t>
            </w:r>
          </w:p>
        </w:tc>
        <w:tc>
          <w:tcPr>
            <w:tcW w:w="15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SCCM</w:t>
            </w:r>
          </w:p>
        </w:tc>
      </w:tr>
      <w:tr w:rsidR="002E1C0B" w:rsidTr="002E1C0B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ms-SMS-Capabilities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SCCM</w:t>
            </w:r>
          </w:p>
        </w:tc>
      </w:tr>
      <w:tr w:rsidR="002E1C0B" w:rsidTr="002E1C0B"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msRTCSIP-UserRoutingGroupId</w:t>
            </w:r>
          </w:p>
        </w:tc>
        <w:tc>
          <w:tcPr>
            <w:tcW w:w="15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Lync/Skype for Business</w:t>
            </w:r>
          </w:p>
        </w:tc>
      </w:tr>
      <w:tr w:rsidR="002E1C0B" w:rsidTr="002E1C0B"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msRTCSIP-MirrorBackEndServer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Not Present</w:t>
            </w:r>
          </w:p>
        </w:tc>
        <w:tc>
          <w:tcPr>
            <w:tcW w:w="40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Lync/Skype for Business</w:t>
            </w:r>
          </w:p>
        </w:tc>
      </w:tr>
      <w:tr w:rsidR="002E1C0B" w:rsidTr="002E1C0B"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ms-exch-schema-version-pt</w:t>
            </w:r>
          </w:p>
        </w:tc>
        <w:tc>
          <w:tcPr>
            <w:tcW w:w="15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Present</w:t>
            </w:r>
          </w:p>
        </w:tc>
        <w:tc>
          <w:tcPr>
            <w:tcW w:w="4000" w:type="dxa"/>
            <w:shd w:val="clear" w:color="auto" w:fill="F3F3F3"/>
          </w:tcPr>
          <w:p w:rsidR="002E1C0B" w:rsidRDefault="002E1C0B" w:rsidP="002E1C0B">
            <w:pPr>
              <w:pStyle w:val="KeinLeerraum"/>
              <w:rPr>
                <w:b/>
                <w:sz w:val="16"/>
              </w:rPr>
            </w:pPr>
            <w:r>
              <w:rPr>
                <w:b/>
                <w:sz w:val="16"/>
              </w:rPr>
              <w:t>Exchange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</w:p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Sites and Services</w:t>
      </w:r>
    </w:p>
    <w:p w:rsidR="002E1C0B" w:rsidRDefault="002E1C0B" w:rsidP="002E1C0B">
      <w:pPr>
        <w:pStyle w:val="berschrift2"/>
      </w:pPr>
      <w:r>
        <w:t>Inter-Site Transports</w:t>
      </w:r>
    </w:p>
    <w:tbl>
      <w:tblPr>
        <w:tblStyle w:val="Tabellenraster"/>
        <w:tblW w:w="9068" w:type="dxa"/>
        <w:tblLook w:val="04A0" w:firstRow="1" w:lastRow="0" w:firstColumn="1" w:lastColumn="0" w:noHBand="0" w:noVBand="1"/>
      </w:tblPr>
      <w:tblGrid>
        <w:gridCol w:w="4534"/>
        <w:gridCol w:w="4534"/>
      </w:tblGrid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926965">
            <w:pPr>
              <w:rPr>
                <w:b/>
              </w:rPr>
            </w:pPr>
            <w:r w:rsidRPr="002E1C0B">
              <w:rPr>
                <w:b/>
              </w:rPr>
              <w:t>Name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926965">
            <w:r w:rsidRPr="002E1C0B">
              <w:t>DEFAULTIPSITELINK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926965">
            <w:pPr>
              <w:rPr>
                <w:b/>
              </w:rPr>
            </w:pPr>
            <w:r w:rsidRPr="002E1C0B">
              <w:rPr>
                <w:b/>
              </w:rPr>
              <w:t>Sites in Link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926965">
            <w:r w:rsidRPr="002E1C0B">
              <w:t>Default-First-Site-Name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926965">
            <w:pPr>
              <w:rPr>
                <w:b/>
              </w:rPr>
            </w:pPr>
            <w:r w:rsidRPr="002E1C0B">
              <w:rPr>
                <w:b/>
              </w:rPr>
              <w:t>Cost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926965">
            <w:r w:rsidRPr="002E1C0B">
              <w:t>100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926965">
            <w:pPr>
              <w:rPr>
                <w:b/>
              </w:rPr>
            </w:pPr>
            <w:r w:rsidRPr="002E1C0B">
              <w:rPr>
                <w:b/>
              </w:rPr>
              <w:t>Replication Interval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926965">
            <w:r w:rsidRPr="002E1C0B">
              <w:t>180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926965">
            <w:pPr>
              <w:rPr>
                <w:b/>
              </w:rPr>
            </w:pPr>
            <w:r w:rsidRPr="002E1C0B">
              <w:rPr>
                <w:b/>
              </w:rPr>
              <w:t>Schedule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926965">
            <w:r w:rsidRPr="002E1C0B">
              <w:t>24x7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926965">
            <w:pPr>
              <w:rPr>
                <w:b/>
              </w:rPr>
            </w:pPr>
            <w:r w:rsidRPr="002E1C0B">
              <w:rPr>
                <w:b/>
              </w:rPr>
              <w:t>Options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926965">
            <w:r w:rsidRPr="002E1C0B">
              <w:t>Change Notification is Disabled</w:t>
            </w:r>
          </w:p>
        </w:tc>
      </w:tr>
      <w:tr w:rsidR="002E1C0B" w:rsidRPr="002E1C0B" w:rsidTr="002E1C0B">
        <w:tc>
          <w:tcPr>
            <w:tcW w:w="4534" w:type="dxa"/>
            <w:shd w:val="clear" w:color="auto" w:fill="D9D9D9"/>
          </w:tcPr>
          <w:p w:rsidR="002E1C0B" w:rsidRPr="002E1C0B" w:rsidRDefault="002E1C0B" w:rsidP="00926965">
            <w:pPr>
              <w:rPr>
                <w:b/>
              </w:rPr>
            </w:pPr>
            <w:r w:rsidRPr="002E1C0B">
              <w:rPr>
                <w:b/>
              </w:rPr>
              <w:t>Type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926965">
            <w:r w:rsidRPr="002E1C0B">
              <w:t>IP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berschrift2"/>
      </w:pPr>
      <w:r>
        <w:t>Site: Default-First-Site-Name</w:t>
      </w:r>
    </w:p>
    <w:p w:rsidR="002E1C0B" w:rsidRDefault="002E1C0B" w:rsidP="002E1C0B">
      <w:pPr>
        <w:pStyle w:val="berschrift3"/>
      </w:pPr>
      <w:r>
        <w:t>Subnets</w:t>
      </w:r>
    </w:p>
    <w:p w:rsidR="002E1C0B" w:rsidRDefault="002E1C0B" w:rsidP="002E1C0B">
      <w:pPr>
        <w:pStyle w:val="KeinLeerraum"/>
      </w:pPr>
      <w:r>
        <w:t>&lt;None&gt;</w:t>
      </w:r>
    </w:p>
    <w:p w:rsidR="002E1C0B" w:rsidRDefault="002E1C0B" w:rsidP="002E1C0B">
      <w:pPr>
        <w:pStyle w:val="berschrift3"/>
      </w:pPr>
      <w:r>
        <w:t>Servers</w:t>
      </w:r>
    </w:p>
    <w:p w:rsidR="002E1C0B" w:rsidRDefault="002E1C0B" w:rsidP="002E1C0B">
      <w:pPr>
        <w:pStyle w:val="KeinLeerraum"/>
      </w:pPr>
      <w:r>
        <w:t>S-DC01.intern.fuldatal.de</w:t>
      </w:r>
    </w:p>
    <w:p w:rsidR="002E1C0B" w:rsidRDefault="002E1C0B" w:rsidP="002E1C0B">
      <w:pPr>
        <w:pStyle w:val="KeinLeerraum"/>
      </w:pPr>
      <w:r>
        <w:tab/>
        <w:t>Connection Objects to source server S-DC01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2E1C0B" w:rsidRPr="002E1C0B" w:rsidTr="002E1C0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2E1C0B" w:rsidRPr="002E1C0B" w:rsidRDefault="002E1C0B" w:rsidP="00612A95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2E1C0B" w:rsidRPr="002E1C0B" w:rsidRDefault="002E1C0B" w:rsidP="00612A95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2E1C0B" w:rsidRPr="002E1C0B" w:rsidRDefault="002E1C0B" w:rsidP="00612A95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From Site</w:t>
            </w:r>
          </w:p>
        </w:tc>
      </w:tr>
      <w:tr w:rsidR="002E1C0B" w:rsidRPr="002E1C0B" w:rsidTr="002E1C0B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2E1C0B" w:rsidRPr="002E1C0B" w:rsidRDefault="002E1C0B" w:rsidP="00612A95">
            <w:pPr>
              <w:pStyle w:val="KeinLeerraum"/>
            </w:pPr>
            <w:r w:rsidRPr="002E1C0B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2E1C0B" w:rsidRPr="002E1C0B" w:rsidRDefault="002E1C0B" w:rsidP="00612A95">
            <w:pPr>
              <w:pStyle w:val="KeinLeerraum"/>
            </w:pPr>
            <w:r w:rsidRPr="002E1C0B">
              <w:t>S-DC02</w:t>
            </w:r>
          </w:p>
        </w:tc>
        <w:tc>
          <w:tcPr>
            <w:tcW w:w="2000" w:type="dxa"/>
            <w:shd w:val="clear" w:color="auto" w:fill="auto"/>
          </w:tcPr>
          <w:p w:rsidR="002E1C0B" w:rsidRPr="002E1C0B" w:rsidRDefault="002E1C0B" w:rsidP="00612A95">
            <w:pPr>
              <w:pStyle w:val="KeinLeerraum"/>
            </w:pPr>
            <w:r w:rsidRPr="002E1C0B">
              <w:t>Default-First-Site-Name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  <w:r>
        <w:t>S-DC02.intern.fuldatal.de</w:t>
      </w:r>
    </w:p>
    <w:p w:rsidR="002E1C0B" w:rsidRDefault="002E1C0B" w:rsidP="002E1C0B">
      <w:pPr>
        <w:pStyle w:val="KeinLeerraum"/>
      </w:pPr>
      <w:r>
        <w:tab/>
        <w:t>Connection Objects to source server S-DC02</w:t>
      </w:r>
    </w:p>
    <w:tbl>
      <w:tblPr>
        <w:tblW w:w="800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0"/>
        <w:gridCol w:w="2000"/>
        <w:gridCol w:w="2000"/>
      </w:tblGrid>
      <w:tr w:rsidR="002E1C0B" w:rsidRPr="002E1C0B" w:rsidTr="002E1C0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000" w:type="dxa"/>
            <w:shd w:val="clear" w:color="auto" w:fill="D9D9D9"/>
          </w:tcPr>
          <w:p w:rsidR="002E1C0B" w:rsidRPr="002E1C0B" w:rsidRDefault="002E1C0B" w:rsidP="00E27A07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Name</w:t>
            </w:r>
          </w:p>
        </w:tc>
        <w:tc>
          <w:tcPr>
            <w:tcW w:w="2000" w:type="dxa"/>
            <w:shd w:val="clear" w:color="auto" w:fill="D9D9D9"/>
          </w:tcPr>
          <w:p w:rsidR="002E1C0B" w:rsidRPr="002E1C0B" w:rsidRDefault="002E1C0B" w:rsidP="00E27A07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From Server</w:t>
            </w:r>
          </w:p>
        </w:tc>
        <w:tc>
          <w:tcPr>
            <w:tcW w:w="2000" w:type="dxa"/>
            <w:shd w:val="clear" w:color="auto" w:fill="D9D9D9"/>
          </w:tcPr>
          <w:p w:rsidR="002E1C0B" w:rsidRPr="002E1C0B" w:rsidRDefault="002E1C0B" w:rsidP="00E27A07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From Site</w:t>
            </w:r>
          </w:p>
        </w:tc>
      </w:tr>
      <w:tr w:rsidR="002E1C0B" w:rsidRPr="002E1C0B" w:rsidTr="002E1C0B">
        <w:tblPrEx>
          <w:tblCellMar>
            <w:top w:w="0" w:type="dxa"/>
            <w:bottom w:w="0" w:type="dxa"/>
          </w:tblCellMar>
        </w:tblPrEx>
        <w:tc>
          <w:tcPr>
            <w:tcW w:w="4000" w:type="dxa"/>
            <w:shd w:val="clear" w:color="auto" w:fill="auto"/>
          </w:tcPr>
          <w:p w:rsidR="002E1C0B" w:rsidRPr="002E1C0B" w:rsidRDefault="002E1C0B" w:rsidP="00E27A07">
            <w:pPr>
              <w:pStyle w:val="KeinLeerraum"/>
            </w:pPr>
            <w:r w:rsidRPr="002E1C0B">
              <w:t>&lt;automatically generated&gt;</w:t>
            </w:r>
          </w:p>
        </w:tc>
        <w:tc>
          <w:tcPr>
            <w:tcW w:w="2000" w:type="dxa"/>
            <w:shd w:val="clear" w:color="auto" w:fill="auto"/>
          </w:tcPr>
          <w:p w:rsidR="002E1C0B" w:rsidRPr="002E1C0B" w:rsidRDefault="002E1C0B" w:rsidP="00E27A07">
            <w:pPr>
              <w:pStyle w:val="KeinLeerraum"/>
            </w:pPr>
            <w:r w:rsidRPr="002E1C0B">
              <w:t>S-DC01</w:t>
            </w:r>
          </w:p>
        </w:tc>
        <w:tc>
          <w:tcPr>
            <w:tcW w:w="2000" w:type="dxa"/>
            <w:shd w:val="clear" w:color="auto" w:fill="auto"/>
          </w:tcPr>
          <w:p w:rsidR="002E1C0B" w:rsidRPr="002E1C0B" w:rsidRDefault="002E1C0B" w:rsidP="00E27A07">
            <w:pPr>
              <w:pStyle w:val="KeinLeerraum"/>
            </w:pPr>
            <w:r w:rsidRPr="002E1C0B">
              <w:t>Default-First-Site-Name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</w:p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Domain Information</w:t>
      </w:r>
    </w:p>
    <w:p w:rsidR="002E1C0B" w:rsidRDefault="002E1C0B" w:rsidP="002E1C0B">
      <w:pPr>
        <w:pStyle w:val="berschrift2"/>
      </w:pPr>
      <w:r>
        <w:t>intern.fuldatal.de (Forest Root)</w:t>
      </w:r>
    </w:p>
    <w:tbl>
      <w:tblPr>
        <w:tblStyle w:val="Tabellenraster"/>
        <w:tblW w:w="9500" w:type="dxa"/>
        <w:tblLayout w:type="fixed"/>
        <w:tblLook w:val="04A0" w:firstRow="1" w:lastRow="0" w:firstColumn="1" w:lastColumn="0" w:noHBand="0" w:noVBand="1"/>
      </w:tblPr>
      <w:tblGrid>
        <w:gridCol w:w="3500"/>
        <w:gridCol w:w="6000"/>
      </w:tblGrid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Domain mode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Windows Server 2016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Domain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intern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NetBIOS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INTERN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DNS root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intern.fuldatal.de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Distinguished 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Infrastructure master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S-DC01.intern.fuldatal.de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PDC Emulator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S-DC01.intern.fuldatal.de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RID Master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S-DC01.intern.fuldatal.de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Default computers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CN=Computers,DC=intern,DC=fuldatal,DC=de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Default users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CN=Users,DC=intern,DC=fuldatal,DC=de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Deleted objects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CN=Deleted Objects,DC=intern,DC=fuldatal,DC=de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Domain controllers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OU=Domain Controllers,DC=intern,DC=fuldatal,DC=de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Foreign security principals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CN=ForeignSecurityPrincipals,DC=intern,DC=fuldatal,DC=de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Lost and Found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CN=LostAndFound,DC=intern,DC=fuldatal,DC=de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Quotas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CN=NTDS Quotas,DC=intern,DC=fuldatal,DC=de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Systems container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CN=System,DC=intern,DC=fuldatal,DC=de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AD Schema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(87) - Windows Server 2016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Exchange Schema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(15332) - Exchange 2016 CU7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Allowed DNS Suffixes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&lt;None&gt;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Child domains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&lt;None&gt;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Read-only replica directory servers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&lt;None&gt;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Replica directory servers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S-DC01.intern.fuldatal.de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S-DC02.intern.fuldatal.de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  <w:r w:rsidRPr="002E1C0B">
              <w:rPr>
                <w:b/>
              </w:rPr>
              <w:t>Subordinate references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CN=Configuration,DC=intern,DC=fuldatal,DC=de</w:t>
            </w:r>
          </w:p>
        </w:tc>
      </w:tr>
      <w:tr w:rsidR="002E1C0B" w:rsidRPr="002E1C0B" w:rsidTr="002E1C0B">
        <w:tc>
          <w:tcPr>
            <w:tcW w:w="35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DC=DomainDnsZones,DC=intern,DC=fuldatal,DC=de</w:t>
            </w:r>
          </w:p>
        </w:tc>
      </w:tr>
      <w:tr w:rsidR="002E1C0B" w:rsidRPr="002E1C0B" w:rsidTr="002E1C0B">
        <w:tc>
          <w:tcPr>
            <w:tcW w:w="3500" w:type="dxa"/>
            <w:shd w:val="clear" w:color="auto" w:fill="D9D9D9"/>
          </w:tcPr>
          <w:p w:rsidR="002E1C0B" w:rsidRPr="002E1C0B" w:rsidRDefault="002E1C0B" w:rsidP="00B833BF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B833BF">
            <w:r w:rsidRPr="002E1C0B">
              <w:t>DC=ForestDnsZones,DC=intern,DC=fuldatal,DC=de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berschrift3"/>
      </w:pPr>
      <w:r>
        <w:t>Domain trusts</w:t>
      </w:r>
    </w:p>
    <w:p w:rsidR="002E1C0B" w:rsidRDefault="002E1C0B" w:rsidP="002E1C0B">
      <w:pPr>
        <w:pStyle w:val="KeinLeerraum"/>
      </w:pPr>
      <w:r>
        <w:t>&lt;None&gt;</w:t>
      </w:r>
    </w:p>
    <w:p w:rsidR="002E1C0B" w:rsidRDefault="002E1C0B" w:rsidP="002E1C0B">
      <w:pPr>
        <w:pStyle w:val="berschrift3"/>
      </w:pPr>
      <w:r>
        <w:t>Domain Controllers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5"/>
      </w:tblGrid>
      <w:tr w:rsidR="002E1C0B" w:rsidRPr="002E1C0B" w:rsidTr="002E1C0B">
        <w:trPr>
          <w:tblHeader/>
        </w:trPr>
        <w:tc>
          <w:tcPr>
            <w:tcW w:w="2095" w:type="dxa"/>
            <w:shd w:val="clear" w:color="auto" w:fill="D9D9D9"/>
          </w:tcPr>
          <w:p w:rsidR="002E1C0B" w:rsidRPr="002E1C0B" w:rsidRDefault="002E1C0B" w:rsidP="006E32C6">
            <w:pPr>
              <w:rPr>
                <w:b/>
              </w:rPr>
            </w:pPr>
            <w:r w:rsidRPr="002E1C0B">
              <w:rPr>
                <w:b/>
              </w:rPr>
              <w:t>Name</w:t>
            </w:r>
          </w:p>
        </w:tc>
      </w:tr>
      <w:tr w:rsidR="002E1C0B" w:rsidRPr="002E1C0B" w:rsidTr="002E1C0B">
        <w:tc>
          <w:tcPr>
            <w:tcW w:w="2095" w:type="dxa"/>
            <w:shd w:val="clear" w:color="auto" w:fill="auto"/>
          </w:tcPr>
          <w:p w:rsidR="002E1C0B" w:rsidRPr="002E1C0B" w:rsidRDefault="002E1C0B" w:rsidP="006E32C6">
            <w:r w:rsidRPr="002E1C0B">
              <w:t>S-DC01</w:t>
            </w:r>
          </w:p>
        </w:tc>
      </w:tr>
      <w:tr w:rsidR="002E1C0B" w:rsidRPr="002E1C0B" w:rsidTr="002E1C0B">
        <w:tc>
          <w:tcPr>
            <w:tcW w:w="2095" w:type="dxa"/>
            <w:shd w:val="clear" w:color="auto" w:fill="auto"/>
          </w:tcPr>
          <w:p w:rsidR="002E1C0B" w:rsidRPr="002E1C0B" w:rsidRDefault="002E1C0B" w:rsidP="006E32C6">
            <w:r w:rsidRPr="002E1C0B">
              <w:t>S-DC02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  <w:r>
        <w:t>No Fine Grained Password Policy data was retrieved for domain intern.fuldatal.de</w:t>
      </w:r>
    </w:p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</w:p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Domain Controllers in intern.fuldatal.de</w:t>
      </w:r>
    </w:p>
    <w:p w:rsidR="002E1C0B" w:rsidRDefault="002E1C0B" w:rsidP="002E1C0B">
      <w:pPr>
        <w:pStyle w:val="berschrift2"/>
      </w:pPr>
      <w:r>
        <w:t>S-DC01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intern.fuldatal.de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True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S-DC01.intern.fuldatal.de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Yes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No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389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636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PDCEmulator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RIDMaster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InfrastructureMaster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SchemaMaster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DomainNamingMaster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CN=Configuration,DC=intern,DC=fuldatal,DC=de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CN=Schema,CN=Configuration,DC=intern,DC=fuldatal,DC=de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DC=DomainDnsZones,DC=intern,DC=fuldatal,DC=de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DC=ForestDnsZones,DC=intern,DC=fuldatal,DC=de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Default-First-Site-Name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Windows Server 2016 Standard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10.0 (14393)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10.10.20.10</w:t>
            </w:r>
          </w:p>
        </w:tc>
      </w:tr>
      <w:tr w:rsidR="002E1C0B" w:rsidRPr="002E1C0B" w:rsidTr="002E1C0B">
        <w:tc>
          <w:tcPr>
            <w:tcW w:w="2800" w:type="dxa"/>
            <w:shd w:val="clear" w:color="auto" w:fill="D9D9D9"/>
          </w:tcPr>
          <w:p w:rsidR="002E1C0B" w:rsidRPr="002E1C0B" w:rsidRDefault="002E1C0B" w:rsidP="0087043C">
            <w:pPr>
              <w:rPr>
                <w:b/>
              </w:rPr>
            </w:pPr>
            <w:r w:rsidRPr="002E1C0B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87043C">
            <w:r w:rsidRPr="002E1C0B">
              <w:t>&lt;None&gt;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</w:p>
    <w:p w:rsidR="002E1C0B" w:rsidRDefault="002E1C0B">
      <w:r>
        <w:br w:type="page"/>
      </w:r>
    </w:p>
    <w:p w:rsidR="002E1C0B" w:rsidRDefault="002E1C0B" w:rsidP="002E1C0B">
      <w:pPr>
        <w:pStyle w:val="berschrift2"/>
      </w:pPr>
      <w:r>
        <w:lastRenderedPageBreak/>
        <w:t>S-DC02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800"/>
        <w:gridCol w:w="6000"/>
      </w:tblGrid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Default partition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Domain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intern.fuldatal.de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True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Hostname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S-DC02.intern.fuldatal.de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Global Catalog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Yes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Read-only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No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LDAP port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389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SSL port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636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Operation Master roles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&lt;None&gt;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Partitions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CN=Configuration,DC=intern,DC=fuldatal,DC=de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CN=Schema,CN=Configuration,DC=intern,DC=fuldatal,DC=de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DC=DomainDnsZones,DC=intern,DC=fuldatal,DC=de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DC=ForestDnsZones,DC=intern,DC=fuldatal,DC=de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DC=intern,DC=fuldatal,DC=de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Site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Default-First-Site-Name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Operating System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Windows Server 2016 Standard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Operating System version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10.0 (14393)</w:t>
            </w:r>
          </w:p>
        </w:tc>
      </w:tr>
      <w:tr w:rsidR="002E1C0B" w:rsidRPr="002E1C0B" w:rsidTr="002E1C0B">
        <w:tc>
          <w:tcPr>
            <w:tcW w:w="28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IPv4 Address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10.10.20.11</w:t>
            </w:r>
          </w:p>
        </w:tc>
      </w:tr>
      <w:tr w:rsidR="002E1C0B" w:rsidRPr="002E1C0B" w:rsidTr="002E1C0B">
        <w:tc>
          <w:tcPr>
            <w:tcW w:w="2800" w:type="dxa"/>
            <w:shd w:val="clear" w:color="auto" w:fill="D9D9D9"/>
          </w:tcPr>
          <w:p w:rsidR="002E1C0B" w:rsidRPr="002E1C0B" w:rsidRDefault="002E1C0B" w:rsidP="00C45203">
            <w:pPr>
              <w:rPr>
                <w:b/>
              </w:rPr>
            </w:pPr>
            <w:r w:rsidRPr="002E1C0B">
              <w:rPr>
                <w:b/>
              </w:rPr>
              <w:t>IPv6 Address</w:t>
            </w:r>
          </w:p>
        </w:tc>
        <w:tc>
          <w:tcPr>
            <w:tcW w:w="6000" w:type="dxa"/>
            <w:shd w:val="clear" w:color="auto" w:fill="auto"/>
          </w:tcPr>
          <w:p w:rsidR="002E1C0B" w:rsidRPr="002E1C0B" w:rsidRDefault="002E1C0B" w:rsidP="00C45203">
            <w:r w:rsidRPr="002E1C0B">
              <w:t>&lt;None&gt;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</w:p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Organizational Units</w:t>
      </w:r>
    </w:p>
    <w:p w:rsidR="002E1C0B" w:rsidRDefault="002E1C0B" w:rsidP="002E1C0B">
      <w:pPr>
        <w:pStyle w:val="berschrift2"/>
      </w:pPr>
      <w:r>
        <w:t>OUs in Domain intern.fuldatal.de (Forest Root)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80"/>
        <w:gridCol w:w="1360"/>
        <w:gridCol w:w="1120"/>
        <w:gridCol w:w="1120"/>
        <w:gridCol w:w="1400"/>
        <w:gridCol w:w="1120"/>
      </w:tblGrid>
      <w:tr w:rsidR="002E1C0B" w:rsidTr="002E1C0B">
        <w:trPr>
          <w:tblHeader/>
        </w:trPr>
        <w:tc>
          <w:tcPr>
            <w:tcW w:w="428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Protected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# Users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# Computers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# Groups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Domain Controllers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13.06.2017 09:33:00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13.06.2017 18:38:35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93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26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154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13.06.2017 18:39:03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93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154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INTERN/HR/Gruppen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06:30:50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133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INTERN/HR/Gruppen/Applikationen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25.10.2017 14:21:34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14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INTERN/HR/Gruppen/FB0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26.10.2017 09:00:08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12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INTERN/HR/Gruppen/FB1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26.10.2017 09:00:15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16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INTERN/HR/Gruppen/FB2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26.10.2017 09:00:27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17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INTERN/HR/Gruppen/FB3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26.10.2017 09:00:20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19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INTERN/HR/Gruppen/FB4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26.10.2017 09:00:32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14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INTERN/HR/Gruppen/FB5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26.10.2017 09:00:38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21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INTERN/HR/Gruppen/Service Accounts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06:31:44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12:34:58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81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INTERN/HR/ORGA/Auszubildenden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24.10.2017 10:46:43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INTERN/HR/ORGA/FB0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12:35:07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8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INTERN/HR/ORGA/FB0/Bürgermeister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12:35:46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INTERN/HR/ORGA/FB0/Büroleitung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12:35:53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INTERN/HR/ORGA/FB0/Sekretariat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12:36:23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INTERN/HR/ORGA/FB1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12:35:14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13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INTERN/HR/ORGA/FB1/FG11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12:36:42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INTERN/HR/ORGA/FB1/FG12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12:36:49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INTERN/HR/ORGA/FB1/FG13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12:36:54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INTERN/HR/ORGA/FB1/Kindertagesstätten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02.11.2017 06:20:06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12:35:18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12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lastRenderedPageBreak/>
              <w:t>INTERN/HR/ORGA/FB2/FG21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12:37:02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INTERN/HR/ORGA/FB2/FG22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12:37:09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INTERN/HR/ORGA/FB2/FG23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12:37:16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INTERN/HR/ORGA/FB2/FG24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12:37:24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INTERN/HR/ORGA/FB3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12:35:23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17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INTERN/HR/ORGA/FB3/Baubetriebshof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01.11.2017 14:31:02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INTERN/HR/ORGA/FB3/Feuerwehr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01.11.2017 14:36:31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INTERN/HR/ORGA/FB3/FG31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13:50:36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INTERN/HR/ORGA/FB3/FG32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13:50:45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INTERN/HR/ORGA/FB3/FG33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13:50:55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4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INTERN/HR/ORGA/FB3/FG34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13:51:01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INTERN/HR/ORGA/FB3/Schiedsamt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24.11.2017 08:24:59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INTERN/HR/ORGA/FB4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12:35:29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11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INTERN/HR/ORGA/FB4/FG41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13:51:10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INTERN/HR/ORGA/FB4/FG42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13:51:16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INTERN/HR/ORGA/FB4/FG43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13:51:24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6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INTERN/HR/ORGA/FB4/Gemeindebücherei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02.11.2017 06:19:44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INTERN/HR/ORGA/FB5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12:35:35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11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INTERN/HR/ORGA/FB5/FG51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13:51:32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INTERN/HR/ORGA/FB5/FG52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13:51:38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INTERN/HR/ORGA/FB5/FG53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13:51:52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INTERN/HR/ORGA/FB5/FG54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13:51:59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INTERN/HR/ORGA/FB5/Kläranlagen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03.11.2017 07:54:53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INTERN/HR/ORGA/FB5/Waldschwimmbad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24.11.2017 08:27:54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INTERN/HR/ORGA/Nachbarschaftsverein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01.11.2017 09:10:52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lastRenderedPageBreak/>
              <w:t>INTERN/HR/ORGA/Praktikanten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24.10.2017 10:46:02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INTERN/HR/SONDER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12:45:24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11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21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INTERN/HR/SONDER/Exchange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24.11.2017 08:14:24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8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21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INTERN/HR/SONDER/Exchange/PF_FolderMailbox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20.11.2017 09:02:27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No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INTERN/HR/SONDER/TEST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15.08.2017 10:24:26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INTERN/IT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13.06.2017 18:38:56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26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INTERN/IT/CLIENTS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12:05:24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INTERN/IT/CLIENTS/W10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12:05:41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INTERN/IT/CLIENTS/W7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12:05:36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INTERN/IT/SCANNER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10.11.2017 12:04:28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INTERN/IT/SERVER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14.06.2017 12:05:16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22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INTERN/IT/SERVER/ADMIN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13.06.2017 18:40:00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6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INTERN/IT/SERVER/ADMIN/BACKUP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23.06.2017 06:53:14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INTERN/IT/SERVER/CA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13.06.2017 18:40:17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INTERN/IT/SERVER/DB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20.06.2017 07:59:33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INTERN/IT/SERVER/FS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13.06.2017 18:39:13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INTERN/IT/SERVER/MX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13.06.2017 18:39:27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INTERN/IT/SERVER/PRN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14.06.2017 12:04:09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INTERN/IT/SERVER/RDS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15.06.2017 10:36:21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F3F3F3"/>
          </w:tcPr>
          <w:p w:rsidR="002E1C0B" w:rsidRDefault="002E1C0B" w:rsidP="002E1C0B">
            <w:r>
              <w:t>INTERN/IT/SERVER/RDS/SH</w:t>
            </w:r>
          </w:p>
        </w:tc>
        <w:tc>
          <w:tcPr>
            <w:tcW w:w="1360" w:type="dxa"/>
            <w:shd w:val="clear" w:color="auto" w:fill="F3F3F3"/>
          </w:tcPr>
          <w:p w:rsidR="002E1C0B" w:rsidRDefault="002E1C0B" w:rsidP="002E1C0B">
            <w:r>
              <w:t>12.10.2017 10:43:19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r>
              <w:t>Yes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4</w:t>
            </w:r>
          </w:p>
        </w:tc>
        <w:tc>
          <w:tcPr>
            <w:tcW w:w="1120" w:type="dxa"/>
            <w:shd w:val="clear" w:color="auto" w:fill="F3F3F3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4280" w:type="dxa"/>
            <w:shd w:val="clear" w:color="auto" w:fill="auto"/>
          </w:tcPr>
          <w:p w:rsidR="002E1C0B" w:rsidRDefault="002E1C0B" w:rsidP="002E1C0B">
            <w:r>
              <w:t>Microsoft Exchange Security Groups</w:t>
            </w:r>
          </w:p>
        </w:tc>
        <w:tc>
          <w:tcPr>
            <w:tcW w:w="1360" w:type="dxa"/>
            <w:shd w:val="clear" w:color="auto" w:fill="auto"/>
          </w:tcPr>
          <w:p w:rsidR="002E1C0B" w:rsidRDefault="002E1C0B" w:rsidP="002E1C0B">
            <w:r>
              <w:t>23.11.2017 14:03:43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No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400" w:type="dxa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19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</w:p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Groups</w:t>
      </w:r>
    </w:p>
    <w:p w:rsidR="002E1C0B" w:rsidRDefault="002E1C0B" w:rsidP="002E1C0B">
      <w:pPr>
        <w:pStyle w:val="berschrift2"/>
      </w:pPr>
      <w:r>
        <w:t>Domain intern.fuldatal.de (Forest Root)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9"/>
        <w:gridCol w:w="750"/>
      </w:tblGrid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Total Groups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220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ab/>
              <w:t>Security Groups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220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Domain Local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44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Global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145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Universal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46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ab/>
              <w:t>Distribution Groups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Groups with SID History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</w:tr>
      <w:tr w:rsidR="002E1C0B" w:rsidTr="002E1C0B">
        <w:tc>
          <w:tcPr>
            <w:tcW w:w="0" w:type="auto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Contacts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</w:tr>
    </w:tbl>
    <w:p w:rsidR="002E1C0B" w:rsidRDefault="002E1C0B" w:rsidP="002E1C0B">
      <w:pPr>
        <w:pStyle w:val="berschrift3"/>
      </w:pPr>
      <w:r>
        <w:t>Privileged Groups</w:t>
      </w:r>
    </w:p>
    <w:p w:rsidR="002E1C0B" w:rsidRDefault="002E1C0B" w:rsidP="002E1C0B">
      <w:pPr>
        <w:pStyle w:val="berschrift4"/>
      </w:pPr>
      <w:r>
        <w:t>Domain Admins (2 members):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320"/>
        <w:gridCol w:w="1120"/>
        <w:gridCol w:w="1120"/>
      </w:tblGrid>
      <w:tr w:rsidR="002E1C0B" w:rsidTr="002E1C0B">
        <w:trPr>
          <w:tblHeader/>
        </w:trPr>
        <w:tc>
          <w:tcPr>
            <w:tcW w:w="400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2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Administrator</w:t>
            </w:r>
          </w:p>
        </w:tc>
        <w:tc>
          <w:tcPr>
            <w:tcW w:w="1320" w:type="dxa"/>
            <w:shd w:val="clear" w:color="auto" w:fill="auto"/>
          </w:tcPr>
          <w:p w:rsidR="002E1C0B" w:rsidRDefault="002E1C0B" w:rsidP="002E1C0B">
            <w:r>
              <w:t>25.07.2017</w:t>
            </w:r>
          </w:p>
        </w:tc>
        <w:tc>
          <w:tcPr>
            <w:tcW w:w="1120" w:type="dxa"/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/>
        </w:tc>
        <w:tc>
          <w:tcPr>
            <w:tcW w:w="1320" w:type="dxa"/>
            <w:shd w:val="clear" w:color="auto" w:fill="auto"/>
          </w:tcPr>
          <w:p w:rsidR="002E1C0B" w:rsidRDefault="002E1C0B" w:rsidP="002E1C0B">
            <w:r>
              <w:t>Unknown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Unknown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Unknown</w:t>
            </w:r>
          </w:p>
        </w:tc>
      </w:tr>
    </w:tbl>
    <w:p w:rsidR="002E1C0B" w:rsidRDefault="002E1C0B" w:rsidP="002E1C0B">
      <w:pPr>
        <w:pStyle w:val="berschrift4"/>
      </w:pPr>
      <w:r>
        <w:t>Enterprise Admins (2 members):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2160"/>
        <w:gridCol w:w="1320"/>
        <w:gridCol w:w="1120"/>
        <w:gridCol w:w="1120"/>
      </w:tblGrid>
      <w:tr w:rsidR="002E1C0B" w:rsidTr="002E1C0B">
        <w:trPr>
          <w:tblHeader/>
        </w:trPr>
        <w:tc>
          <w:tcPr>
            <w:tcW w:w="200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32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2E1C0B" w:rsidTr="002E1C0B">
        <w:tc>
          <w:tcPr>
            <w:tcW w:w="2000" w:type="dxa"/>
            <w:shd w:val="clear" w:color="auto" w:fill="auto"/>
          </w:tcPr>
          <w:p w:rsidR="002E1C0B" w:rsidRDefault="002E1C0B" w:rsidP="002E1C0B">
            <w:r>
              <w:t>Administrator</w:t>
            </w:r>
          </w:p>
        </w:tc>
        <w:tc>
          <w:tcPr>
            <w:tcW w:w="2160" w:type="dxa"/>
            <w:shd w:val="clear" w:color="auto" w:fill="auto"/>
          </w:tcPr>
          <w:p w:rsidR="002E1C0B" w:rsidRDefault="002E1C0B" w:rsidP="002E1C0B">
            <w:r>
              <w:t>intern.fuldatal.de</w:t>
            </w:r>
          </w:p>
        </w:tc>
        <w:tc>
          <w:tcPr>
            <w:tcW w:w="1320" w:type="dxa"/>
            <w:shd w:val="clear" w:color="auto" w:fill="auto"/>
          </w:tcPr>
          <w:p w:rsidR="002E1C0B" w:rsidRDefault="002E1C0B" w:rsidP="002E1C0B">
            <w:r>
              <w:t>25.07.2017</w:t>
            </w:r>
          </w:p>
        </w:tc>
        <w:tc>
          <w:tcPr>
            <w:tcW w:w="1120" w:type="dxa"/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True</w:t>
            </w:r>
          </w:p>
        </w:tc>
      </w:tr>
      <w:tr w:rsidR="002E1C0B" w:rsidTr="002E1C0B">
        <w:tc>
          <w:tcPr>
            <w:tcW w:w="2000" w:type="dxa"/>
            <w:shd w:val="clear" w:color="auto" w:fill="auto"/>
          </w:tcPr>
          <w:p w:rsidR="002E1C0B" w:rsidRDefault="002E1C0B" w:rsidP="002E1C0B">
            <w:r>
              <w:t>P-Administratoren (group)</w:t>
            </w:r>
          </w:p>
        </w:tc>
        <w:tc>
          <w:tcPr>
            <w:tcW w:w="2160" w:type="dxa"/>
            <w:shd w:val="clear" w:color="auto" w:fill="auto"/>
          </w:tcPr>
          <w:p w:rsidR="002E1C0B" w:rsidRDefault="002E1C0B" w:rsidP="002E1C0B">
            <w:r>
              <w:t>intern.fuldatal.de</w:t>
            </w:r>
          </w:p>
        </w:tc>
        <w:tc>
          <w:tcPr>
            <w:tcW w:w="1320" w:type="dxa"/>
            <w:shd w:val="clear" w:color="auto" w:fill="auto"/>
          </w:tcPr>
          <w:p w:rsidR="002E1C0B" w:rsidRDefault="002E1C0B" w:rsidP="002E1C0B">
            <w:r>
              <w:t>N/A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N/A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N/A</w:t>
            </w:r>
          </w:p>
        </w:tc>
      </w:tr>
    </w:tbl>
    <w:p w:rsidR="002E1C0B" w:rsidRDefault="002E1C0B" w:rsidP="002E1C0B">
      <w:pPr>
        <w:pStyle w:val="berschrift4"/>
      </w:pPr>
      <w:r>
        <w:t xml:space="preserve">Schema Admins (1 members):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2160"/>
        <w:gridCol w:w="1320"/>
        <w:gridCol w:w="1120"/>
        <w:gridCol w:w="1120"/>
      </w:tblGrid>
      <w:tr w:rsidR="002E1C0B" w:rsidTr="002E1C0B">
        <w:trPr>
          <w:tblHeader/>
        </w:trPr>
        <w:tc>
          <w:tcPr>
            <w:tcW w:w="200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132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2E1C0B" w:rsidTr="002E1C0B">
        <w:tc>
          <w:tcPr>
            <w:tcW w:w="2000" w:type="dxa"/>
            <w:shd w:val="clear" w:color="auto" w:fill="auto"/>
          </w:tcPr>
          <w:p w:rsidR="002E1C0B" w:rsidRDefault="002E1C0B" w:rsidP="002E1C0B">
            <w:r>
              <w:t>Administrator</w:t>
            </w:r>
          </w:p>
        </w:tc>
        <w:tc>
          <w:tcPr>
            <w:tcW w:w="2160" w:type="dxa"/>
            <w:shd w:val="clear" w:color="auto" w:fill="auto"/>
          </w:tcPr>
          <w:p w:rsidR="002E1C0B" w:rsidRDefault="002E1C0B" w:rsidP="002E1C0B">
            <w:r>
              <w:t>intern.fuldatal.de</w:t>
            </w:r>
          </w:p>
        </w:tc>
        <w:tc>
          <w:tcPr>
            <w:tcW w:w="1320" w:type="dxa"/>
            <w:shd w:val="clear" w:color="auto" w:fill="auto"/>
          </w:tcPr>
          <w:p w:rsidR="002E1C0B" w:rsidRDefault="002E1C0B" w:rsidP="002E1C0B">
            <w:r>
              <w:t>25.07.2017</w:t>
            </w:r>
          </w:p>
        </w:tc>
        <w:tc>
          <w:tcPr>
            <w:tcW w:w="1120" w:type="dxa"/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True</w:t>
            </w:r>
          </w:p>
        </w:tc>
      </w:tr>
    </w:tbl>
    <w:p w:rsidR="002E1C0B" w:rsidRDefault="002E1C0B" w:rsidP="002E1C0B">
      <w:pPr>
        <w:pStyle w:val="berschrift4"/>
      </w:pPr>
      <w:r>
        <w:t>Users with AdminCount=1 (5 users):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1320"/>
        <w:gridCol w:w="1120"/>
        <w:gridCol w:w="1120"/>
      </w:tblGrid>
      <w:tr w:rsidR="002E1C0B" w:rsidTr="002E1C0B">
        <w:trPr>
          <w:tblHeader/>
        </w:trPr>
        <w:tc>
          <w:tcPr>
            <w:tcW w:w="400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2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Last Changed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112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Account Enabled</w:t>
            </w:r>
          </w:p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Administrator</w:t>
            </w:r>
          </w:p>
        </w:tc>
        <w:tc>
          <w:tcPr>
            <w:tcW w:w="1320" w:type="dxa"/>
            <w:shd w:val="clear" w:color="auto" w:fill="auto"/>
          </w:tcPr>
          <w:p w:rsidR="002E1C0B" w:rsidRDefault="002E1C0B" w:rsidP="002E1C0B">
            <w:r>
              <w:t>25.07.2017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True</w:t>
            </w:r>
          </w:p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Andreß, Jörg</w:t>
            </w:r>
          </w:p>
        </w:tc>
        <w:tc>
          <w:tcPr>
            <w:tcW w:w="1320" w:type="dxa"/>
            <w:shd w:val="clear" w:color="auto" w:fill="auto"/>
          </w:tcPr>
          <w:p w:rsidR="002E1C0B" w:rsidRDefault="002E1C0B" w:rsidP="002E1C0B">
            <w:r>
              <w:t>30.08.2017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True</w:t>
            </w:r>
          </w:p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Grams, Christian</w:t>
            </w:r>
          </w:p>
        </w:tc>
        <w:tc>
          <w:tcPr>
            <w:tcW w:w="1320" w:type="dxa"/>
            <w:shd w:val="clear" w:color="auto" w:fill="auto"/>
          </w:tcPr>
          <w:p w:rsidR="002E1C0B" w:rsidRDefault="002E1C0B" w:rsidP="002E1C0B">
            <w:r>
              <w:t>14.06.2017</w:t>
            </w:r>
          </w:p>
        </w:tc>
        <w:tc>
          <w:tcPr>
            <w:tcW w:w="1120" w:type="dxa"/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True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True</w:t>
            </w:r>
          </w:p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krbtgt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:rsidR="002E1C0B" w:rsidRDefault="002E1C0B" w:rsidP="002E1C0B">
            <w:r>
              <w:t>13.06.2017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False</w:t>
            </w:r>
          </w:p>
        </w:tc>
        <w:tc>
          <w:tcPr>
            <w:tcW w:w="1120" w:type="dxa"/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False</w:t>
            </w:r>
          </w:p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Thöne, Michael</w:t>
            </w:r>
          </w:p>
        </w:tc>
        <w:tc>
          <w:tcPr>
            <w:tcW w:w="1320" w:type="dxa"/>
            <w:shd w:val="clear" w:color="auto" w:fill="FF0000"/>
          </w:tcPr>
          <w:p w:rsidR="002E1C0B" w:rsidRPr="002E1C0B" w:rsidRDefault="002E1C0B" w:rsidP="002E1C0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 Date Set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False</w:t>
            </w:r>
          </w:p>
        </w:tc>
        <w:tc>
          <w:tcPr>
            <w:tcW w:w="1120" w:type="dxa"/>
            <w:shd w:val="clear" w:color="auto" w:fill="auto"/>
          </w:tcPr>
          <w:p w:rsidR="002E1C0B" w:rsidRDefault="002E1C0B" w:rsidP="002E1C0B">
            <w:r>
              <w:t>True</w:t>
            </w:r>
          </w:p>
        </w:tc>
      </w:tr>
    </w:tbl>
    <w:p w:rsidR="002E1C0B" w:rsidRDefault="002E1C0B" w:rsidP="002E1C0B">
      <w:pPr>
        <w:pStyle w:val="berschrift4"/>
      </w:pPr>
      <w:r>
        <w:t>Groups with AdminCount=1 (13 members):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000"/>
        <w:gridCol w:w="3440"/>
      </w:tblGrid>
      <w:tr w:rsidR="002E1C0B" w:rsidTr="002E1C0B">
        <w:trPr>
          <w:tblHeader/>
        </w:trPr>
        <w:tc>
          <w:tcPr>
            <w:tcW w:w="400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Group Name</w:t>
            </w:r>
          </w:p>
        </w:tc>
        <w:tc>
          <w:tcPr>
            <w:tcW w:w="3440" w:type="dxa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Administratoren (3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>
            <w:r>
              <w:t>Administrator</w:t>
            </w:r>
          </w:p>
          <w:p w:rsidR="002E1C0B" w:rsidRDefault="002E1C0B" w:rsidP="002E1C0B">
            <w:r>
              <w:t>Domänen-Admins</w:t>
            </w:r>
          </w:p>
          <w:p w:rsidR="002E1C0B" w:rsidRDefault="002E1C0B" w:rsidP="002E1C0B">
            <w:r>
              <w:t>Organisations-Admins</w:t>
            </w:r>
          </w:p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Domänen-Admins (2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>
            <w:r>
              <w:t>Administrator</w:t>
            </w:r>
          </w:p>
          <w:p w:rsidR="002E1C0B" w:rsidRDefault="002E1C0B" w:rsidP="002E1C0B">
            <w:r>
              <w:t>P-Administratoren</w:t>
            </w:r>
          </w:p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Domänencontroller (2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>
            <w:r>
              <w:t>S-DC01</w:t>
            </w:r>
          </w:p>
          <w:p w:rsidR="002E1C0B" w:rsidRDefault="002E1C0B" w:rsidP="002E1C0B">
            <w:r>
              <w:t>S-DC02</w:t>
            </w:r>
          </w:p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lastRenderedPageBreak/>
              <w:t>Druck-Operatoren (0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Konten-Operatoren (0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Organisations-Admins (2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>
            <w:r>
              <w:t>Administrator</w:t>
            </w:r>
          </w:p>
          <w:p w:rsidR="002E1C0B" w:rsidRDefault="002E1C0B" w:rsidP="002E1C0B">
            <w:r>
              <w:t>P-Administratoren</w:t>
            </w:r>
          </w:p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P-Administratoren (1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>
            <w:r>
              <w:t>R-Administratoren</w:t>
            </w:r>
          </w:p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R-Administratoren (4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>
            <w:r>
              <w:t>Andreß, Jörg</w:t>
            </w:r>
          </w:p>
          <w:p w:rsidR="002E1C0B" w:rsidRDefault="002E1C0B" w:rsidP="002E1C0B">
            <w:r>
              <w:t>Domänen-Admins</w:t>
            </w:r>
          </w:p>
          <w:p w:rsidR="002E1C0B" w:rsidRDefault="002E1C0B" w:rsidP="002E1C0B">
            <w:r>
              <w:t>Grams, Christian</w:t>
            </w:r>
          </w:p>
          <w:p w:rsidR="002E1C0B" w:rsidRDefault="002E1C0B" w:rsidP="002E1C0B">
            <w:r>
              <w:t>Thöne, Michael</w:t>
            </w:r>
          </w:p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Replikations-Operator (0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Schema-Admins (1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>
            <w:r>
              <w:t>Administrator</w:t>
            </w:r>
          </w:p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Schreibgeschützte Domänencontroller (0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Server-Operatoren (0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/>
        </w:tc>
      </w:tr>
      <w:tr w:rsidR="002E1C0B" w:rsidTr="002E1C0B">
        <w:tc>
          <w:tcPr>
            <w:tcW w:w="4000" w:type="dxa"/>
            <w:shd w:val="clear" w:color="auto" w:fill="auto"/>
          </w:tcPr>
          <w:p w:rsidR="002E1C0B" w:rsidRDefault="002E1C0B" w:rsidP="002E1C0B">
            <w:r>
              <w:t>Sicherungs-Operatoren (0 members)</w:t>
            </w:r>
          </w:p>
        </w:tc>
        <w:tc>
          <w:tcPr>
            <w:tcW w:w="3440" w:type="dxa"/>
            <w:shd w:val="clear" w:color="auto" w:fill="auto"/>
          </w:tcPr>
          <w:p w:rsidR="002E1C0B" w:rsidRDefault="002E1C0B" w:rsidP="002E1C0B"/>
        </w:tc>
      </w:tr>
    </w:tbl>
    <w:p w:rsidR="002E1C0B" w:rsidRDefault="002E1C0B" w:rsidP="002E1C0B"/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Group Policies by Domain</w:t>
      </w:r>
    </w:p>
    <w:p w:rsidR="002E1C0B" w:rsidRDefault="002E1C0B" w:rsidP="002E1C0B">
      <w:pPr>
        <w:pStyle w:val="berschrift2"/>
      </w:pPr>
      <w:r>
        <w:t>intern.fuldatal.de (Forest Root)</w:t>
      </w:r>
    </w:p>
    <w:p w:rsidR="002E1C0B" w:rsidRDefault="002E1C0B" w:rsidP="002E1C0B">
      <w:pPr>
        <w:pStyle w:val="berschrift3"/>
      </w:pPr>
      <w:r>
        <w:t>Linked Group Policy Objects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</w:tblGrid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Default Domain Policy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DFS produktiv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RDP erlauben</w:t>
            </w:r>
          </w:p>
        </w:tc>
      </w:tr>
    </w:tbl>
    <w:p w:rsidR="002E1C0B" w:rsidRDefault="002E1C0B" w:rsidP="002E1C0B"/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Group Policies by Organizational Unit</w:t>
      </w:r>
    </w:p>
    <w:p w:rsidR="002E1C0B" w:rsidRDefault="002E1C0B" w:rsidP="002E1C0B">
      <w:pPr>
        <w:pStyle w:val="berschrift2"/>
      </w:pPr>
      <w:r>
        <w:t>Group Policies by OUs in Domain intern.fuldatal.de (Forest Root)</w:t>
      </w:r>
    </w:p>
    <w:p w:rsidR="002E1C0B" w:rsidRDefault="002E1C0B" w:rsidP="002E1C0B">
      <w:pPr>
        <w:pStyle w:val="KeinLeerraum"/>
        <w:rPr>
          <w:b/>
          <w:i/>
          <w:sz w:val="16"/>
        </w:rPr>
      </w:pPr>
      <w:r>
        <w:rPr>
          <w:b/>
          <w:i/>
          <w:sz w:val="16"/>
        </w:rPr>
        <w:t>(Contains only OUs with linked Group Policies)</w:t>
      </w:r>
    </w:p>
    <w:p w:rsidR="002E1C0B" w:rsidRDefault="002E1C0B" w:rsidP="002E1C0B">
      <w:pPr>
        <w:pStyle w:val="berschrift3"/>
      </w:pPr>
      <w:r>
        <w:t>Domain Controllers (1)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</w:tblGrid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Default Domain Controllers Policy</w:t>
            </w:r>
          </w:p>
        </w:tc>
      </w:tr>
    </w:tbl>
    <w:p w:rsidR="002E1C0B" w:rsidRDefault="002E1C0B" w:rsidP="002E1C0B">
      <w:pPr>
        <w:pStyle w:val="berschrift3"/>
      </w:pPr>
      <w:r>
        <w:t>INTERN/HR/ORGA (1)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</w:tblGrid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Alle Drucker zur Verfügung stellen</w:t>
            </w:r>
          </w:p>
        </w:tc>
      </w:tr>
    </w:tbl>
    <w:p w:rsidR="002E1C0B" w:rsidRDefault="002E1C0B" w:rsidP="002E1C0B">
      <w:pPr>
        <w:pStyle w:val="berschrift3"/>
      </w:pPr>
      <w:r>
        <w:t>INTERN/IT/CLIENTS (3)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3"/>
      </w:tblGrid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 xml:space="preserve">Firewall RDP 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LAPs konfiguration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LAPs paket installation</w:t>
            </w:r>
          </w:p>
        </w:tc>
      </w:tr>
    </w:tbl>
    <w:p w:rsidR="002E1C0B" w:rsidRDefault="002E1C0B" w:rsidP="002E1C0B">
      <w:pPr>
        <w:pStyle w:val="berschrift3"/>
      </w:pPr>
      <w:r>
        <w:t>INTERN/IT/CLIENTS/W10 (1)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</w:tblGrid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GPO with GUID {0C9D2E21-5953-4B18-80DA-A519E2750D3E} was not found in this domain</w:t>
            </w:r>
          </w:p>
        </w:tc>
      </w:tr>
    </w:tbl>
    <w:p w:rsidR="002E1C0B" w:rsidRDefault="002E1C0B" w:rsidP="002E1C0B">
      <w:pPr>
        <w:pStyle w:val="berschrift3"/>
      </w:pPr>
      <w:r>
        <w:t>INTERN/IT/CLIENTS/W7 (1)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5"/>
      </w:tblGrid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GPO with GUID {36ABED0C-9815-447E-BDEE-BC58AAFD96A5} was not found in this domain</w:t>
            </w:r>
          </w:p>
        </w:tc>
      </w:tr>
    </w:tbl>
    <w:p w:rsidR="002E1C0B" w:rsidRDefault="002E1C0B" w:rsidP="002E1C0B">
      <w:pPr>
        <w:pStyle w:val="berschrift3"/>
      </w:pPr>
      <w:r>
        <w:t>INTERN/IT/SERVER (2)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7"/>
      </w:tblGrid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Fw_Server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GPO with GUID {821B988E-15D3-4622-B020-65E6E56372B3} was not found in this domain</w:t>
            </w:r>
          </w:p>
        </w:tc>
      </w:tr>
    </w:tbl>
    <w:p w:rsidR="002E1C0B" w:rsidRDefault="002E1C0B" w:rsidP="002E1C0B">
      <w:pPr>
        <w:pStyle w:val="berschrift3"/>
      </w:pPr>
      <w:r>
        <w:t>INTERN/IT/SERVER/RDS/SH (12)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</w:tblGrid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Bildschirmschoner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Chrome - Favoriten und Standard Startseite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Configure Windows Installer and Windows Updates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Device and Resource Redirection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Disable Control Panel Item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Disable Registry Modification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File Explorer Configuration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Loopback Verarbeitung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Remote Session Environment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Remove Administrative Tools and Powershell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Remove Common Program Groups from Start Menu</w:t>
            </w:r>
          </w:p>
        </w:tc>
      </w:tr>
      <w:tr w:rsidR="002E1C0B" w:rsidTr="002E1C0B">
        <w:tc>
          <w:tcPr>
            <w:tcW w:w="0" w:type="auto"/>
            <w:shd w:val="clear" w:color="auto" w:fill="auto"/>
          </w:tcPr>
          <w:p w:rsidR="002E1C0B" w:rsidRDefault="002E1C0B" w:rsidP="002E1C0B">
            <w:r>
              <w:t>Shutdown entfernen</w:t>
            </w:r>
          </w:p>
        </w:tc>
      </w:tr>
    </w:tbl>
    <w:p w:rsidR="002E1C0B" w:rsidRDefault="002E1C0B" w:rsidP="002E1C0B"/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Miscellaneous Data by Domain</w:t>
      </w:r>
    </w:p>
    <w:p w:rsidR="002E1C0B" w:rsidRDefault="002E1C0B" w:rsidP="002E1C0B">
      <w:pPr>
        <w:pStyle w:val="berschrift2"/>
      </w:pPr>
      <w:r>
        <w:t>intern.fuldatal.de (Forest Root)</w:t>
      </w:r>
    </w:p>
    <w:p w:rsidR="002E1C0B" w:rsidRDefault="002E1C0B" w:rsidP="002E1C0B">
      <w:pPr>
        <w:pStyle w:val="berschrift3"/>
      </w:pPr>
      <w:r>
        <w:t>All Users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8"/>
        <w:gridCol w:w="750"/>
        <w:gridCol w:w="2271"/>
      </w:tblGrid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Total Users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121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/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Disabled users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19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>15,70%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Unknown users*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0,00%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Locked out users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0,00%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expired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12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9,92%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27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>22,31%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not required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2,48%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Can't change password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2,48%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With SID History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0,00%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HomeDrive users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0,00% of Total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PrimaryGroup users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121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>100,00% of Total Users</w:t>
            </w:r>
          </w:p>
        </w:tc>
      </w:tr>
      <w:tr w:rsidR="002E1C0B" w:rsidTr="002E1C0B">
        <w:tc>
          <w:tcPr>
            <w:tcW w:w="0" w:type="auto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RDS HomeDrive users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0,00% of Total Users</w:t>
            </w:r>
          </w:p>
        </w:tc>
      </w:tr>
    </w:tbl>
    <w:p w:rsidR="002E1C0B" w:rsidRDefault="002E1C0B" w:rsidP="002E1C0B">
      <w:pPr>
        <w:pStyle w:val="KeinLeerraum"/>
        <w:rPr>
          <w:b/>
          <w:sz w:val="16"/>
        </w:rPr>
      </w:pPr>
      <w:r>
        <w:rPr>
          <w:b/>
          <w:sz w:val="16"/>
        </w:rPr>
        <w:t>*Unknown users are user accounts with no Enabled property.</w:t>
      </w:r>
    </w:p>
    <w:p w:rsidR="002E1C0B" w:rsidRDefault="002E1C0B" w:rsidP="002E1C0B">
      <w:pPr>
        <w:pStyle w:val="KeinLeerraum"/>
        <w:rPr>
          <w:b/>
          <w:sz w:val="16"/>
        </w:rPr>
      </w:pPr>
      <w:r>
        <w:rPr>
          <w:b/>
          <w:sz w:val="16"/>
        </w:rPr>
        <w:t>*Rerun the script with Domain Admin rights in INTERN.FULDATAL.DE.</w:t>
      </w:r>
    </w:p>
    <w:p w:rsidR="002E1C0B" w:rsidRDefault="002E1C0B" w:rsidP="002E1C0B">
      <w:pPr>
        <w:pStyle w:val="berschrift3"/>
      </w:pPr>
      <w:r>
        <w:t>Active Users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30"/>
        <w:gridCol w:w="750"/>
        <w:gridCol w:w="2260"/>
      </w:tblGrid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Total Active Users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102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/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expired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1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0,98% of Active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never expires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20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>19,61% of Active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Password not required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0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0,00% of Active Users</w:t>
            </w:r>
          </w:p>
        </w:tc>
      </w:tr>
      <w:tr w:rsidR="002E1C0B" w:rsidTr="002E1C0B">
        <w:tc>
          <w:tcPr>
            <w:tcW w:w="0" w:type="auto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Can't change password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 3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2,94% of Active Users</w:t>
            </w:r>
          </w:p>
        </w:tc>
      </w:tr>
      <w:tr w:rsidR="002E1C0B" w:rsidTr="002E1C0B">
        <w:tc>
          <w:tcPr>
            <w:tcW w:w="0" w:type="auto"/>
            <w:shd w:val="clear" w:color="auto" w:fill="D9D9D9"/>
          </w:tcPr>
          <w:p w:rsidR="002E1C0B" w:rsidRPr="002E1C0B" w:rsidRDefault="002E1C0B" w:rsidP="002E1C0B">
            <w:pPr>
              <w:rPr>
                <w:b/>
              </w:rPr>
            </w:pPr>
            <w:r>
              <w:rPr>
                <w:b/>
              </w:rPr>
              <w:t>No lastLogonTimestamp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 xml:space="preserve">     20</w:t>
            </w:r>
          </w:p>
        </w:tc>
        <w:tc>
          <w:tcPr>
            <w:tcW w:w="0" w:type="auto"/>
            <w:shd w:val="clear" w:color="auto" w:fill="auto"/>
          </w:tcPr>
          <w:p w:rsidR="002E1C0B" w:rsidRDefault="002E1C0B" w:rsidP="002E1C0B">
            <w:pPr>
              <w:jc w:val="right"/>
            </w:pPr>
            <w:r>
              <w:t>19,61% of Active Users</w:t>
            </w:r>
          </w:p>
        </w:tc>
      </w:tr>
    </w:tbl>
    <w:p w:rsidR="002E1C0B" w:rsidRDefault="002E1C0B" w:rsidP="002E1C0B"/>
    <w:p w:rsidR="002E1C0B" w:rsidRDefault="002E1C0B">
      <w:r>
        <w:br w:type="page"/>
      </w:r>
    </w:p>
    <w:p w:rsidR="002E1C0B" w:rsidRDefault="002E1C0B" w:rsidP="002E1C0B">
      <w:pPr>
        <w:pStyle w:val="berschrift3"/>
      </w:pPr>
      <w:r>
        <w:lastRenderedPageBreak/>
        <w:t>Computer Operating Systems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Windows Server 2016 Standard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/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Server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22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22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22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shd w:val="clear" w:color="auto" w:fill="D9D9D9"/>
          </w:tcPr>
          <w:p w:rsidR="002E1C0B" w:rsidRPr="002E1C0B" w:rsidRDefault="002E1C0B" w:rsidP="002050DF">
            <w:pPr>
              <w:rPr>
                <w:b/>
              </w:rPr>
            </w:pPr>
            <w:r w:rsidRPr="002E1C0B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050DF">
            <w:r w:rsidRPr="002E1C0B">
              <w:t>0</w:t>
            </w:r>
          </w:p>
        </w:tc>
      </w:tr>
    </w:tbl>
    <w:p w:rsidR="002E1C0B" w:rsidRDefault="002E1C0B" w:rsidP="002E1C0B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Windows Embedded 8 Standard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Workstation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shd w:val="clear" w:color="auto" w:fill="D9D9D9"/>
          </w:tcPr>
          <w:p w:rsidR="002E1C0B" w:rsidRPr="002E1C0B" w:rsidRDefault="002E1C0B" w:rsidP="00FA2EBB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A2EBB">
            <w:pPr>
              <w:pStyle w:val="KeinLeerraum"/>
            </w:pPr>
            <w:r w:rsidRPr="002E1C0B">
              <w:t>0</w:t>
            </w:r>
          </w:p>
        </w:tc>
      </w:tr>
    </w:tbl>
    <w:p w:rsidR="002E1C0B" w:rsidRDefault="002E1C0B" w:rsidP="002E1C0B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Windows 7 Professional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Service Pack 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Workstation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shd w:val="clear" w:color="auto" w:fill="D9D9D9"/>
          </w:tcPr>
          <w:p w:rsidR="002E1C0B" w:rsidRPr="002E1C0B" w:rsidRDefault="002E1C0B" w:rsidP="00F67FE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F67FE4">
            <w:pPr>
              <w:pStyle w:val="KeinLeerraum"/>
            </w:pPr>
            <w:r w:rsidRPr="002E1C0B">
              <w:t>0</w:t>
            </w:r>
          </w:p>
        </w:tc>
      </w:tr>
    </w:tbl>
    <w:p w:rsidR="002E1C0B" w:rsidRDefault="002E1C0B" w:rsidP="002E1C0B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Windows 10 Pro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Workstation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shd w:val="clear" w:color="auto" w:fill="D9D9D9"/>
          </w:tcPr>
          <w:p w:rsidR="002E1C0B" w:rsidRPr="002E1C0B" w:rsidRDefault="002E1C0B" w:rsidP="0027097A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27097A">
            <w:pPr>
              <w:pStyle w:val="KeinLeerraum"/>
            </w:pPr>
            <w:r w:rsidRPr="002E1C0B">
              <w:t>0</w:t>
            </w:r>
          </w:p>
        </w:tc>
      </w:tr>
    </w:tbl>
    <w:p w:rsidR="002E1C0B" w:rsidRDefault="002E1C0B" w:rsidP="002E1C0B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unknown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Likewise Open unknown.unknown.unknown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Other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lastRenderedPageBreak/>
              <w:t>Enabled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1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shd w:val="clear" w:color="auto" w:fill="D9D9D9"/>
          </w:tcPr>
          <w:p w:rsidR="002E1C0B" w:rsidRPr="002E1C0B" w:rsidRDefault="002E1C0B" w:rsidP="00DD3E8C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DD3E8C">
            <w:pPr>
              <w:pStyle w:val="KeinLeerraum"/>
            </w:pPr>
            <w:r w:rsidRPr="002E1C0B">
              <w:t>0</w:t>
            </w:r>
          </w:p>
        </w:tc>
      </w:tr>
    </w:tbl>
    <w:p w:rsidR="002E1C0B" w:rsidRDefault="002E1C0B" w:rsidP="002E1C0B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00"/>
        <w:gridCol w:w="4000"/>
      </w:tblGrid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Operating System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Undefined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Service Pack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Category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Other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2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2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Enabled/Stale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Active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2</w:t>
            </w:r>
          </w:p>
        </w:tc>
      </w:tr>
      <w:tr w:rsidR="002E1C0B" w:rsidRPr="002E1C0B" w:rsidTr="002E1C0B">
        <w:tc>
          <w:tcPr>
            <w:tcW w:w="2000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2000" w:type="dxa"/>
            <w:shd w:val="clear" w:color="auto" w:fill="D9D9D9"/>
          </w:tcPr>
          <w:p w:rsidR="002E1C0B" w:rsidRPr="002E1C0B" w:rsidRDefault="002E1C0B" w:rsidP="00325CD4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Disabled/Stale</w:t>
            </w:r>
          </w:p>
        </w:tc>
        <w:tc>
          <w:tcPr>
            <w:tcW w:w="4000" w:type="dxa"/>
            <w:shd w:val="clear" w:color="auto" w:fill="auto"/>
          </w:tcPr>
          <w:p w:rsidR="002E1C0B" w:rsidRPr="002E1C0B" w:rsidRDefault="002E1C0B" w:rsidP="00325CD4">
            <w:pPr>
              <w:pStyle w:val="KeinLeerraum"/>
            </w:pPr>
            <w:r w:rsidRPr="002E1C0B">
              <w:t>0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  <w:r>
        <w:t>A breakdown of the 28 Computer Objects in the intern.fuldatal.de Domain</w:t>
      </w:r>
    </w:p>
    <w:tbl>
      <w:tblPr>
        <w:tblStyle w:val="Tabellenraster"/>
        <w:tblW w:w="9068" w:type="dxa"/>
        <w:tblLook w:val="04A0" w:firstRow="1" w:lastRow="0" w:firstColumn="1" w:lastColumn="0" w:noHBand="0" w:noVBand="1"/>
      </w:tblPr>
      <w:tblGrid>
        <w:gridCol w:w="4534"/>
        <w:gridCol w:w="4534"/>
      </w:tblGrid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E947AE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 Computer Objects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E947AE">
            <w:pPr>
              <w:pStyle w:val="KeinLeerraum"/>
            </w:pPr>
            <w:r w:rsidRPr="002E1C0B">
              <w:t>28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E947AE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 Stale Computer Objects (count)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E947AE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E947AE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 Stale Computer Objects (percent)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E947AE">
            <w:pPr>
              <w:pStyle w:val="KeinLeerraum"/>
            </w:pPr>
            <w:r w:rsidRPr="002E1C0B">
              <w:t>0,00 %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E947AE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 Enabled Computer Objects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E947AE">
            <w:pPr>
              <w:pStyle w:val="KeinLeerraum"/>
            </w:pPr>
            <w:r w:rsidRPr="002E1C0B">
              <w:t>28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E947AE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 Enabled Stale Computer Objects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E947AE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E947AE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 Active Computer Objects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E947AE">
            <w:pPr>
              <w:pStyle w:val="KeinLeerraum"/>
            </w:pPr>
            <w:r w:rsidRPr="002E1C0B">
              <w:t>28</w:t>
            </w:r>
          </w:p>
        </w:tc>
      </w:tr>
      <w:tr w:rsidR="002E1C0B" w:rsidRPr="002E1C0B" w:rsidTr="002E1C0B">
        <w:tc>
          <w:tcPr>
            <w:tcW w:w="4534" w:type="dxa"/>
            <w:tcBorders>
              <w:bottom w:val="single" w:sz="4" w:space="0" w:color="auto"/>
            </w:tcBorders>
            <w:shd w:val="clear" w:color="auto" w:fill="D9D9D9"/>
          </w:tcPr>
          <w:p w:rsidR="002E1C0B" w:rsidRPr="002E1C0B" w:rsidRDefault="002E1C0B" w:rsidP="00E947AE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 Disabled Computer Objects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E947AE">
            <w:pPr>
              <w:pStyle w:val="KeinLeerraum"/>
            </w:pPr>
            <w:r w:rsidRPr="002E1C0B">
              <w:t>0</w:t>
            </w:r>
          </w:p>
        </w:tc>
      </w:tr>
      <w:tr w:rsidR="002E1C0B" w:rsidRPr="002E1C0B" w:rsidTr="002E1C0B">
        <w:tc>
          <w:tcPr>
            <w:tcW w:w="4534" w:type="dxa"/>
            <w:shd w:val="clear" w:color="auto" w:fill="D9D9D9"/>
          </w:tcPr>
          <w:p w:rsidR="002E1C0B" w:rsidRPr="002E1C0B" w:rsidRDefault="002E1C0B" w:rsidP="00E947AE">
            <w:pPr>
              <w:pStyle w:val="KeinLeerraum"/>
              <w:rPr>
                <w:b/>
              </w:rPr>
            </w:pPr>
            <w:r w:rsidRPr="002E1C0B">
              <w:rPr>
                <w:b/>
              </w:rPr>
              <w:t>Total Disabled Stale Computer Objects</w:t>
            </w:r>
          </w:p>
        </w:tc>
        <w:tc>
          <w:tcPr>
            <w:tcW w:w="4534" w:type="dxa"/>
            <w:shd w:val="clear" w:color="auto" w:fill="auto"/>
          </w:tcPr>
          <w:p w:rsidR="002E1C0B" w:rsidRPr="002E1C0B" w:rsidRDefault="002E1C0B" w:rsidP="00E947AE">
            <w:pPr>
              <w:pStyle w:val="KeinLeerraum"/>
            </w:pPr>
            <w:r w:rsidRPr="002E1C0B">
              <w:t>0</w:t>
            </w:r>
          </w:p>
        </w:tc>
      </w:tr>
    </w:tbl>
    <w:p w:rsidR="002E1C0B" w:rsidRDefault="002E1C0B" w:rsidP="002E1C0B">
      <w:pPr>
        <w:pStyle w:val="KeinLeerraum"/>
      </w:pPr>
    </w:p>
    <w:p w:rsidR="002E1C0B" w:rsidRDefault="002E1C0B" w:rsidP="002E1C0B">
      <w:pPr>
        <w:pStyle w:val="KeinLeerraum"/>
      </w:pPr>
    </w:p>
    <w:p w:rsidR="002E1C0B" w:rsidRDefault="002E1C0B">
      <w:r>
        <w:br w:type="page"/>
      </w:r>
    </w:p>
    <w:p w:rsidR="002E1C0B" w:rsidRDefault="002E1C0B" w:rsidP="002E1C0B">
      <w:pPr>
        <w:pStyle w:val="berschrift1"/>
      </w:pPr>
      <w:r>
        <w:lastRenderedPageBreak/>
        <w:t>Domain Controller Time Server Configuration</w:t>
      </w:r>
    </w:p>
    <w:p w:rsidR="002E1C0B" w:rsidRPr="002E1C0B" w:rsidRDefault="002E1C0B" w:rsidP="002E1C0B">
      <w:bookmarkStart w:id="0" w:name="_GoBack"/>
      <w:bookmarkEnd w:id="0"/>
    </w:p>
    <w:sectPr w:rsidR="002E1C0B" w:rsidRPr="002E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C0B" w:rsidRDefault="002E1C0B" w:rsidP="002E1C0B">
      <w:pPr>
        <w:spacing w:after="0" w:line="240" w:lineRule="auto"/>
      </w:pPr>
      <w:r>
        <w:separator/>
      </w:r>
    </w:p>
  </w:endnote>
  <w:endnote w:type="continuationSeparator" w:id="0">
    <w:p w:rsidR="002E1C0B" w:rsidRDefault="002E1C0B" w:rsidP="002E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C0B" w:rsidRDefault="002E1C0B" w:rsidP="00D0248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end"/>
    </w:r>
  </w:p>
  <w:p w:rsidR="002E1C0B" w:rsidRDefault="002E1C0B" w:rsidP="002E1C0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C0B" w:rsidRDefault="002E1C0B" w:rsidP="00D0248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19</w:t>
    </w:r>
    <w:r>
      <w:rPr>
        <w:rStyle w:val="Seitenzahl"/>
      </w:rPr>
      <w:fldChar w:fldCharType="end"/>
    </w:r>
  </w:p>
  <w:p w:rsidR="002E1C0B" w:rsidRPr="002E1C0B" w:rsidRDefault="002E1C0B" w:rsidP="002E1C0B">
    <w:pPr>
      <w:pStyle w:val="Fuzeile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christian.grams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C0B" w:rsidRDefault="002E1C0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C0B" w:rsidRDefault="002E1C0B" w:rsidP="002E1C0B">
      <w:pPr>
        <w:spacing w:after="0" w:line="240" w:lineRule="auto"/>
      </w:pPr>
      <w:r>
        <w:separator/>
      </w:r>
    </w:p>
  </w:footnote>
  <w:footnote w:type="continuationSeparator" w:id="0">
    <w:p w:rsidR="002E1C0B" w:rsidRDefault="002E1C0B" w:rsidP="002E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C0B" w:rsidRDefault="002E1C0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C0B" w:rsidRDefault="002E1C0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C0B" w:rsidRDefault="002E1C0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B"/>
    <w:rsid w:val="002E1C0B"/>
    <w:rsid w:val="002F70A4"/>
    <w:rsid w:val="003E0F95"/>
    <w:rsid w:val="009E3536"/>
    <w:rsid w:val="00E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589A8-9CF0-4DFC-B565-C4AB21A8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1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E1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E1C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E1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E1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1C0B"/>
  </w:style>
  <w:style w:type="paragraph" w:styleId="Fuzeile">
    <w:name w:val="footer"/>
    <w:basedOn w:val="Standard"/>
    <w:link w:val="FuzeileZchn"/>
    <w:uiPriority w:val="99"/>
    <w:unhideWhenUsed/>
    <w:rsid w:val="002E1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1C0B"/>
  </w:style>
  <w:style w:type="character" w:styleId="Seitenzahl">
    <w:name w:val="page number"/>
    <w:basedOn w:val="Absatz-Standardschriftart"/>
    <w:uiPriority w:val="99"/>
    <w:semiHidden/>
    <w:unhideWhenUsed/>
    <w:rsid w:val="002E1C0B"/>
  </w:style>
  <w:style w:type="character" w:customStyle="1" w:styleId="berschrift1Zchn">
    <w:name w:val="Überschrift 1 Zchn"/>
    <w:basedOn w:val="Absatz-Standardschriftart"/>
    <w:link w:val="berschrift1"/>
    <w:uiPriority w:val="9"/>
    <w:rsid w:val="002E1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E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2E1C0B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E1C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E1C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E1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B522E7A2CB4DD09A9AA95CD1DA1C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470174-5AA3-4511-9696-ED82BF4F9766}"/>
      </w:docPartPr>
      <w:docPartBody>
        <w:p w:rsidR="00000000" w:rsidRDefault="005971F0" w:rsidP="005971F0">
          <w:pPr>
            <w:pStyle w:val="64B522E7A2CB4DD09A9AA95CD1DA1CC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F0"/>
    <w:rsid w:val="0059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4B522E7A2CB4DD09A9AA95CD1DA1CC6">
    <w:name w:val="64B522E7A2CB4DD09A9AA95CD1DA1CC6"/>
    <w:rsid w:val="00597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22.12.2017</PublishDate>
  <Abstract>Microsoft Active Directory Inventory Report V2.16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1690</Words>
  <Characters>12892</Characters>
  <Application>Microsoft Office Word</Application>
  <DocSecurity>0</DocSecurity>
  <Lines>1227</Lines>
  <Paragraphs>1036</Paragraphs>
  <ScaleCrop>false</ScaleCrop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Active Directory Inventory Report V2.16</dc:subject>
  <dc:creator>christian.grams</dc:creator>
  <cp:keywords/>
  <dc:description/>
  <cp:lastModifiedBy>Grams, Christian</cp:lastModifiedBy>
  <cp:revision>1</cp:revision>
  <dcterms:created xsi:type="dcterms:W3CDTF">2017-12-22T08:41:00Z</dcterms:created>
  <dcterms:modified xsi:type="dcterms:W3CDTF">2017-12-22T08:41:00Z</dcterms:modified>
</cp:coreProperties>
</file>