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SCRUM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biker I want to be able to control my helmet light from my handlebars without a cable so that I am more free to move.  —  In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Criteria for success: helmet light works reliably in coordination with control device at up to a 2 meter range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pedestrian, I want to see the bike turn before I walk so that I won't get hit  —  In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Criteria for success: Flashing turn signal lights are visible at a distance of 100 ft under normal daylight 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biker I want my helmet light control to be attached securely to my handlebars so I can safely operate it. — In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Criteria for success: Decent, reliable, simple design and material which securely attached even if bumped or jostled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biker, I want the light design to look cooler so that I won’t look like a nerd and be fashionable on the road.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Criteria for success: everything except the light need to be implemented almost invisible(hard to see from outside), and the light need to look cool and easy to see at the same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