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C308" w14:textId="048301A6" w:rsidR="009701D6" w:rsidRDefault="00723637">
      <w:r w:rsidRPr="00723637">
        <w:rPr>
          <w:rFonts w:hint="eastAsia"/>
        </w:rPr>
        <w:t>#E29895:分解因数</w:t>
      </w:r>
    </w:p>
    <w:p w14:paraId="13D99801" w14:textId="0B26FB68" w:rsidR="00723637" w:rsidRDefault="00723637">
      <w:r w:rsidRPr="00723637">
        <w:drawing>
          <wp:inline distT="0" distB="0" distL="0" distR="0" wp14:anchorId="718776C1" wp14:editId="58FC628B">
            <wp:extent cx="5274310" cy="3296285"/>
            <wp:effectExtent l="0" t="0" r="2540" b="0"/>
            <wp:docPr id="300628820" name="图片 1" descr="图形用户界面, 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8820" name="图片 1" descr="图形用户界面, 文本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5D7D" w14:textId="77777777" w:rsidR="00723637" w:rsidRDefault="00723637"/>
    <w:p w14:paraId="79D4F68D" w14:textId="5BAB6DAA" w:rsidR="00723637" w:rsidRDefault="00723637">
      <w:r w:rsidRPr="00723637">
        <w:rPr>
          <w:rFonts w:hint="eastAsia"/>
        </w:rPr>
        <w:t>E29940: 机器猫斗恶龙</w:t>
      </w:r>
    </w:p>
    <w:p w14:paraId="336072E2" w14:textId="7FE9D23E" w:rsidR="00723637" w:rsidRDefault="00723637">
      <w:r w:rsidRPr="00723637">
        <w:drawing>
          <wp:inline distT="0" distB="0" distL="0" distR="0" wp14:anchorId="79D58EDF" wp14:editId="16240BEA">
            <wp:extent cx="5274310" cy="3296285"/>
            <wp:effectExtent l="0" t="0" r="2540" b="0"/>
            <wp:docPr id="62981669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16691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11C4" w14:textId="77777777" w:rsidR="00723637" w:rsidRDefault="00723637"/>
    <w:p w14:paraId="715FF0AA" w14:textId="78F68E4A" w:rsidR="00723637" w:rsidRDefault="00723637">
      <w:r w:rsidRPr="00723637">
        <w:rPr>
          <w:rFonts w:hint="eastAsia"/>
        </w:rPr>
        <w:t>M29917: 牛顿迭代法</w:t>
      </w:r>
    </w:p>
    <w:p w14:paraId="7891D791" w14:textId="5C19D166" w:rsidR="00723637" w:rsidRDefault="00723637">
      <w:r w:rsidRPr="00723637">
        <w:lastRenderedPageBreak/>
        <w:drawing>
          <wp:inline distT="0" distB="0" distL="0" distR="0" wp14:anchorId="658315BC" wp14:editId="542181DC">
            <wp:extent cx="5274310" cy="3296285"/>
            <wp:effectExtent l="0" t="0" r="2540" b="0"/>
            <wp:docPr id="161943578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5780" name="图片 1" descr="图形用户界面,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4295" w14:textId="77777777" w:rsidR="00723637" w:rsidRDefault="00723637"/>
    <w:p w14:paraId="4727FA2A" w14:textId="4E2ADDFB" w:rsidR="00723637" w:rsidRDefault="00723637">
      <w:r w:rsidRPr="00723637">
        <w:rPr>
          <w:rFonts w:hint="eastAsia"/>
        </w:rPr>
        <w:t>M29949: 贪婪</w:t>
      </w:r>
      <w:proofErr w:type="gramStart"/>
      <w:r w:rsidRPr="00723637">
        <w:rPr>
          <w:rFonts w:hint="eastAsia"/>
        </w:rPr>
        <w:t>的哥布林</w:t>
      </w:r>
      <w:proofErr w:type="gramEnd"/>
    </w:p>
    <w:p w14:paraId="601E7BEC" w14:textId="075A80C9" w:rsidR="00723637" w:rsidRDefault="00723637">
      <w:r w:rsidRPr="00723637">
        <w:drawing>
          <wp:inline distT="0" distB="0" distL="0" distR="0" wp14:anchorId="360B489B" wp14:editId="7B51A12E">
            <wp:extent cx="5274310" cy="3296285"/>
            <wp:effectExtent l="0" t="0" r="2540" b="0"/>
            <wp:docPr id="92699197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1978" name="图片 1" descr="图形用户界面, 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62DE" w14:textId="77777777" w:rsidR="00723637" w:rsidRDefault="00723637"/>
    <w:p w14:paraId="1CEB0C19" w14:textId="706D9CE1" w:rsidR="00723637" w:rsidRDefault="00723637">
      <w:r w:rsidRPr="00723637">
        <w:rPr>
          <w:rFonts w:hint="eastAsia"/>
        </w:rPr>
        <w:t>M29918: 求亲和数</w:t>
      </w:r>
    </w:p>
    <w:p w14:paraId="0091C619" w14:textId="6655F237" w:rsidR="00723637" w:rsidRDefault="00723637">
      <w:r w:rsidRPr="00723637">
        <w:lastRenderedPageBreak/>
        <w:drawing>
          <wp:inline distT="0" distB="0" distL="0" distR="0" wp14:anchorId="0A3A0CD6" wp14:editId="5BAAEAC3">
            <wp:extent cx="5274310" cy="3296285"/>
            <wp:effectExtent l="0" t="0" r="2540" b="0"/>
            <wp:docPr id="153968653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6536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7D46" w14:textId="77777777" w:rsidR="00723637" w:rsidRDefault="00723637"/>
    <w:p w14:paraId="3741356A" w14:textId="3DEF6FEB" w:rsidR="00723637" w:rsidRDefault="009303A4">
      <w:r w:rsidRPr="009303A4">
        <w:rPr>
          <w:rFonts w:hint="eastAsia"/>
        </w:rPr>
        <w:t>T29947:校门外的树又来了</w:t>
      </w:r>
    </w:p>
    <w:p w14:paraId="540DE848" w14:textId="583A4E81" w:rsidR="009303A4" w:rsidRDefault="009303A4">
      <w:r w:rsidRPr="009303A4">
        <w:drawing>
          <wp:inline distT="0" distB="0" distL="0" distR="0" wp14:anchorId="4FE28381" wp14:editId="34FF1B39">
            <wp:extent cx="5274310" cy="3296285"/>
            <wp:effectExtent l="0" t="0" r="2540" b="0"/>
            <wp:docPr id="165384963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9639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D11" w14:textId="77777777" w:rsidR="009303A4" w:rsidRDefault="009303A4"/>
    <w:p w14:paraId="70934778" w14:textId="77777777" w:rsidR="009303A4" w:rsidRDefault="009303A4">
      <w:pPr>
        <w:rPr>
          <w:rFonts w:hint="eastAsia"/>
        </w:rPr>
      </w:pPr>
    </w:p>
    <w:sectPr w:rsidR="00930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BC8A6" w14:textId="77777777" w:rsidR="009C3FB3" w:rsidRDefault="009C3FB3" w:rsidP="007236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E5EB90" w14:textId="77777777" w:rsidR="009C3FB3" w:rsidRDefault="009C3FB3" w:rsidP="007236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6415C" w14:textId="77777777" w:rsidR="009C3FB3" w:rsidRDefault="009C3FB3" w:rsidP="007236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989894" w14:textId="77777777" w:rsidR="009C3FB3" w:rsidRDefault="009C3FB3" w:rsidP="007236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D6"/>
    <w:rsid w:val="00723637"/>
    <w:rsid w:val="009303A4"/>
    <w:rsid w:val="009701D6"/>
    <w:rsid w:val="009B0AF3"/>
    <w:rsid w:val="009C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2F4D4"/>
  <w15:chartTrackingRefBased/>
  <w15:docId w15:val="{985DB47A-076D-4C19-AA83-82BC7692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1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701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1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1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1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1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1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1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1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70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1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1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1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1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1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1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1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1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1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1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1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1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1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1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36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36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36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36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2</cp:revision>
  <dcterms:created xsi:type="dcterms:W3CDTF">2025-10-09T14:10:00Z</dcterms:created>
  <dcterms:modified xsi:type="dcterms:W3CDTF">2025-10-09T14:24:00Z</dcterms:modified>
</cp:coreProperties>
</file>