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Menu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char nama[50];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harga;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Menu menu_warteg[100];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menu_count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isAdmin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tambahMenu()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(isAdmin)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printf("Masukkan nama menu: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scanf(" %[^\n]s", menu_warteg[menu_count].nama);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printf("Masukkan harga menu: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scanf("%d", &amp;menu_warteg[menu_count].harga);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menu_count++;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printf("Menu telah ditambahkan ke daftar.\n");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printf("Anda bukan admin. Anda tidak dapat menambahkan menu.\n");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hapusMenu()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(isAdmin)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printf("Daftar Menu Warteg:\n");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i = 0; i &lt; menu_count;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printf("%d. %s (Rp %d)\n", i + 1, menu_warteg[i].nama, menu_warteg[i].harga);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printf("Pilih nomor menu yang akan dihapus: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nomor_menu;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scanf("%d", &amp;nomor_menu);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(nomor_menu &gt;= 1 &amp;&amp; nomor_menu &lt;= menu_count)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for (int i = nomor_menu - 1; i &lt; menu_count - 1;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strcpy(menu_warteg[i].nama, menu_warteg[i + 1].nama);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menu_warteg[i].harga = menu_warteg[i + 1].harga;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menu_count--;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printf("Menu telah dihapus dari daftar.\n");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printf("Nomor menu tidak valid.\n");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printf("Anda bukan admin. Anda tidak dapat menghapus menu.\n");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tampilkanMenu()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printf("Daftar Menu Warteg:\n");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(int i = 0; i &lt; menu_count; i++)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printf("%d. %s (Rp %d)\n", i + 1, menu_warteg[i].nama, menu_warteg[i].harga);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char role[10];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printf("Selamat datang di Aplikasi Warteg XYZ!\n");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printf("Masukkan peran Anda (admin/pembeli):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scanf("%s", role);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(strcmp(role, "admin") == 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isAdmin =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printf("Menu:\n");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printf("1. Tampilkan Menu\n");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printf("2. Tambah Menu\n");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printf("3. Hapus Menu\n");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printf("4. Keluar\n");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printf("Pilih tindakan: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tampilkanMenu();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tambahMenu();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hapusMenu();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printf("Terima kasih telah menggunakan aplikasi Warteg XYZ.\n");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printf("Pilihan tidak valid. Silakan pilih lagi.\n");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