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8A52" w14:textId="54A9AF00" w:rsidR="00F955BC" w:rsidRDefault="002E3E12">
      <w:r>
        <w:t>MENU ADMIN</w:t>
      </w:r>
    </w:p>
    <w:p w14:paraId="6225CBF9" w14:textId="2CA3CCD6" w:rsidR="002E3E12" w:rsidRDefault="002E3E12" w:rsidP="002E3E12">
      <w:pPr>
        <w:pStyle w:val="DaftarParagraf"/>
        <w:numPr>
          <w:ilvl w:val="0"/>
          <w:numId w:val="3"/>
        </w:numPr>
      </w:pPr>
      <w:r>
        <w:t>Menu admin 1 (ditambah fitur melihat menu yang tersedia).</w:t>
      </w:r>
    </w:p>
    <w:p w14:paraId="7EEC97F8" w14:textId="5679F4B5" w:rsidR="008102FD" w:rsidRDefault="00300E5E" w:rsidP="002E3E12">
      <w:pPr>
        <w:pStyle w:val="DaftarParagraf"/>
        <w:numPr>
          <w:ilvl w:val="0"/>
          <w:numId w:val="3"/>
        </w:numPr>
      </w:pPr>
      <w:r>
        <w:t xml:space="preserve">Tambahkan fitur “Pencarian Cepat”, </w:t>
      </w:r>
      <w:r w:rsidR="00B3499C">
        <w:rPr>
          <w:rFonts w:ascii="Segoe UI" w:hAnsi="Segoe UI" w:cs="Segoe UI"/>
          <w:color w:val="374151"/>
        </w:rPr>
        <w:t>Cara kerjanya ntar si admin mencari nama menu makanannya, terus jika ditemukan maka akan muncul opsi lagi, (Hapus menu, mengubah harga, dan update stok menu makanan/minuman).</w:t>
      </w:r>
    </w:p>
    <w:p w14:paraId="7225923C" w14:textId="7B89ED79" w:rsidR="00300E5E" w:rsidRDefault="00300E5E" w:rsidP="002E3E12">
      <w:pPr>
        <w:pStyle w:val="DaftarParagraf"/>
        <w:numPr>
          <w:ilvl w:val="0"/>
          <w:numId w:val="3"/>
        </w:numPr>
      </w:pPr>
    </w:p>
    <w:p w14:paraId="15543A59" w14:textId="77777777" w:rsidR="002E3E12" w:rsidRDefault="002E3E12" w:rsidP="002E3E12"/>
    <w:p w14:paraId="5A9C4C89" w14:textId="77777777" w:rsidR="002E3E12" w:rsidRDefault="002E3E12" w:rsidP="002E3E12"/>
    <w:p w14:paraId="2BB6EAB8" w14:textId="7E811E20" w:rsidR="002E3E12" w:rsidRDefault="002E3E12" w:rsidP="002E3E12">
      <w:r>
        <w:t>MENU USER</w:t>
      </w:r>
    </w:p>
    <w:p w14:paraId="157CAEA8" w14:textId="77777777" w:rsidR="009332FE" w:rsidRDefault="009332FE" w:rsidP="009332FE">
      <w:pPr>
        <w:pStyle w:val="DaftarParagraf"/>
        <w:numPr>
          <w:ilvl w:val="0"/>
          <w:numId w:val="5"/>
        </w:numPr>
      </w:pPr>
      <w:r>
        <w:t>Tambahkan fitur “Melihat Riwayat Pembelian”.</w:t>
      </w:r>
    </w:p>
    <w:p w14:paraId="1516E4BE" w14:textId="5F2B2599" w:rsidR="002E3E12" w:rsidRDefault="009332FE" w:rsidP="009332FE">
      <w:pPr>
        <w:pStyle w:val="DaftarParagraf"/>
        <w:numPr>
          <w:ilvl w:val="0"/>
          <w:numId w:val="5"/>
        </w:numPr>
      </w:pPr>
      <w:r>
        <w:t>Di menu ke 3, itu tambahkan opsi lagi setelah kita memilih menu ke 3. Terdapat dua opsi (bayar langsung dan transfer).</w:t>
      </w:r>
    </w:p>
    <w:p w14:paraId="4F6A2E2A" w14:textId="4BDF0CE6" w:rsidR="009332FE" w:rsidRDefault="009332FE" w:rsidP="009332FE">
      <w:pPr>
        <w:pStyle w:val="DaftarParagraf"/>
        <w:numPr>
          <w:ilvl w:val="0"/>
          <w:numId w:val="5"/>
        </w:numPr>
      </w:pPr>
      <w:r>
        <w:t>Tambahkan fitur “Mengubah makanan dan minuman”.</w:t>
      </w:r>
    </w:p>
    <w:p w14:paraId="64A5C951" w14:textId="43A20450" w:rsidR="00B3499C" w:rsidRDefault="00B3499C" w:rsidP="009332FE">
      <w:pPr>
        <w:pStyle w:val="DaftarParagraf"/>
        <w:numPr>
          <w:ilvl w:val="0"/>
          <w:numId w:val="5"/>
        </w:numPr>
      </w:pPr>
      <w:r>
        <w:t>Coba untuk tambahkan fitur (Cara menampilkan waktu real life di C).</w:t>
      </w:r>
    </w:p>
    <w:sectPr w:rsidR="00B3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7DC"/>
    <w:multiLevelType w:val="hybridMultilevel"/>
    <w:tmpl w:val="9F027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6DC"/>
    <w:multiLevelType w:val="hybridMultilevel"/>
    <w:tmpl w:val="442A4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A5590"/>
    <w:multiLevelType w:val="hybridMultilevel"/>
    <w:tmpl w:val="9F027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0DF8"/>
    <w:multiLevelType w:val="hybridMultilevel"/>
    <w:tmpl w:val="222436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4086"/>
    <w:multiLevelType w:val="hybridMultilevel"/>
    <w:tmpl w:val="45E259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6849">
    <w:abstractNumId w:val="1"/>
  </w:num>
  <w:num w:numId="2" w16cid:durableId="1048184635">
    <w:abstractNumId w:val="3"/>
  </w:num>
  <w:num w:numId="3" w16cid:durableId="2068188145">
    <w:abstractNumId w:val="0"/>
  </w:num>
  <w:num w:numId="4" w16cid:durableId="37512239">
    <w:abstractNumId w:val="4"/>
  </w:num>
  <w:num w:numId="5" w16cid:durableId="964821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2"/>
    <w:rsid w:val="002E3E12"/>
    <w:rsid w:val="00300E5E"/>
    <w:rsid w:val="008102FD"/>
    <w:rsid w:val="009332FE"/>
    <w:rsid w:val="00A63FB5"/>
    <w:rsid w:val="00B3499C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43E7"/>
  <w15:chartTrackingRefBased/>
  <w15:docId w15:val="{C1B7B318-FC4F-498D-BB6A-D2E22280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Builder</dc:creator>
  <cp:keywords/>
  <dc:description/>
  <cp:lastModifiedBy>Van Builder</cp:lastModifiedBy>
  <cp:revision>1</cp:revision>
  <dcterms:created xsi:type="dcterms:W3CDTF">2023-12-30T09:49:00Z</dcterms:created>
  <dcterms:modified xsi:type="dcterms:W3CDTF">2023-12-30T11:24:00Z</dcterms:modified>
</cp:coreProperties>
</file>