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2BFF8" w14:textId="77777777" w:rsidR="0034237E" w:rsidRPr="0034237E" w:rsidRDefault="0034237E" w:rsidP="0034237E">
      <w:r w:rsidRPr="0034237E">
        <w:rPr>
          <w:b/>
          <w:bCs/>
          <w:u w:val="single"/>
        </w:rPr>
        <w:t>Actividad sumativa: Indicadores de gestión y tablero de control</w:t>
      </w:r>
    </w:p>
    <w:p w14:paraId="680B4E21" w14:textId="77777777" w:rsidR="0034237E" w:rsidRPr="0034237E" w:rsidRDefault="0034237E" w:rsidP="0034237E">
      <w:r w:rsidRPr="0034237E">
        <w:t>Carácter de la evaluación: sumativa, individual. </w:t>
      </w:r>
    </w:p>
    <w:p w14:paraId="14C13B4E" w14:textId="77777777" w:rsidR="0034237E" w:rsidRPr="0034237E" w:rsidRDefault="0034237E" w:rsidP="0034237E">
      <w:r w:rsidRPr="0034237E">
        <w:t>Tiempo estimado para el desarrollo de la actividad: 120 minutos.</w:t>
      </w:r>
    </w:p>
    <w:p w14:paraId="540CE7B7" w14:textId="77777777" w:rsidR="0034237E" w:rsidRPr="0034237E" w:rsidRDefault="0034237E" w:rsidP="0034237E">
      <w:r w:rsidRPr="0034237E">
        <w:rPr>
          <w:b/>
          <w:bCs/>
        </w:rPr>
        <w:t>Estimado(a) estudiante:</w:t>
      </w:r>
    </w:p>
    <w:p w14:paraId="0E224328" w14:textId="77777777" w:rsidR="0034237E" w:rsidRPr="0034237E" w:rsidRDefault="0034237E" w:rsidP="0034237E">
      <w:r w:rsidRPr="0034237E">
        <w:t xml:space="preserve">A </w:t>
      </w:r>
      <w:proofErr w:type="gramStart"/>
      <w:r w:rsidRPr="0034237E">
        <w:t>continuación</w:t>
      </w:r>
      <w:proofErr w:type="gramEnd"/>
      <w:r w:rsidRPr="0034237E">
        <w:t xml:space="preserve"> encontrarás las instrucciones de la actividad sumativa final de la unidad, que deberás realizar durante esta semana:</w:t>
      </w:r>
    </w:p>
    <w:p w14:paraId="537709AE" w14:textId="77777777" w:rsidR="0034237E" w:rsidRPr="0034237E" w:rsidRDefault="0034237E" w:rsidP="0034237E">
      <w:r w:rsidRPr="0034237E">
        <w:t>1. Descarga la siguiente guía de trabajo.</w:t>
      </w:r>
    </w:p>
    <w:p w14:paraId="18BB423D" w14:textId="77777777" w:rsidR="0034237E" w:rsidRPr="0034237E" w:rsidRDefault="0034237E" w:rsidP="0034237E">
      <w:r w:rsidRPr="0034237E">
        <w:t>2. Desarrolla la guía.</w:t>
      </w:r>
    </w:p>
    <w:p w14:paraId="62E8D275" w14:textId="77777777" w:rsidR="0034237E" w:rsidRPr="0034237E" w:rsidRDefault="0034237E" w:rsidP="0034237E">
      <w:r w:rsidRPr="0034237E">
        <w:t>3. Revisa la pauta de evaluación para saber cómo serás evaluado y así orientar de mejor forma tu trabajo.</w:t>
      </w:r>
    </w:p>
    <w:p w14:paraId="18DECA78" w14:textId="77777777" w:rsidR="0034237E" w:rsidRPr="0034237E" w:rsidRDefault="0034237E" w:rsidP="0034237E">
      <w:r w:rsidRPr="0034237E">
        <w:t xml:space="preserve">4. Adjunta el documento desarrollado durante la </w:t>
      </w:r>
      <w:r w:rsidRPr="0034237E">
        <w:rPr>
          <w:b/>
          <w:bCs/>
          <w:u w:val="single"/>
        </w:rPr>
        <w:t>semana 5</w:t>
      </w:r>
      <w:r w:rsidRPr="0034237E">
        <w:t> para ser retroalimentado por tu docente.</w:t>
      </w:r>
    </w:p>
    <w:p w14:paraId="360A09A7" w14:textId="77777777" w:rsidR="0034237E" w:rsidRPr="0034237E" w:rsidRDefault="0034237E" w:rsidP="0034237E">
      <w:r w:rsidRPr="0034237E">
        <w:t>Ante cualquier duda, acude al apoyo de tu docente a través del </w:t>
      </w:r>
      <w:r w:rsidRPr="0034237E">
        <w:rPr>
          <w:b/>
          <w:bCs/>
        </w:rPr>
        <w:t>Foro de consultas del módulo.</w:t>
      </w:r>
    </w:p>
    <w:p w14:paraId="390280B9" w14:textId="77777777" w:rsidR="00B17910" w:rsidRDefault="00B17910"/>
    <w:sectPr w:rsidR="00B179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2E"/>
    <w:rsid w:val="00101B2E"/>
    <w:rsid w:val="001639F5"/>
    <w:rsid w:val="0034237E"/>
    <w:rsid w:val="0065436B"/>
    <w:rsid w:val="00B1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99D3A2-F21E-46AD-9A9D-B0CF80A3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1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1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1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1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1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1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1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1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1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1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1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1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1B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1B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1B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1B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1B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1B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1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1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1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1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1B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1B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1B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1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1B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1B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3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591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MARAMBIO MARTINEZ</dc:creator>
  <cp:keywords/>
  <dc:description/>
  <cp:lastModifiedBy>JOSE LUIS MARAMBIO MARTINEZ</cp:lastModifiedBy>
  <cp:revision>2</cp:revision>
  <dcterms:created xsi:type="dcterms:W3CDTF">2024-09-17T17:17:00Z</dcterms:created>
  <dcterms:modified xsi:type="dcterms:W3CDTF">2024-09-17T17:17:00Z</dcterms:modified>
</cp:coreProperties>
</file>