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0620" w14:textId="77777777" w:rsidR="00FE1327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8607996" wp14:editId="58256414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F569" w14:textId="77777777" w:rsidR="00735212" w:rsidRDefault="00735212"/>
    <w:p w14:paraId="0C767352" w14:textId="77777777" w:rsidR="00735212" w:rsidRDefault="00735212"/>
    <w:p w14:paraId="3732D0C7" w14:textId="77777777" w:rsidR="00735212" w:rsidRDefault="00735212"/>
    <w:p w14:paraId="338040C7" w14:textId="77777777" w:rsidR="00735212" w:rsidRDefault="00735212"/>
    <w:p w14:paraId="5A41EE01" w14:textId="77777777" w:rsidR="00735212" w:rsidRDefault="00735212"/>
    <w:p w14:paraId="2E5482CB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D4562" wp14:editId="39DB8C94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1EE1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45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" strokecolor="white [3212]">
                <v:textbox>
                  <w:txbxContent>
                    <w:p w14:paraId="1C771EE1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A64D5" w14:textId="77777777" w:rsidR="00735212" w:rsidRDefault="00735212"/>
    <w:p w14:paraId="246B3D56" w14:textId="77777777" w:rsidR="00735212" w:rsidRDefault="00735212"/>
    <w:p w14:paraId="411CCCC1" w14:textId="77777777" w:rsidR="00735212" w:rsidRDefault="00735212"/>
    <w:p w14:paraId="08E7F104" w14:textId="77777777" w:rsidR="00735212" w:rsidRDefault="00735212"/>
    <w:p w14:paraId="4515E551" w14:textId="77777777" w:rsidR="00735212" w:rsidRDefault="00735212"/>
    <w:p w14:paraId="740B3D79" w14:textId="77777777" w:rsidR="00735212" w:rsidRDefault="00735212"/>
    <w:p w14:paraId="6E423E1F" w14:textId="77777777" w:rsidR="00735212" w:rsidRDefault="00735212"/>
    <w:p w14:paraId="7E560C24" w14:textId="77777777" w:rsidR="00735212" w:rsidRDefault="00735212"/>
    <w:p w14:paraId="461CBC09" w14:textId="77777777" w:rsidR="00735212" w:rsidRDefault="00735212"/>
    <w:p w14:paraId="576681F4" w14:textId="77777777" w:rsidR="00735212" w:rsidRDefault="00735212"/>
    <w:p w14:paraId="129461EF" w14:textId="77777777" w:rsidR="00735212" w:rsidRDefault="00735212"/>
    <w:p w14:paraId="617DBDB4" w14:textId="77777777" w:rsidR="00735212" w:rsidRDefault="00735212"/>
    <w:p w14:paraId="2FE37EDA" w14:textId="77777777" w:rsidR="00735212" w:rsidRDefault="00735212"/>
    <w:p w14:paraId="45865094" w14:textId="77777777" w:rsidR="00735212" w:rsidRDefault="00735212"/>
    <w:p w14:paraId="4CCE205F" w14:textId="77777777" w:rsidR="00735212" w:rsidRDefault="00735212"/>
    <w:p w14:paraId="1ABCB7DA" w14:textId="77777777" w:rsidR="00735212" w:rsidRDefault="00735212"/>
    <w:p w14:paraId="54E5E9C8" w14:textId="77777777" w:rsidR="00735212" w:rsidRDefault="005555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CEAA6" wp14:editId="22B2B6D3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9CC9" w14:textId="77777777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</w:p>
                          <w:p w14:paraId="6CF4822A" w14:textId="77777777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</w:p>
                          <w:p w14:paraId="7B327978" w14:textId="77777777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</w:p>
                          <w:p w14:paraId="5A6AE64E" w14:textId="77777777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</w:p>
                          <w:p w14:paraId="521225F6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EAA6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0B7D9CC9" w14:textId="77777777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</w:p>
                    <w:p w14:paraId="6CF4822A" w14:textId="77777777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</w:p>
                    <w:p w14:paraId="7B327978" w14:textId="77777777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</w:p>
                    <w:p w14:paraId="5A6AE64E" w14:textId="77777777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</w:p>
                    <w:p w14:paraId="521225F6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p w14:paraId="1346715B" w14:textId="77777777" w:rsidR="00C91A8C" w:rsidRDefault="00C91A8C" w:rsidP="00C91A8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lastRenderedPageBreak/>
        <w:t>Orientaciones para el estudiante:</w:t>
      </w:r>
    </w:p>
    <w:p w14:paraId="10775F6B" w14:textId="2970B53E" w:rsidR="00C91A8C" w:rsidRPr="00E224E1" w:rsidRDefault="00C91A8C" w:rsidP="00C91A8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75757"/>
          <w:sz w:val="24"/>
          <w:szCs w:val="20"/>
        </w:rPr>
      </w:pPr>
      <w:r w:rsidRPr="00E224E1">
        <w:rPr>
          <w:rFonts w:ascii="Arial" w:hAnsi="Arial" w:cs="Arial"/>
          <w:color w:val="575757"/>
          <w:sz w:val="24"/>
          <w:szCs w:val="20"/>
        </w:rPr>
        <w:t xml:space="preserve">(Una vez que leas estas orientaciones, </w:t>
      </w:r>
      <w:r w:rsidR="008A6761" w:rsidRPr="00E224E1">
        <w:rPr>
          <w:rFonts w:ascii="Arial" w:hAnsi="Arial" w:cs="Arial"/>
          <w:color w:val="575757"/>
          <w:sz w:val="24"/>
          <w:szCs w:val="20"/>
        </w:rPr>
        <w:t>elimínalas</w:t>
      </w:r>
      <w:r w:rsidRPr="00E224E1">
        <w:rPr>
          <w:rFonts w:ascii="Arial" w:hAnsi="Arial" w:cs="Arial"/>
          <w:color w:val="575757"/>
          <w:sz w:val="24"/>
          <w:szCs w:val="20"/>
        </w:rPr>
        <w:t xml:space="preserve"> de tu trabajo).</w:t>
      </w:r>
    </w:p>
    <w:p w14:paraId="4E94378E" w14:textId="77777777" w:rsidR="00C91A8C" w:rsidRDefault="00C91A8C" w:rsidP="00C91A8C">
      <w:pPr>
        <w:rPr>
          <w:rFonts w:ascii="Arial" w:hAnsi="Arial" w:cs="Arial"/>
          <w:b/>
          <w:color w:val="575757"/>
          <w:sz w:val="24"/>
          <w:szCs w:val="20"/>
        </w:rPr>
      </w:pPr>
    </w:p>
    <w:p w14:paraId="27241875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 xml:space="preserve">¿Qué es </w:t>
      </w:r>
      <w:r>
        <w:rPr>
          <w:rFonts w:ascii="Arial" w:hAnsi="Arial" w:cs="Arial"/>
          <w:b/>
          <w:color w:val="575757"/>
          <w:sz w:val="24"/>
          <w:szCs w:val="20"/>
        </w:rPr>
        <w:t>un informe</w:t>
      </w:r>
      <w:r w:rsidRPr="007140FB">
        <w:rPr>
          <w:rFonts w:ascii="Arial" w:hAnsi="Arial" w:cs="Arial"/>
          <w:b/>
          <w:color w:val="575757"/>
          <w:sz w:val="24"/>
          <w:szCs w:val="20"/>
        </w:rPr>
        <w:t>?</w:t>
      </w:r>
    </w:p>
    <w:p w14:paraId="2ECAFA20" w14:textId="77777777" w:rsidR="00C91A8C" w:rsidRDefault="00C91A8C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Un informe es un texto a través del cual se da cuenta de los avances realiz</w:t>
      </w:r>
      <w:r w:rsidR="00B92715">
        <w:rPr>
          <w:rFonts w:ascii="Arial" w:hAnsi="Arial" w:cs="Arial"/>
          <w:color w:val="575757"/>
          <w:sz w:val="24"/>
          <w:szCs w:val="20"/>
        </w:rPr>
        <w:t>a</w:t>
      </w:r>
      <w:r>
        <w:rPr>
          <w:rFonts w:ascii="Arial" w:hAnsi="Arial" w:cs="Arial"/>
          <w:color w:val="575757"/>
          <w:sz w:val="24"/>
          <w:szCs w:val="20"/>
        </w:rPr>
        <w:t>dos de un proyecto o en una actividad, sobre un tema en particular.</w:t>
      </w:r>
    </w:p>
    <w:p w14:paraId="3BEA6B40" w14:textId="6E813B3D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 xml:space="preserve">¿Por qué escribir un </w:t>
      </w:r>
      <w:r w:rsidR="00563FFD">
        <w:rPr>
          <w:rFonts w:ascii="Arial" w:hAnsi="Arial" w:cs="Arial"/>
          <w:b/>
          <w:color w:val="575757"/>
          <w:sz w:val="24"/>
          <w:szCs w:val="20"/>
        </w:rPr>
        <w:t>informe</w:t>
      </w:r>
      <w:r w:rsidRPr="007140FB">
        <w:rPr>
          <w:rFonts w:ascii="Arial" w:hAnsi="Arial" w:cs="Arial"/>
          <w:b/>
          <w:color w:val="575757"/>
          <w:sz w:val="24"/>
          <w:szCs w:val="20"/>
        </w:rPr>
        <w:t>?</w:t>
      </w:r>
    </w:p>
    <w:p w14:paraId="2B2156FC" w14:textId="77777777" w:rsidR="00C91A8C" w:rsidRDefault="00C91A8C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Para comunicar, de manera ordenada y comprensible, los objetivos, procedimientos y resultados obtenidos al realizar una investigación, encuesta, observación, etc.</w:t>
      </w:r>
    </w:p>
    <w:p w14:paraId="3912C821" w14:textId="77777777" w:rsidR="001A0C11" w:rsidRDefault="001A0C11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Sirve cuando es necesario dar a conocer, a diversas personas o entidades, información particular sobre una investigación o proyecto, apoyando la toma de decisiones en torno a lo presentado.</w:t>
      </w:r>
    </w:p>
    <w:p w14:paraId="209477E0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>¿Cómo se construye?</w:t>
      </w:r>
    </w:p>
    <w:p w14:paraId="7AC796B3" w14:textId="77777777" w:rsidR="00C91A8C" w:rsidRDefault="004C7943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El informe puede ser individual o grupal y cuenta con los siguientes elementos o partes básicas: portada, resumen o abstract, índice o tabla de contenidos, introducción, metodología, resultados, conclusiones, anexos y bibliografía.</w:t>
      </w:r>
    </w:p>
    <w:p w14:paraId="55ED586C" w14:textId="77777777" w:rsidR="009A6FE1" w:rsidRDefault="009A6FE1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Es importante agregar tablas de datos, imágenes, diagramas, entre otros, pues ayudan a comprender de mejor manera la información del informe. </w:t>
      </w:r>
    </w:p>
    <w:p w14:paraId="0D6609C5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 xml:space="preserve">¿Cuáles son </w:t>
      </w:r>
      <w:r w:rsidR="00145315">
        <w:rPr>
          <w:rFonts w:ascii="Arial" w:hAnsi="Arial" w:cs="Arial"/>
          <w:b/>
          <w:color w:val="575757"/>
          <w:sz w:val="24"/>
          <w:szCs w:val="20"/>
        </w:rPr>
        <w:t>las características de un informe</w:t>
      </w:r>
      <w:r w:rsidRPr="007140FB">
        <w:rPr>
          <w:rFonts w:ascii="Arial" w:hAnsi="Arial" w:cs="Arial"/>
          <w:b/>
          <w:color w:val="575757"/>
          <w:sz w:val="24"/>
          <w:szCs w:val="20"/>
        </w:rPr>
        <w:t>?</w:t>
      </w:r>
    </w:p>
    <w:p w14:paraId="1E917893" w14:textId="77777777" w:rsidR="00C91A8C" w:rsidRDefault="00145315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Un informe debe ser claro, preciso, y contar con la cantidad de detalles suficientes para que cualquier persona que lo lea lo comprenda.</w:t>
      </w:r>
    </w:p>
    <w:p w14:paraId="4DCB671C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>¿Cuáles serían algunas recomendaciones?</w:t>
      </w:r>
    </w:p>
    <w:p w14:paraId="0F3F707F" w14:textId="77777777" w:rsidR="00C91A8C" w:rsidRPr="00E224E1" w:rsidRDefault="00145315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Incluye la información crítica o esencial y no descartes la información de carácter negativo, ya que es a partir de dichos datos que pueden surgir nuevos propuestos e interrogantes en torno al tema. </w:t>
      </w:r>
    </w:p>
    <w:p w14:paraId="0FCB6B04" w14:textId="77777777" w:rsidR="00C91A8C" w:rsidRPr="00E224E1" w:rsidRDefault="00C91A8C" w:rsidP="00C91A8C">
      <w:pPr>
        <w:rPr>
          <w:rFonts w:ascii="Arial" w:hAnsi="Arial" w:cs="Arial"/>
          <w:color w:val="575757"/>
          <w:sz w:val="24"/>
          <w:szCs w:val="20"/>
        </w:rPr>
      </w:pPr>
    </w:p>
    <w:p w14:paraId="09D538BF" w14:textId="77777777" w:rsidR="00C91A8C" w:rsidRDefault="00C91A8C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53EEA504" w14:textId="77777777" w:rsidR="00C2085D" w:rsidRPr="00B92715" w:rsidRDefault="00E06142" w:rsidP="00B92715">
      <w:pPr>
        <w:rPr>
          <w:rFonts w:ascii="Arial" w:hAnsi="Arial" w:cs="Arial"/>
          <w:color w:val="404040" w:themeColor="text1" w:themeTint="BF"/>
          <w:sz w:val="28"/>
          <w:szCs w:val="28"/>
        </w:rPr>
      </w:pPr>
      <w:r w:rsidRPr="00B92715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Resumen</w:t>
      </w:r>
    </w:p>
    <w:p w14:paraId="053D7C0C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2CC99EC" w14:textId="77777777" w:rsidR="00735212" w:rsidRDefault="00E06142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Párrafo de no más de 300 palabras en el cual se entrega una síntesis de la propuesta que realiza el informe</w:t>
      </w:r>
      <w:r w:rsidR="000B35F0">
        <w:rPr>
          <w:rFonts w:ascii="Arial" w:hAnsi="Arial" w:cs="Arial"/>
          <w:color w:val="575757"/>
          <w:sz w:val="24"/>
          <w:szCs w:val="20"/>
        </w:rPr>
        <w:t xml:space="preserve">: </w:t>
      </w:r>
      <w:r w:rsidRPr="00B92715">
        <w:rPr>
          <w:rFonts w:ascii="Arial" w:hAnsi="Arial" w:cs="Arial"/>
          <w:b/>
          <w:color w:val="575757"/>
          <w:sz w:val="24"/>
          <w:szCs w:val="20"/>
        </w:rPr>
        <w:t>hipótesis, estructura</w:t>
      </w:r>
      <w:r w:rsidR="000B35F0" w:rsidRPr="00B92715">
        <w:rPr>
          <w:rFonts w:ascii="Arial" w:hAnsi="Arial" w:cs="Arial"/>
          <w:b/>
          <w:color w:val="575757"/>
          <w:sz w:val="24"/>
          <w:szCs w:val="20"/>
        </w:rPr>
        <w:t>,</w:t>
      </w:r>
      <w:r w:rsidRPr="00B92715">
        <w:rPr>
          <w:rFonts w:ascii="Arial" w:hAnsi="Arial" w:cs="Arial"/>
          <w:b/>
          <w:color w:val="575757"/>
          <w:sz w:val="24"/>
          <w:szCs w:val="20"/>
        </w:rPr>
        <w:t xml:space="preserve"> aportes </w:t>
      </w:r>
      <w:r w:rsidR="000B35F0" w:rsidRPr="00B92715">
        <w:rPr>
          <w:rFonts w:ascii="Arial" w:hAnsi="Arial" w:cs="Arial"/>
          <w:b/>
          <w:color w:val="575757"/>
          <w:sz w:val="24"/>
          <w:szCs w:val="20"/>
        </w:rPr>
        <w:t xml:space="preserve">y </w:t>
      </w:r>
      <w:r w:rsidRPr="00B92715">
        <w:rPr>
          <w:rFonts w:ascii="Arial" w:hAnsi="Arial" w:cs="Arial"/>
          <w:b/>
          <w:color w:val="575757"/>
          <w:sz w:val="24"/>
          <w:szCs w:val="20"/>
        </w:rPr>
        <w:t>conclusiones</w:t>
      </w:r>
      <w:r w:rsidR="00C2085D"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1E39CA1A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A0B1958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6D80CE7" w14:textId="77777777" w:rsidR="00BE6788" w:rsidRDefault="00BE6788">
      <w:pPr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2973BBC8" w14:textId="77777777" w:rsidR="00B92715" w:rsidRPr="00B92715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B92715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57F7B488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54D5AD2E" w14:textId="77777777" w:rsidR="00754BA7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46483397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_Toc46483397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5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2461AD82" w14:textId="77777777" w:rsidR="00754BA7" w:rsidRDefault="00192AD8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398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_Toc46483398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6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524A0800" w14:textId="77777777" w:rsidR="00754BA7" w:rsidRDefault="00192AD8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399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_Toc46483399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8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7D21D58B" w14:textId="77777777" w:rsidR="00754BA7" w:rsidRDefault="00192AD8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0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_Toc46483400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9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160A24C4" w14:textId="77777777" w:rsidR="00754BA7" w:rsidRDefault="00192AD8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1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Anexos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_Toc46483401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10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1E314301" w14:textId="77777777" w:rsidR="00754BA7" w:rsidRDefault="00192AD8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2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_Toc46483402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11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62E441FF" w14:textId="77777777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69C4BC29" w14:textId="77777777" w:rsidR="00BE6788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3B7359A5" w14:textId="77777777" w:rsidR="00754BA7" w:rsidRPr="00094779" w:rsidRDefault="00754BA7" w:rsidP="00754BA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14:paraId="5342E63B" w14:textId="77777777" w:rsidR="00E06142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El índice es una tabla de contenidos con la j</w:t>
      </w:r>
      <w:r w:rsidR="00E06142">
        <w:rPr>
          <w:rFonts w:ascii="Arial" w:hAnsi="Arial" w:cs="Arial"/>
          <w:color w:val="575757"/>
          <w:sz w:val="24"/>
          <w:szCs w:val="20"/>
        </w:rPr>
        <w:t>erarquía de títulos que expresa la estructura del informe.</w:t>
      </w:r>
    </w:p>
    <w:p w14:paraId="488756BA" w14:textId="2B632D0D" w:rsidR="00754BA7" w:rsidRPr="00754BA7" w:rsidRDefault="00754BA7" w:rsidP="00754BA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 xml:space="preserve">Una vez que termines de armar tu </w:t>
      </w:r>
      <w:r w:rsidR="00A53ECD">
        <w:rPr>
          <w:rFonts w:ascii="Arial" w:hAnsi="Arial" w:cs="Arial"/>
          <w:color w:val="575757"/>
          <w:sz w:val="24"/>
          <w:szCs w:val="20"/>
        </w:rPr>
        <w:t>informe</w:t>
      </w:r>
      <w:r w:rsidRPr="00754BA7">
        <w:rPr>
          <w:rFonts w:ascii="Arial" w:hAnsi="Arial" w:cs="Arial"/>
          <w:color w:val="575757"/>
          <w:sz w:val="24"/>
          <w:szCs w:val="20"/>
        </w:rPr>
        <w:t>, actualiza esta tabla haciendo clic derecho sobre la misma y marcando la opción “Actualizar campos” y luego “Actualizar toda la tabla”.</w:t>
      </w:r>
    </w:p>
    <w:p w14:paraId="0B16E9A0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090D609E" w14:textId="77777777" w:rsidR="00735212" w:rsidRDefault="00735212"/>
    <w:p w14:paraId="6140376E" w14:textId="77777777" w:rsidR="00735212" w:rsidRDefault="00735212"/>
    <w:p w14:paraId="779B7357" w14:textId="77777777" w:rsidR="00735212" w:rsidRDefault="00735212"/>
    <w:p w14:paraId="21A4BE87" w14:textId="77777777" w:rsidR="00735212" w:rsidRDefault="00735212"/>
    <w:p w14:paraId="482E0680" w14:textId="77777777" w:rsidR="00735212" w:rsidRDefault="00735212"/>
    <w:p w14:paraId="28BC44F4" w14:textId="77777777" w:rsidR="00735212" w:rsidRDefault="00735212"/>
    <w:p w14:paraId="59AE000F" w14:textId="77777777" w:rsidR="00735212" w:rsidRDefault="00735212"/>
    <w:p w14:paraId="03451ADE" w14:textId="77777777" w:rsidR="00735212" w:rsidRDefault="00735212"/>
    <w:p w14:paraId="0D245AD8" w14:textId="77777777" w:rsidR="00735212" w:rsidRDefault="00735212"/>
    <w:p w14:paraId="46BDB9AE" w14:textId="77777777" w:rsidR="00735212" w:rsidRDefault="00735212"/>
    <w:p w14:paraId="7789354B" w14:textId="77777777" w:rsidR="00735212" w:rsidRDefault="00735212"/>
    <w:p w14:paraId="65CE8125" w14:textId="77777777" w:rsidR="00156552" w:rsidRDefault="00156552"/>
    <w:p w14:paraId="3E3D4EDE" w14:textId="77777777" w:rsidR="00C2085D" w:rsidRPr="00156552" w:rsidRDefault="00E06142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_Toc46483397"/>
      <w:r w:rsidRPr="00156552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Introducción</w:t>
      </w:r>
      <w:bookmarkEnd w:id="0"/>
    </w:p>
    <w:p w14:paraId="5107801A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7CA3D0A" w14:textId="77777777" w:rsidR="00C2085D" w:rsidRDefault="00E06142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E06142">
        <w:rPr>
          <w:rFonts w:ascii="Arial" w:hAnsi="Arial" w:cs="Arial"/>
          <w:color w:val="575757"/>
          <w:sz w:val="24"/>
          <w:szCs w:val="20"/>
        </w:rPr>
        <w:t>En esta sección corresponde que presentes el tema de tu trabajo y aportes antecedentes necesarios para comprender su desarrollo</w:t>
      </w:r>
      <w:r w:rsidR="00C2085D"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1494691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C8FB979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0CB19F1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AAF1B3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B45065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27D01B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0B8A1B4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6203B68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D93B40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66F94E4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1AFC8F8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FBD994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7AE01B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983FFB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7F74CC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495B04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A35716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F4D8604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C1B275D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8C1E17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F290E8" w14:textId="77777777" w:rsidR="00C2085D" w:rsidRPr="004C15A0" w:rsidRDefault="0028109E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1" w:name="_Toc46483398"/>
      <w:r w:rsidRPr="004C15A0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Metodología</w:t>
      </w:r>
      <w:bookmarkEnd w:id="1"/>
    </w:p>
    <w:p w14:paraId="34ADDAA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CA98E90" w14:textId="77777777" w:rsidR="00C2085D" w:rsidRDefault="0028109E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28109E">
        <w:rPr>
          <w:rFonts w:ascii="Arial" w:hAnsi="Arial" w:cs="Arial"/>
          <w:color w:val="575757"/>
          <w:sz w:val="24"/>
          <w:szCs w:val="20"/>
        </w:rPr>
        <w:t xml:space="preserve">En esta sección corresponde que </w:t>
      </w:r>
      <w:r>
        <w:rPr>
          <w:rFonts w:ascii="Arial" w:hAnsi="Arial" w:cs="Arial"/>
          <w:color w:val="575757"/>
          <w:sz w:val="24"/>
          <w:szCs w:val="20"/>
        </w:rPr>
        <w:t>describas la metodología de tu investigación haciendo uso de los conceptos propios de tu disciplina</w:t>
      </w:r>
      <w:r w:rsidR="00C2085D"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5FCEDAA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A6A57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27731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76380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B50511E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44A6F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BC54A7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AC7563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C42FCF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EF046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89464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95AD21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C3B69B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E5380C0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47F157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A67A6F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57DFE31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D8D862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961472A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3F3CF6E" w14:textId="77777777"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0B697925" w14:textId="77777777" w:rsidR="0028109E" w:rsidRPr="008D17C2" w:rsidRDefault="009A6883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2" w:name="_Toc46483399"/>
      <w:r w:rsidRPr="008D17C2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Resultados</w:t>
      </w:r>
      <w:bookmarkEnd w:id="2"/>
    </w:p>
    <w:p w14:paraId="68592D2C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26DBAF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8109E">
        <w:rPr>
          <w:rFonts w:ascii="Arial" w:hAnsi="Arial" w:cs="Arial"/>
          <w:color w:val="575757"/>
          <w:sz w:val="24"/>
          <w:szCs w:val="20"/>
        </w:rPr>
        <w:t xml:space="preserve">En esta sección corresponde que </w:t>
      </w:r>
      <w:r w:rsidR="009A6883">
        <w:rPr>
          <w:rFonts w:ascii="Arial" w:hAnsi="Arial" w:cs="Arial"/>
          <w:color w:val="575757"/>
          <w:sz w:val="24"/>
          <w:szCs w:val="20"/>
        </w:rPr>
        <w:t>expongas los resultados de tu investigación</w:t>
      </w:r>
      <w:r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2DC6953A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657A4F1" w14:textId="77777777" w:rsidR="00C2085D" w:rsidRDefault="00C2085D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5B5F8758" w14:textId="77777777" w:rsidR="0028109E" w:rsidRPr="0029522C" w:rsidRDefault="0028109E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3" w:name="_Toc46483400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Conclusión</w:t>
      </w:r>
      <w:bookmarkEnd w:id="3"/>
    </w:p>
    <w:p w14:paraId="7AD813FB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837C4B" w14:textId="77777777" w:rsidR="0028109E" w:rsidRPr="0029522C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9522C">
        <w:rPr>
          <w:rFonts w:ascii="Arial" w:hAnsi="Arial" w:cs="Arial"/>
          <w:color w:val="575757"/>
          <w:sz w:val="24"/>
          <w:szCs w:val="20"/>
        </w:rPr>
        <w:t>En esta sección corresponde que vuelvas sobre las ideas principales del desarrollo, de manera resumida, destacando lo más relevante de tu trabajo, y que cierres con al menos dos reflexiones personales sobre la generalidad del tema, su proyección, o bien sobre tu experiencia de aprendizaje al realizar el trabajo.</w:t>
      </w:r>
    </w:p>
    <w:p w14:paraId="254429AE" w14:textId="77777777" w:rsidR="009A6883" w:rsidRDefault="0029522C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Este último punto es fundamental para transparentas a tu docentes tus logros a partir de haber desarrollado tu informe. </w:t>
      </w:r>
    </w:p>
    <w:p w14:paraId="42FFC94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9D9BD8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148ACD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C1CD62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94F982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D8C62FD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DBE4971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14637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138D041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B9A296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4331B7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B0EC1B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5EC62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E41026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7F4C36B3" w14:textId="77777777" w:rsidR="009A6883" w:rsidRPr="0029522C" w:rsidRDefault="009A6883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4" w:name="_Toc46483401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Anexos</w:t>
      </w:r>
      <w:bookmarkEnd w:id="4"/>
    </w:p>
    <w:p w14:paraId="29DB7A5F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3F26667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8109E">
        <w:rPr>
          <w:rFonts w:ascii="Arial" w:hAnsi="Arial" w:cs="Arial"/>
          <w:color w:val="575757"/>
          <w:sz w:val="24"/>
          <w:szCs w:val="20"/>
        </w:rPr>
        <w:t xml:space="preserve">En esta sección </w:t>
      </w:r>
      <w:r>
        <w:rPr>
          <w:rFonts w:ascii="Arial" w:hAnsi="Arial" w:cs="Arial"/>
          <w:color w:val="575757"/>
          <w:sz w:val="24"/>
          <w:szCs w:val="20"/>
        </w:rPr>
        <w:t>corresponde que agregues el material directamente relacionado con tu trabajo que constituya pruebas, textos, imágenes, mediciones, entre otros.</w:t>
      </w:r>
    </w:p>
    <w:p w14:paraId="654F59B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0322C62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DD701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D21D695" w14:textId="77777777" w:rsidR="00735212" w:rsidRDefault="00735212"/>
    <w:p w14:paraId="5631DCC2" w14:textId="77777777" w:rsidR="00735212" w:rsidRDefault="00735212"/>
    <w:p w14:paraId="51EED505" w14:textId="77777777" w:rsidR="00735212" w:rsidRDefault="00735212"/>
    <w:p w14:paraId="526EF2CA" w14:textId="77777777" w:rsidR="00735212" w:rsidRDefault="00735212"/>
    <w:p w14:paraId="0564FE49" w14:textId="77777777" w:rsidR="00735212" w:rsidRDefault="00735212"/>
    <w:p w14:paraId="0E7BF444" w14:textId="77777777" w:rsidR="0028109E" w:rsidRDefault="0028109E">
      <w:r>
        <w:br w:type="page"/>
      </w:r>
    </w:p>
    <w:p w14:paraId="44567B97" w14:textId="77777777" w:rsidR="009A6883" w:rsidRPr="0029522C" w:rsidRDefault="009A6883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5" w:name="_Toc46483402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Bibliografía</w:t>
      </w:r>
      <w:bookmarkEnd w:id="5"/>
    </w:p>
    <w:p w14:paraId="44D0341C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26BF15D" w14:textId="40781972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 xml:space="preserve">En esta sección, declara las fuentes y autores sobre los que has basado tu </w:t>
      </w:r>
      <w:r w:rsidR="008A6761">
        <w:rPr>
          <w:rFonts w:ascii="Arial" w:hAnsi="Arial" w:cs="Arial"/>
          <w:color w:val="575757"/>
          <w:sz w:val="24"/>
          <w:szCs w:val="20"/>
        </w:rPr>
        <w:t>informe</w:t>
      </w:r>
      <w:r w:rsidRPr="002A4660">
        <w:rPr>
          <w:rFonts w:ascii="Arial" w:hAnsi="Arial" w:cs="Arial"/>
          <w:color w:val="575757"/>
          <w:sz w:val="24"/>
          <w:szCs w:val="20"/>
        </w:rPr>
        <w:t>, siguiente el siguiente modelo de referencia bibliográfica acorde a la norma APA:</w:t>
      </w:r>
    </w:p>
    <w:p w14:paraId="02173270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</w:p>
    <w:p w14:paraId="4EF6A843" w14:textId="77777777" w:rsidR="002A4660" w:rsidRPr="002A4660" w:rsidRDefault="002A4660" w:rsidP="002A4660">
      <w:pPr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Modelo:</w:t>
      </w:r>
    </w:p>
    <w:p w14:paraId="67A1FE4E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Apellido, Nombre del autor (año de publicación). Título. Ciudad, País de publicación: Editorial, capítulo y páginas.</w:t>
      </w:r>
    </w:p>
    <w:p w14:paraId="4CA5E514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</w:p>
    <w:p w14:paraId="13521BF1" w14:textId="77777777" w:rsidR="002A4660" w:rsidRPr="002A4660" w:rsidRDefault="002A4660" w:rsidP="002A4660">
      <w:pPr>
        <w:spacing w:line="360" w:lineRule="auto"/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Ejemplo:</w:t>
      </w:r>
    </w:p>
    <w:p w14:paraId="5006A0B3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Gutierrez, R. M, (2013). El impacto de la sobrepoblación de invertebrados en un ecosistema selvático . Revista Mundo Natural, capítulo 8, páginas 73-82.</w:t>
      </w:r>
    </w:p>
    <w:p w14:paraId="294FDD0D" w14:textId="77777777" w:rsidR="002A4660" w:rsidRDefault="002A4660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E01662" w14:textId="77777777" w:rsidR="00735212" w:rsidRDefault="00735212"/>
    <w:p w14:paraId="6AC7A58F" w14:textId="77777777" w:rsidR="00735212" w:rsidRDefault="00735212"/>
    <w:p w14:paraId="082757D0" w14:textId="77777777" w:rsidR="00735212" w:rsidRDefault="00735212" w:rsidP="00735212"/>
    <w:sectPr w:rsidR="00735212" w:rsidSect="00735212">
      <w:footerReference w:type="even" r:id="rId9"/>
      <w:footerReference w:type="default" r:id="rId10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1C20D" w14:textId="77777777" w:rsidR="00192AD8" w:rsidRDefault="00192AD8" w:rsidP="00754BA7">
      <w:pPr>
        <w:spacing w:after="0" w:line="240" w:lineRule="auto"/>
      </w:pPr>
      <w:r>
        <w:separator/>
      </w:r>
    </w:p>
  </w:endnote>
  <w:endnote w:type="continuationSeparator" w:id="0">
    <w:p w14:paraId="7F14B41D" w14:textId="77777777" w:rsidR="00192AD8" w:rsidRDefault="00192AD8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0848C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DC85FC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50C99C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532CEE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AD52C" w14:textId="77777777" w:rsidR="00192AD8" w:rsidRDefault="00192AD8" w:rsidP="00754BA7">
      <w:pPr>
        <w:spacing w:after="0" w:line="240" w:lineRule="auto"/>
      </w:pPr>
      <w:r>
        <w:separator/>
      </w:r>
    </w:p>
  </w:footnote>
  <w:footnote w:type="continuationSeparator" w:id="0">
    <w:p w14:paraId="79B0DB8B" w14:textId="77777777" w:rsidR="00192AD8" w:rsidRDefault="00192AD8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B35F0"/>
    <w:rsid w:val="00145315"/>
    <w:rsid w:val="00156552"/>
    <w:rsid w:val="00192AD8"/>
    <w:rsid w:val="001A0C11"/>
    <w:rsid w:val="001E4A02"/>
    <w:rsid w:val="0028109E"/>
    <w:rsid w:val="0029522C"/>
    <w:rsid w:val="002A4660"/>
    <w:rsid w:val="002B1169"/>
    <w:rsid w:val="002B3590"/>
    <w:rsid w:val="003F07B5"/>
    <w:rsid w:val="004C15A0"/>
    <w:rsid w:val="004C7943"/>
    <w:rsid w:val="00540A6A"/>
    <w:rsid w:val="005555BA"/>
    <w:rsid w:val="00563FFD"/>
    <w:rsid w:val="00665A56"/>
    <w:rsid w:val="00735212"/>
    <w:rsid w:val="00754BA7"/>
    <w:rsid w:val="008A1F42"/>
    <w:rsid w:val="008A6761"/>
    <w:rsid w:val="008D17C2"/>
    <w:rsid w:val="009A6883"/>
    <w:rsid w:val="009A6FE1"/>
    <w:rsid w:val="00A53ECD"/>
    <w:rsid w:val="00B92715"/>
    <w:rsid w:val="00BE6788"/>
    <w:rsid w:val="00C2085D"/>
    <w:rsid w:val="00C91A8C"/>
    <w:rsid w:val="00DD030F"/>
    <w:rsid w:val="00DF40D6"/>
    <w:rsid w:val="00E06142"/>
    <w:rsid w:val="00E55DFA"/>
    <w:rsid w:val="00EE0F49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F256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Evelyn Aguilera</cp:lastModifiedBy>
  <cp:revision>6</cp:revision>
  <dcterms:created xsi:type="dcterms:W3CDTF">2020-07-24T15:44:00Z</dcterms:created>
  <dcterms:modified xsi:type="dcterms:W3CDTF">2020-08-07T16:26:00Z</dcterms:modified>
</cp:coreProperties>
</file>