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F7EF6" w14:textId="77777777" w:rsidR="003B20C0" w:rsidRPr="003B20C0" w:rsidRDefault="003B20C0" w:rsidP="003B20C0">
      <w:r w:rsidRPr="003B20C0">
        <w:t>Contenido de FORMATIVA-U2</w:t>
      </w:r>
    </w:p>
    <w:p w14:paraId="00866AA1" w14:textId="77777777" w:rsidR="003B20C0" w:rsidRPr="003B20C0" w:rsidRDefault="003B20C0" w:rsidP="003B20C0">
      <w:pPr>
        <w:numPr>
          <w:ilvl w:val="0"/>
          <w:numId w:val="1"/>
        </w:numPr>
      </w:pPr>
    </w:p>
    <w:p w14:paraId="3FB54C00" w14:textId="77777777" w:rsidR="003B20C0" w:rsidRPr="003B20C0" w:rsidRDefault="003B20C0" w:rsidP="003B20C0">
      <w:pPr>
        <w:rPr>
          <w:vanish/>
        </w:rPr>
      </w:pPr>
      <w:r w:rsidRPr="003B20C0">
        <w:rPr>
          <w:vanish/>
        </w:rPr>
        <w:t>Principio del formulario</w:t>
      </w:r>
    </w:p>
    <w:p w14:paraId="2931679B" w14:textId="77777777" w:rsidR="003B20C0" w:rsidRPr="003B20C0" w:rsidRDefault="003B20C0" w:rsidP="003B20C0">
      <w:pPr>
        <w:rPr>
          <w:b/>
          <w:bCs/>
        </w:rPr>
      </w:pPr>
      <w:r w:rsidRPr="003B20C0">
        <w:rPr>
          <w:b/>
          <w:bCs/>
        </w:rPr>
        <w:t>Tema de la actividad: Informe de estrategia de Marca Personal</w:t>
      </w:r>
    </w:p>
    <w:p w14:paraId="67606ED0" w14:textId="77777777" w:rsidR="003B20C0" w:rsidRPr="003B20C0" w:rsidRDefault="003B20C0" w:rsidP="003B20C0"/>
    <w:p w14:paraId="798802AB" w14:textId="77777777" w:rsidR="003B20C0" w:rsidRPr="003B20C0" w:rsidRDefault="003B20C0" w:rsidP="003B20C0">
      <w:r w:rsidRPr="003B20C0">
        <w:t>Carácter de la actividad: formativa e individual. </w:t>
      </w:r>
    </w:p>
    <w:p w14:paraId="71DB438B" w14:textId="77777777" w:rsidR="003B20C0" w:rsidRPr="003B20C0" w:rsidRDefault="003B20C0" w:rsidP="003B20C0">
      <w:r w:rsidRPr="003B20C0">
        <w:t>Tiempo estimado para el desarrollo de la actividad: 255 minutos.</w:t>
      </w:r>
    </w:p>
    <w:p w14:paraId="03BB1B38" w14:textId="77777777" w:rsidR="003B20C0" w:rsidRPr="003B20C0" w:rsidRDefault="003B20C0" w:rsidP="003B20C0"/>
    <w:p w14:paraId="3C0FE03A" w14:textId="77777777" w:rsidR="003B20C0" w:rsidRPr="003B20C0" w:rsidRDefault="003B20C0" w:rsidP="003B20C0">
      <w:r w:rsidRPr="003B20C0">
        <w:t>Estimado(a) estudiante:</w:t>
      </w:r>
    </w:p>
    <w:p w14:paraId="4819E357" w14:textId="77777777" w:rsidR="003B20C0" w:rsidRPr="003B20C0" w:rsidRDefault="003B20C0" w:rsidP="003B20C0"/>
    <w:p w14:paraId="24336B61" w14:textId="77777777" w:rsidR="003B20C0" w:rsidRPr="003B20C0" w:rsidRDefault="003B20C0" w:rsidP="003B20C0">
      <w:r w:rsidRPr="003B20C0">
        <w:t>La construcción del informe de Marca Personal tiene el propósito de efectuar el registro del desarrollo de tu proyecto, además te permitirá el ordenamiento de las acciones definidas en tu plan de trabajo. </w:t>
      </w:r>
    </w:p>
    <w:p w14:paraId="63AB3BDB" w14:textId="77777777" w:rsidR="003B20C0" w:rsidRPr="003B20C0" w:rsidRDefault="003B20C0" w:rsidP="003B20C0"/>
    <w:p w14:paraId="3B2435AC" w14:textId="77777777" w:rsidR="003B20C0" w:rsidRPr="003B20C0" w:rsidRDefault="003B20C0" w:rsidP="003B20C0">
      <w:r w:rsidRPr="003B20C0">
        <w:rPr>
          <w:b/>
          <w:bCs/>
        </w:rPr>
        <w:t>Es por ello, que esta actividad formativa tiene por objetivo que de forma individual, construyas tu informe de acuerdo a las indicaciones que se adjuntan.</w:t>
      </w:r>
    </w:p>
    <w:p w14:paraId="772BDDA6" w14:textId="77777777" w:rsidR="003B20C0" w:rsidRPr="003B20C0" w:rsidRDefault="003B20C0" w:rsidP="003B20C0"/>
    <w:p w14:paraId="68E32529" w14:textId="77777777" w:rsidR="003B20C0" w:rsidRPr="003B20C0" w:rsidRDefault="003B20C0" w:rsidP="003B20C0">
      <w:r w:rsidRPr="003B20C0">
        <w:t>Las instrucciones completas para desarrollar la actividad, así como la pauta de evaluación, se describen en los archivos de orientaciones y rúbrica de evaluación que se encuentra disponible en esta sección.</w:t>
      </w:r>
    </w:p>
    <w:p w14:paraId="6D157979" w14:textId="77777777" w:rsidR="003B20C0" w:rsidRPr="003B20C0" w:rsidRDefault="003B20C0" w:rsidP="003B20C0"/>
    <w:p w14:paraId="6BE20027" w14:textId="77777777" w:rsidR="003B20C0" w:rsidRPr="003B20C0" w:rsidRDefault="003B20C0" w:rsidP="003B20C0">
      <w:r w:rsidRPr="003B20C0">
        <w:t>Ante cualquier duda, recuerda acudir al apoyo de tu docente, a través del Foro de consultas del módulo.</w:t>
      </w:r>
    </w:p>
    <w:p w14:paraId="582CD945" w14:textId="77777777" w:rsidR="003B20C0" w:rsidRPr="003B20C0" w:rsidRDefault="003B20C0" w:rsidP="003B20C0"/>
    <w:p w14:paraId="4B9804B5" w14:textId="77777777" w:rsidR="003B20C0" w:rsidRPr="003B20C0" w:rsidRDefault="003B20C0" w:rsidP="003B20C0">
      <w:r w:rsidRPr="003B20C0">
        <w:rPr>
          <w:b/>
          <w:bCs/>
        </w:rPr>
        <w:t>Las actividades y evaluaciones de Instituto Profesional AIEP se adhieren a la norma de originalidad académica. Acorde al reglamento académico institucional, Artículo 19".</w:t>
      </w:r>
    </w:p>
    <w:p w14:paraId="21F96906" w14:textId="77777777" w:rsidR="003B20C0" w:rsidRPr="003B20C0" w:rsidRDefault="003B20C0" w:rsidP="003B20C0">
      <w:pPr>
        <w:rPr>
          <w:vanish/>
        </w:rPr>
      </w:pPr>
      <w:r w:rsidRPr="003B20C0">
        <w:rPr>
          <w:vanish/>
        </w:rPr>
        <w:t>Final del formulario</w:t>
      </w:r>
    </w:p>
    <w:p w14:paraId="3F0717BA" w14:textId="77777777" w:rsidR="00B17910" w:rsidRDefault="00B17910"/>
    <w:sectPr w:rsidR="00B179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540B0"/>
    <w:multiLevelType w:val="multilevel"/>
    <w:tmpl w:val="9CCC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79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0E"/>
    <w:rsid w:val="0025650E"/>
    <w:rsid w:val="003B20C0"/>
    <w:rsid w:val="0065436B"/>
    <w:rsid w:val="00B17910"/>
    <w:rsid w:val="00B37C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733EF-DEFD-4E14-B360-3BC71B11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6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6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65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65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65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65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65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65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65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5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65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65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65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65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65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65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65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650E"/>
    <w:rPr>
      <w:rFonts w:eastAsiaTheme="majorEastAsia" w:cstheme="majorBidi"/>
      <w:color w:val="272727" w:themeColor="text1" w:themeTint="D8"/>
    </w:rPr>
  </w:style>
  <w:style w:type="paragraph" w:styleId="Ttulo">
    <w:name w:val="Title"/>
    <w:basedOn w:val="Normal"/>
    <w:next w:val="Normal"/>
    <w:link w:val="TtuloCar"/>
    <w:uiPriority w:val="10"/>
    <w:qFormat/>
    <w:rsid w:val="00256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65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65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65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650E"/>
    <w:pPr>
      <w:spacing w:before="160"/>
      <w:jc w:val="center"/>
    </w:pPr>
    <w:rPr>
      <w:i/>
      <w:iCs/>
      <w:color w:val="404040" w:themeColor="text1" w:themeTint="BF"/>
    </w:rPr>
  </w:style>
  <w:style w:type="character" w:customStyle="1" w:styleId="CitaCar">
    <w:name w:val="Cita Car"/>
    <w:basedOn w:val="Fuentedeprrafopredeter"/>
    <w:link w:val="Cita"/>
    <w:uiPriority w:val="29"/>
    <w:rsid w:val="0025650E"/>
    <w:rPr>
      <w:i/>
      <w:iCs/>
      <w:color w:val="404040" w:themeColor="text1" w:themeTint="BF"/>
    </w:rPr>
  </w:style>
  <w:style w:type="paragraph" w:styleId="Prrafodelista">
    <w:name w:val="List Paragraph"/>
    <w:basedOn w:val="Normal"/>
    <w:uiPriority w:val="34"/>
    <w:qFormat/>
    <w:rsid w:val="0025650E"/>
    <w:pPr>
      <w:ind w:left="720"/>
      <w:contextualSpacing/>
    </w:pPr>
  </w:style>
  <w:style w:type="character" w:styleId="nfasisintenso">
    <w:name w:val="Intense Emphasis"/>
    <w:basedOn w:val="Fuentedeprrafopredeter"/>
    <w:uiPriority w:val="21"/>
    <w:qFormat/>
    <w:rsid w:val="0025650E"/>
    <w:rPr>
      <w:i/>
      <w:iCs/>
      <w:color w:val="0F4761" w:themeColor="accent1" w:themeShade="BF"/>
    </w:rPr>
  </w:style>
  <w:style w:type="paragraph" w:styleId="Citadestacada">
    <w:name w:val="Intense Quote"/>
    <w:basedOn w:val="Normal"/>
    <w:next w:val="Normal"/>
    <w:link w:val="CitadestacadaCar"/>
    <w:uiPriority w:val="30"/>
    <w:qFormat/>
    <w:rsid w:val="00256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650E"/>
    <w:rPr>
      <w:i/>
      <w:iCs/>
      <w:color w:val="0F4761" w:themeColor="accent1" w:themeShade="BF"/>
    </w:rPr>
  </w:style>
  <w:style w:type="character" w:styleId="Referenciaintensa">
    <w:name w:val="Intense Reference"/>
    <w:basedOn w:val="Fuentedeprrafopredeter"/>
    <w:uiPriority w:val="32"/>
    <w:qFormat/>
    <w:rsid w:val="00256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023196">
      <w:bodyDiv w:val="1"/>
      <w:marLeft w:val="0"/>
      <w:marRight w:val="0"/>
      <w:marTop w:val="0"/>
      <w:marBottom w:val="0"/>
      <w:divBdr>
        <w:top w:val="none" w:sz="0" w:space="0" w:color="auto"/>
        <w:left w:val="none" w:sz="0" w:space="0" w:color="auto"/>
        <w:bottom w:val="none" w:sz="0" w:space="0" w:color="auto"/>
        <w:right w:val="none" w:sz="0" w:space="0" w:color="auto"/>
      </w:divBdr>
      <w:divsChild>
        <w:div w:id="1881816985">
          <w:marLeft w:val="0"/>
          <w:marRight w:val="0"/>
          <w:marTop w:val="0"/>
          <w:marBottom w:val="0"/>
          <w:divBdr>
            <w:top w:val="none" w:sz="0" w:space="0" w:color="auto"/>
            <w:left w:val="none" w:sz="0" w:space="0" w:color="auto"/>
            <w:bottom w:val="none" w:sz="0" w:space="0" w:color="auto"/>
            <w:right w:val="none" w:sz="0" w:space="0" w:color="auto"/>
          </w:divBdr>
        </w:div>
        <w:div w:id="1784416872">
          <w:marLeft w:val="0"/>
          <w:marRight w:val="0"/>
          <w:marTop w:val="0"/>
          <w:marBottom w:val="0"/>
          <w:divBdr>
            <w:top w:val="none" w:sz="0" w:space="0" w:color="auto"/>
            <w:left w:val="none" w:sz="0" w:space="0" w:color="auto"/>
            <w:bottom w:val="none" w:sz="0" w:space="0" w:color="auto"/>
            <w:right w:val="none" w:sz="0" w:space="0" w:color="auto"/>
          </w:divBdr>
          <w:divsChild>
            <w:div w:id="1344553117">
              <w:marLeft w:val="0"/>
              <w:marRight w:val="0"/>
              <w:marTop w:val="0"/>
              <w:marBottom w:val="0"/>
              <w:divBdr>
                <w:top w:val="none" w:sz="0" w:space="0" w:color="auto"/>
                <w:left w:val="none" w:sz="0" w:space="0" w:color="auto"/>
                <w:bottom w:val="none" w:sz="0" w:space="0" w:color="auto"/>
                <w:right w:val="none" w:sz="0" w:space="0" w:color="auto"/>
              </w:divBdr>
              <w:divsChild>
                <w:div w:id="1372223392">
                  <w:marLeft w:val="0"/>
                  <w:marRight w:val="0"/>
                  <w:marTop w:val="0"/>
                  <w:marBottom w:val="0"/>
                  <w:divBdr>
                    <w:top w:val="none" w:sz="0" w:space="0" w:color="auto"/>
                    <w:left w:val="none" w:sz="0" w:space="0" w:color="auto"/>
                    <w:bottom w:val="none" w:sz="0" w:space="0" w:color="auto"/>
                    <w:right w:val="none" w:sz="0" w:space="0" w:color="auto"/>
                  </w:divBdr>
                  <w:divsChild>
                    <w:div w:id="2002275415">
                      <w:marLeft w:val="0"/>
                      <w:marRight w:val="0"/>
                      <w:marTop w:val="0"/>
                      <w:marBottom w:val="0"/>
                      <w:divBdr>
                        <w:top w:val="none" w:sz="0" w:space="0" w:color="auto"/>
                        <w:left w:val="none" w:sz="0" w:space="0" w:color="auto"/>
                        <w:bottom w:val="none" w:sz="0" w:space="0" w:color="auto"/>
                        <w:right w:val="none" w:sz="0" w:space="0" w:color="auto"/>
                      </w:divBdr>
                      <w:divsChild>
                        <w:div w:id="1983386955">
                          <w:marLeft w:val="0"/>
                          <w:marRight w:val="0"/>
                          <w:marTop w:val="0"/>
                          <w:marBottom w:val="0"/>
                          <w:divBdr>
                            <w:top w:val="none" w:sz="0" w:space="0" w:color="auto"/>
                            <w:left w:val="none" w:sz="0" w:space="0" w:color="auto"/>
                            <w:bottom w:val="none" w:sz="0" w:space="0" w:color="auto"/>
                            <w:right w:val="none" w:sz="0" w:space="0" w:color="auto"/>
                          </w:divBdr>
                          <w:divsChild>
                            <w:div w:id="184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775">
      <w:bodyDiv w:val="1"/>
      <w:marLeft w:val="0"/>
      <w:marRight w:val="0"/>
      <w:marTop w:val="0"/>
      <w:marBottom w:val="0"/>
      <w:divBdr>
        <w:top w:val="none" w:sz="0" w:space="0" w:color="auto"/>
        <w:left w:val="none" w:sz="0" w:space="0" w:color="auto"/>
        <w:bottom w:val="none" w:sz="0" w:space="0" w:color="auto"/>
        <w:right w:val="none" w:sz="0" w:space="0" w:color="auto"/>
      </w:divBdr>
      <w:divsChild>
        <w:div w:id="736786921">
          <w:marLeft w:val="0"/>
          <w:marRight w:val="0"/>
          <w:marTop w:val="0"/>
          <w:marBottom w:val="0"/>
          <w:divBdr>
            <w:top w:val="none" w:sz="0" w:space="0" w:color="auto"/>
            <w:left w:val="none" w:sz="0" w:space="0" w:color="auto"/>
            <w:bottom w:val="none" w:sz="0" w:space="0" w:color="auto"/>
            <w:right w:val="none" w:sz="0" w:space="0" w:color="auto"/>
          </w:divBdr>
        </w:div>
        <w:div w:id="45762057">
          <w:marLeft w:val="0"/>
          <w:marRight w:val="0"/>
          <w:marTop w:val="0"/>
          <w:marBottom w:val="0"/>
          <w:divBdr>
            <w:top w:val="none" w:sz="0" w:space="0" w:color="auto"/>
            <w:left w:val="none" w:sz="0" w:space="0" w:color="auto"/>
            <w:bottom w:val="none" w:sz="0" w:space="0" w:color="auto"/>
            <w:right w:val="none" w:sz="0" w:space="0" w:color="auto"/>
          </w:divBdr>
          <w:divsChild>
            <w:div w:id="2006783738">
              <w:marLeft w:val="0"/>
              <w:marRight w:val="0"/>
              <w:marTop w:val="0"/>
              <w:marBottom w:val="0"/>
              <w:divBdr>
                <w:top w:val="none" w:sz="0" w:space="0" w:color="auto"/>
                <w:left w:val="none" w:sz="0" w:space="0" w:color="auto"/>
                <w:bottom w:val="none" w:sz="0" w:space="0" w:color="auto"/>
                <w:right w:val="none" w:sz="0" w:space="0" w:color="auto"/>
              </w:divBdr>
              <w:divsChild>
                <w:div w:id="1769888597">
                  <w:marLeft w:val="0"/>
                  <w:marRight w:val="0"/>
                  <w:marTop w:val="0"/>
                  <w:marBottom w:val="0"/>
                  <w:divBdr>
                    <w:top w:val="none" w:sz="0" w:space="0" w:color="auto"/>
                    <w:left w:val="none" w:sz="0" w:space="0" w:color="auto"/>
                    <w:bottom w:val="none" w:sz="0" w:space="0" w:color="auto"/>
                    <w:right w:val="none" w:sz="0" w:space="0" w:color="auto"/>
                  </w:divBdr>
                  <w:divsChild>
                    <w:div w:id="1607040825">
                      <w:marLeft w:val="0"/>
                      <w:marRight w:val="0"/>
                      <w:marTop w:val="0"/>
                      <w:marBottom w:val="0"/>
                      <w:divBdr>
                        <w:top w:val="none" w:sz="0" w:space="0" w:color="auto"/>
                        <w:left w:val="none" w:sz="0" w:space="0" w:color="auto"/>
                        <w:bottom w:val="none" w:sz="0" w:space="0" w:color="auto"/>
                        <w:right w:val="none" w:sz="0" w:space="0" w:color="auto"/>
                      </w:divBdr>
                      <w:divsChild>
                        <w:div w:id="558564168">
                          <w:marLeft w:val="0"/>
                          <w:marRight w:val="0"/>
                          <w:marTop w:val="0"/>
                          <w:marBottom w:val="0"/>
                          <w:divBdr>
                            <w:top w:val="none" w:sz="0" w:space="0" w:color="auto"/>
                            <w:left w:val="none" w:sz="0" w:space="0" w:color="auto"/>
                            <w:bottom w:val="none" w:sz="0" w:space="0" w:color="auto"/>
                            <w:right w:val="none" w:sz="0" w:space="0" w:color="auto"/>
                          </w:divBdr>
                          <w:divsChild>
                            <w:div w:id="12474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953</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MARAMBIO MARTINEZ</dc:creator>
  <cp:keywords/>
  <dc:description/>
  <cp:lastModifiedBy>JOSE LUIS MARAMBIO MARTINEZ</cp:lastModifiedBy>
  <cp:revision>3</cp:revision>
  <dcterms:created xsi:type="dcterms:W3CDTF">2024-09-18T00:26:00Z</dcterms:created>
  <dcterms:modified xsi:type="dcterms:W3CDTF">2024-09-18T00:26:00Z</dcterms:modified>
</cp:coreProperties>
</file>