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9C607" w14:textId="4CEAA969" w:rsidR="00BD7E28" w:rsidRDefault="00BD7E28" w:rsidP="00BD7E28">
      <w:pPr>
        <w:pStyle w:val="Ttulo1"/>
      </w:pPr>
      <w:r w:rsidRPr="00BD7E28">
        <w:t>Preparación de datos en Excel</w:t>
      </w:r>
    </w:p>
    <w:p w14:paraId="6AFBBB22" w14:textId="77777777" w:rsidR="00BD7E28" w:rsidRDefault="00BD7E28" w:rsidP="00BD7E28"/>
    <w:p w14:paraId="7B47C35E" w14:textId="664057EA" w:rsidR="00BD7E28" w:rsidRDefault="00E9617D" w:rsidP="00BD7E28">
      <w:r w:rsidRPr="00E9617D">
        <w:t>E</w:t>
      </w:r>
      <w:r>
        <w:t>n este documento veremos una serie de fórmulas básicas para realizar la preparación de datos y limpieza para ser analizados. Este proceso consta de limpiar celdas sin datos, obtener datos si son obtenibles, formatear, entre otras cosas.</w:t>
      </w:r>
    </w:p>
    <w:p w14:paraId="2684BFB0" w14:textId="428F3FD8" w:rsidR="00E9617D" w:rsidRPr="00E9617D" w:rsidRDefault="00E9617D" w:rsidP="00BD7E28">
      <w:pPr>
        <w:rPr>
          <w:b/>
          <w:bCs/>
        </w:rPr>
      </w:pPr>
      <w:r w:rsidRPr="00E9617D">
        <w:rPr>
          <w:b/>
          <w:bCs/>
        </w:rPr>
        <w:t>Formulas utilizadas</w:t>
      </w:r>
    </w:p>
    <w:p w14:paraId="47346C12" w14:textId="360E74EC" w:rsidR="00E9617D" w:rsidRDefault="00E9617D" w:rsidP="00BD7E28">
      <w:pPr>
        <w:rPr>
          <w:lang w:val="en-US"/>
        </w:rPr>
      </w:pPr>
      <w:r>
        <w:rPr>
          <w:lang w:val="en-US"/>
        </w:rPr>
        <w:t>=ESPACIO(rango)</w:t>
      </w:r>
    </w:p>
    <w:p w14:paraId="16D5D540" w14:textId="2D93938E" w:rsidR="00E9617D" w:rsidRDefault="00E9617D" w:rsidP="00BD7E28">
      <w:pPr>
        <w:rPr>
          <w:lang w:val="en-US"/>
        </w:rPr>
      </w:pPr>
      <w:r>
        <w:rPr>
          <w:lang w:val="en-US"/>
        </w:rPr>
        <w:t>=BLANCO()</w:t>
      </w:r>
    </w:p>
    <w:p w14:paraId="2F0F8EAB" w14:textId="02E0F00B" w:rsidR="00E9617D" w:rsidRPr="00E9617D" w:rsidRDefault="00E9617D" w:rsidP="00BD7E28">
      <w:pPr>
        <w:rPr>
          <w:lang w:val="en-US"/>
        </w:rPr>
      </w:pPr>
      <w:r>
        <w:rPr>
          <w:lang w:val="en-US"/>
        </w:rPr>
        <w:t>=</w:t>
      </w:r>
    </w:p>
    <w:p w14:paraId="751C2160" w14:textId="77777777" w:rsidR="00E9617D" w:rsidRPr="00E9617D" w:rsidRDefault="00E9617D" w:rsidP="00BD7E28"/>
    <w:sectPr w:rsidR="00E9617D" w:rsidRPr="00E961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97"/>
    <w:rsid w:val="000C5046"/>
    <w:rsid w:val="00327F97"/>
    <w:rsid w:val="0065436B"/>
    <w:rsid w:val="00B17910"/>
    <w:rsid w:val="00BD7E28"/>
    <w:rsid w:val="00CB0A03"/>
    <w:rsid w:val="00E8321C"/>
    <w:rsid w:val="00E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E1CB"/>
  <w15:chartTrackingRefBased/>
  <w15:docId w15:val="{97F7851D-CC84-4B8F-85BA-B09C0705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F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F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F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F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F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F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F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F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F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F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MARAMBIO MARTINEZ</dc:creator>
  <cp:keywords/>
  <dc:description/>
  <cp:lastModifiedBy>JOSE LUIS MARAMBIO MARTINEZ</cp:lastModifiedBy>
  <cp:revision>5</cp:revision>
  <dcterms:created xsi:type="dcterms:W3CDTF">2024-10-03T01:12:00Z</dcterms:created>
  <dcterms:modified xsi:type="dcterms:W3CDTF">2024-10-04T22:21:00Z</dcterms:modified>
</cp:coreProperties>
</file>