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1D9" w:rsidRDefault="00071ECD" w:rsidP="00BB11F7">
      <w:pPr>
        <w:pStyle w:val="a3"/>
        <w:numPr>
          <w:ilvl w:val="0"/>
          <w:numId w:val="1"/>
        </w:numPr>
        <w:ind w:firstLineChars="0"/>
      </w:pPr>
      <w:r>
        <w:t>C++</w:t>
      </w:r>
      <w:r>
        <w:rPr>
          <w:rFonts w:hint="eastAsia"/>
        </w:rPr>
        <w:t>语言语法</w:t>
      </w:r>
    </w:p>
    <w:p w:rsidR="00071ECD" w:rsidRDefault="00071ECD" w:rsidP="00071ECD">
      <w:r>
        <w:rPr>
          <w:rFonts w:hint="eastAsia"/>
        </w:rPr>
        <w:t>项目中j</w:t>
      </w:r>
      <w:r>
        <w:t>-ast-nod</w:t>
      </w:r>
      <w:r>
        <w:rPr>
          <w:rFonts w:hint="eastAsia"/>
        </w:rPr>
        <w:t>e全都是采用继承和多态机制定义的，理解很困难，</w:t>
      </w:r>
      <w:r w:rsidR="00D527CD">
        <w:rPr>
          <w:rFonts w:hint="eastAsia"/>
        </w:rPr>
        <w:t>各种类型的转换相对复杂，在写的过程中也出现了很多类型不匹配的错误。</w:t>
      </w:r>
    </w:p>
    <w:p w:rsidR="0096749A" w:rsidRDefault="0096749A" w:rsidP="00071ECD"/>
    <w:p w:rsidR="0096749A" w:rsidRDefault="002126E1" w:rsidP="002126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代码中定义方便的工具函数可以极大降低工作量</w:t>
      </w:r>
    </w:p>
    <w:p w:rsidR="002126E1" w:rsidRDefault="002126E1" w:rsidP="002126E1">
      <w:r>
        <w:rPr>
          <w:rFonts w:hint="eastAsia"/>
        </w:rPr>
        <w:t>比如可以对parser部分的mustbe和have进行扩充，不仅对单一的expected进行判别，而是对一组expected符号进行判别</w:t>
      </w:r>
    </w:p>
    <w:p w:rsidR="002126E1" w:rsidRDefault="002126E1" w:rsidP="00212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have(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&lt;TokenKind&gt;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126E1" w:rsidRDefault="002126E1" w:rsidP="00212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126E1" w:rsidRDefault="002126E1" w:rsidP="00212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.cbegin(),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.cend(), token.token)!=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.cend();</w:t>
      </w:r>
    </w:p>
    <w:p w:rsidR="002126E1" w:rsidRDefault="002126E1" w:rsidP="00212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126E1" w:rsidRDefault="002126E1" w:rsidP="00212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26E1" w:rsidRDefault="002126E1" w:rsidP="00212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Token mustbe(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&lt;TokenKind&gt;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126E1" w:rsidRDefault="002126E1" w:rsidP="00212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126E1" w:rsidRDefault="002126E1" w:rsidP="00212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(!have(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2126E1" w:rsidRDefault="002126E1" w:rsidP="00212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exit(0);</w:t>
      </w:r>
    </w:p>
    <w:p w:rsidR="002126E1" w:rsidRDefault="002126E1" w:rsidP="00212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Token old = token;</w:t>
      </w:r>
    </w:p>
    <w:p w:rsidR="002126E1" w:rsidRDefault="002126E1" w:rsidP="00212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next();</w:t>
      </w:r>
    </w:p>
    <w:p w:rsidR="002126E1" w:rsidRDefault="002126E1" w:rsidP="00212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old;</w:t>
      </w:r>
      <w:r w:rsidR="00D17A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D17AFA">
        <w:rPr>
          <w:rFonts w:ascii="新宋体" w:eastAsia="新宋体" w:cs="新宋体" w:hint="eastAsia"/>
          <w:color w:val="000000"/>
          <w:kern w:val="0"/>
          <w:sz w:val="19"/>
          <w:szCs w:val="19"/>
        </w:rPr>
        <w:t>//返回原token</w:t>
      </w:r>
    </w:p>
    <w:p w:rsidR="002126E1" w:rsidRDefault="002126E1" w:rsidP="002126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126E1" w:rsidRDefault="00D17AFA" w:rsidP="002126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使用方便：</w:t>
      </w:r>
    </w:p>
    <w:p w:rsidR="00D17AFA" w:rsidRDefault="00D17AFA" w:rsidP="002126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= mustbe({jk_int, jk_boolean, jk_identifier, jk_char}).spelling;</w:t>
      </w:r>
    </w:p>
    <w:p w:rsidR="00D17AFA" w:rsidRDefault="00D17AFA" w:rsidP="002126E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04A79" w:rsidRDefault="00FF3503" w:rsidP="00604A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翻译过程中的函数调用是一个难点</w:t>
      </w:r>
    </w:p>
    <w:p w:rsidR="00FF3503" w:rsidRDefault="00FF3503" w:rsidP="003D26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func_</w:t>
      </w:r>
      <w:r>
        <w:t>name(arg1, arg2 ...)</w:t>
      </w:r>
    </w:p>
    <w:p w:rsidR="003D26DA" w:rsidRDefault="00FF3503" w:rsidP="003D26DA">
      <w:pPr>
        <w:pStyle w:val="a3"/>
        <w:numPr>
          <w:ilvl w:val="0"/>
          <w:numId w:val="2"/>
        </w:numPr>
        <w:ind w:firstLineChars="0"/>
      </w:pPr>
      <w:r>
        <w:t>variable.func_name(arg1, arg2, ...)</w:t>
      </w:r>
    </w:p>
    <w:p w:rsidR="00FF3503" w:rsidRDefault="00FF3503" w:rsidP="003D26DA">
      <w:pPr>
        <w:pStyle w:val="a3"/>
        <w:numPr>
          <w:ilvl w:val="0"/>
          <w:numId w:val="2"/>
        </w:numPr>
        <w:ind w:firstLineChars="0"/>
      </w:pPr>
      <w:r>
        <w:t>class_name.func_name(arg1, arg2, ...)</w:t>
      </w:r>
    </w:p>
    <w:p w:rsidR="00FF3503" w:rsidRDefault="00FF3503" w:rsidP="00C961D5">
      <w:pPr>
        <w:ind w:firstLine="360"/>
      </w:pPr>
      <w:r>
        <w:rPr>
          <w:rFonts w:hint="eastAsia"/>
        </w:rPr>
        <w:t>如何区分这三种情况，正确处理函数调用就是parser最难的部分。</w:t>
      </w:r>
    </w:p>
    <w:p w:rsidR="00C961D5" w:rsidRPr="00C961D5" w:rsidRDefault="00C961D5" w:rsidP="00C961D5"/>
    <w:p w:rsidR="00C961D5" w:rsidRDefault="00C961D5" w:rsidP="00C961D5">
      <w:r>
        <w:rPr>
          <w:rFonts w:hint="eastAsia"/>
        </w:rPr>
        <w:t>4.有了前面的经验，codegen采用了新方案，避免大量的switch和if-else条件语句：</w:t>
      </w:r>
    </w:p>
    <w:p w:rsidR="00617E0D" w:rsidRDefault="00617E0D" w:rsidP="00617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 xml:space="preserve"> </w:t>
      </w:r>
    </w:p>
    <w:p w:rsidR="00617E0D" w:rsidRDefault="00617E0D" w:rsidP="00617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&lt;ast_kind,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(*)(jn_statement)&gt;_smap = {</w:t>
      </w:r>
    </w:p>
    <w:p w:rsidR="00617E0D" w:rsidRDefault="00617E0D" w:rsidP="00617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{k_jn_return, t_return}, {k_jn_return_expr, t_return}, {k_jn_let, t_let}, {k_jn_let_array, t_let_array},{k_jn_do, t_do}, {k_jn_if, t_if}, {k_jn_if_else, t_if}, {k_jn_while, t_while}</w:t>
      </w:r>
    </w:p>
    <w:p w:rsidR="00617E0D" w:rsidRDefault="00617E0D" w:rsidP="00617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17E0D" w:rsidRDefault="00617E0D" w:rsidP="00617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其中map的key是</w:t>
      </w:r>
      <w:r w:rsidR="00AE0BEC">
        <w:rPr>
          <w:rFonts w:ascii="新宋体" w:eastAsia="新宋体" w:cs="新宋体" w:hint="eastAsia"/>
          <w:color w:val="000000"/>
          <w:kern w:val="0"/>
          <w:sz w:val="19"/>
          <w:szCs w:val="19"/>
        </w:rPr>
        <w:t>s</w:t>
      </w:r>
      <w:r w:rsidR="00AE0BEC">
        <w:rPr>
          <w:rFonts w:ascii="新宋体" w:eastAsia="新宋体" w:cs="新宋体"/>
          <w:color w:val="000000"/>
          <w:kern w:val="0"/>
          <w:sz w:val="19"/>
          <w:szCs w:val="19"/>
        </w:rPr>
        <w:t>tatement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的类型，map的value是</w:t>
      </w:r>
      <w:r w:rsidR="008718F4">
        <w:rPr>
          <w:rFonts w:ascii="新宋体" w:eastAsia="新宋体" w:cs="新宋体" w:hint="eastAsia"/>
          <w:color w:val="000000"/>
          <w:kern w:val="0"/>
          <w:sz w:val="19"/>
          <w:szCs w:val="19"/>
        </w:rPr>
        <w:t>处理该类型的handler函数，这样可以直接这样调用：</w:t>
      </w:r>
    </w:p>
    <w:p w:rsidR="008718F4" w:rsidRDefault="008718F4" w:rsidP="00617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smap[ast_kind_of(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statement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)](statement);</w:t>
      </w:r>
    </w:p>
    <w:p w:rsidR="00617E0D" w:rsidRDefault="009D1AA5" w:rsidP="00C961D5">
      <w:r>
        <w:rPr>
          <w:rFonts w:hint="eastAsia"/>
        </w:rPr>
        <w:t>针对expresion的翻译也是类似的。</w:t>
      </w:r>
    </w:p>
    <w:p w:rsidR="00F4160B" w:rsidRDefault="00F4160B" w:rsidP="00C961D5"/>
    <w:p w:rsidR="006E1D02" w:rsidRDefault="006E1D02" w:rsidP="00C961D5"/>
    <w:p w:rsidR="006E1D02" w:rsidRDefault="006E1D02" w:rsidP="00C961D5"/>
    <w:p w:rsidR="00F4160B" w:rsidRPr="00C961D5" w:rsidRDefault="00F4160B" w:rsidP="00C961D5">
      <w:pPr>
        <w:rPr>
          <w:rFonts w:hint="eastAsia"/>
        </w:rPr>
      </w:pPr>
      <w:bookmarkStart w:id="0" w:name="_GoBack"/>
      <w:bookmarkEnd w:id="0"/>
    </w:p>
    <w:sectPr w:rsidR="00F4160B" w:rsidRPr="00C96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190F"/>
    <w:multiLevelType w:val="hybridMultilevel"/>
    <w:tmpl w:val="4A8895B0"/>
    <w:lvl w:ilvl="0" w:tplc="84229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D744FF"/>
    <w:multiLevelType w:val="hybridMultilevel"/>
    <w:tmpl w:val="F3886020"/>
    <w:lvl w:ilvl="0" w:tplc="10B2D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16"/>
    <w:rsid w:val="00071ECD"/>
    <w:rsid w:val="00092316"/>
    <w:rsid w:val="001D714B"/>
    <w:rsid w:val="002126E1"/>
    <w:rsid w:val="003D26DA"/>
    <w:rsid w:val="004025C9"/>
    <w:rsid w:val="00514ADB"/>
    <w:rsid w:val="005C0A8B"/>
    <w:rsid w:val="00604A79"/>
    <w:rsid w:val="00617E0D"/>
    <w:rsid w:val="006E1D02"/>
    <w:rsid w:val="008718F4"/>
    <w:rsid w:val="0096749A"/>
    <w:rsid w:val="009D1AA5"/>
    <w:rsid w:val="00A221D9"/>
    <w:rsid w:val="00AE0BEC"/>
    <w:rsid w:val="00BB11F7"/>
    <w:rsid w:val="00C961D5"/>
    <w:rsid w:val="00D17AFA"/>
    <w:rsid w:val="00D527CD"/>
    <w:rsid w:val="00DB4039"/>
    <w:rsid w:val="00F4160B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6967"/>
  <w15:chartTrackingRefBased/>
  <w15:docId w15:val="{6C15EDB4-2DC5-4C81-A735-A6B7F5F1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1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160</Words>
  <Characters>918</Characters>
  <Application>Microsoft Office Word</Application>
  <DocSecurity>0</DocSecurity>
  <Lines>7</Lines>
  <Paragraphs>2</Paragraphs>
  <ScaleCrop>false</ScaleCrop>
  <Company>ZLD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 动</dc:creator>
  <cp:keywords/>
  <dc:description/>
  <cp:lastModifiedBy>振 动</cp:lastModifiedBy>
  <cp:revision>20</cp:revision>
  <dcterms:created xsi:type="dcterms:W3CDTF">2018-10-26T06:59:00Z</dcterms:created>
  <dcterms:modified xsi:type="dcterms:W3CDTF">2018-10-26T07:25:00Z</dcterms:modified>
</cp:coreProperties>
</file>