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28334" w14:textId="77777777" w:rsidR="00C04A4C" w:rsidRPr="00E308EB" w:rsidRDefault="00C04A4C" w:rsidP="00E308EB">
      <w:pPr>
        <w:widowControl/>
        <w:shd w:val="clear" w:color="auto" w:fill="FFFFFF"/>
        <w:spacing w:before="120" w:after="240" w:line="480" w:lineRule="atLeast"/>
        <w:jc w:val="center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E308EB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授权码模式(authorization_code)访问</w:t>
      </w:r>
    </w:p>
    <w:p w14:paraId="29805030" w14:textId="77777777" w:rsidR="00C04A4C" w:rsidRPr="006922ED" w:rsidRDefault="00C04A4C" w:rsidP="00C04A4C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8"/>
          <w:szCs w:val="28"/>
        </w:rPr>
      </w:pPr>
      <w:r w:rsidRPr="006922ED">
        <w:rPr>
          <w:rFonts w:ascii="微软雅黑" w:eastAsia="微软雅黑" w:hAnsi="微软雅黑" w:cs="Arial" w:hint="eastAsia"/>
          <w:b/>
          <w:bCs/>
          <w:color w:val="4F4F4F"/>
          <w:kern w:val="0"/>
          <w:sz w:val="28"/>
          <w:szCs w:val="28"/>
        </w:rPr>
        <w:t>获取code</w:t>
      </w:r>
    </w:p>
    <w:p w14:paraId="3A91034D" w14:textId="77777777" w:rsidR="00C04A4C" w:rsidRPr="00C04A4C" w:rsidRDefault="00C04A4C" w:rsidP="00C04A4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C04A4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redirect_uri</w:t>
      </w:r>
      <w:r w:rsidRPr="00C04A4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可以随便写,在浏览器输入(注意是get请求方式):</w:t>
      </w:r>
    </w:p>
    <w:p w14:paraId="68386DD9" w14:textId="10CCFEBD" w:rsidR="00C04A4C" w:rsidRPr="00C04A4C" w:rsidRDefault="00E83DB2" w:rsidP="00C04A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3DB2">
        <w:rPr>
          <w:rFonts w:ascii="微软雅黑" w:eastAsia="微软雅黑" w:hAnsi="微软雅黑" w:cs="宋体"/>
          <w:color w:val="50A14F"/>
          <w:kern w:val="0"/>
          <w:szCs w:val="21"/>
          <w:shd w:val="clear" w:color="auto" w:fill="F6F8FA"/>
        </w:rPr>
        <w:t>http://localhost:</w:t>
      </w:r>
      <w:r w:rsidR="0004454C">
        <w:rPr>
          <w:rFonts w:ascii="微软雅黑" w:eastAsia="微软雅黑" w:hAnsi="微软雅黑" w:cs="宋体"/>
          <w:color w:val="50A14F"/>
          <w:kern w:val="0"/>
          <w:szCs w:val="21"/>
          <w:shd w:val="clear" w:color="auto" w:fill="F6F8FA"/>
        </w:rPr>
        <w:t>70</w:t>
      </w:r>
      <w:r w:rsidR="00E10108">
        <w:rPr>
          <w:rFonts w:ascii="微软雅黑" w:eastAsia="微软雅黑" w:hAnsi="微软雅黑" w:cs="宋体"/>
          <w:color w:val="50A14F"/>
          <w:kern w:val="0"/>
          <w:szCs w:val="21"/>
          <w:shd w:val="clear" w:color="auto" w:fill="F6F8FA"/>
        </w:rPr>
        <w:t>10</w:t>
      </w:r>
      <w:r w:rsidRPr="00E83DB2">
        <w:rPr>
          <w:rFonts w:ascii="微软雅黑" w:eastAsia="微软雅黑" w:hAnsi="微软雅黑" w:cs="宋体"/>
          <w:color w:val="50A14F"/>
          <w:kern w:val="0"/>
          <w:szCs w:val="21"/>
          <w:shd w:val="clear" w:color="auto" w:fill="F6F8FA"/>
        </w:rPr>
        <w:t>/oauth/authorize?response_type=code&amp;client_id=</w:t>
      </w:r>
      <w:r w:rsidR="00C11693">
        <w:rPr>
          <w:rFonts w:ascii="微软雅黑" w:eastAsia="微软雅黑" w:hAnsi="微软雅黑" w:cs="宋体" w:hint="eastAsia"/>
          <w:color w:val="50A14F"/>
          <w:kern w:val="0"/>
          <w:szCs w:val="21"/>
          <w:shd w:val="clear" w:color="auto" w:fill="F6F8FA"/>
        </w:rPr>
        <w:t>app</w:t>
      </w:r>
      <w:r w:rsidRPr="00E83DB2">
        <w:rPr>
          <w:rFonts w:ascii="微软雅黑" w:eastAsia="微软雅黑" w:hAnsi="微软雅黑" w:cs="宋体"/>
          <w:color w:val="50A14F"/>
          <w:kern w:val="0"/>
          <w:szCs w:val="21"/>
          <w:shd w:val="clear" w:color="auto" w:fill="F6F8FA"/>
        </w:rPr>
        <w:t>&amp;redirect_uri=http://baidu.com</w:t>
      </w:r>
    </w:p>
    <w:p w14:paraId="57DB059B" w14:textId="77777777" w:rsidR="00C04A4C" w:rsidRPr="00C04A4C" w:rsidRDefault="00C04A4C" w:rsidP="00C04A4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C04A4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如果没用登陆，会首先重定向到登陆页面:</w:t>
      </w:r>
    </w:p>
    <w:p w14:paraId="0872FB1B" w14:textId="78B65F95" w:rsidR="00C04A4C" w:rsidRPr="00C04A4C" w:rsidRDefault="00F6309B" w:rsidP="003F2030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77DC547" wp14:editId="3607EE50">
            <wp:extent cx="5274310" cy="3067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EE96" w14:textId="77777777" w:rsidR="00C04A4C" w:rsidRPr="00C9494F" w:rsidRDefault="00C04A4C" w:rsidP="00C04A4C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8"/>
          <w:szCs w:val="28"/>
        </w:rPr>
      </w:pPr>
      <w:r w:rsidRPr="00C9494F">
        <w:rPr>
          <w:rFonts w:ascii="微软雅黑" w:eastAsia="微软雅黑" w:hAnsi="微软雅黑" w:cs="Arial" w:hint="eastAsia"/>
          <w:b/>
          <w:bCs/>
          <w:color w:val="4F4F4F"/>
          <w:kern w:val="0"/>
          <w:sz w:val="28"/>
          <w:szCs w:val="28"/>
        </w:rPr>
        <w:t>授权(authrization)</w:t>
      </w:r>
    </w:p>
    <w:p w14:paraId="3728B7AD" w14:textId="77777777" w:rsidR="00C04A4C" w:rsidRPr="00C04A4C" w:rsidRDefault="007762D8" w:rsidP="00C04A4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在登录页面输入用户名和密码，</w:t>
      </w:r>
      <w:r w:rsidR="00C04A4C" w:rsidRPr="00C04A4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此时会出现让用户授权的页面:</w:t>
      </w:r>
    </w:p>
    <w:p w14:paraId="301B30C1" w14:textId="58477246" w:rsidR="00C04A4C" w:rsidRPr="00C04A4C" w:rsidRDefault="00DE30E3" w:rsidP="00C04A4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F7C89D" wp14:editId="5D0E4D31">
            <wp:extent cx="5274310" cy="20135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2BD7" w14:textId="77777777" w:rsidR="00C04A4C" w:rsidRPr="00C04A4C" w:rsidRDefault="00C04A4C" w:rsidP="00C04A4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C04A4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如果拒绝，则会重定向到</w:t>
      </w:r>
      <w:r w:rsidRPr="00C04A4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redirect_uri</w:t>
      </w:r>
      <w:r w:rsidRPr="00C04A4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的地址:</w:t>
      </w:r>
    </w:p>
    <w:p w14:paraId="52E094C5" w14:textId="53A968C8" w:rsidR="00C04A4C" w:rsidRPr="00C04A4C" w:rsidRDefault="00743628" w:rsidP="00C04A4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5259122" wp14:editId="50076042">
            <wp:extent cx="5274310" cy="15379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3637" w14:textId="2AC01180" w:rsidR="00C04A4C" w:rsidRPr="00C04A4C" w:rsidRDefault="00C04A4C" w:rsidP="00C04A4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C04A4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如果同意授权,跳转到</w:t>
      </w:r>
      <w:r w:rsidRPr="00C04A4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redirect_uri</w:t>
      </w:r>
      <w:r w:rsidRPr="00C04A4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地址,并且在uri后面追加返回的code,如</w:t>
      </w:r>
      <w:r w:rsidRPr="00C04A4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https://www.baidu.com/?code=</w:t>
      </w:r>
      <w:r w:rsidR="004D5D6A" w:rsidRPr="004D5D6A">
        <w:t xml:space="preserve"> </w:t>
      </w:r>
      <w:r w:rsidR="004D5D6A" w:rsidRPr="004D5D6A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PhoINr</w:t>
      </w:r>
    </w:p>
    <w:p w14:paraId="12049DFF" w14:textId="528F8413" w:rsidR="00C04A4C" w:rsidRPr="00C04A4C" w:rsidRDefault="00671B7A" w:rsidP="00C04A4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CAAFA8" wp14:editId="3060FEBA">
            <wp:extent cx="5274310" cy="17824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F416" w14:textId="77777777" w:rsidR="00C04A4C" w:rsidRPr="00C9494F" w:rsidRDefault="00C04A4C" w:rsidP="00C04A4C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8"/>
          <w:szCs w:val="28"/>
        </w:rPr>
      </w:pPr>
      <w:r w:rsidRPr="00C9494F">
        <w:rPr>
          <w:rFonts w:ascii="微软雅黑" w:eastAsia="微软雅黑" w:hAnsi="微软雅黑" w:cs="Arial" w:hint="eastAsia"/>
          <w:b/>
          <w:bCs/>
          <w:color w:val="4F4F4F"/>
          <w:kern w:val="0"/>
          <w:sz w:val="28"/>
          <w:szCs w:val="28"/>
        </w:rPr>
        <w:t>根据code获取access_token</w:t>
      </w:r>
    </w:p>
    <w:p w14:paraId="3BF9CF87" w14:textId="77777777" w:rsidR="00C04A4C" w:rsidRPr="00C04A4C" w:rsidRDefault="00C04A4C" w:rsidP="00C04A4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C04A4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在上一步中拿到的code,通过POSTMAN发送</w:t>
      </w:r>
      <w:r w:rsidRPr="00C04A4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post请求</w:t>
      </w:r>
      <w:r w:rsidRPr="00C04A4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,</w:t>
      </w:r>
      <w:r w:rsidRPr="00C04A4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grant_type</w:t>
      </w:r>
      <w:r w:rsidRPr="00C04A4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为</w:t>
      </w:r>
      <w:r w:rsidRPr="00C04A4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authorization_code</w:t>
      </w:r>
      <w:r w:rsidRPr="00C04A4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,请求地址如下:</w:t>
      </w:r>
    </w:p>
    <w:p w14:paraId="799B3838" w14:textId="77777777" w:rsidR="00C04A4C" w:rsidRPr="00C04A4C" w:rsidRDefault="00C04A4C" w:rsidP="00C04A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50A14F"/>
          <w:kern w:val="0"/>
          <w:szCs w:val="21"/>
          <w:shd w:val="clear" w:color="auto" w:fill="F6F8FA"/>
        </w:rPr>
      </w:pPr>
      <w:r w:rsidRPr="00C04A4C">
        <w:rPr>
          <w:rFonts w:ascii="微软雅黑" w:eastAsia="微软雅黑" w:hAnsi="微软雅黑" w:cs="宋体" w:hint="eastAsia"/>
          <w:color w:val="50A14F"/>
          <w:kern w:val="0"/>
          <w:szCs w:val="21"/>
          <w:shd w:val="clear" w:color="auto" w:fill="F6F8FA"/>
        </w:rPr>
        <w:lastRenderedPageBreak/>
        <w:t>http://localhost:</w:t>
      </w:r>
      <w:r w:rsidR="00B07E9D">
        <w:rPr>
          <w:rFonts w:ascii="微软雅黑" w:eastAsia="微软雅黑" w:hAnsi="微软雅黑" w:cs="宋体" w:hint="eastAsia"/>
          <w:color w:val="50A14F"/>
          <w:kern w:val="0"/>
          <w:szCs w:val="21"/>
          <w:shd w:val="clear" w:color="auto" w:fill="F6F8FA"/>
        </w:rPr>
        <w:t>800</w:t>
      </w:r>
      <w:r w:rsidR="00BD259A">
        <w:rPr>
          <w:rFonts w:ascii="微软雅黑" w:eastAsia="微软雅黑" w:hAnsi="微软雅黑" w:cs="宋体"/>
          <w:color w:val="50A14F"/>
          <w:kern w:val="0"/>
          <w:szCs w:val="21"/>
          <w:shd w:val="clear" w:color="auto" w:fill="F6F8FA"/>
        </w:rPr>
        <w:t>1</w:t>
      </w:r>
      <w:r w:rsidRPr="00C04A4C">
        <w:rPr>
          <w:rFonts w:ascii="微软雅黑" w:eastAsia="微软雅黑" w:hAnsi="微软雅黑" w:cs="宋体" w:hint="eastAsia"/>
          <w:color w:val="50A14F"/>
          <w:kern w:val="0"/>
          <w:szCs w:val="21"/>
          <w:shd w:val="clear" w:color="auto" w:fill="F6F8FA"/>
        </w:rPr>
        <w:t>/oauth/token?</w:t>
      </w:r>
    </w:p>
    <w:p w14:paraId="52C8B5CD" w14:textId="77777777" w:rsidR="00C04A4C" w:rsidRPr="00C04A4C" w:rsidRDefault="00C04A4C" w:rsidP="00C04A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50A14F"/>
          <w:kern w:val="0"/>
          <w:szCs w:val="21"/>
          <w:shd w:val="clear" w:color="auto" w:fill="F6F8FA"/>
        </w:rPr>
      </w:pPr>
      <w:r w:rsidRPr="00C04A4C">
        <w:rPr>
          <w:rFonts w:ascii="微软雅黑" w:eastAsia="微软雅黑" w:hAnsi="微软雅黑" w:cs="宋体" w:hint="eastAsia"/>
          <w:color w:val="50A14F"/>
          <w:kern w:val="0"/>
          <w:szCs w:val="21"/>
          <w:shd w:val="clear" w:color="auto" w:fill="F6F8FA"/>
        </w:rPr>
        <w:t>grant_type=authorization_code</w:t>
      </w:r>
    </w:p>
    <w:p w14:paraId="78F3643E" w14:textId="5FAD6FD4" w:rsidR="00C04A4C" w:rsidRPr="00C04A4C" w:rsidRDefault="00C04A4C" w:rsidP="00C04A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50A14F"/>
          <w:kern w:val="0"/>
          <w:szCs w:val="21"/>
          <w:shd w:val="clear" w:color="auto" w:fill="F6F8FA"/>
        </w:rPr>
      </w:pPr>
      <w:r w:rsidRPr="00C04A4C">
        <w:rPr>
          <w:rFonts w:ascii="微软雅黑" w:eastAsia="微软雅黑" w:hAnsi="微软雅黑" w:cs="宋体" w:hint="eastAsia"/>
          <w:color w:val="50A14F"/>
          <w:kern w:val="0"/>
          <w:szCs w:val="21"/>
          <w:shd w:val="clear" w:color="auto" w:fill="F6F8FA"/>
        </w:rPr>
        <w:t>&amp;code=o4YrCS&amp;client_id=</w:t>
      </w:r>
      <w:r w:rsidR="0041593C">
        <w:rPr>
          <w:rFonts w:ascii="微软雅黑" w:eastAsia="微软雅黑" w:hAnsi="微软雅黑" w:cs="宋体" w:hint="eastAsia"/>
          <w:color w:val="50A14F"/>
          <w:kern w:val="0"/>
          <w:szCs w:val="21"/>
          <w:shd w:val="clear" w:color="auto" w:fill="F6F8FA"/>
        </w:rPr>
        <w:t>app</w:t>
      </w:r>
    </w:p>
    <w:p w14:paraId="2C599882" w14:textId="14EC4F5D" w:rsidR="00C04A4C" w:rsidRPr="00ED58C0" w:rsidRDefault="00C04A4C" w:rsidP="00ED58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4A4C">
        <w:rPr>
          <w:rFonts w:ascii="微软雅黑" w:eastAsia="微软雅黑" w:hAnsi="微软雅黑" w:cs="宋体" w:hint="eastAsia"/>
          <w:color w:val="50A14F"/>
          <w:kern w:val="0"/>
          <w:szCs w:val="21"/>
          <w:shd w:val="clear" w:color="auto" w:fill="F6F8FA"/>
        </w:rPr>
        <w:t>&amp;client_secret=</w:t>
      </w:r>
      <w:r w:rsidR="0041593C">
        <w:rPr>
          <w:rFonts w:ascii="微软雅黑" w:eastAsia="微软雅黑" w:hAnsi="微软雅黑" w:cs="宋体" w:hint="eastAsia"/>
          <w:color w:val="50A14F"/>
          <w:kern w:val="0"/>
          <w:szCs w:val="21"/>
          <w:shd w:val="clear" w:color="auto" w:fill="F6F8FA"/>
        </w:rPr>
        <w:t>app</w:t>
      </w:r>
      <w:r w:rsidRPr="00C04A4C">
        <w:rPr>
          <w:rFonts w:ascii="微软雅黑" w:eastAsia="微软雅黑" w:hAnsi="微软雅黑" w:cs="宋体" w:hint="eastAsia"/>
          <w:color w:val="50A14F"/>
          <w:kern w:val="0"/>
          <w:szCs w:val="21"/>
          <w:shd w:val="clear" w:color="auto" w:fill="F6F8FA"/>
        </w:rPr>
        <w:t>&amp;redirect_uri=http://baidu.com</w:t>
      </w:r>
    </w:p>
    <w:p w14:paraId="043C81FB" w14:textId="77777777" w:rsidR="00C04A4C" w:rsidRPr="00C04A4C" w:rsidRDefault="00C04A4C" w:rsidP="00C04A4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C04A4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返回access_token格式:</w:t>
      </w:r>
    </w:p>
    <w:p w14:paraId="205329FD" w14:textId="77777777" w:rsidR="00C04A4C" w:rsidRPr="00C04A4C" w:rsidRDefault="00C04A4C" w:rsidP="00C04A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04A4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14:paraId="317EA468" w14:textId="77777777" w:rsidR="00C04A4C" w:rsidRPr="00C04A4C" w:rsidRDefault="00C04A4C" w:rsidP="00C04A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04A4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"</w:t>
      </w:r>
      <w:r w:rsidRPr="00C04A4C">
        <w:rPr>
          <w:rFonts w:ascii="微软雅黑" w:eastAsia="微软雅黑" w:hAnsi="微软雅黑" w:cs="宋体" w:hint="eastAsia"/>
          <w:color w:val="50A14F"/>
          <w:kern w:val="0"/>
          <w:szCs w:val="21"/>
          <w:shd w:val="clear" w:color="auto" w:fill="F6F8FA"/>
        </w:rPr>
        <w:t>access_token</w:t>
      </w:r>
      <w:r w:rsidRPr="00C04A4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": </w:t>
      </w:r>
      <w:r w:rsidRPr="00C04A4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"a8ae6a78-289d-4594-a421-9b56aa8f7213"</w:t>
      </w:r>
      <w:r w:rsidRPr="00C04A4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14:paraId="6275E6EC" w14:textId="77777777" w:rsidR="00C04A4C" w:rsidRPr="00C04A4C" w:rsidRDefault="00C04A4C" w:rsidP="00C04A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04A4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"</w:t>
      </w:r>
      <w:r w:rsidRPr="00C04A4C">
        <w:rPr>
          <w:rFonts w:ascii="微软雅黑" w:eastAsia="微软雅黑" w:hAnsi="微软雅黑" w:cs="宋体" w:hint="eastAsia"/>
          <w:color w:val="50A14F"/>
          <w:kern w:val="0"/>
          <w:szCs w:val="21"/>
          <w:shd w:val="clear" w:color="auto" w:fill="F6F8FA"/>
        </w:rPr>
        <w:t>token_type</w:t>
      </w:r>
      <w:r w:rsidRPr="00C04A4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": </w:t>
      </w:r>
      <w:r w:rsidRPr="00C04A4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"bearer"</w:t>
      </w:r>
      <w:r w:rsidRPr="00C04A4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14:paraId="6028CDF7" w14:textId="77777777" w:rsidR="00C04A4C" w:rsidRPr="00C04A4C" w:rsidRDefault="00C04A4C" w:rsidP="00C04A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04A4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"</w:t>
      </w:r>
      <w:r w:rsidRPr="00C04A4C">
        <w:rPr>
          <w:rFonts w:ascii="微软雅黑" w:eastAsia="微软雅黑" w:hAnsi="微软雅黑" w:cs="宋体" w:hint="eastAsia"/>
          <w:color w:val="50A14F"/>
          <w:kern w:val="0"/>
          <w:szCs w:val="21"/>
          <w:shd w:val="clear" w:color="auto" w:fill="F6F8FA"/>
        </w:rPr>
        <w:t>expires_in</w:t>
      </w:r>
      <w:r w:rsidRPr="00C04A4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": </w:t>
      </w:r>
      <w:r w:rsidRPr="00C04A4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1999</w:t>
      </w:r>
      <w:r w:rsidRPr="00C04A4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14:paraId="18725B98" w14:textId="77777777" w:rsidR="00C04A4C" w:rsidRPr="00C04A4C" w:rsidRDefault="00C04A4C" w:rsidP="00C04A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C04A4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"</w:t>
      </w:r>
      <w:r w:rsidRPr="00C04A4C">
        <w:rPr>
          <w:rFonts w:ascii="微软雅黑" w:eastAsia="微软雅黑" w:hAnsi="微软雅黑" w:cs="宋体" w:hint="eastAsia"/>
          <w:color w:val="50A14F"/>
          <w:kern w:val="0"/>
          <w:szCs w:val="21"/>
          <w:shd w:val="clear" w:color="auto" w:fill="F6F8FA"/>
        </w:rPr>
        <w:t>scope</w:t>
      </w:r>
      <w:r w:rsidRPr="00C04A4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": </w:t>
      </w:r>
      <w:r w:rsidRPr="00C04A4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"read write trust"</w:t>
      </w:r>
    </w:p>
    <w:p w14:paraId="7630880B" w14:textId="4866B5BA" w:rsidR="00C04A4C" w:rsidRDefault="00C04A4C" w:rsidP="00C04A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04A4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01FDFD0E" w14:textId="4D0A7BA6" w:rsidR="00587E0A" w:rsidRPr="00BB5ECB" w:rsidRDefault="00EC62CF" w:rsidP="00BB5ECB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8"/>
          <w:szCs w:val="28"/>
        </w:rPr>
      </w:pPr>
      <w:r w:rsidRPr="00EC62CF">
        <w:rPr>
          <w:rFonts w:ascii="微软雅黑" w:eastAsia="微软雅黑" w:hAnsi="微软雅黑" w:cs="Arial"/>
          <w:b/>
          <w:bCs/>
          <w:color w:val="4F4F4F"/>
          <w:kern w:val="0"/>
          <w:sz w:val="28"/>
          <w:szCs w:val="28"/>
        </w:rPr>
        <w:t>注销用户登录</w:t>
      </w:r>
    </w:p>
    <w:p w14:paraId="14AA4039" w14:textId="33E8B895" w:rsidR="00EC62CF" w:rsidRPr="00EC62CF" w:rsidRDefault="00EC62CF" w:rsidP="00EC62C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EC62CF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/oauth/logout</w:t>
      </w:r>
    </w:p>
    <w:p w14:paraId="27567311" w14:textId="77777777" w:rsidR="00EC62CF" w:rsidRPr="00C04A4C" w:rsidRDefault="00EC62CF" w:rsidP="00C04A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EE0062E" w14:textId="77777777" w:rsidR="009766EA" w:rsidRPr="00ED58C0" w:rsidRDefault="00C04A4C" w:rsidP="00ED58C0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8"/>
          <w:szCs w:val="28"/>
        </w:rPr>
      </w:pPr>
      <w:bookmarkStart w:id="0" w:name="t1"/>
      <w:bookmarkEnd w:id="0"/>
      <w:r w:rsidRPr="004742D9">
        <w:rPr>
          <w:rFonts w:ascii="微软雅黑" w:eastAsia="微软雅黑" w:hAnsi="微软雅黑" w:cs="Arial" w:hint="eastAsia"/>
          <w:b/>
          <w:bCs/>
          <w:color w:val="4F4F4F"/>
          <w:kern w:val="0"/>
          <w:sz w:val="28"/>
          <w:szCs w:val="28"/>
        </w:rPr>
        <w:t>根据access_token获取资源</w:t>
      </w:r>
    </w:p>
    <w:sectPr w:rsidR="009766EA" w:rsidRPr="00ED5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7542E"/>
    <w:multiLevelType w:val="multilevel"/>
    <w:tmpl w:val="6882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D60FD"/>
    <w:multiLevelType w:val="multilevel"/>
    <w:tmpl w:val="3DA0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44651"/>
    <w:multiLevelType w:val="multilevel"/>
    <w:tmpl w:val="AF14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25642"/>
    <w:multiLevelType w:val="multilevel"/>
    <w:tmpl w:val="C3D6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61C77"/>
    <w:multiLevelType w:val="multilevel"/>
    <w:tmpl w:val="8504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47EEC"/>
    <w:multiLevelType w:val="multilevel"/>
    <w:tmpl w:val="F9A8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D6ACB"/>
    <w:multiLevelType w:val="multilevel"/>
    <w:tmpl w:val="73D2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1E2"/>
    <w:rsid w:val="000340FF"/>
    <w:rsid w:val="0004454C"/>
    <w:rsid w:val="00061CC6"/>
    <w:rsid w:val="00067B34"/>
    <w:rsid w:val="000F0BBB"/>
    <w:rsid w:val="000F4DDC"/>
    <w:rsid w:val="00111F83"/>
    <w:rsid w:val="001839B3"/>
    <w:rsid w:val="002978C5"/>
    <w:rsid w:val="003204FF"/>
    <w:rsid w:val="0032788B"/>
    <w:rsid w:val="0034449C"/>
    <w:rsid w:val="003B6574"/>
    <w:rsid w:val="003E3C12"/>
    <w:rsid w:val="003F2030"/>
    <w:rsid w:val="0041593C"/>
    <w:rsid w:val="00464F5E"/>
    <w:rsid w:val="00472693"/>
    <w:rsid w:val="004742D9"/>
    <w:rsid w:val="004D5D6A"/>
    <w:rsid w:val="00587E0A"/>
    <w:rsid w:val="005B41CF"/>
    <w:rsid w:val="005E02E9"/>
    <w:rsid w:val="005F6EE5"/>
    <w:rsid w:val="00671B7A"/>
    <w:rsid w:val="006922ED"/>
    <w:rsid w:val="006D6C5E"/>
    <w:rsid w:val="00737B4F"/>
    <w:rsid w:val="00743628"/>
    <w:rsid w:val="00747D8F"/>
    <w:rsid w:val="007762D8"/>
    <w:rsid w:val="007C7547"/>
    <w:rsid w:val="007F7057"/>
    <w:rsid w:val="008E41E2"/>
    <w:rsid w:val="00944400"/>
    <w:rsid w:val="009766EA"/>
    <w:rsid w:val="009D1EE9"/>
    <w:rsid w:val="00B07E9D"/>
    <w:rsid w:val="00B3053E"/>
    <w:rsid w:val="00B724A9"/>
    <w:rsid w:val="00BB5ECB"/>
    <w:rsid w:val="00BD259A"/>
    <w:rsid w:val="00BE6039"/>
    <w:rsid w:val="00C04A4C"/>
    <w:rsid w:val="00C11693"/>
    <w:rsid w:val="00C62FF8"/>
    <w:rsid w:val="00C9494F"/>
    <w:rsid w:val="00D216CD"/>
    <w:rsid w:val="00DC3116"/>
    <w:rsid w:val="00DE30E3"/>
    <w:rsid w:val="00E10108"/>
    <w:rsid w:val="00E308EB"/>
    <w:rsid w:val="00E72FB4"/>
    <w:rsid w:val="00E83DB2"/>
    <w:rsid w:val="00EC62CF"/>
    <w:rsid w:val="00ED58C0"/>
    <w:rsid w:val="00F05E23"/>
    <w:rsid w:val="00F6309B"/>
    <w:rsid w:val="00F6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E48F"/>
  <w15:chartTrackingRefBased/>
  <w15:docId w15:val="{BDFF6436-B346-4EE7-ACC9-B56CF0C6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04A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04A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04A4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04A4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04A4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04A4C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04A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04A4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04A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04A4C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C04A4C"/>
  </w:style>
  <w:style w:type="character" w:styleId="a4">
    <w:name w:val="Strong"/>
    <w:basedOn w:val="a0"/>
    <w:uiPriority w:val="22"/>
    <w:qFormat/>
    <w:rsid w:val="00C04A4C"/>
    <w:rPr>
      <w:b/>
      <w:bCs/>
    </w:rPr>
  </w:style>
  <w:style w:type="character" w:customStyle="1" w:styleId="hljs-value">
    <w:name w:val="hljs-value"/>
    <w:basedOn w:val="a0"/>
    <w:rsid w:val="00C04A4C"/>
  </w:style>
  <w:style w:type="character" w:customStyle="1" w:styleId="hljs-string">
    <w:name w:val="hljs-string"/>
    <w:basedOn w:val="a0"/>
    <w:rsid w:val="00C04A4C"/>
  </w:style>
  <w:style w:type="character" w:customStyle="1" w:styleId="hljs-number">
    <w:name w:val="hljs-number"/>
    <w:basedOn w:val="a0"/>
    <w:rsid w:val="00C04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3</Pages>
  <Words>118</Words>
  <Characters>677</Characters>
  <Application>Microsoft Office Word</Application>
  <DocSecurity>0</DocSecurity>
  <Lines>5</Lines>
  <Paragraphs>1</Paragraphs>
  <ScaleCrop>false</ScaleCrop>
  <Company>Microsoft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张崇铭(10027713)</dc:creator>
  <cp:keywords/>
  <dc:description/>
  <cp:lastModifiedBy>zhangchongming</cp:lastModifiedBy>
  <cp:revision>67</cp:revision>
  <dcterms:created xsi:type="dcterms:W3CDTF">2019-12-13T10:05:00Z</dcterms:created>
  <dcterms:modified xsi:type="dcterms:W3CDTF">2024-06-30T15:58:00Z</dcterms:modified>
</cp:coreProperties>
</file>