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7D41" w14:textId="024358AC" w:rsidR="00C55AD3" w:rsidRDefault="00C55AD3">
      <w:r>
        <w:t>Opdracht 4 was goed dus die die maak ik niet meer</w:t>
      </w:r>
    </w:p>
    <w:sectPr w:rsidR="00C55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D3"/>
    <w:rsid w:val="00797A5E"/>
    <w:rsid w:val="00C5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78A6C"/>
  <w15:chartTrackingRefBased/>
  <w15:docId w15:val="{EFCDA34F-8BE5-4D80-899E-9AF78693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5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5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5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5A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5A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5A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5A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5A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5A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5A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5A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5A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5A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5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1</cp:revision>
  <dcterms:created xsi:type="dcterms:W3CDTF">2025-11-05T21:45:00Z</dcterms:created>
  <dcterms:modified xsi:type="dcterms:W3CDTF">2025-11-05T21:45:00Z</dcterms:modified>
</cp:coreProperties>
</file>