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CCD71">
      <w:pPr>
        <w:pStyle w:val="2"/>
        <w:spacing w:line="360" w:lineRule="auto"/>
        <w:jc w:val="center"/>
        <w:rPr>
          <w:rFonts w:hint="eastAsia"/>
          <w:sz w:val="30"/>
          <w:szCs w:val="30"/>
        </w:rPr>
      </w:pPr>
      <w:bookmarkStart w:id="3" w:name="_GoBack"/>
      <w:bookmarkEnd w:id="3"/>
      <w:r>
        <w:rPr>
          <w:rFonts w:hint="eastAsia"/>
          <w:sz w:val="30"/>
          <w:szCs w:val="30"/>
        </w:rPr>
        <w:t>2025-20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6学年下学期多媒体课程期末考核要求</w:t>
      </w:r>
    </w:p>
    <w:p w14:paraId="13EE1325">
      <w:pPr>
        <w:pStyle w:val="3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 适用范围</w:t>
      </w:r>
    </w:p>
    <w:p w14:paraId="0B6B603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计算机科学与工程学院</w:t>
      </w:r>
      <w:bookmarkStart w:id="0" w:name="OLE_LINK1"/>
      <w:r>
        <w:rPr>
          <w:rFonts w:hint="eastAsia" w:ascii="宋体" w:hAnsi="宋体"/>
          <w:sz w:val="24"/>
        </w:rPr>
        <w:t>计算机科学技术、双语、软件技术、计算机联合班、网络工程和信息安全工程</w:t>
      </w:r>
      <w:bookmarkEnd w:id="0"/>
      <w:r>
        <w:rPr>
          <w:rFonts w:hint="eastAsia" w:ascii="宋体" w:hAnsi="宋体"/>
          <w:sz w:val="24"/>
        </w:rPr>
        <w:t>等专业的本科生。</w:t>
      </w:r>
    </w:p>
    <w:p w14:paraId="6C007767">
      <w:pPr>
        <w:pStyle w:val="3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 完成时间和提交</w:t>
      </w:r>
    </w:p>
    <w:p w14:paraId="4E3A5B62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 w:ascii="宋体" w:hAnsi="宋体"/>
          <w:sz w:val="24"/>
        </w:rPr>
        <w:t>学期末（即第20教学周周五24点前）提交；如果提前做完，可以提前提交，提交后需与老师联系确认。课程设计提交邮箱：</w:t>
      </w:r>
      <w:r>
        <w:rPr>
          <w:rFonts w:hint="eastAsia" w:ascii="宋体" w:hAnsi="宋体"/>
          <w:sz w:val="24"/>
        </w:rPr>
        <w:fldChar w:fldCharType="begin"/>
      </w:r>
      <w:r>
        <w:rPr>
          <w:rFonts w:hint="eastAsia" w:ascii="宋体" w:hAnsi="宋体"/>
          <w:sz w:val="24"/>
        </w:rPr>
        <w:instrText xml:space="preserve">HYPERLINK "mailto:36594370@qq.com"</w:instrText>
      </w:r>
      <w:r>
        <w:rPr>
          <w:rFonts w:hint="eastAsia" w:ascii="宋体" w:hAnsi="宋体"/>
          <w:sz w:val="24"/>
        </w:rPr>
        <w:fldChar w:fldCharType="separate"/>
      </w:r>
      <w:r>
        <w:rPr>
          <w:rStyle w:val="9"/>
          <w:rFonts w:ascii="宋体" w:hAnsi="宋体"/>
          <w:sz w:val="24"/>
        </w:rPr>
        <w:t>36594370@qq.com</w:t>
      </w:r>
      <w:r>
        <w:rPr>
          <w:rFonts w:hint="eastAsia"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。</w:t>
      </w:r>
    </w:p>
    <w:p w14:paraId="5C0BF1DB">
      <w:pPr>
        <w:pStyle w:val="3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 具体要求</w:t>
      </w:r>
    </w:p>
    <w:p w14:paraId="35E27F7A">
      <w:pPr>
        <w:spacing w:line="360" w:lineRule="auto"/>
        <w:ind w:firstLine="41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本次课程考核，主要按照教学大纲要求开展进行，主要包括两种类型的课程实践题目：</w:t>
      </w:r>
      <w:bookmarkStart w:id="1" w:name="_Hlk33989151"/>
      <w:r>
        <w:rPr>
          <w:rFonts w:hint="eastAsia" w:ascii="宋体" w:hAnsi="宋体"/>
          <w:sz w:val="24"/>
        </w:rPr>
        <w:t>理论研究型</w:t>
      </w:r>
      <w:bookmarkEnd w:id="1"/>
      <w:r>
        <w:rPr>
          <w:rFonts w:hint="eastAsia" w:ascii="宋体" w:hAnsi="宋体"/>
          <w:sz w:val="24"/>
        </w:rPr>
        <w:t>和</w:t>
      </w:r>
      <w:bookmarkStart w:id="2" w:name="_Hlk33989381"/>
      <w:r>
        <w:rPr>
          <w:rFonts w:hint="eastAsia" w:ascii="宋体" w:hAnsi="宋体"/>
          <w:sz w:val="24"/>
        </w:rPr>
        <w:t>作品设计</w:t>
      </w:r>
      <w:bookmarkEnd w:id="2"/>
      <w:r>
        <w:rPr>
          <w:rFonts w:hint="eastAsia" w:ascii="宋体" w:hAnsi="宋体"/>
          <w:sz w:val="24"/>
        </w:rPr>
        <w:t>型，可以根据自己的特点来选择进行。</w:t>
      </w:r>
    </w:p>
    <w:p w14:paraId="1AEB6852">
      <w:pPr>
        <w:spacing w:line="360" w:lineRule="auto"/>
        <w:ind w:firstLine="41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理论研究型以撰写论文为主要形式，具体包括综述论文和创新型论文，特别指出，粗糙堆砌而成的综述论文有不及格的风险；涉嫌抄袭的创新型论文有被学校纪律处分的风险。</w:t>
      </w:r>
    </w:p>
    <w:p w14:paraId="6F719304">
      <w:pPr>
        <w:spacing w:line="360" w:lineRule="auto"/>
        <w:ind w:firstLine="41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作品设计的选题只要与多媒体课程相关即可，例如，可以是视频的剪辑合成，或者一个复杂精美的三维模型，或者一段复杂的三维动画，或者网页三维游戏以及手机游戏等等。</w:t>
      </w:r>
    </w:p>
    <w:p w14:paraId="55881F9B">
      <w:pPr>
        <w:spacing w:line="360" w:lineRule="auto"/>
        <w:ind w:firstLine="41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建议大家以小组的形式来完成，每个小组的人数上限为5人，在最后提交的课程设计材料中，必须有小组组员分工和工作量说明。</w:t>
      </w:r>
    </w:p>
    <w:p w14:paraId="473E01CA">
      <w:pPr>
        <w:pStyle w:val="3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 xml:space="preserve"> 需要提交的考核材料</w:t>
      </w:r>
    </w:p>
    <w:p w14:paraId="36C0C50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</w:t>
      </w:r>
      <w:r>
        <w:rPr>
          <w:rFonts w:ascii="宋体" w:hAnsi="宋体"/>
          <w:sz w:val="24"/>
        </w:rPr>
        <w:t>课程</w:t>
      </w:r>
      <w:r>
        <w:rPr>
          <w:rFonts w:hint="eastAsia" w:ascii="宋体" w:hAnsi="宋体"/>
          <w:sz w:val="24"/>
        </w:rPr>
        <w:t>考核报告书，具体内容应包括：需求分析及系统设计思路说明（应用型题目需要，理论型题目可忽略这部分），相关内容的具体安排可根据实际情况做出调整；</w:t>
      </w:r>
    </w:p>
    <w:p w14:paraId="3999193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（2）系统安装程序或可执行文件（理论型研究除外）；</w:t>
      </w:r>
    </w:p>
    <w:p w14:paraId="614ED6F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（3）源代码（理论型研究除外）。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4000EFF" w:usb1="4200247B" w:usb2="00000001" w:usb3="00000000" w:csb0="200001BF" w:csb1="00000000"/>
  </w:font>
  <w:font w:name="Arial">
    <w:panose1 w:val="020B0704020202090204"/>
    <w:charset w:val="00"/>
    <w:family w:val="swiss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FC"/>
    <w:rsid w:val="000250FC"/>
    <w:rsid w:val="00097D19"/>
    <w:rsid w:val="000A4547"/>
    <w:rsid w:val="00134B1E"/>
    <w:rsid w:val="00155602"/>
    <w:rsid w:val="00163071"/>
    <w:rsid w:val="001E4616"/>
    <w:rsid w:val="00204C62"/>
    <w:rsid w:val="002813A9"/>
    <w:rsid w:val="002D6F81"/>
    <w:rsid w:val="00335FF0"/>
    <w:rsid w:val="00353207"/>
    <w:rsid w:val="00494959"/>
    <w:rsid w:val="004D5F5D"/>
    <w:rsid w:val="00534804"/>
    <w:rsid w:val="00534DC8"/>
    <w:rsid w:val="00563E48"/>
    <w:rsid w:val="005A3C06"/>
    <w:rsid w:val="005B1211"/>
    <w:rsid w:val="0060745F"/>
    <w:rsid w:val="006B2E90"/>
    <w:rsid w:val="00761FB2"/>
    <w:rsid w:val="008664DB"/>
    <w:rsid w:val="0090235D"/>
    <w:rsid w:val="00942D07"/>
    <w:rsid w:val="009701F7"/>
    <w:rsid w:val="00A04D1D"/>
    <w:rsid w:val="00A16914"/>
    <w:rsid w:val="00A548E2"/>
    <w:rsid w:val="00A612B6"/>
    <w:rsid w:val="00A6374C"/>
    <w:rsid w:val="00A83ABF"/>
    <w:rsid w:val="00AB7C1D"/>
    <w:rsid w:val="00B5099B"/>
    <w:rsid w:val="00B73D9C"/>
    <w:rsid w:val="00BC7565"/>
    <w:rsid w:val="00C628EB"/>
    <w:rsid w:val="00CA7443"/>
    <w:rsid w:val="00E42A3B"/>
    <w:rsid w:val="00E50EA7"/>
    <w:rsid w:val="00E60A2F"/>
    <w:rsid w:val="00EB7DE1"/>
    <w:rsid w:val="00EE77BE"/>
    <w:rsid w:val="00F62C32"/>
    <w:rsid w:val="00F902CB"/>
    <w:rsid w:val="00FA2940"/>
    <w:rsid w:val="00FD5F05"/>
    <w:rsid w:val="7FFD8B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Document Map"/>
    <w:basedOn w:val="1"/>
    <w:semiHidden/>
    <w:uiPriority w:val="0"/>
    <w:pPr>
      <w:shd w:val="clear" w:color="auto" w:fill="000080"/>
    </w:pPr>
  </w:style>
  <w:style w:type="paragraph" w:styleId="5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uiPriority w:val="0"/>
    <w:rPr>
      <w:color w:val="0563C1"/>
      <w:u w:val="single"/>
    </w:rPr>
  </w:style>
  <w:style w:type="character" w:customStyle="1" w:styleId="10">
    <w:name w:val="style141"/>
    <w:uiPriority w:val="0"/>
    <w:rPr>
      <w:b/>
      <w:bCs/>
      <w:color w:val="FF0000"/>
      <w:sz w:val="24"/>
      <w:szCs w:val="24"/>
    </w:rPr>
  </w:style>
  <w:style w:type="character" w:customStyle="1" w:styleId="11">
    <w:name w:val="页眉 字符"/>
    <w:link w:val="6"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uiPriority w:val="0"/>
    <w:rPr>
      <w:kern w:val="2"/>
      <w:sz w:val="18"/>
      <w:szCs w:val="18"/>
    </w:rPr>
  </w:style>
  <w:style w:type="character" w:styleId="13">
    <w:name w:val="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gdufs</Company>
  <Pages>1</Pages>
  <Words>314</Words>
  <Characters>318</Characters>
  <Lines>13</Lines>
  <Paragraphs>15</Paragraphs>
  <TotalTime>0</TotalTime>
  <ScaleCrop>false</ScaleCrop>
  <LinksUpToDate>false</LinksUpToDate>
  <CharactersWithSpaces>617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2026-06-11T10:46:00Z</dcterms:created>
  <dc:creator>kitty</dc:creator>
  <cp:lastModifiedBy>长期失踪人口</cp:lastModifiedBy>
  <dcterms:modified xsi:type="dcterms:W3CDTF">2026-07-11T00:16:21Z</dcterms:modified>
  <dc:title>数据库课程设计题目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97E72E1FCAE91EFCD51A516A6D37AA0C_42</vt:lpwstr>
  </property>
</Properties>
</file>