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9050" distT="19050" distL="19050" distR="19050">
                  <wp:extent cx="5918200" cy="7657240"/>
                  <wp:effectExtent b="0" l="0" r="0" t="0"/>
                  <wp:docPr id="4" name="image08.png"/>
                  <a:graphic>
                    <a:graphicData uri="http://schemas.openxmlformats.org/drawingml/2006/picture">
                      <pic:pic>
                        <pic:nvPicPr>
                          <pic:cNvPr id="0" name="image08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200" cy="7657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Math 1501D October 6, 2010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9.6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Your Name: V - Your GT id: 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Instructor: Huy Huynh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Please circle your section: D1[J0rdan Gallivan) D2(Wii1iam Rorabaugh)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D3(Richard Halim) D4(Jackie Rand)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Instructions: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TO RECEIVE CREDIT YOU MUST SHOW ALL YOUR WORK and WRITE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NEATLY. Be sure to explain your answers.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The format will be closed book, closed notes and no cell phones, blackberries or other such devices are allowed while taking this test.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are allowed to use a BASIC (110n-programmable) calculator.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There are 7 problems on 8 pages.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Time Allowed: 50 minutes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9050" distT="19050" distL="19050" distR="19050">
                  <wp:extent cx="5918200" cy="7657240"/>
                  <wp:effectExtent b="0" l="0" r="0" t="0"/>
                  <wp:docPr id="6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200" cy="7657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9.6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Problem 1. (15 points) Find the critical points(5 pts Then ﬁnd and classify all (local and abs0lute)the extreme values (10 pts Be sure to write extremes in format (ac, f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9050" distT="19050" distL="19050" distR="19050">
                  <wp:extent cx="5918200" cy="7657240"/>
                  <wp:effectExtent b="0" l="0" r="0" t="0"/>
                  <wp:docPr id="5" name="image09.png"/>
                  <a:graphic>
                    <a:graphicData uri="http://schemas.openxmlformats.org/drawingml/2006/picture">
                      <pic:pic>
                        <pic:nvPicPr>
                          <pic:cNvPr id="0" name="image09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200" cy="7657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172.8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Problem 2. 15 points) Describe the concavity of the graph ( 10 pts)and ﬁnd the p0int(s) - of inﬂection (5 pts).Be sure to writahhe point of inﬂection in format of (az,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9050" distT="19050" distL="19050" distR="19050">
                  <wp:extent cx="5918200" cy="7657240"/>
                  <wp:effectExtent b="0" l="0" r="0" t="0"/>
                  <wp:docPr id="8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200" cy="7657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Problem 3. [20 points) An object moves along the x-axis, its position at time t Z O given by Determine the interva.l(s), if any, during which the object is both moving right (a:(t) increases) and slowing down.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9050" distT="19050" distL="19050" distR="19050">
                  <wp:extent cx="5918200" cy="7657240"/>
                  <wp:effectExtent b="0" l="0" r="0" t="0"/>
                  <wp:docPr id="7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200" cy="7657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Problem 4. (20 points) A 13-foot ladder is leaning against a vertical wall. If the bottom of the ladder is being pulled away from the wail at the rate of 2 feet per second, how fast is the area of the triangle formed by the wall, the ground, and the ladder changing when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the bottom of the ladder is 12 feet from the wall?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9050" distT="19050" distL="19050" distR="19050">
                  <wp:extent cx="5918200" cy="7657240"/>
                  <wp:effectExtent b="0" l="0" r="0" t="0"/>
                  <wp:docPr id="2" name="image04.png"/>
                  <a:graphic>
                    <a:graphicData uri="http://schemas.openxmlformats.org/drawingml/2006/picture">
                      <pic:pic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200" cy="7657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Problem 5. (20 points) Use a differential to estimate the value of the 10031/3. Then compare your estimate with the result given by a calculator.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9050" distT="19050" distL="19050" distR="19050">
                  <wp:extent cx="5918200" cy="7657240"/>
                  <wp:effectExtent b="0" l="0" r="0" t="0"/>
                  <wp:docPr id="1" name="image01.png"/>
                  <a:graphic>
                    <a:graphicData uri="http://schemas.openxmlformats.org/drawingml/2006/picture">
                      <pic:pic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200" cy="7657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9050" distT="19050" distL="19050" distR="19050">
                  <wp:extent cx="5918200" cy="7657240"/>
                  <wp:effectExtent b="0" l="0" r="0" t="0"/>
                  <wp:docPr id="3" name="image07.png"/>
                  <a:graphic>
                    <a:graphicData uri="http://schemas.openxmlformats.org/drawingml/2006/picture">
                      <pic:pic>
                        <pic:nvPicPr>
                          <pic:cNvPr id="0" name="image0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200" cy="7657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Bcnus problem. (3 points) Prove that for all real 2; and y: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Icosac —— cosy] y]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1.png"/><Relationship Id="rId10" Type="http://schemas.openxmlformats.org/officeDocument/2006/relationships/image" Target="media/image04.png"/><Relationship Id="rId12" Type="http://schemas.openxmlformats.org/officeDocument/2006/relationships/image" Target="media/image07.png"/><Relationship Id="rId9" Type="http://schemas.openxmlformats.org/officeDocument/2006/relationships/image" Target="media/image14.png"/><Relationship Id="rId5" Type="http://schemas.openxmlformats.org/officeDocument/2006/relationships/image" Target="media/image08.png"/><Relationship Id="rId6" Type="http://schemas.openxmlformats.org/officeDocument/2006/relationships/image" Target="media/image11.png"/><Relationship Id="rId7" Type="http://schemas.openxmlformats.org/officeDocument/2006/relationships/image" Target="media/image09.png"/><Relationship Id="rId8" Type="http://schemas.openxmlformats.org/officeDocument/2006/relationships/image" Target="media/image15.png"/></Relationships>
</file>