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3AD4" w14:textId="10AF20AC" w:rsidR="00794617" w:rsidRDefault="00113854">
      <w:r w:rsidRPr="00113854">
        <w:rPr>
          <w:rFonts w:hint="eastAsia"/>
          <w:b/>
          <w:bCs/>
          <w:sz w:val="28"/>
          <w:szCs w:val="28"/>
        </w:rPr>
        <w:t>メンバー名</w:t>
      </w:r>
      <w:r>
        <w:rPr>
          <w:rFonts w:hint="eastAsia"/>
        </w:rPr>
        <w:t xml:space="preserve">　ウー、ネー、イ、フー</w:t>
      </w:r>
    </w:p>
    <w:p w14:paraId="4319B8C6" w14:textId="77777777" w:rsidR="00113854" w:rsidRDefault="00113854"/>
    <w:p w14:paraId="38368FA0" w14:textId="6281BE57" w:rsidR="008831CE" w:rsidRDefault="00113854">
      <w:pPr>
        <w:rPr>
          <w:sz w:val="28"/>
          <w:szCs w:val="28"/>
        </w:rPr>
      </w:pPr>
      <w:r w:rsidRPr="00113854">
        <w:rPr>
          <w:rFonts w:hint="eastAsia"/>
          <w:b/>
          <w:bCs/>
          <w:sz w:val="28"/>
          <w:szCs w:val="28"/>
        </w:rPr>
        <w:t>ペルソナ</w:t>
      </w:r>
      <w:r>
        <w:rPr>
          <w:rFonts w:hint="eastAsia"/>
          <w:b/>
          <w:bCs/>
          <w:sz w:val="28"/>
          <w:szCs w:val="28"/>
        </w:rPr>
        <w:t xml:space="preserve">　</w:t>
      </w:r>
    </w:p>
    <w:p w14:paraId="31274BE3" w14:textId="65F3E03A" w:rsidR="008831CE" w:rsidRDefault="008831CE">
      <w:pPr>
        <w:rPr>
          <w:sz w:val="24"/>
        </w:rPr>
      </w:pPr>
      <w:r w:rsidRPr="008831CE">
        <w:rPr>
          <w:sz w:val="24"/>
        </w:rPr>
        <w:t>対象:</w:t>
      </w:r>
      <w:r>
        <w:rPr>
          <w:rFonts w:hint="eastAsia"/>
          <w:sz w:val="24"/>
        </w:rPr>
        <w:t xml:space="preserve"> </w:t>
      </w:r>
      <w:r w:rsidRPr="008831CE">
        <w:rPr>
          <w:sz w:val="24"/>
        </w:rPr>
        <w:t>子供〜大人まで</w:t>
      </w:r>
    </w:p>
    <w:p w14:paraId="2BCFD83D" w14:textId="006DE470" w:rsidR="008831CE" w:rsidRPr="008831CE" w:rsidRDefault="008831CE" w:rsidP="008831CE">
      <w:pPr>
        <w:rPr>
          <w:sz w:val="24"/>
        </w:rPr>
      </w:pPr>
      <w:r w:rsidRPr="008831CE">
        <w:rPr>
          <w:sz w:val="24"/>
        </w:rPr>
        <w:t>特徴: 友達や家族と回っていて、待ち時間なくサクッと遊びたい</w:t>
      </w:r>
    </w:p>
    <w:p w14:paraId="5FA76CC8" w14:textId="12E13D36" w:rsidR="008831CE" w:rsidRPr="008831CE" w:rsidRDefault="008831CE" w:rsidP="008831CE">
      <w:pPr>
        <w:rPr>
          <w:sz w:val="24"/>
        </w:rPr>
      </w:pPr>
      <w:r w:rsidRPr="008831CE">
        <w:rPr>
          <w:sz w:val="24"/>
        </w:rPr>
        <w:t>求める体験: 1プレイ2〜3分で楽しめて、みんなで盛り上がれる体験</w:t>
      </w:r>
    </w:p>
    <w:p w14:paraId="6289C291" w14:textId="77777777" w:rsidR="008831CE" w:rsidRPr="008831CE" w:rsidRDefault="008831CE">
      <w:pPr>
        <w:rPr>
          <w:rFonts w:hint="eastAsia"/>
          <w:sz w:val="24"/>
        </w:rPr>
      </w:pPr>
    </w:p>
    <w:p w14:paraId="6FDDAD4D" w14:textId="77777777" w:rsidR="00113854" w:rsidRDefault="00113854">
      <w:pPr>
        <w:rPr>
          <w:b/>
          <w:bCs/>
          <w:sz w:val="28"/>
          <w:szCs w:val="28"/>
        </w:rPr>
      </w:pPr>
    </w:p>
    <w:p w14:paraId="28F4B5F4" w14:textId="0D52B8D1" w:rsidR="00113854" w:rsidRPr="008831CE" w:rsidRDefault="00113854">
      <w:pPr>
        <w:rPr>
          <w:b/>
          <w:bCs/>
          <w:sz w:val="32"/>
          <w:szCs w:val="32"/>
        </w:rPr>
      </w:pPr>
      <w:r w:rsidRPr="008831CE">
        <w:rPr>
          <w:rFonts w:hint="eastAsia"/>
          <w:b/>
          <w:bCs/>
          <w:sz w:val="32"/>
          <w:szCs w:val="32"/>
        </w:rPr>
        <w:t xml:space="preserve">企画　　</w:t>
      </w:r>
    </w:p>
    <w:p w14:paraId="741AE50A" w14:textId="12DA54BB" w:rsidR="008831CE" w:rsidRPr="008831CE" w:rsidRDefault="008831CE">
      <w:pPr>
        <w:rPr>
          <w:sz w:val="28"/>
          <w:szCs w:val="28"/>
        </w:rPr>
      </w:pPr>
      <w:r w:rsidRPr="008831CE">
        <w:rPr>
          <w:sz w:val="28"/>
          <w:szCs w:val="28"/>
        </w:rPr>
        <w:t>タイトル: 『クイズ・スペースシューター』</w:t>
      </w:r>
    </w:p>
    <w:p w14:paraId="7635A276" w14:textId="6CE8D3DE" w:rsidR="008831CE" w:rsidRPr="008831CE" w:rsidRDefault="008831CE">
      <w:pPr>
        <w:rPr>
          <w:rFonts w:hint="eastAsia"/>
          <w:sz w:val="28"/>
          <w:szCs w:val="28"/>
        </w:rPr>
      </w:pPr>
      <w:r w:rsidRPr="008831CE">
        <w:rPr>
          <w:sz w:val="28"/>
          <w:szCs w:val="28"/>
        </w:rPr>
        <w:t>コンセプト: 「正解を撃ち抜く」爽快アクションクイズ</w:t>
      </w:r>
    </w:p>
    <w:p w14:paraId="1AFDA0E4" w14:textId="77777777" w:rsidR="00113854" w:rsidRDefault="00113854">
      <w:pPr>
        <w:rPr>
          <w:rFonts w:hint="eastAsia"/>
        </w:rPr>
      </w:pPr>
    </w:p>
    <w:sectPr w:rsidR="001138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54"/>
    <w:rsid w:val="00113854"/>
    <w:rsid w:val="00217AB6"/>
    <w:rsid w:val="00473E74"/>
    <w:rsid w:val="00794617"/>
    <w:rsid w:val="008831CE"/>
    <w:rsid w:val="00E6562F"/>
    <w:rsid w:val="00FC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7E67C6"/>
  <w15:chartTrackingRefBased/>
  <w15:docId w15:val="{051CD647-BD50-48C8-8C14-E5F4018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8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8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8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8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8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8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8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38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38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38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38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8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3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38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8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385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385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1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MYAT PHOO_</dc:creator>
  <cp:keywords/>
  <dc:description/>
  <cp:lastModifiedBy>MYAT PHOO_</cp:lastModifiedBy>
  <cp:revision>1</cp:revision>
  <dcterms:created xsi:type="dcterms:W3CDTF">2026-09-25T02:17:00Z</dcterms:created>
  <dcterms:modified xsi:type="dcterms:W3CDTF">2026-09-25T02:37:00Z</dcterms:modified>
</cp:coreProperties>
</file>