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0" w:type="auto"/>
        <w:tblInd w:w="108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607"/>
        <w:gridCol w:w="473"/>
        <w:gridCol w:w="1550"/>
        <w:gridCol w:w="3561"/>
      </w:tblGrid>
      <w:tr w:rsidR="00455BE1" w14:paraId="504B36C0" w14:textId="77777777">
        <w:trPr>
          <w:trHeight w:val="421"/>
        </w:trPr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28335F64" w14:textId="77777777" w:rsidR="00455BE1" w:rsidRDefault="00AA6ACC">
            <w:pPr>
              <w:widowControl w:val="0"/>
              <w:adjustRightInd w:val="0"/>
              <w:snapToGrid w:val="0"/>
              <w:ind w:firstLineChars="100" w:firstLine="240"/>
              <w:rPr>
                <w:rFonts w:asciiTheme="minorEastAsia" w:eastAsiaTheme="minorEastAsia" w:hAnsiTheme="minorEastAsia" w:cstheme="minorEastAsia"/>
              </w:rPr>
            </w:pPr>
            <w:r>
              <w:t>密级：非密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55DF4F47" w14:textId="77777777" w:rsidR="00455BE1" w:rsidRDefault="00455BE1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72F1295C" w14:textId="77777777" w:rsidR="00455BE1" w:rsidRDefault="00AA6ACC">
            <w:pPr>
              <w:widowControl w:val="0"/>
              <w:adjustRightInd w:val="0"/>
              <w:snapToGrid w:val="0"/>
              <w:ind w:firstLineChars="100" w:firstLine="24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编号：</w:t>
            </w: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14:paraId="28CCB512" w14:textId="77777777" w:rsidR="00455BE1" w:rsidRDefault="00AA6ACC">
            <w:pPr>
              <w:pStyle w:val="af0"/>
              <w:rPr>
                <w:rFonts w:asciiTheme="minorEastAsia" w:eastAsiaTheme="minorEastAsia" w:hAnsiTheme="minorEastAsia" w:cstheme="minorEastAsia" w:hint="default"/>
              </w:rPr>
            </w:pPr>
            <w:r>
              <w:t>file-code1</w:t>
            </w:r>
          </w:p>
        </w:tc>
      </w:tr>
      <w:tr w:rsidR="00455BE1" w14:paraId="3E7766F4" w14:textId="77777777">
        <w:trPr>
          <w:trHeight w:val="421"/>
        </w:trPr>
        <w:tc>
          <w:tcPr>
            <w:tcW w:w="3637" w:type="dxa"/>
            <w:vMerge w:val="restart"/>
            <w:tcBorders>
              <w:top w:val="nil"/>
              <w:left w:val="nil"/>
              <w:right w:val="nil"/>
            </w:tcBorders>
          </w:tcPr>
          <w:p w14:paraId="70803AF7" w14:textId="77777777" w:rsidR="00455BE1" w:rsidRDefault="00AA6ACC">
            <w:pPr>
              <w:widowControl w:val="0"/>
              <w:adjustRightInd w:val="0"/>
              <w:snapToGrid w:val="0"/>
              <w:ind w:firstLineChars="100" w:firstLine="24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定密责任人：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0263000F" w14:textId="77777777" w:rsidR="00455BE1" w:rsidRDefault="00455BE1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2B05E956" w14:textId="77777777" w:rsidR="00455BE1" w:rsidRDefault="00AA6ACC">
            <w:pPr>
              <w:widowControl w:val="0"/>
              <w:adjustRightInd w:val="0"/>
              <w:snapToGrid w:val="0"/>
              <w:ind w:firstLineChars="100" w:firstLine="24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页数：</w:t>
            </w: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14:paraId="1CD55054" w14:textId="77777777" w:rsidR="00455BE1" w:rsidRDefault="00AA6ACC">
            <w:pPr>
              <w:widowControl w:val="0"/>
              <w:adjustRightInd w:val="0"/>
              <w:snapToGrid w:val="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  <w:highlight w:val="lightGray"/>
              </w:rPr>
              <w:fldChar w:fldCharType="begin"/>
            </w:r>
            <w:r>
              <w:rPr>
                <w:rFonts w:asciiTheme="minorEastAsia" w:eastAsiaTheme="minorEastAsia" w:hAnsiTheme="minorEastAsia" w:cstheme="minorEastAsia" w:hint="eastAsia"/>
                <w:highlight w:val="lightGray"/>
              </w:rPr>
              <w:instrText xml:space="preserve"> NUMPAGES \* MERGEFORMAT </w:instrText>
            </w:r>
            <w:r>
              <w:rPr>
                <w:rFonts w:asciiTheme="minorEastAsia" w:eastAsiaTheme="minorEastAsia" w:hAnsiTheme="minorEastAsia" w:cstheme="minorEastAsia" w:hint="eastAsia"/>
                <w:highlight w:val="lightGray"/>
              </w:rPr>
              <w:fldChar w:fldCharType="separate"/>
            </w:r>
            <w:r w:rsidR="00540AF1">
              <w:rPr>
                <w:rFonts w:asciiTheme="minorEastAsia" w:eastAsiaTheme="minorEastAsia" w:hAnsiTheme="minorEastAsia" w:cstheme="minorEastAsia"/>
                <w:noProof/>
                <w:highlight w:val="lightGray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highlight w:val="lightGray"/>
              </w:rPr>
              <w:fldChar w:fldCharType="end"/>
            </w:r>
          </w:p>
        </w:tc>
      </w:tr>
      <w:tr w:rsidR="00455BE1" w14:paraId="6DB003F7" w14:textId="77777777">
        <w:trPr>
          <w:trHeight w:val="446"/>
        </w:trPr>
        <w:tc>
          <w:tcPr>
            <w:tcW w:w="3637" w:type="dxa"/>
            <w:vMerge/>
            <w:tcBorders>
              <w:left w:val="nil"/>
              <w:right w:val="nil"/>
            </w:tcBorders>
          </w:tcPr>
          <w:p w14:paraId="05B58093" w14:textId="77777777" w:rsidR="00455BE1" w:rsidRDefault="00455BE1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F124A64" w14:textId="77777777" w:rsidR="00455BE1" w:rsidRDefault="00455BE1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1BBCA0A4" w14:textId="77777777" w:rsidR="00455BE1" w:rsidRDefault="00AA6ACC">
            <w:pPr>
              <w:widowControl w:val="0"/>
              <w:adjustRightInd w:val="0"/>
              <w:snapToGrid w:val="0"/>
              <w:ind w:firstLineChars="100" w:firstLine="24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版本：</w:t>
            </w: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14:paraId="2E6B83E7" w14:textId="77777777" w:rsidR="00455BE1" w:rsidRDefault="00AA6ACC">
            <w:pPr>
              <w:pStyle w:val="af1"/>
              <w:rPr>
                <w:rFonts w:asciiTheme="minorEastAsia" w:hAnsiTheme="minorEastAsia"/>
              </w:rPr>
            </w:pPr>
            <w:r>
              <w:t>A</w:t>
            </w:r>
          </w:p>
        </w:tc>
      </w:tr>
      <w:tr w:rsidR="00455BE1" w14:paraId="4B1F148F" w14:textId="77777777">
        <w:trPr>
          <w:trHeight w:val="446"/>
        </w:trPr>
        <w:tc>
          <w:tcPr>
            <w:tcW w:w="3637" w:type="dxa"/>
            <w:vMerge/>
            <w:tcBorders>
              <w:left w:val="nil"/>
              <w:bottom w:val="nil"/>
              <w:right w:val="nil"/>
            </w:tcBorders>
          </w:tcPr>
          <w:p w14:paraId="14950CC6" w14:textId="77777777" w:rsidR="00455BE1" w:rsidRDefault="00455BE1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3517CD17" w14:textId="77777777" w:rsidR="00455BE1" w:rsidRDefault="00455BE1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6D23B7EE" w14:textId="77777777" w:rsidR="00455BE1" w:rsidRDefault="00AA6ACC">
            <w:pPr>
              <w:widowControl w:val="0"/>
              <w:adjustRightInd w:val="0"/>
              <w:snapToGrid w:val="0"/>
              <w:ind w:firstLineChars="100" w:firstLine="24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保管期限：</w:t>
            </w: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14:paraId="0E5417BB" w14:textId="77777777" w:rsidR="00455BE1" w:rsidRDefault="00AA6ACC">
            <w:pPr>
              <w:widowControl w:val="0"/>
              <w:adjustRightInd w:val="0"/>
              <w:snapToGrid w:val="0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永 久</w:t>
            </w:r>
          </w:p>
        </w:tc>
      </w:tr>
    </w:tbl>
    <w:p w14:paraId="02649190" w14:textId="77777777" w:rsidR="00455BE1" w:rsidRDefault="00455BE1">
      <w:pPr>
        <w:jc w:val="center"/>
        <w:rPr>
          <w:rFonts w:ascii="黑体" w:eastAsia="黑体" w:hAnsi="黑体" w:cs="黑体"/>
          <w:sz w:val="44"/>
          <w:szCs w:val="44"/>
        </w:rPr>
      </w:pPr>
    </w:p>
    <w:p w14:paraId="6730EC18" w14:textId="77777777" w:rsidR="00455BE1" w:rsidRDefault="00455BE1">
      <w:pPr>
        <w:jc w:val="center"/>
        <w:rPr>
          <w:rFonts w:ascii="黑体" w:eastAsia="黑体" w:hAnsi="黑体" w:cs="黑体"/>
          <w:sz w:val="44"/>
          <w:szCs w:val="44"/>
        </w:rPr>
      </w:pPr>
    </w:p>
    <w:p w14:paraId="5ADE4A0F" w14:textId="77777777" w:rsidR="00455BE1" w:rsidRDefault="00455BE1">
      <w:pPr>
        <w:jc w:val="center"/>
        <w:rPr>
          <w:rFonts w:ascii="黑体" w:eastAsia="黑体" w:hAnsi="黑体" w:cs="黑体"/>
          <w:sz w:val="44"/>
          <w:szCs w:val="44"/>
        </w:rPr>
      </w:pPr>
    </w:p>
    <w:p w14:paraId="1CCBFD2A" w14:textId="77777777" w:rsidR="00455BE1" w:rsidRPr="00C16DCA" w:rsidRDefault="00C16DCA">
      <w:pPr>
        <w:widowControl w:val="0"/>
        <w:adjustRightInd w:val="0"/>
        <w:snapToGrid w:val="0"/>
        <w:jc w:val="center"/>
        <w:rPr>
          <w:rFonts w:ascii="黑体" w:eastAsia="黑体" w:hAnsi="黑体" w:cs="黑体"/>
          <w:sz w:val="44"/>
          <w:szCs w:val="44"/>
        </w:rPr>
      </w:pPr>
      <w:commentRangeStart w:id="0"/>
      <w:r>
        <w:rPr>
          <w:rFonts w:ascii="黑体" w:eastAsia="黑体" w:hAnsi="黑体" w:cs="黑体" w:hint="eastAsia"/>
          <w:sz w:val="44"/>
          <w:szCs w:val="44"/>
        </w:rPr>
        <w:t>W</w:t>
      </w:r>
      <w:r>
        <w:rPr>
          <w:rFonts w:ascii="黑体" w:eastAsia="黑体" w:hAnsi="黑体" w:cs="黑体"/>
          <w:sz w:val="44"/>
          <w:szCs w:val="44"/>
        </w:rPr>
        <w:t>ord</w:t>
      </w:r>
      <w:r w:rsidRPr="00C16DCA">
        <w:rPr>
          <w:rFonts w:ascii="黑体" w:eastAsia="黑体" w:hAnsi="黑体" w:cs="黑体" w:hint="eastAsia"/>
          <w:sz w:val="44"/>
          <w:szCs w:val="44"/>
        </w:rPr>
        <w:t>需求导入示例</w:t>
      </w:r>
      <w:commentRangeEnd w:id="0"/>
      <w:r w:rsidR="00604DFD">
        <w:rPr>
          <w:rStyle w:val="ab"/>
        </w:rPr>
        <w:commentReference w:id="0"/>
      </w:r>
    </w:p>
    <w:p w14:paraId="58BBF452" w14:textId="77777777" w:rsidR="00455BE1" w:rsidRDefault="00455BE1"/>
    <w:p w14:paraId="3D98D33E" w14:textId="77777777" w:rsidR="00455BE1" w:rsidRDefault="00455BE1"/>
    <w:p w14:paraId="2AECC91E" w14:textId="77777777" w:rsidR="00455BE1" w:rsidRDefault="00455BE1"/>
    <w:p w14:paraId="58EC4456" w14:textId="77777777" w:rsidR="00455BE1" w:rsidRDefault="00455BE1"/>
    <w:tbl>
      <w:tblPr>
        <w:tblStyle w:val="aa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781"/>
        <w:gridCol w:w="279"/>
        <w:gridCol w:w="4825"/>
      </w:tblGrid>
      <w:tr w:rsidR="00455BE1" w14:paraId="5A2C6EA6" w14:textId="77777777">
        <w:trPr>
          <w:trHeight w:val="687"/>
          <w:jc w:val="center"/>
        </w:trPr>
        <w:tc>
          <w:tcPr>
            <w:tcW w:w="2781" w:type="dxa"/>
            <w:vAlign w:val="center"/>
          </w:tcPr>
          <w:p w14:paraId="7B06792C" w14:textId="77777777" w:rsidR="00455BE1" w:rsidRDefault="00AA6ACC">
            <w:pPr>
              <w:widowControl w:val="0"/>
              <w:adjustRightInd w:val="0"/>
              <w:snapToGrid w:val="0"/>
              <w:jc w:val="distribute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项目代号</w:t>
            </w:r>
          </w:p>
        </w:tc>
        <w:tc>
          <w:tcPr>
            <w:tcW w:w="279" w:type="dxa"/>
            <w:vAlign w:val="center"/>
          </w:tcPr>
          <w:p w14:paraId="42637655" w14:textId="77777777" w:rsidR="00455BE1" w:rsidRDefault="00AA6ACC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825" w:type="dxa"/>
            <w:vAlign w:val="center"/>
          </w:tcPr>
          <w:p w14:paraId="7CBF83B3" w14:textId="77777777" w:rsidR="00455BE1" w:rsidRDefault="00AA6ACC">
            <w:pPr>
              <w:widowControl w:val="0"/>
              <w:adjustRightInd w:val="0"/>
              <w:snapToGrid w:val="0"/>
              <w:rPr>
                <w:b/>
                <w:bCs/>
                <w:sz w:val="28"/>
                <w:szCs w:val="28"/>
              </w:rPr>
            </w:pPr>
            <w:proofErr w:type="spellStart"/>
            <w:r>
              <w:t>mbse-</w:t>
            </w:r>
            <w:r>
              <w:rPr>
                <w:rFonts w:hint="eastAsia"/>
              </w:rPr>
              <w:t>req</w:t>
            </w:r>
            <w:proofErr w:type="spellEnd"/>
          </w:p>
        </w:tc>
      </w:tr>
      <w:tr w:rsidR="00455BE1" w14:paraId="17E4C8C9" w14:textId="77777777">
        <w:trPr>
          <w:trHeight w:val="687"/>
          <w:jc w:val="center"/>
        </w:trPr>
        <w:tc>
          <w:tcPr>
            <w:tcW w:w="2781" w:type="dxa"/>
            <w:vAlign w:val="center"/>
          </w:tcPr>
          <w:p w14:paraId="759DC39F" w14:textId="77777777" w:rsidR="00455BE1" w:rsidRDefault="00AA6ACC">
            <w:pPr>
              <w:widowControl w:val="0"/>
              <w:adjustRightInd w:val="0"/>
              <w:snapToGrid w:val="0"/>
              <w:jc w:val="distribute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子项目或名称</w:t>
            </w:r>
          </w:p>
        </w:tc>
        <w:tc>
          <w:tcPr>
            <w:tcW w:w="279" w:type="dxa"/>
            <w:vAlign w:val="center"/>
          </w:tcPr>
          <w:p w14:paraId="4066AB7D" w14:textId="77777777" w:rsidR="00455BE1" w:rsidRDefault="00AA6ACC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825" w:type="dxa"/>
            <w:vAlign w:val="center"/>
          </w:tcPr>
          <w:p w14:paraId="3DCDB6A6" w14:textId="77777777" w:rsidR="00455BE1" w:rsidRDefault="00455BE1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</w:p>
        </w:tc>
      </w:tr>
      <w:tr w:rsidR="00455BE1" w14:paraId="75733142" w14:textId="77777777">
        <w:trPr>
          <w:trHeight w:val="687"/>
          <w:jc w:val="center"/>
        </w:trPr>
        <w:tc>
          <w:tcPr>
            <w:tcW w:w="2781" w:type="dxa"/>
            <w:shd w:val="clear" w:color="auto" w:fill="auto"/>
            <w:vAlign w:val="center"/>
          </w:tcPr>
          <w:p w14:paraId="3EF78FA0" w14:textId="77777777" w:rsidR="00455BE1" w:rsidRDefault="00AA6ACC">
            <w:pPr>
              <w:widowControl w:val="0"/>
              <w:adjustRightInd w:val="0"/>
              <w:snapToGrid w:val="0"/>
              <w:jc w:val="distribute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项目阶段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3A4DC757" w14:textId="77777777" w:rsidR="00455BE1" w:rsidRDefault="00AA6ACC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54E522C1" w14:textId="77777777" w:rsidR="00455BE1" w:rsidRDefault="00455BE1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</w:p>
        </w:tc>
      </w:tr>
      <w:tr w:rsidR="00455BE1" w14:paraId="17155108" w14:textId="77777777">
        <w:trPr>
          <w:trHeight w:val="687"/>
          <w:jc w:val="center"/>
        </w:trPr>
        <w:tc>
          <w:tcPr>
            <w:tcW w:w="2781" w:type="dxa"/>
            <w:vAlign w:val="center"/>
          </w:tcPr>
          <w:p w14:paraId="5F35A770" w14:textId="77777777" w:rsidR="00455BE1" w:rsidRDefault="00AA6ACC">
            <w:pPr>
              <w:widowControl w:val="0"/>
              <w:adjustRightInd w:val="0"/>
              <w:snapToGrid w:val="0"/>
              <w:jc w:val="distribute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279" w:type="dxa"/>
            <w:vAlign w:val="center"/>
          </w:tcPr>
          <w:p w14:paraId="28655446" w14:textId="77777777" w:rsidR="00455BE1" w:rsidRDefault="00AA6ACC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825" w:type="dxa"/>
            <w:vAlign w:val="center"/>
          </w:tcPr>
          <w:p w14:paraId="525EBA13" w14:textId="77777777" w:rsidR="00455BE1" w:rsidRDefault="00455BE1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</w:p>
        </w:tc>
      </w:tr>
      <w:tr w:rsidR="00455BE1" w14:paraId="0D23D855" w14:textId="77777777">
        <w:trPr>
          <w:trHeight w:val="687"/>
          <w:jc w:val="center"/>
        </w:trPr>
        <w:tc>
          <w:tcPr>
            <w:tcW w:w="2781" w:type="dxa"/>
            <w:shd w:val="clear" w:color="auto" w:fill="auto"/>
            <w:vAlign w:val="center"/>
          </w:tcPr>
          <w:p w14:paraId="27D2697D" w14:textId="77777777" w:rsidR="00455BE1" w:rsidRDefault="00AA6ACC">
            <w:pPr>
              <w:widowControl w:val="0"/>
              <w:adjustRightInd w:val="0"/>
              <w:snapToGrid w:val="0"/>
              <w:jc w:val="distribute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文件（图册）名称</w:t>
            </w:r>
          </w:p>
        </w:tc>
        <w:tc>
          <w:tcPr>
            <w:tcW w:w="279" w:type="dxa"/>
            <w:shd w:val="clear" w:color="auto" w:fill="auto"/>
            <w:vAlign w:val="center"/>
          </w:tcPr>
          <w:p w14:paraId="4E25A21F" w14:textId="77777777" w:rsidR="00455BE1" w:rsidRDefault="00AA6ACC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14C96491" w14:textId="77777777" w:rsidR="00455BE1" w:rsidRDefault="00AA6ACC">
            <w:pPr>
              <w:widowControl w:val="0"/>
              <w:adjustRightInd w:val="0"/>
              <w:snapToGrid w:val="0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t>需求规格名称</w:t>
            </w:r>
            <w:r>
              <w:t>1</w:t>
            </w:r>
          </w:p>
        </w:tc>
      </w:tr>
    </w:tbl>
    <w:p w14:paraId="332EFD8F" w14:textId="77777777" w:rsidR="00455BE1" w:rsidRDefault="00455BE1"/>
    <w:p w14:paraId="2CC23822" w14:textId="77777777" w:rsidR="00455BE1" w:rsidRDefault="00455BE1"/>
    <w:p w14:paraId="31F03A62" w14:textId="77777777" w:rsidR="00455BE1" w:rsidRDefault="00455BE1"/>
    <w:p w14:paraId="67FC86C2" w14:textId="77777777" w:rsidR="00455BE1" w:rsidRDefault="00455BE1"/>
    <w:tbl>
      <w:tblPr>
        <w:tblStyle w:val="aa"/>
        <w:tblW w:w="0" w:type="auto"/>
        <w:jc w:val="center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653"/>
        <w:gridCol w:w="6077"/>
      </w:tblGrid>
      <w:tr w:rsidR="00455BE1" w14:paraId="136914D9" w14:textId="77777777">
        <w:trPr>
          <w:trHeight w:val="425"/>
          <w:jc w:val="center"/>
        </w:trPr>
        <w:tc>
          <w:tcPr>
            <w:tcW w:w="1653" w:type="dxa"/>
            <w:vAlign w:val="center"/>
          </w:tcPr>
          <w:p w14:paraId="5DCAB36A" w14:textId="77777777" w:rsidR="00455BE1" w:rsidRDefault="00AA6ACC">
            <w:r>
              <w:t>外部编号：</w:t>
            </w:r>
          </w:p>
        </w:tc>
        <w:tc>
          <w:tcPr>
            <w:tcW w:w="6077" w:type="dxa"/>
            <w:vAlign w:val="center"/>
          </w:tcPr>
          <w:p w14:paraId="4451DBC6" w14:textId="77777777" w:rsidR="00455BE1" w:rsidRDefault="00AA6ACC">
            <w:r>
              <w:t>xxx-xxx-001</w:t>
            </w:r>
          </w:p>
        </w:tc>
      </w:tr>
    </w:tbl>
    <w:p w14:paraId="41517B1C" w14:textId="77777777" w:rsidR="00455BE1" w:rsidRDefault="00AA6ACC">
      <w:r>
        <w:rPr>
          <w:rFonts w:hint="eastAsia"/>
        </w:rPr>
        <w:t xml:space="preserve">                                                   </w:t>
      </w:r>
    </w:p>
    <w:p w14:paraId="6DECB670" w14:textId="77777777" w:rsidR="00455BE1" w:rsidRDefault="00AA6ACC">
      <w:pPr>
        <w:widowControl w:val="0"/>
        <w:jc w:val="center"/>
        <w:rPr>
          <w:b/>
          <w:bCs/>
          <w:sz w:val="28"/>
          <w:szCs w:val="28"/>
        </w:rPr>
        <w:sectPr w:rsidR="00455BE1">
          <w:headerReference w:type="default" r:id="rId11"/>
          <w:footerReference w:type="default" r:id="rId12"/>
          <w:pgSz w:w="11906" w:h="16838"/>
          <w:pgMar w:top="1361" w:right="1020" w:bottom="1134" w:left="1587" w:header="851" w:footer="992" w:gutter="0"/>
          <w:cols w:space="425"/>
          <w:docGrid w:type="lines" w:linePitch="312"/>
        </w:sectPr>
      </w:pPr>
      <w:r>
        <w:rPr>
          <w:b/>
          <w:bCs/>
          <w:sz w:val="28"/>
          <w:szCs w:val="28"/>
        </w:rPr>
        <w:t>西安安托电脑网络系统集成有限公司</w:t>
      </w:r>
    </w:p>
    <w:sdt>
      <w:sdtPr>
        <w:rPr>
          <w:rFonts w:ascii="Times New Roman" w:eastAsia="宋体" w:hAnsi="Times New Roman" w:cs="Times New Roman" w:hint="eastAsia"/>
          <w:b w:val="0"/>
          <w:color w:val="auto"/>
          <w:kern w:val="2"/>
          <w:sz w:val="24"/>
          <w:szCs w:val="24"/>
          <w:lang w:val="zh-CN"/>
        </w:rPr>
        <w:id w:val="14746289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sz w:val="21"/>
          <w:szCs w:val="21"/>
        </w:rPr>
      </w:sdtEndPr>
      <w:sdtContent>
        <w:commentRangeStart w:id="1" w:displacedByCustomXml="prev"/>
        <w:p w14:paraId="2D1FDBA7" w14:textId="77777777" w:rsidR="00455BE1" w:rsidRDefault="00AA6ACC" w:rsidP="00957BEA">
          <w:pPr>
            <w:pStyle w:val="TOC1"/>
          </w:pPr>
          <w:r>
            <w:rPr>
              <w:rFonts w:hint="eastAsia"/>
              <w:lang w:val="zh-CN"/>
            </w:rPr>
            <w:t>目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  <w:lang w:val="zh-CN"/>
            </w:rPr>
            <w:t>录</w:t>
          </w:r>
          <w:commentRangeEnd w:id="1"/>
          <w:r w:rsidR="00604DFD">
            <w:rPr>
              <w:rStyle w:val="ab"/>
              <w:rFonts w:ascii="Times New Roman" w:eastAsia="宋体" w:hAnsi="Times New Roman" w:cs="Times New Roman"/>
              <w:b w:val="0"/>
              <w:color w:val="000000"/>
              <w:kern w:val="2"/>
            </w:rPr>
            <w:commentReference w:id="1"/>
          </w:r>
        </w:p>
        <w:p w14:paraId="3A3A5DF9" w14:textId="77777777" w:rsidR="00540AF1" w:rsidRDefault="00AA6ACC">
          <w:pPr>
            <w:pStyle w:val="10"/>
            <w:tabs>
              <w:tab w:val="left" w:pos="420"/>
              <w:tab w:val="right" w:leader="dot" w:pos="9289"/>
            </w:tabs>
            <w:rPr>
              <w:rFonts w:asciiTheme="minorHAnsi" w:eastAsiaTheme="minorEastAsia" w:hAnsiTheme="minorHAnsi"/>
              <w:noProof/>
              <w:color w:val="auto"/>
              <w:sz w:val="21"/>
              <w:szCs w:val="22"/>
            </w:rPr>
          </w:pPr>
          <w:r>
            <w:rPr>
              <w:rFonts w:cs="Times New Roman"/>
              <w:b/>
              <w:bCs/>
            </w:rPr>
            <w:fldChar w:fldCharType="begin"/>
          </w:r>
          <w:r>
            <w:rPr>
              <w:rFonts w:cs="Times New Roman"/>
              <w:b/>
              <w:bCs/>
            </w:rPr>
            <w:instrText xml:space="preserve"> TOC \o "1-3" \h \z \u </w:instrText>
          </w:r>
          <w:r>
            <w:rPr>
              <w:rFonts w:cs="Times New Roman"/>
              <w:b/>
              <w:bCs/>
            </w:rPr>
            <w:fldChar w:fldCharType="separate"/>
          </w:r>
          <w:hyperlink w:anchor="_Toc209446649" w:history="1">
            <w:r w:rsidR="00540AF1" w:rsidRPr="007D17AA">
              <w:rPr>
                <w:rStyle w:val="af5"/>
                <w:noProof/>
              </w:rPr>
              <w:t>1</w:t>
            </w:r>
            <w:r w:rsidR="00540AF1">
              <w:rPr>
                <w:rFonts w:asciiTheme="minorHAnsi" w:eastAsiaTheme="minorEastAsia" w:hAnsiTheme="minorHAnsi"/>
                <w:noProof/>
                <w:color w:val="auto"/>
                <w:sz w:val="21"/>
                <w:szCs w:val="22"/>
              </w:rPr>
              <w:tab/>
            </w:r>
            <w:r w:rsidR="00540AF1" w:rsidRPr="007D17AA">
              <w:rPr>
                <w:rStyle w:val="af5"/>
                <w:noProof/>
              </w:rPr>
              <w:t>功能需求</w:t>
            </w:r>
            <w:r w:rsidR="00540AF1">
              <w:rPr>
                <w:noProof/>
                <w:webHidden/>
              </w:rPr>
              <w:tab/>
            </w:r>
            <w:r w:rsidR="00540AF1">
              <w:rPr>
                <w:noProof/>
                <w:webHidden/>
              </w:rPr>
              <w:fldChar w:fldCharType="begin"/>
            </w:r>
            <w:r w:rsidR="00540AF1">
              <w:rPr>
                <w:noProof/>
                <w:webHidden/>
              </w:rPr>
              <w:instrText xml:space="preserve"> PAGEREF _Toc209446649 \h </w:instrText>
            </w:r>
            <w:r w:rsidR="00540AF1">
              <w:rPr>
                <w:noProof/>
                <w:webHidden/>
              </w:rPr>
            </w:r>
            <w:r w:rsidR="00540AF1">
              <w:rPr>
                <w:noProof/>
                <w:webHidden/>
              </w:rPr>
              <w:fldChar w:fldCharType="separate"/>
            </w:r>
            <w:r w:rsidR="00540AF1">
              <w:rPr>
                <w:noProof/>
                <w:webHidden/>
              </w:rPr>
              <w:t>3</w:t>
            </w:r>
            <w:r w:rsidR="00540AF1">
              <w:rPr>
                <w:noProof/>
                <w:webHidden/>
              </w:rPr>
              <w:fldChar w:fldCharType="end"/>
            </w:r>
          </w:hyperlink>
        </w:p>
        <w:p w14:paraId="6C33FE29" w14:textId="77777777" w:rsidR="00540AF1" w:rsidRDefault="008F6AF3">
          <w:pPr>
            <w:pStyle w:val="20"/>
            <w:tabs>
              <w:tab w:val="left" w:pos="1050"/>
              <w:tab w:val="right" w:leader="dot" w:pos="9289"/>
            </w:tabs>
            <w:ind w:left="480"/>
            <w:rPr>
              <w:noProof/>
              <w:color w:val="auto"/>
              <w:szCs w:val="22"/>
            </w:rPr>
          </w:pPr>
          <w:hyperlink w:anchor="_Toc209446650" w:history="1">
            <w:r w:rsidR="00540AF1" w:rsidRPr="007D17AA">
              <w:rPr>
                <w:rStyle w:val="af5"/>
                <w:noProof/>
              </w:rPr>
              <w:t>1.1</w:t>
            </w:r>
            <w:r w:rsidR="00540AF1">
              <w:rPr>
                <w:noProof/>
                <w:color w:val="auto"/>
                <w:szCs w:val="22"/>
              </w:rPr>
              <w:tab/>
            </w:r>
            <w:r w:rsidR="00540AF1" w:rsidRPr="007D17AA">
              <w:rPr>
                <w:rStyle w:val="af5"/>
                <w:noProof/>
              </w:rPr>
              <w:t>驾驶辅助功能</w:t>
            </w:r>
            <w:r w:rsidR="00540AF1">
              <w:rPr>
                <w:noProof/>
                <w:webHidden/>
              </w:rPr>
              <w:tab/>
            </w:r>
            <w:r w:rsidR="00540AF1">
              <w:rPr>
                <w:noProof/>
                <w:webHidden/>
              </w:rPr>
              <w:fldChar w:fldCharType="begin"/>
            </w:r>
            <w:r w:rsidR="00540AF1">
              <w:rPr>
                <w:noProof/>
                <w:webHidden/>
              </w:rPr>
              <w:instrText xml:space="preserve"> PAGEREF _Toc209446650 \h </w:instrText>
            </w:r>
            <w:r w:rsidR="00540AF1">
              <w:rPr>
                <w:noProof/>
                <w:webHidden/>
              </w:rPr>
            </w:r>
            <w:r w:rsidR="00540AF1">
              <w:rPr>
                <w:noProof/>
                <w:webHidden/>
              </w:rPr>
              <w:fldChar w:fldCharType="separate"/>
            </w:r>
            <w:r w:rsidR="00540AF1">
              <w:rPr>
                <w:noProof/>
                <w:webHidden/>
              </w:rPr>
              <w:t>3</w:t>
            </w:r>
            <w:r w:rsidR="00540AF1">
              <w:rPr>
                <w:noProof/>
                <w:webHidden/>
              </w:rPr>
              <w:fldChar w:fldCharType="end"/>
            </w:r>
          </w:hyperlink>
        </w:p>
        <w:p w14:paraId="21AA4988" w14:textId="77777777" w:rsidR="00540AF1" w:rsidRDefault="008F6AF3">
          <w:pPr>
            <w:pStyle w:val="30"/>
            <w:tabs>
              <w:tab w:val="left" w:pos="1680"/>
              <w:tab w:val="right" w:leader="dot" w:pos="9289"/>
            </w:tabs>
            <w:ind w:left="960"/>
            <w:rPr>
              <w:noProof/>
              <w:color w:val="auto"/>
              <w:szCs w:val="22"/>
            </w:rPr>
          </w:pPr>
          <w:hyperlink w:anchor="_Toc209446651" w:history="1">
            <w:r w:rsidR="00540AF1" w:rsidRPr="007D17AA">
              <w:rPr>
                <w:rStyle w:val="af5"/>
                <w:noProof/>
              </w:rPr>
              <w:t>1.1.1</w:t>
            </w:r>
            <w:r w:rsidR="00540AF1">
              <w:rPr>
                <w:noProof/>
                <w:color w:val="auto"/>
                <w:szCs w:val="22"/>
              </w:rPr>
              <w:tab/>
            </w:r>
            <w:r w:rsidR="00540AF1" w:rsidRPr="007D17AA">
              <w:rPr>
                <w:rStyle w:val="af5"/>
                <w:noProof/>
              </w:rPr>
              <w:t>自适应巡航</w:t>
            </w:r>
            <w:r w:rsidR="00540AF1">
              <w:rPr>
                <w:noProof/>
                <w:webHidden/>
              </w:rPr>
              <w:tab/>
            </w:r>
            <w:r w:rsidR="00540AF1">
              <w:rPr>
                <w:noProof/>
                <w:webHidden/>
              </w:rPr>
              <w:fldChar w:fldCharType="begin"/>
            </w:r>
            <w:r w:rsidR="00540AF1">
              <w:rPr>
                <w:noProof/>
                <w:webHidden/>
              </w:rPr>
              <w:instrText xml:space="preserve"> PAGEREF _Toc209446651 \h </w:instrText>
            </w:r>
            <w:r w:rsidR="00540AF1">
              <w:rPr>
                <w:noProof/>
                <w:webHidden/>
              </w:rPr>
            </w:r>
            <w:r w:rsidR="00540AF1">
              <w:rPr>
                <w:noProof/>
                <w:webHidden/>
              </w:rPr>
              <w:fldChar w:fldCharType="separate"/>
            </w:r>
            <w:r w:rsidR="00540AF1">
              <w:rPr>
                <w:noProof/>
                <w:webHidden/>
              </w:rPr>
              <w:t>3</w:t>
            </w:r>
            <w:r w:rsidR="00540AF1">
              <w:rPr>
                <w:noProof/>
                <w:webHidden/>
              </w:rPr>
              <w:fldChar w:fldCharType="end"/>
            </w:r>
          </w:hyperlink>
        </w:p>
        <w:p w14:paraId="1CD3A9C5" w14:textId="77777777" w:rsidR="00540AF1" w:rsidRDefault="008F6AF3">
          <w:pPr>
            <w:pStyle w:val="30"/>
            <w:tabs>
              <w:tab w:val="left" w:pos="1680"/>
              <w:tab w:val="right" w:leader="dot" w:pos="9289"/>
            </w:tabs>
            <w:ind w:left="960"/>
            <w:rPr>
              <w:noProof/>
              <w:color w:val="auto"/>
              <w:szCs w:val="22"/>
            </w:rPr>
          </w:pPr>
          <w:hyperlink w:anchor="_Toc209446652" w:history="1">
            <w:r w:rsidR="00540AF1" w:rsidRPr="007D17AA">
              <w:rPr>
                <w:rStyle w:val="af5"/>
                <w:noProof/>
              </w:rPr>
              <w:t>1.1.2</w:t>
            </w:r>
            <w:r w:rsidR="00540AF1">
              <w:rPr>
                <w:noProof/>
                <w:color w:val="auto"/>
                <w:szCs w:val="22"/>
              </w:rPr>
              <w:tab/>
            </w:r>
            <w:r w:rsidR="00540AF1" w:rsidRPr="007D17AA">
              <w:rPr>
                <w:rStyle w:val="af5"/>
                <w:noProof/>
              </w:rPr>
              <w:t>车道保持辅助</w:t>
            </w:r>
            <w:r w:rsidR="00540AF1">
              <w:rPr>
                <w:noProof/>
                <w:webHidden/>
              </w:rPr>
              <w:tab/>
            </w:r>
            <w:r w:rsidR="00540AF1">
              <w:rPr>
                <w:noProof/>
                <w:webHidden/>
              </w:rPr>
              <w:fldChar w:fldCharType="begin"/>
            </w:r>
            <w:r w:rsidR="00540AF1">
              <w:rPr>
                <w:noProof/>
                <w:webHidden/>
              </w:rPr>
              <w:instrText xml:space="preserve"> PAGEREF _Toc209446652 \h </w:instrText>
            </w:r>
            <w:r w:rsidR="00540AF1">
              <w:rPr>
                <w:noProof/>
                <w:webHidden/>
              </w:rPr>
            </w:r>
            <w:r w:rsidR="00540AF1">
              <w:rPr>
                <w:noProof/>
                <w:webHidden/>
              </w:rPr>
              <w:fldChar w:fldCharType="separate"/>
            </w:r>
            <w:r w:rsidR="00540AF1">
              <w:rPr>
                <w:noProof/>
                <w:webHidden/>
              </w:rPr>
              <w:t>3</w:t>
            </w:r>
            <w:r w:rsidR="00540AF1">
              <w:rPr>
                <w:noProof/>
                <w:webHidden/>
              </w:rPr>
              <w:fldChar w:fldCharType="end"/>
            </w:r>
          </w:hyperlink>
        </w:p>
        <w:p w14:paraId="7F24A95A" w14:textId="77777777" w:rsidR="00540AF1" w:rsidRDefault="008F6AF3">
          <w:pPr>
            <w:pStyle w:val="30"/>
            <w:tabs>
              <w:tab w:val="left" w:pos="1680"/>
              <w:tab w:val="right" w:leader="dot" w:pos="9289"/>
            </w:tabs>
            <w:ind w:left="960"/>
            <w:rPr>
              <w:noProof/>
              <w:color w:val="auto"/>
              <w:szCs w:val="22"/>
            </w:rPr>
          </w:pPr>
          <w:hyperlink w:anchor="_Toc209446653" w:history="1">
            <w:r w:rsidR="00540AF1" w:rsidRPr="007D17AA">
              <w:rPr>
                <w:rStyle w:val="af5"/>
                <w:noProof/>
              </w:rPr>
              <w:t>1.1.3</w:t>
            </w:r>
            <w:r w:rsidR="00540AF1">
              <w:rPr>
                <w:noProof/>
                <w:color w:val="auto"/>
                <w:szCs w:val="22"/>
              </w:rPr>
              <w:tab/>
            </w:r>
            <w:r w:rsidR="00540AF1" w:rsidRPr="007D17AA">
              <w:rPr>
                <w:rStyle w:val="af5"/>
                <w:noProof/>
              </w:rPr>
              <w:t>盲区检测</w:t>
            </w:r>
            <w:r w:rsidR="00540AF1">
              <w:rPr>
                <w:noProof/>
                <w:webHidden/>
              </w:rPr>
              <w:tab/>
            </w:r>
            <w:r w:rsidR="00540AF1">
              <w:rPr>
                <w:noProof/>
                <w:webHidden/>
              </w:rPr>
              <w:fldChar w:fldCharType="begin"/>
            </w:r>
            <w:r w:rsidR="00540AF1">
              <w:rPr>
                <w:noProof/>
                <w:webHidden/>
              </w:rPr>
              <w:instrText xml:space="preserve"> PAGEREF _Toc209446653 \h </w:instrText>
            </w:r>
            <w:r w:rsidR="00540AF1">
              <w:rPr>
                <w:noProof/>
                <w:webHidden/>
              </w:rPr>
            </w:r>
            <w:r w:rsidR="00540AF1">
              <w:rPr>
                <w:noProof/>
                <w:webHidden/>
              </w:rPr>
              <w:fldChar w:fldCharType="separate"/>
            </w:r>
            <w:r w:rsidR="00540AF1">
              <w:rPr>
                <w:noProof/>
                <w:webHidden/>
              </w:rPr>
              <w:t>3</w:t>
            </w:r>
            <w:r w:rsidR="00540AF1">
              <w:rPr>
                <w:noProof/>
                <w:webHidden/>
              </w:rPr>
              <w:fldChar w:fldCharType="end"/>
            </w:r>
          </w:hyperlink>
        </w:p>
        <w:p w14:paraId="3C81EA24" w14:textId="77777777" w:rsidR="00455BE1" w:rsidRDefault="00AA6ACC">
          <w:pPr>
            <w:keepNext/>
            <w:keepLines/>
            <w:widowControl w:val="0"/>
            <w:rPr>
              <w:rFonts w:asciiTheme="minorHAnsi" w:eastAsiaTheme="minorEastAsia" w:hAnsiTheme="minorHAnsi" w:cstheme="minorBidi"/>
              <w:b/>
              <w:bCs/>
              <w:color w:val="auto"/>
              <w:sz w:val="21"/>
              <w:szCs w:val="21"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sdt>
      <w:sdtPr>
        <w:id w:val="147480977"/>
        <w:showingPlcHdr/>
        <w15:color w:val="DBDBDB"/>
        <w:docPartObj>
          <w:docPartGallery w:val="Table of Contents"/>
          <w:docPartUnique/>
        </w:docPartObj>
      </w:sdtPr>
      <w:sdtEndPr>
        <w:rPr>
          <w:color w:val="auto"/>
          <w:sz w:val="44"/>
        </w:rPr>
      </w:sdtEndPr>
      <w:sdtContent>
        <w:p w14:paraId="5F003813" w14:textId="77777777" w:rsidR="00455BE1" w:rsidRDefault="00AA6ACC" w:rsidP="00957BEA">
          <w:pPr>
            <w:pStyle w:val="1"/>
            <w:numPr>
              <w:ilvl w:val="0"/>
              <w:numId w:val="0"/>
            </w:numPr>
            <w:rPr>
              <w:rFonts w:cs="Times New Roman"/>
            </w:rPr>
            <w:sectPr w:rsidR="00455BE1">
              <w:pgSz w:w="11906" w:h="16838"/>
              <w:pgMar w:top="1361" w:right="1020" w:bottom="1134" w:left="1587" w:header="851" w:footer="992" w:gutter="0"/>
              <w:cols w:space="425"/>
              <w:docGrid w:type="lines" w:linePitch="312"/>
            </w:sectPr>
          </w:pPr>
          <w:r>
            <w:rPr>
              <w:rFonts w:hint="eastAsia"/>
            </w:rPr>
            <w:t xml:space="preserve">     </w:t>
          </w:r>
        </w:p>
      </w:sdtContent>
    </w:sdt>
    <w:p w14:paraId="2674184E" w14:textId="77777777" w:rsidR="00455BE1" w:rsidRDefault="00455BE1"/>
    <w:p w14:paraId="4ED53549" w14:textId="77777777" w:rsidR="00216428" w:rsidRPr="00216428" w:rsidRDefault="00E54065" w:rsidP="00216428">
      <w:pPr>
        <w:pStyle w:val="1"/>
      </w:pPr>
      <w:bookmarkStart w:id="2" w:name="_Toc209446649"/>
      <w:r>
        <w:rPr>
          <w:rFonts w:hint="eastAsia"/>
        </w:rPr>
        <w:t>功能需求</w:t>
      </w:r>
      <w:bookmarkEnd w:id="2"/>
    </w:p>
    <w:tbl>
      <w:tblPr>
        <w:tblStyle w:val="aa"/>
        <w:tblW w:w="0" w:type="auto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095"/>
        <w:gridCol w:w="3097"/>
        <w:gridCol w:w="3097"/>
      </w:tblGrid>
      <w:tr w:rsidR="00455BE1" w14:paraId="6A1EBCF7" w14:textId="77777777">
        <w:tc>
          <w:tcPr>
            <w:tcW w:w="3171" w:type="dxa"/>
          </w:tcPr>
          <w:p w14:paraId="646A2043" w14:textId="77777777" w:rsidR="00455BE1" w:rsidRDefault="00AA6ACC">
            <w:r>
              <w:rPr>
                <w:rFonts w:hint="eastAsia"/>
              </w:rPr>
              <w:t>标题</w:t>
            </w:r>
          </w:p>
        </w:tc>
        <w:tc>
          <w:tcPr>
            <w:tcW w:w="3172" w:type="dxa"/>
          </w:tcPr>
          <w:p w14:paraId="56649603" w14:textId="77777777" w:rsidR="00455BE1" w:rsidRDefault="00AA6ACC">
            <w:r>
              <w:rPr>
                <w:rFonts w:hint="eastAsia"/>
              </w:rPr>
              <w:t>内容</w:t>
            </w:r>
          </w:p>
        </w:tc>
        <w:tc>
          <w:tcPr>
            <w:tcW w:w="3172" w:type="dxa"/>
          </w:tcPr>
          <w:p w14:paraId="6BDBCB9A" w14:textId="77777777" w:rsidR="00455BE1" w:rsidRDefault="00E54065">
            <w:r>
              <w:rPr>
                <w:rFonts w:hint="eastAsia"/>
              </w:rPr>
              <w:t>优先级</w:t>
            </w:r>
          </w:p>
        </w:tc>
      </w:tr>
      <w:tr w:rsidR="00455BE1" w14:paraId="0B8645B4" w14:textId="77777777">
        <w:tc>
          <w:tcPr>
            <w:tcW w:w="3171" w:type="dxa"/>
          </w:tcPr>
          <w:p w14:paraId="384450D5" w14:textId="77777777" w:rsidR="00455BE1" w:rsidRDefault="00957BEA">
            <w:r>
              <w:rPr>
                <w:rFonts w:hint="eastAsia"/>
              </w:rPr>
              <w:t>功能需求</w:t>
            </w:r>
          </w:p>
        </w:tc>
        <w:tc>
          <w:tcPr>
            <w:tcW w:w="3172" w:type="dxa"/>
          </w:tcPr>
          <w:p w14:paraId="2FDDD3F2" w14:textId="77777777" w:rsidR="00455BE1" w:rsidRDefault="00455BE1"/>
        </w:tc>
        <w:tc>
          <w:tcPr>
            <w:tcW w:w="3172" w:type="dxa"/>
          </w:tcPr>
          <w:p w14:paraId="6C18B936" w14:textId="77777777" w:rsidR="00455BE1" w:rsidRDefault="00957BEA">
            <w:r>
              <w:rPr>
                <w:rFonts w:hint="eastAsia"/>
              </w:rPr>
              <w:t>高</w:t>
            </w:r>
          </w:p>
        </w:tc>
      </w:tr>
    </w:tbl>
    <w:p w14:paraId="392CD23F" w14:textId="77777777" w:rsidR="00455BE1" w:rsidRDefault="00E54065">
      <w:pPr>
        <w:pStyle w:val="2"/>
      </w:pPr>
      <w:bookmarkStart w:id="3" w:name="_Toc209446650"/>
      <w:r>
        <w:rPr>
          <w:rFonts w:hint="eastAsia"/>
        </w:rPr>
        <w:t>驾驶辅助功能</w:t>
      </w:r>
      <w:bookmarkEnd w:id="3"/>
    </w:p>
    <w:p w14:paraId="078A9C26" w14:textId="77777777" w:rsidR="00455BE1" w:rsidRDefault="00957BEA">
      <w:pPr>
        <w:ind w:firstLine="440"/>
      </w:pPr>
      <w:r w:rsidRPr="00957BEA">
        <w:rPr>
          <w:rFonts w:hint="eastAsia"/>
        </w:rPr>
        <w:t>实现高级驾驶辅助功能，提升驾驶安全性与舒适性</w:t>
      </w:r>
      <w:r>
        <w:rPr>
          <w:rFonts w:hint="eastAsia"/>
        </w:rPr>
        <w:t>。</w:t>
      </w:r>
    </w:p>
    <w:p w14:paraId="6B950870" w14:textId="77777777" w:rsidR="00455BE1" w:rsidRDefault="00957BEA" w:rsidP="00957BEA">
      <w:pPr>
        <w:pStyle w:val="3"/>
      </w:pPr>
      <w:bookmarkStart w:id="4" w:name="_Toc209446651"/>
      <w:r>
        <w:rPr>
          <w:rFonts w:hint="eastAsia"/>
        </w:rPr>
        <w:t>自适应巡航</w:t>
      </w:r>
      <w:bookmarkEnd w:id="4"/>
    </w:p>
    <w:p w14:paraId="4F719817" w14:textId="77777777" w:rsidR="00455BE1" w:rsidRDefault="00957BEA">
      <w:pPr>
        <w:ind w:firstLine="440"/>
      </w:pPr>
      <w:r w:rsidRPr="00957BEA">
        <w:rPr>
          <w:rFonts w:hint="eastAsia"/>
        </w:rPr>
        <w:t>根据前车距离自动调节车速，保持安全跟车距离。</w:t>
      </w:r>
    </w:p>
    <w:p w14:paraId="53E4774E" w14:textId="77777777" w:rsidR="00E960D8" w:rsidRDefault="00E960D8" w:rsidP="00957BEA">
      <w:pPr>
        <w:pStyle w:val="4"/>
      </w:pPr>
      <w:r>
        <w:rPr>
          <w:rFonts w:hint="eastAsia"/>
        </w:rPr>
        <w:t>跟车距离条调节</w:t>
      </w:r>
    </w:p>
    <w:p w14:paraId="7EC1DA14" w14:textId="77777777" w:rsidR="00E960D8" w:rsidRPr="00E960D8" w:rsidRDefault="00E960D8" w:rsidP="00E960D8">
      <w:pPr>
        <w:ind w:firstLine="440"/>
      </w:pPr>
      <w:r w:rsidRPr="00E960D8">
        <w:rPr>
          <w:rFonts w:hint="eastAsia"/>
        </w:rPr>
        <w:t>用户可在三种跟车距离模式间切换：短、中、长，系统根据模式自动调整跟车距离。</w:t>
      </w:r>
    </w:p>
    <w:p w14:paraId="6DD81CEF" w14:textId="77777777" w:rsidR="00E960D8" w:rsidRDefault="00E960D8" w:rsidP="00E960D8">
      <w:pPr>
        <w:pStyle w:val="4"/>
      </w:pPr>
      <w:r>
        <w:rPr>
          <w:rFonts w:hint="eastAsia"/>
        </w:rPr>
        <w:t>牵扯突然加速或变道响应</w:t>
      </w:r>
    </w:p>
    <w:p w14:paraId="16DAFDC7" w14:textId="77777777" w:rsidR="00E960D8" w:rsidRPr="00E960D8" w:rsidRDefault="00E960D8" w:rsidP="00E960D8">
      <w:pPr>
        <w:ind w:firstLine="440"/>
      </w:pPr>
      <w:r w:rsidRPr="00E960D8">
        <w:rPr>
          <w:rFonts w:hint="eastAsia"/>
        </w:rPr>
        <w:t>当检测到前车突然加速或变道时，系统在</w:t>
      </w:r>
      <w:r w:rsidRPr="00E960D8">
        <w:rPr>
          <w:rFonts w:hint="eastAsia"/>
        </w:rPr>
        <w:t>1</w:t>
      </w:r>
      <w:r w:rsidRPr="00E960D8">
        <w:rPr>
          <w:rFonts w:hint="eastAsia"/>
        </w:rPr>
        <w:t>秒内完成响应，逐步恢复至设定车速</w:t>
      </w:r>
      <w:r>
        <w:rPr>
          <w:rFonts w:hint="eastAsia"/>
        </w:rPr>
        <w:t>。</w:t>
      </w:r>
    </w:p>
    <w:p w14:paraId="6A4685FF" w14:textId="77777777" w:rsidR="00455BE1" w:rsidRDefault="00E960D8" w:rsidP="00957BEA">
      <w:pPr>
        <w:pStyle w:val="4"/>
      </w:pPr>
      <w:r>
        <w:rPr>
          <w:rFonts w:hint="eastAsia"/>
        </w:rPr>
        <w:t>低速跟车</w:t>
      </w:r>
    </w:p>
    <w:p w14:paraId="2E8F6526" w14:textId="77777777" w:rsidR="00455BE1" w:rsidRDefault="00E960D8">
      <w:pPr>
        <w:ind w:firstLine="440"/>
      </w:pPr>
      <w:r w:rsidRPr="00E960D8">
        <w:rPr>
          <w:rFonts w:hint="eastAsia"/>
        </w:rPr>
        <w:t>在车速低于</w:t>
      </w:r>
      <w:r w:rsidRPr="00E960D8">
        <w:rPr>
          <w:rFonts w:hint="eastAsia"/>
        </w:rPr>
        <w:t>15 km/h</w:t>
      </w:r>
      <w:r w:rsidRPr="00E960D8">
        <w:rPr>
          <w:rFonts w:hint="eastAsia"/>
        </w:rPr>
        <w:t>时，系统可保持跟车状态，支持自动启停功能</w:t>
      </w:r>
    </w:p>
    <w:p w14:paraId="4E2830A8" w14:textId="77777777" w:rsidR="00455BE1" w:rsidRDefault="00E54065">
      <w:pPr>
        <w:ind w:firstLine="440"/>
      </w:pPr>
      <w:r>
        <w:rPr>
          <w:noProof/>
        </w:rPr>
        <w:drawing>
          <wp:inline distT="0" distB="0" distL="0" distR="0" wp14:anchorId="10AABE91" wp14:editId="015D859D">
            <wp:extent cx="4943475" cy="3183722"/>
            <wp:effectExtent l="0" t="0" r="0" b="0"/>
            <wp:docPr id="4" name="图片 4" descr="https://pic.rmb.bdstatic.com/bjh/cms/250307/ee3a705242167c984e477a40ac3fd837_1741351902.3053_8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.rmb.bdstatic.com/bjh/cms/250307/ee3a705242167c984e477a40ac3fd837_1741351902.3053_86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4" cy="318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6C4D" w14:textId="77777777" w:rsidR="00E960D8" w:rsidRDefault="00E960D8" w:rsidP="00E960D8">
      <w:pPr>
        <w:pStyle w:val="3"/>
      </w:pPr>
      <w:bookmarkStart w:id="5" w:name="_Toc209446652"/>
      <w:r>
        <w:rPr>
          <w:rFonts w:hint="eastAsia"/>
        </w:rPr>
        <w:t>车道保持辅助</w:t>
      </w:r>
      <w:bookmarkEnd w:id="5"/>
    </w:p>
    <w:p w14:paraId="744ACCEA" w14:textId="77777777" w:rsidR="00E960D8" w:rsidRPr="00E960D8" w:rsidRDefault="00E960D8" w:rsidP="00E960D8">
      <w:pPr>
        <w:ind w:firstLine="440"/>
      </w:pPr>
      <w:r w:rsidRPr="00E960D8">
        <w:rPr>
          <w:rFonts w:hint="eastAsia"/>
        </w:rPr>
        <w:t>在车道线清晰时，系统自动修正车辆横向偏移，维持车辆在车道中央</w:t>
      </w:r>
      <w:r>
        <w:rPr>
          <w:rFonts w:hint="eastAsia"/>
        </w:rPr>
        <w:t>。</w:t>
      </w:r>
    </w:p>
    <w:p w14:paraId="74A43274" w14:textId="77777777" w:rsidR="00455BE1" w:rsidRDefault="00E960D8" w:rsidP="00E960D8">
      <w:pPr>
        <w:pStyle w:val="3"/>
      </w:pPr>
      <w:bookmarkStart w:id="6" w:name="_Toc209446653"/>
      <w:r>
        <w:rPr>
          <w:rFonts w:hint="eastAsia"/>
        </w:rPr>
        <w:t>盲区检测</w:t>
      </w:r>
      <w:bookmarkEnd w:id="6"/>
    </w:p>
    <w:p w14:paraId="5A30794F" w14:textId="05296F58" w:rsidR="00455BE1" w:rsidRDefault="00E960D8">
      <w:pPr>
        <w:ind w:firstLine="440"/>
      </w:pPr>
      <w:r w:rsidRPr="00E960D8">
        <w:rPr>
          <w:rFonts w:hint="eastAsia"/>
        </w:rPr>
        <w:t>实时监测车辆两侧盲区，防止变道时发生碰撞</w:t>
      </w:r>
      <w:r>
        <w:rPr>
          <w:rFonts w:hint="eastAsia"/>
        </w:rPr>
        <w:t>。</w:t>
      </w:r>
    </w:p>
    <w:p w14:paraId="21A13F97" w14:textId="5112C34D" w:rsidR="00356A3F" w:rsidRDefault="00356A3F" w:rsidP="00356A3F">
      <w:pPr>
        <w:pStyle w:val="1"/>
      </w:pPr>
      <w:r>
        <w:rPr>
          <w:rFonts w:hint="eastAsia"/>
        </w:rPr>
        <w:lastRenderedPageBreak/>
        <w:t>导入结果展示</w:t>
      </w:r>
    </w:p>
    <w:p w14:paraId="57DB50D7" w14:textId="48714B80" w:rsidR="00356A3F" w:rsidRPr="00356A3F" w:rsidRDefault="001F0BAE" w:rsidP="00A5195C">
      <w:pPr>
        <w:pStyle w:val="a0"/>
        <w:ind w:firstLineChars="0" w:firstLine="0"/>
        <w:rPr>
          <w:lang w:val="en-US"/>
        </w:rPr>
      </w:pPr>
      <w:r>
        <w:rPr>
          <w:noProof/>
        </w:rPr>
        <w:drawing>
          <wp:inline distT="0" distB="0" distL="0" distR="0" wp14:anchorId="3D6A4C36" wp14:editId="7F29C782">
            <wp:extent cx="5904865" cy="2766695"/>
            <wp:effectExtent l="19050" t="19050" r="1968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766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sectPr w:rsidR="00356A3F" w:rsidRPr="00356A3F">
      <w:pgSz w:w="11906" w:h="16838"/>
      <w:pgMar w:top="1361" w:right="1020" w:bottom="1134" w:left="1587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dmin" w:date="2025-09-26T10:25:00Z" w:initials="a">
    <w:p w14:paraId="3124EB06" w14:textId="77777777" w:rsidR="00604DFD" w:rsidRDefault="00604DFD">
      <w:pPr>
        <w:pStyle w:val="a5"/>
      </w:pPr>
      <w:r>
        <w:rPr>
          <w:rStyle w:val="ab"/>
        </w:rPr>
        <w:annotationRef/>
      </w:r>
      <w:proofErr w:type="gramStart"/>
      <w:r>
        <w:rPr>
          <w:rFonts w:hint="eastAsia"/>
        </w:rPr>
        <w:t>封面页不作为</w:t>
      </w:r>
      <w:proofErr w:type="gramEnd"/>
      <w:r>
        <w:rPr>
          <w:rFonts w:hint="eastAsia"/>
        </w:rPr>
        <w:t>导入的内容。</w:t>
      </w:r>
    </w:p>
  </w:comment>
  <w:comment w:id="1" w:author="admin" w:date="2025-09-26T10:25:00Z" w:initials="a">
    <w:p w14:paraId="70590325" w14:textId="77777777" w:rsidR="00604DFD" w:rsidRDefault="00604DFD">
      <w:pPr>
        <w:pStyle w:val="a5"/>
      </w:pPr>
      <w:r>
        <w:rPr>
          <w:rStyle w:val="ab"/>
        </w:rPr>
        <w:annotationRef/>
      </w:r>
      <w:proofErr w:type="gramStart"/>
      <w:r>
        <w:rPr>
          <w:rFonts w:hint="eastAsia"/>
        </w:rPr>
        <w:t>目录页不作为</w:t>
      </w:r>
      <w:proofErr w:type="gramEnd"/>
      <w:r>
        <w:rPr>
          <w:rFonts w:hint="eastAsia"/>
        </w:rPr>
        <w:t>导入的内容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124EB06" w15:done="0"/>
  <w15:commentEx w15:paraId="7059032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AD53D4" w14:textId="77777777" w:rsidR="008F6AF3" w:rsidRDefault="008F6AF3">
      <w:pPr>
        <w:spacing w:line="240" w:lineRule="auto"/>
      </w:pPr>
      <w:r>
        <w:separator/>
      </w:r>
    </w:p>
  </w:endnote>
  <w:endnote w:type="continuationSeparator" w:id="0">
    <w:p w14:paraId="779E63EF" w14:textId="77777777" w:rsidR="008F6AF3" w:rsidRDefault="008F6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7298E4" w14:textId="77777777" w:rsidR="00455BE1" w:rsidRDefault="00AA6ACC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539E01E" wp14:editId="6857934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B9BD00" w14:textId="53B63CDF" w:rsidR="00455BE1" w:rsidRDefault="00AA6ACC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1526E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9E01E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iukYwIAAAwFAAAOAAAAZHJzL2Uyb0RvYy54bWysVMFuEzEQvSPxD5bvdNMgqijqpgqtipAq&#10;WlEQZ8drNytsj2W72Q0fAH/AiUvvfFe/g2dvNkWFSxEX76xn5s3Mmxkfn/TWsI0KsSVX88ODCWfK&#10;SWpad1Pzjx/OX8w4i0m4RhhyquZbFfnJ4vmz487P1ZTWZBoVGEBcnHe+5uuU/LyqolwrK+IBeeWg&#10;1BSsSPgNN1UTRAd0a6rpZHJUdRQaH0iqGHF7Nij5ouBrrWS61DqqxEzNkVsqZyjnKp/V4ljMb4Lw&#10;61bu0hD/kIUVrUPQPdSZSILdhvYPKNvKQJF0OpBkK9K6larUgGoOJ4+quV4Lr0otICf6PU3x/8HK&#10;d5urwNqm5tNDzpyw6NH992/3P37e331luANBnY9z2F17WKb+NfVo9HgfcZnr7nWw+YuKGPSgerun&#10;V/WJyew0m85mE6gkdOMP8KsHdx9ieqPIsizUPKB/hVaxuYhpMB1NcjRH560xpYfGsa7mRy9fTYrD&#10;XgNw4xAjFzEkW6S0NSojGPdeadRfcs4XZfLUqQlsIzAzQkrlUim3IME6W2mEfYrjzj67qjKVT3He&#10;e5TI5NLe2baOQqn3UdrN5zFlPdiPDAx1ZwpSv+p3zV1Rs0VvAw3rEb08b8H/hYjpSgTsA3qGHU+X&#10;OLQh8Ew7ibM1hS9/u8/2GFNoOeuwXzV3eAA4M28dxjev4iiEUViNgru1pwTyMZHIpYhwCMmMog5k&#10;P2HxlzkGVMJJRKp5GsXTNOw4Hg6plstihIXzIl24ay8zdGm2X94mzFAZrUzKwMSOLKxcGc7d85B3&#10;+vf/YvXwiC1+AQ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j7IrpGMCAAAM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14:paraId="02B9BD00" w14:textId="53B63CDF" w:rsidR="00455BE1" w:rsidRDefault="00AA6ACC">
                    <w:pPr>
                      <w:pStyle w:val="a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1526E4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9F022" w14:textId="77777777" w:rsidR="008F6AF3" w:rsidRDefault="008F6AF3">
      <w:r>
        <w:separator/>
      </w:r>
    </w:p>
  </w:footnote>
  <w:footnote w:type="continuationSeparator" w:id="0">
    <w:p w14:paraId="5EED401C" w14:textId="77777777" w:rsidR="008F6AF3" w:rsidRDefault="008F6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38867" w14:textId="02D10CC9" w:rsidR="00455BE1" w:rsidRDefault="00AA6ACC">
    <w:pPr>
      <w:pStyle w:val="a9"/>
      <w:rPr>
        <w:sz w:val="21"/>
        <w:szCs w:val="21"/>
        <w:u w:val="single"/>
      </w:rPr>
    </w:pPr>
    <w:r>
      <w:rPr>
        <w:rFonts w:hint="eastAsia"/>
        <w:u w:val="single"/>
      </w:rPr>
      <w:t>文件编号</w:t>
    </w:r>
    <w:r>
      <w:rPr>
        <w:rFonts w:hint="eastAsia"/>
        <w:szCs w:val="18"/>
        <w:u w:val="single"/>
      </w:rPr>
      <w:t>：</w:t>
    </w:r>
    <w:r>
      <w:rPr>
        <w:rFonts w:hint="eastAsia"/>
        <w:szCs w:val="18"/>
        <w:u w:val="single"/>
      </w:rPr>
      <w:t>{</w:t>
    </w:r>
    <w:proofErr w:type="spellStart"/>
    <w:r>
      <w:rPr>
        <w:rFonts w:hint="eastAsia"/>
        <w:szCs w:val="18"/>
        <w:u w:val="single"/>
      </w:rPr>
      <w:t>externalCode</w:t>
    </w:r>
    <w:proofErr w:type="spellEnd"/>
    <w:r>
      <w:rPr>
        <w:rFonts w:hint="eastAsia"/>
        <w:szCs w:val="18"/>
        <w:u w:val="single"/>
      </w:rPr>
      <w:t xml:space="preserve">}                   </w:t>
    </w:r>
    <w:r>
      <w:rPr>
        <w:rFonts w:eastAsiaTheme="minorEastAsia" w:hint="eastAsia"/>
        <w:szCs w:val="18"/>
        <w:u w:val="single"/>
      </w:rPr>
      <w:t>{</w:t>
    </w:r>
    <w:proofErr w:type="spellStart"/>
    <w:r>
      <w:rPr>
        <w:rFonts w:eastAsiaTheme="minorEastAsia" w:hint="eastAsia"/>
        <w:szCs w:val="18"/>
        <w:u w:val="single"/>
      </w:rPr>
      <w:t>reqName</w:t>
    </w:r>
    <w:proofErr w:type="spellEnd"/>
    <w:r>
      <w:rPr>
        <w:rFonts w:eastAsiaTheme="minorEastAsia" w:hint="eastAsia"/>
        <w:szCs w:val="18"/>
        <w:u w:val="single"/>
      </w:rPr>
      <w:t>}</w:t>
    </w:r>
    <w:r>
      <w:rPr>
        <w:rFonts w:hint="eastAsia"/>
        <w:szCs w:val="18"/>
        <w:u w:val="single"/>
      </w:rPr>
      <w:t xml:space="preserve">                </w:t>
    </w:r>
    <w:r>
      <w:rPr>
        <w:rFonts w:hint="eastAsia"/>
        <w:szCs w:val="18"/>
        <w:u w:val="single"/>
      </w:rPr>
      <w:t>版本：</w:t>
    </w:r>
    <w:r>
      <w:rPr>
        <w:rFonts w:hint="eastAsia"/>
        <w:szCs w:val="18"/>
        <w:u w:val="single"/>
      </w:rPr>
      <w:t xml:space="preserve">{version}    </w:t>
    </w:r>
    <w:r>
      <w:rPr>
        <w:rFonts w:hint="eastAsia"/>
        <w:szCs w:val="18"/>
        <w:u w:val="single"/>
      </w:rPr>
      <w:t>页码：</w:t>
    </w:r>
    <w:r>
      <w:rPr>
        <w:rFonts w:hint="eastAsia"/>
        <w:szCs w:val="18"/>
        <w:u w:val="single"/>
      </w:rPr>
      <w:fldChar w:fldCharType="begin"/>
    </w:r>
    <w:r>
      <w:rPr>
        <w:rFonts w:hint="eastAsia"/>
        <w:szCs w:val="18"/>
        <w:u w:val="single"/>
      </w:rPr>
      <w:instrText xml:space="preserve"> PAGE \* MERGEFORMAT </w:instrText>
    </w:r>
    <w:r>
      <w:rPr>
        <w:rFonts w:hint="eastAsia"/>
        <w:szCs w:val="18"/>
        <w:u w:val="single"/>
      </w:rPr>
      <w:fldChar w:fldCharType="separate"/>
    </w:r>
    <w:r w:rsidR="001526E4">
      <w:rPr>
        <w:noProof/>
        <w:szCs w:val="18"/>
        <w:u w:val="single"/>
      </w:rPr>
      <w:t>3</w:t>
    </w:r>
    <w:r>
      <w:rPr>
        <w:rFonts w:hint="eastAsia"/>
        <w:szCs w:val="18"/>
        <w:u w:val="single"/>
      </w:rPr>
      <w:fldChar w:fldCharType="end"/>
    </w:r>
    <w:r>
      <w:rPr>
        <w:rFonts w:hint="eastAsia"/>
        <w:szCs w:val="18"/>
        <w:u w:val="single"/>
      </w:rPr>
      <w:t>/</w:t>
    </w:r>
    <w:r>
      <w:rPr>
        <w:rFonts w:hint="eastAsia"/>
        <w:szCs w:val="18"/>
        <w:u w:val="single"/>
      </w:rPr>
      <w:fldChar w:fldCharType="begin"/>
    </w:r>
    <w:r>
      <w:rPr>
        <w:rFonts w:hint="eastAsia"/>
        <w:szCs w:val="18"/>
        <w:u w:val="single"/>
      </w:rPr>
      <w:instrText xml:space="preserve"> NUMPAGES \* MERGEFORMAT </w:instrText>
    </w:r>
    <w:r>
      <w:rPr>
        <w:rFonts w:hint="eastAsia"/>
        <w:szCs w:val="18"/>
        <w:u w:val="single"/>
      </w:rPr>
      <w:fldChar w:fldCharType="separate"/>
    </w:r>
    <w:r w:rsidR="001526E4">
      <w:rPr>
        <w:noProof/>
        <w:szCs w:val="18"/>
        <w:u w:val="single"/>
      </w:rPr>
      <w:t>4</w:t>
    </w:r>
    <w:r>
      <w:rPr>
        <w:rFonts w:hint="eastAsia"/>
        <w:szCs w:val="18"/>
        <w:u w:val="single"/>
      </w:rPr>
      <w:fldChar w:fldCharType="end"/>
    </w:r>
    <w:r>
      <w:rPr>
        <w:rFonts w:hint="eastAsia"/>
        <w:szCs w:val="18"/>
        <w:u w:val="single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DE36D"/>
    <w:multiLevelType w:val="multilevel"/>
    <w:tmpl w:val="4A72532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2ZTIwNDRiNDM3ZWQwM2M4YWIzNjRkZjYxOThlZjUifQ=="/>
  </w:docVars>
  <w:rsids>
    <w:rsidRoot w:val="005657D9"/>
    <w:rsid w:val="000B27B2"/>
    <w:rsid w:val="001526E4"/>
    <w:rsid w:val="00191B9E"/>
    <w:rsid w:val="001F0BAE"/>
    <w:rsid w:val="00216428"/>
    <w:rsid w:val="00272911"/>
    <w:rsid w:val="002B346A"/>
    <w:rsid w:val="00356A3F"/>
    <w:rsid w:val="00400014"/>
    <w:rsid w:val="00420D84"/>
    <w:rsid w:val="004448AC"/>
    <w:rsid w:val="00455BE1"/>
    <w:rsid w:val="00540AF1"/>
    <w:rsid w:val="005657D9"/>
    <w:rsid w:val="0059238C"/>
    <w:rsid w:val="00604DFD"/>
    <w:rsid w:val="00744FF2"/>
    <w:rsid w:val="00794037"/>
    <w:rsid w:val="007F01EB"/>
    <w:rsid w:val="00842730"/>
    <w:rsid w:val="008702EB"/>
    <w:rsid w:val="008F6AF3"/>
    <w:rsid w:val="009164F6"/>
    <w:rsid w:val="00922566"/>
    <w:rsid w:val="009457B6"/>
    <w:rsid w:val="00957BEA"/>
    <w:rsid w:val="009E0F6B"/>
    <w:rsid w:val="009F12C9"/>
    <w:rsid w:val="00A5195C"/>
    <w:rsid w:val="00AA1BA7"/>
    <w:rsid w:val="00AA6ACC"/>
    <w:rsid w:val="00AB3325"/>
    <w:rsid w:val="00B073D2"/>
    <w:rsid w:val="00B316EC"/>
    <w:rsid w:val="00B83820"/>
    <w:rsid w:val="00BC00F7"/>
    <w:rsid w:val="00C16DCA"/>
    <w:rsid w:val="00C4028C"/>
    <w:rsid w:val="00CD64EE"/>
    <w:rsid w:val="00D060AD"/>
    <w:rsid w:val="00E10D20"/>
    <w:rsid w:val="00E54065"/>
    <w:rsid w:val="00E85372"/>
    <w:rsid w:val="00E960D8"/>
    <w:rsid w:val="00F50CDF"/>
    <w:rsid w:val="013712F7"/>
    <w:rsid w:val="01906CEB"/>
    <w:rsid w:val="01993D60"/>
    <w:rsid w:val="01AD3C24"/>
    <w:rsid w:val="01B004A2"/>
    <w:rsid w:val="01CE57B8"/>
    <w:rsid w:val="02415B9B"/>
    <w:rsid w:val="028E13EB"/>
    <w:rsid w:val="029A38EC"/>
    <w:rsid w:val="02DF7218"/>
    <w:rsid w:val="02EC0FFA"/>
    <w:rsid w:val="02F13390"/>
    <w:rsid w:val="0310607D"/>
    <w:rsid w:val="03127926"/>
    <w:rsid w:val="032B09E8"/>
    <w:rsid w:val="032B6C3A"/>
    <w:rsid w:val="03492444"/>
    <w:rsid w:val="03BF2CBC"/>
    <w:rsid w:val="03D13F17"/>
    <w:rsid w:val="03EE3EEF"/>
    <w:rsid w:val="04144D38"/>
    <w:rsid w:val="04233DAD"/>
    <w:rsid w:val="045628E8"/>
    <w:rsid w:val="04706FFA"/>
    <w:rsid w:val="04B578FF"/>
    <w:rsid w:val="052858DE"/>
    <w:rsid w:val="054B35C3"/>
    <w:rsid w:val="054B3C44"/>
    <w:rsid w:val="05570A53"/>
    <w:rsid w:val="0563090D"/>
    <w:rsid w:val="056A1C9B"/>
    <w:rsid w:val="056B26C7"/>
    <w:rsid w:val="0579530C"/>
    <w:rsid w:val="05BD7ADD"/>
    <w:rsid w:val="05EB4C14"/>
    <w:rsid w:val="065B15E4"/>
    <w:rsid w:val="06607FFD"/>
    <w:rsid w:val="06B43F06"/>
    <w:rsid w:val="06D33870"/>
    <w:rsid w:val="070276F9"/>
    <w:rsid w:val="07487DBA"/>
    <w:rsid w:val="076E3665"/>
    <w:rsid w:val="07A66B02"/>
    <w:rsid w:val="07AD3BB2"/>
    <w:rsid w:val="07B06639"/>
    <w:rsid w:val="07E150A9"/>
    <w:rsid w:val="07F95559"/>
    <w:rsid w:val="07FE3A99"/>
    <w:rsid w:val="08167EB9"/>
    <w:rsid w:val="084F24D1"/>
    <w:rsid w:val="087432BE"/>
    <w:rsid w:val="08752E31"/>
    <w:rsid w:val="08B60D54"/>
    <w:rsid w:val="08B74306"/>
    <w:rsid w:val="08C72F61"/>
    <w:rsid w:val="08D477C5"/>
    <w:rsid w:val="08D72F06"/>
    <w:rsid w:val="08D86F1C"/>
    <w:rsid w:val="08DC6C25"/>
    <w:rsid w:val="090C022E"/>
    <w:rsid w:val="0926237D"/>
    <w:rsid w:val="09312E1C"/>
    <w:rsid w:val="09422B4C"/>
    <w:rsid w:val="09644C54"/>
    <w:rsid w:val="09666205"/>
    <w:rsid w:val="09680A80"/>
    <w:rsid w:val="09684744"/>
    <w:rsid w:val="09827FB2"/>
    <w:rsid w:val="09905A49"/>
    <w:rsid w:val="099512B1"/>
    <w:rsid w:val="09992B4F"/>
    <w:rsid w:val="09A84B40"/>
    <w:rsid w:val="09B103AB"/>
    <w:rsid w:val="09CD57A6"/>
    <w:rsid w:val="09E23407"/>
    <w:rsid w:val="09E87633"/>
    <w:rsid w:val="0A0D1587"/>
    <w:rsid w:val="0A1E4E03"/>
    <w:rsid w:val="0A4406FC"/>
    <w:rsid w:val="0A4615E3"/>
    <w:rsid w:val="0A4D2E5E"/>
    <w:rsid w:val="0A5B1BB3"/>
    <w:rsid w:val="0A5E78F5"/>
    <w:rsid w:val="0A676F93"/>
    <w:rsid w:val="0A8530D4"/>
    <w:rsid w:val="0AC814AD"/>
    <w:rsid w:val="0B09160F"/>
    <w:rsid w:val="0B21104E"/>
    <w:rsid w:val="0B267668"/>
    <w:rsid w:val="0B3F3282"/>
    <w:rsid w:val="0B6727D9"/>
    <w:rsid w:val="0B6966C5"/>
    <w:rsid w:val="0B895C94"/>
    <w:rsid w:val="0B8D0851"/>
    <w:rsid w:val="0B9E51B2"/>
    <w:rsid w:val="0BC419DA"/>
    <w:rsid w:val="0BDF6813"/>
    <w:rsid w:val="0C075F2B"/>
    <w:rsid w:val="0C4016E2"/>
    <w:rsid w:val="0C4548C9"/>
    <w:rsid w:val="0C4D5274"/>
    <w:rsid w:val="0C68653C"/>
    <w:rsid w:val="0CA21139"/>
    <w:rsid w:val="0CAC0DEC"/>
    <w:rsid w:val="0CBF053D"/>
    <w:rsid w:val="0D020A0B"/>
    <w:rsid w:val="0D130BA3"/>
    <w:rsid w:val="0D1D3133"/>
    <w:rsid w:val="0D441368"/>
    <w:rsid w:val="0D646FD0"/>
    <w:rsid w:val="0DE545B5"/>
    <w:rsid w:val="0DFC20D9"/>
    <w:rsid w:val="0E6A4ABA"/>
    <w:rsid w:val="0E704F63"/>
    <w:rsid w:val="0E883192"/>
    <w:rsid w:val="0E8D2083"/>
    <w:rsid w:val="0EA224A6"/>
    <w:rsid w:val="0EB45D35"/>
    <w:rsid w:val="0EB4779A"/>
    <w:rsid w:val="0EC47B7A"/>
    <w:rsid w:val="0F4B3FBB"/>
    <w:rsid w:val="0F701917"/>
    <w:rsid w:val="0F895264"/>
    <w:rsid w:val="0FA22032"/>
    <w:rsid w:val="0FA47D57"/>
    <w:rsid w:val="0FAC2EB1"/>
    <w:rsid w:val="0FBC30F4"/>
    <w:rsid w:val="10264A11"/>
    <w:rsid w:val="104564AE"/>
    <w:rsid w:val="105552F6"/>
    <w:rsid w:val="1069659E"/>
    <w:rsid w:val="109B746D"/>
    <w:rsid w:val="10AD2D42"/>
    <w:rsid w:val="10BC5375"/>
    <w:rsid w:val="10C56469"/>
    <w:rsid w:val="10CE4D8F"/>
    <w:rsid w:val="111B3CDC"/>
    <w:rsid w:val="112E6273"/>
    <w:rsid w:val="114A472F"/>
    <w:rsid w:val="116B48D8"/>
    <w:rsid w:val="11D82394"/>
    <w:rsid w:val="11ED23B1"/>
    <w:rsid w:val="11FA43A7"/>
    <w:rsid w:val="1229687C"/>
    <w:rsid w:val="127759F8"/>
    <w:rsid w:val="12804767"/>
    <w:rsid w:val="1285274B"/>
    <w:rsid w:val="129C0FBA"/>
    <w:rsid w:val="12A74841"/>
    <w:rsid w:val="12AF01F1"/>
    <w:rsid w:val="12CC5D44"/>
    <w:rsid w:val="12D1335A"/>
    <w:rsid w:val="12F11306"/>
    <w:rsid w:val="13166BE9"/>
    <w:rsid w:val="131C20DB"/>
    <w:rsid w:val="131C4CCA"/>
    <w:rsid w:val="13385187"/>
    <w:rsid w:val="135323DA"/>
    <w:rsid w:val="13561FEB"/>
    <w:rsid w:val="136F3FAF"/>
    <w:rsid w:val="13816794"/>
    <w:rsid w:val="13966A26"/>
    <w:rsid w:val="13A10F7E"/>
    <w:rsid w:val="13DF650C"/>
    <w:rsid w:val="14060DE1"/>
    <w:rsid w:val="14147E97"/>
    <w:rsid w:val="144C07BE"/>
    <w:rsid w:val="1481490C"/>
    <w:rsid w:val="14C85CCF"/>
    <w:rsid w:val="14EC090C"/>
    <w:rsid w:val="15076FBB"/>
    <w:rsid w:val="154C5690"/>
    <w:rsid w:val="156C2EC6"/>
    <w:rsid w:val="15983BBC"/>
    <w:rsid w:val="15B75F87"/>
    <w:rsid w:val="16014242"/>
    <w:rsid w:val="161F43DC"/>
    <w:rsid w:val="162639BD"/>
    <w:rsid w:val="163229FA"/>
    <w:rsid w:val="16431AB9"/>
    <w:rsid w:val="16565924"/>
    <w:rsid w:val="167D1693"/>
    <w:rsid w:val="16DF3B6C"/>
    <w:rsid w:val="17164333"/>
    <w:rsid w:val="17197107"/>
    <w:rsid w:val="173049B4"/>
    <w:rsid w:val="177A1DCF"/>
    <w:rsid w:val="1782443C"/>
    <w:rsid w:val="17991F6C"/>
    <w:rsid w:val="17CE7E68"/>
    <w:rsid w:val="17F4711F"/>
    <w:rsid w:val="18077E0C"/>
    <w:rsid w:val="18982224"/>
    <w:rsid w:val="18B2778A"/>
    <w:rsid w:val="18BC4164"/>
    <w:rsid w:val="18BE5EC5"/>
    <w:rsid w:val="18F24EFD"/>
    <w:rsid w:val="194C312C"/>
    <w:rsid w:val="197350D8"/>
    <w:rsid w:val="1986094F"/>
    <w:rsid w:val="19916F8C"/>
    <w:rsid w:val="19B25567"/>
    <w:rsid w:val="19D83220"/>
    <w:rsid w:val="19DD25E4"/>
    <w:rsid w:val="1A083E34"/>
    <w:rsid w:val="1A740A4B"/>
    <w:rsid w:val="1A9C249F"/>
    <w:rsid w:val="1ADC0AEE"/>
    <w:rsid w:val="1B177D78"/>
    <w:rsid w:val="1B3C3EB6"/>
    <w:rsid w:val="1B88777A"/>
    <w:rsid w:val="1B8E0C0F"/>
    <w:rsid w:val="1B9467C1"/>
    <w:rsid w:val="1B9F38C9"/>
    <w:rsid w:val="1BBE3B69"/>
    <w:rsid w:val="1BEC2FB3"/>
    <w:rsid w:val="1C330BE1"/>
    <w:rsid w:val="1C7479D2"/>
    <w:rsid w:val="1C793224"/>
    <w:rsid w:val="1C7A65EA"/>
    <w:rsid w:val="1C7B4336"/>
    <w:rsid w:val="1C824366"/>
    <w:rsid w:val="1C8A6328"/>
    <w:rsid w:val="1C931680"/>
    <w:rsid w:val="1C971C3D"/>
    <w:rsid w:val="1CA1591C"/>
    <w:rsid w:val="1CA4563B"/>
    <w:rsid w:val="1CA76EDA"/>
    <w:rsid w:val="1CC932F4"/>
    <w:rsid w:val="1CCA4BCD"/>
    <w:rsid w:val="1D3203CB"/>
    <w:rsid w:val="1DE061F0"/>
    <w:rsid w:val="1E4F15D7"/>
    <w:rsid w:val="1E573019"/>
    <w:rsid w:val="1E665FD7"/>
    <w:rsid w:val="1E707ECB"/>
    <w:rsid w:val="1EBD4792"/>
    <w:rsid w:val="1EDE43F6"/>
    <w:rsid w:val="1EE53F57"/>
    <w:rsid w:val="1F132604"/>
    <w:rsid w:val="1F327D77"/>
    <w:rsid w:val="1F540995"/>
    <w:rsid w:val="1F5F4278"/>
    <w:rsid w:val="1F6644FB"/>
    <w:rsid w:val="1F7C289F"/>
    <w:rsid w:val="1F8011F7"/>
    <w:rsid w:val="1F8F17BF"/>
    <w:rsid w:val="1F974FE3"/>
    <w:rsid w:val="1FD06747"/>
    <w:rsid w:val="20337402"/>
    <w:rsid w:val="2044437F"/>
    <w:rsid w:val="2075084D"/>
    <w:rsid w:val="208337BA"/>
    <w:rsid w:val="20C77B4A"/>
    <w:rsid w:val="21081E08"/>
    <w:rsid w:val="2116462E"/>
    <w:rsid w:val="2146615C"/>
    <w:rsid w:val="21891A0E"/>
    <w:rsid w:val="21A92968"/>
    <w:rsid w:val="21E678D0"/>
    <w:rsid w:val="221B2880"/>
    <w:rsid w:val="22274D44"/>
    <w:rsid w:val="22347461"/>
    <w:rsid w:val="22394A78"/>
    <w:rsid w:val="224C3D83"/>
    <w:rsid w:val="2254540E"/>
    <w:rsid w:val="227A36FA"/>
    <w:rsid w:val="2290562F"/>
    <w:rsid w:val="22E26EBD"/>
    <w:rsid w:val="22E50AE9"/>
    <w:rsid w:val="22F664C5"/>
    <w:rsid w:val="23407711"/>
    <w:rsid w:val="235C3D09"/>
    <w:rsid w:val="23663488"/>
    <w:rsid w:val="23865A9B"/>
    <w:rsid w:val="23A221A9"/>
    <w:rsid w:val="23C6233B"/>
    <w:rsid w:val="23F55142"/>
    <w:rsid w:val="23F76998"/>
    <w:rsid w:val="24305A06"/>
    <w:rsid w:val="24377D57"/>
    <w:rsid w:val="2460220C"/>
    <w:rsid w:val="24822706"/>
    <w:rsid w:val="24A067E8"/>
    <w:rsid w:val="24AD65A8"/>
    <w:rsid w:val="24D82326"/>
    <w:rsid w:val="24E26DCB"/>
    <w:rsid w:val="24FD478B"/>
    <w:rsid w:val="25207829"/>
    <w:rsid w:val="252B4B4C"/>
    <w:rsid w:val="257B0F03"/>
    <w:rsid w:val="25822292"/>
    <w:rsid w:val="25853B30"/>
    <w:rsid w:val="259D0E7A"/>
    <w:rsid w:val="26333C67"/>
    <w:rsid w:val="263830FD"/>
    <w:rsid w:val="2676117D"/>
    <w:rsid w:val="26D7485F"/>
    <w:rsid w:val="26D94133"/>
    <w:rsid w:val="26E72E61"/>
    <w:rsid w:val="26FE1DEC"/>
    <w:rsid w:val="2703328C"/>
    <w:rsid w:val="27221F7E"/>
    <w:rsid w:val="274824F6"/>
    <w:rsid w:val="27744B5C"/>
    <w:rsid w:val="278A3680"/>
    <w:rsid w:val="27A74232"/>
    <w:rsid w:val="27AA7EAC"/>
    <w:rsid w:val="27BD1CA7"/>
    <w:rsid w:val="27DC67D9"/>
    <w:rsid w:val="28071C56"/>
    <w:rsid w:val="281C4C20"/>
    <w:rsid w:val="2834445F"/>
    <w:rsid w:val="286D0FD7"/>
    <w:rsid w:val="28773C04"/>
    <w:rsid w:val="28814A83"/>
    <w:rsid w:val="288D3102"/>
    <w:rsid w:val="28A919EA"/>
    <w:rsid w:val="28B94FEB"/>
    <w:rsid w:val="28BE1833"/>
    <w:rsid w:val="28BE5CD7"/>
    <w:rsid w:val="28C07222"/>
    <w:rsid w:val="28E55011"/>
    <w:rsid w:val="28E62B38"/>
    <w:rsid w:val="28EF40E2"/>
    <w:rsid w:val="28F17E5A"/>
    <w:rsid w:val="2948072B"/>
    <w:rsid w:val="294F1655"/>
    <w:rsid w:val="299F1664"/>
    <w:rsid w:val="29A33871"/>
    <w:rsid w:val="29E928DF"/>
    <w:rsid w:val="29F574D6"/>
    <w:rsid w:val="29FA3B34"/>
    <w:rsid w:val="2A21651D"/>
    <w:rsid w:val="2A217BF1"/>
    <w:rsid w:val="2A930A9D"/>
    <w:rsid w:val="2ADE61BC"/>
    <w:rsid w:val="2AE35581"/>
    <w:rsid w:val="2AF4778E"/>
    <w:rsid w:val="2B8017AA"/>
    <w:rsid w:val="2B851C3D"/>
    <w:rsid w:val="2B9F728A"/>
    <w:rsid w:val="2C0437B8"/>
    <w:rsid w:val="2C1E5462"/>
    <w:rsid w:val="2C2E3173"/>
    <w:rsid w:val="2C4B162F"/>
    <w:rsid w:val="2C8573E5"/>
    <w:rsid w:val="2CAD40D0"/>
    <w:rsid w:val="2CB35427"/>
    <w:rsid w:val="2CBC70F9"/>
    <w:rsid w:val="2CD0688D"/>
    <w:rsid w:val="2CE05294"/>
    <w:rsid w:val="2D217D0A"/>
    <w:rsid w:val="2D622C0D"/>
    <w:rsid w:val="2D634A86"/>
    <w:rsid w:val="2D880661"/>
    <w:rsid w:val="2DC85380"/>
    <w:rsid w:val="2DDF01A5"/>
    <w:rsid w:val="2DFB52D7"/>
    <w:rsid w:val="2E3507E9"/>
    <w:rsid w:val="2E5950F9"/>
    <w:rsid w:val="2E823302"/>
    <w:rsid w:val="2E920764"/>
    <w:rsid w:val="2EBD433B"/>
    <w:rsid w:val="2ECA459D"/>
    <w:rsid w:val="2ECB6A58"/>
    <w:rsid w:val="2ECE5E9F"/>
    <w:rsid w:val="2F4B55D4"/>
    <w:rsid w:val="2F5A5FEA"/>
    <w:rsid w:val="2F94153F"/>
    <w:rsid w:val="2FA12913"/>
    <w:rsid w:val="2FA42599"/>
    <w:rsid w:val="2FBF4FEA"/>
    <w:rsid w:val="2FDB4785"/>
    <w:rsid w:val="300119F9"/>
    <w:rsid w:val="30462F6C"/>
    <w:rsid w:val="307C198D"/>
    <w:rsid w:val="307F75D7"/>
    <w:rsid w:val="30BA6D84"/>
    <w:rsid w:val="30D43636"/>
    <w:rsid w:val="30D96748"/>
    <w:rsid w:val="30E24BF8"/>
    <w:rsid w:val="31005246"/>
    <w:rsid w:val="312468F3"/>
    <w:rsid w:val="31363720"/>
    <w:rsid w:val="315E3BB3"/>
    <w:rsid w:val="31660BDB"/>
    <w:rsid w:val="31791AD6"/>
    <w:rsid w:val="318B05B4"/>
    <w:rsid w:val="318E26C1"/>
    <w:rsid w:val="32056724"/>
    <w:rsid w:val="32140057"/>
    <w:rsid w:val="32260323"/>
    <w:rsid w:val="325F4087"/>
    <w:rsid w:val="32913F47"/>
    <w:rsid w:val="32E14A9C"/>
    <w:rsid w:val="32FD564D"/>
    <w:rsid w:val="33272299"/>
    <w:rsid w:val="3330332D"/>
    <w:rsid w:val="333559FB"/>
    <w:rsid w:val="333C573E"/>
    <w:rsid w:val="33482D6D"/>
    <w:rsid w:val="33546BF9"/>
    <w:rsid w:val="33631954"/>
    <w:rsid w:val="33AE06F6"/>
    <w:rsid w:val="33B3020A"/>
    <w:rsid w:val="342015F4"/>
    <w:rsid w:val="3442156A"/>
    <w:rsid w:val="34831B82"/>
    <w:rsid w:val="34931DC5"/>
    <w:rsid w:val="34A44193"/>
    <w:rsid w:val="34DF500B"/>
    <w:rsid w:val="34E04C82"/>
    <w:rsid w:val="34F9247A"/>
    <w:rsid w:val="350A223A"/>
    <w:rsid w:val="350D601C"/>
    <w:rsid w:val="352670DE"/>
    <w:rsid w:val="355064E6"/>
    <w:rsid w:val="3555351F"/>
    <w:rsid w:val="35887450"/>
    <w:rsid w:val="35945F44"/>
    <w:rsid w:val="35AF0E81"/>
    <w:rsid w:val="35C81F43"/>
    <w:rsid w:val="35CC01EF"/>
    <w:rsid w:val="35F10387"/>
    <w:rsid w:val="360B1E2F"/>
    <w:rsid w:val="36581519"/>
    <w:rsid w:val="368E6481"/>
    <w:rsid w:val="36B91444"/>
    <w:rsid w:val="36E10ECE"/>
    <w:rsid w:val="371A67CE"/>
    <w:rsid w:val="3724764D"/>
    <w:rsid w:val="377F0D27"/>
    <w:rsid w:val="37860176"/>
    <w:rsid w:val="37A1269E"/>
    <w:rsid w:val="38042FDA"/>
    <w:rsid w:val="380816E1"/>
    <w:rsid w:val="3814321D"/>
    <w:rsid w:val="382F2F5C"/>
    <w:rsid w:val="386D7DF9"/>
    <w:rsid w:val="38706AC3"/>
    <w:rsid w:val="38741192"/>
    <w:rsid w:val="388008B3"/>
    <w:rsid w:val="388054A3"/>
    <w:rsid w:val="3889410B"/>
    <w:rsid w:val="38B53417"/>
    <w:rsid w:val="395D6E46"/>
    <w:rsid w:val="39697599"/>
    <w:rsid w:val="39810D86"/>
    <w:rsid w:val="39854643"/>
    <w:rsid w:val="398D3EB7"/>
    <w:rsid w:val="3991089E"/>
    <w:rsid w:val="39AE298D"/>
    <w:rsid w:val="3A213D3E"/>
    <w:rsid w:val="3A3C6A5B"/>
    <w:rsid w:val="3A3E7DEE"/>
    <w:rsid w:val="3A5D6198"/>
    <w:rsid w:val="3A7E0051"/>
    <w:rsid w:val="3A9450F7"/>
    <w:rsid w:val="3A9A50D9"/>
    <w:rsid w:val="3AA12D62"/>
    <w:rsid w:val="3AAA7E69"/>
    <w:rsid w:val="3ACA4067"/>
    <w:rsid w:val="3AFB3234"/>
    <w:rsid w:val="3AFF6407"/>
    <w:rsid w:val="3B091033"/>
    <w:rsid w:val="3B325CE8"/>
    <w:rsid w:val="3B602C1D"/>
    <w:rsid w:val="3B60677A"/>
    <w:rsid w:val="3B936B4F"/>
    <w:rsid w:val="3BB40A38"/>
    <w:rsid w:val="3BBA232E"/>
    <w:rsid w:val="3BFF4D38"/>
    <w:rsid w:val="3C0637C5"/>
    <w:rsid w:val="3C0B116B"/>
    <w:rsid w:val="3C184DBB"/>
    <w:rsid w:val="3C21415B"/>
    <w:rsid w:val="3C3F0A85"/>
    <w:rsid w:val="3C4C7354"/>
    <w:rsid w:val="3C5502A8"/>
    <w:rsid w:val="3C9E57AB"/>
    <w:rsid w:val="3CA1704A"/>
    <w:rsid w:val="3D05712F"/>
    <w:rsid w:val="3D132CF8"/>
    <w:rsid w:val="3D2A703F"/>
    <w:rsid w:val="3D2C024F"/>
    <w:rsid w:val="3D370D04"/>
    <w:rsid w:val="3D4A5933"/>
    <w:rsid w:val="3D5F13DF"/>
    <w:rsid w:val="3D877B2D"/>
    <w:rsid w:val="3D891FB8"/>
    <w:rsid w:val="3D931088"/>
    <w:rsid w:val="3D9E46E1"/>
    <w:rsid w:val="3DBA6615"/>
    <w:rsid w:val="3DC51805"/>
    <w:rsid w:val="3DC96858"/>
    <w:rsid w:val="3DCC459A"/>
    <w:rsid w:val="3DCE0312"/>
    <w:rsid w:val="3DCE6446"/>
    <w:rsid w:val="3E1C72D0"/>
    <w:rsid w:val="3E261EFC"/>
    <w:rsid w:val="3E32264F"/>
    <w:rsid w:val="3E811382"/>
    <w:rsid w:val="3EA545D8"/>
    <w:rsid w:val="3EB433C6"/>
    <w:rsid w:val="3EEB0A50"/>
    <w:rsid w:val="3EED17D0"/>
    <w:rsid w:val="3F073ADC"/>
    <w:rsid w:val="3F6820A1"/>
    <w:rsid w:val="3F890995"/>
    <w:rsid w:val="3F9904AC"/>
    <w:rsid w:val="3FA0497F"/>
    <w:rsid w:val="3FFA719D"/>
    <w:rsid w:val="40191D8F"/>
    <w:rsid w:val="40324B88"/>
    <w:rsid w:val="40416B7A"/>
    <w:rsid w:val="4061546E"/>
    <w:rsid w:val="406448DA"/>
    <w:rsid w:val="40754A75"/>
    <w:rsid w:val="40860A30"/>
    <w:rsid w:val="40975860"/>
    <w:rsid w:val="40B27A77"/>
    <w:rsid w:val="40C94DC1"/>
    <w:rsid w:val="40F53F90"/>
    <w:rsid w:val="40F63E08"/>
    <w:rsid w:val="410F6C78"/>
    <w:rsid w:val="41183F36"/>
    <w:rsid w:val="4178424B"/>
    <w:rsid w:val="4194491F"/>
    <w:rsid w:val="41A57869"/>
    <w:rsid w:val="41B617E9"/>
    <w:rsid w:val="41E2613A"/>
    <w:rsid w:val="41FF4F3E"/>
    <w:rsid w:val="422265CA"/>
    <w:rsid w:val="425D1C65"/>
    <w:rsid w:val="426018CC"/>
    <w:rsid w:val="42686911"/>
    <w:rsid w:val="429F37F8"/>
    <w:rsid w:val="42A23AC2"/>
    <w:rsid w:val="42BA2C13"/>
    <w:rsid w:val="42DC3409"/>
    <w:rsid w:val="42E12896"/>
    <w:rsid w:val="43302ED5"/>
    <w:rsid w:val="434F77FF"/>
    <w:rsid w:val="435C5354"/>
    <w:rsid w:val="43655673"/>
    <w:rsid w:val="439B0141"/>
    <w:rsid w:val="439B47F3"/>
    <w:rsid w:val="43A65A62"/>
    <w:rsid w:val="43BF5EC8"/>
    <w:rsid w:val="43CC4685"/>
    <w:rsid w:val="43D146CF"/>
    <w:rsid w:val="43F16B09"/>
    <w:rsid w:val="43F5429A"/>
    <w:rsid w:val="440305EA"/>
    <w:rsid w:val="441445A5"/>
    <w:rsid w:val="445F7F16"/>
    <w:rsid w:val="44801C3A"/>
    <w:rsid w:val="44EE6085"/>
    <w:rsid w:val="45025284"/>
    <w:rsid w:val="451707F1"/>
    <w:rsid w:val="45316C77"/>
    <w:rsid w:val="45355A7F"/>
    <w:rsid w:val="455F2200"/>
    <w:rsid w:val="45684BA8"/>
    <w:rsid w:val="45A57BAB"/>
    <w:rsid w:val="45D43FEC"/>
    <w:rsid w:val="461A0599"/>
    <w:rsid w:val="46401681"/>
    <w:rsid w:val="46511AE0"/>
    <w:rsid w:val="465670F7"/>
    <w:rsid w:val="465771CD"/>
    <w:rsid w:val="466C0740"/>
    <w:rsid w:val="46753244"/>
    <w:rsid w:val="46767799"/>
    <w:rsid w:val="468374BE"/>
    <w:rsid w:val="468E4AE3"/>
    <w:rsid w:val="469D6AD4"/>
    <w:rsid w:val="46D149CF"/>
    <w:rsid w:val="46E2098A"/>
    <w:rsid w:val="46FC3A13"/>
    <w:rsid w:val="471054F8"/>
    <w:rsid w:val="475C72FB"/>
    <w:rsid w:val="476D46F8"/>
    <w:rsid w:val="476E50DC"/>
    <w:rsid w:val="47980FBD"/>
    <w:rsid w:val="47AC4D64"/>
    <w:rsid w:val="47C72425"/>
    <w:rsid w:val="47E2384A"/>
    <w:rsid w:val="47F75C5F"/>
    <w:rsid w:val="4823612B"/>
    <w:rsid w:val="483F42E6"/>
    <w:rsid w:val="486C0E54"/>
    <w:rsid w:val="487A3570"/>
    <w:rsid w:val="487B2E45"/>
    <w:rsid w:val="48895562"/>
    <w:rsid w:val="48BF5427"/>
    <w:rsid w:val="48CB0489"/>
    <w:rsid w:val="48E56510"/>
    <w:rsid w:val="49736022"/>
    <w:rsid w:val="499B1FDE"/>
    <w:rsid w:val="49A10689"/>
    <w:rsid w:val="49A77E7C"/>
    <w:rsid w:val="49D956AC"/>
    <w:rsid w:val="4A8561FD"/>
    <w:rsid w:val="4AD66A58"/>
    <w:rsid w:val="4AE9678B"/>
    <w:rsid w:val="4B1D01E3"/>
    <w:rsid w:val="4B3E4EBE"/>
    <w:rsid w:val="4B8F6657"/>
    <w:rsid w:val="4BBD5522"/>
    <w:rsid w:val="4BDE3E16"/>
    <w:rsid w:val="4C5D5A54"/>
    <w:rsid w:val="4C7E034E"/>
    <w:rsid w:val="4CB328B4"/>
    <w:rsid w:val="4D37082D"/>
    <w:rsid w:val="4D503746"/>
    <w:rsid w:val="4D655613"/>
    <w:rsid w:val="4D824D17"/>
    <w:rsid w:val="4D8602C2"/>
    <w:rsid w:val="4DD76D6F"/>
    <w:rsid w:val="4E0D453F"/>
    <w:rsid w:val="4E41243B"/>
    <w:rsid w:val="4E501596"/>
    <w:rsid w:val="4E724CEA"/>
    <w:rsid w:val="4EA07161"/>
    <w:rsid w:val="4EC8490A"/>
    <w:rsid w:val="4EDF336A"/>
    <w:rsid w:val="4F1103E6"/>
    <w:rsid w:val="4F1D2F4A"/>
    <w:rsid w:val="4F271630"/>
    <w:rsid w:val="4F6B558B"/>
    <w:rsid w:val="4FC275AB"/>
    <w:rsid w:val="4FD70497"/>
    <w:rsid w:val="4FF9121F"/>
    <w:rsid w:val="50067498"/>
    <w:rsid w:val="50414974"/>
    <w:rsid w:val="50454DC6"/>
    <w:rsid w:val="50506232"/>
    <w:rsid w:val="50921EE7"/>
    <w:rsid w:val="50A218B6"/>
    <w:rsid w:val="50E84AAD"/>
    <w:rsid w:val="50FD0F68"/>
    <w:rsid w:val="51426BF5"/>
    <w:rsid w:val="514364CA"/>
    <w:rsid w:val="51736A56"/>
    <w:rsid w:val="51842D6A"/>
    <w:rsid w:val="51B15739"/>
    <w:rsid w:val="51B86EB8"/>
    <w:rsid w:val="51C420BC"/>
    <w:rsid w:val="51C71EA5"/>
    <w:rsid w:val="51D9279D"/>
    <w:rsid w:val="51F85506"/>
    <w:rsid w:val="52015FBA"/>
    <w:rsid w:val="52137C74"/>
    <w:rsid w:val="52621606"/>
    <w:rsid w:val="52770B21"/>
    <w:rsid w:val="527A416D"/>
    <w:rsid w:val="52822CA5"/>
    <w:rsid w:val="52887CA3"/>
    <w:rsid w:val="52AA4061"/>
    <w:rsid w:val="52CF5DBA"/>
    <w:rsid w:val="52D95875"/>
    <w:rsid w:val="52FB3500"/>
    <w:rsid w:val="53130849"/>
    <w:rsid w:val="534C78B7"/>
    <w:rsid w:val="53590226"/>
    <w:rsid w:val="537006D4"/>
    <w:rsid w:val="5387705E"/>
    <w:rsid w:val="53DA1367"/>
    <w:rsid w:val="53E20A8D"/>
    <w:rsid w:val="54134879"/>
    <w:rsid w:val="5422686A"/>
    <w:rsid w:val="54255C3E"/>
    <w:rsid w:val="545509EE"/>
    <w:rsid w:val="548D7AD1"/>
    <w:rsid w:val="54B27BEE"/>
    <w:rsid w:val="54B570D1"/>
    <w:rsid w:val="54CA13DC"/>
    <w:rsid w:val="550774E8"/>
    <w:rsid w:val="552B174F"/>
    <w:rsid w:val="552F2E43"/>
    <w:rsid w:val="55466588"/>
    <w:rsid w:val="55832438"/>
    <w:rsid w:val="558B18A8"/>
    <w:rsid w:val="559C1672"/>
    <w:rsid w:val="55D33D38"/>
    <w:rsid w:val="55FF0667"/>
    <w:rsid w:val="560243B8"/>
    <w:rsid w:val="563A7E9B"/>
    <w:rsid w:val="564156CE"/>
    <w:rsid w:val="5641747C"/>
    <w:rsid w:val="567A0BDF"/>
    <w:rsid w:val="567A473C"/>
    <w:rsid w:val="56803504"/>
    <w:rsid w:val="56955A19"/>
    <w:rsid w:val="56FC7846"/>
    <w:rsid w:val="573A6C1A"/>
    <w:rsid w:val="576C730D"/>
    <w:rsid w:val="577534EE"/>
    <w:rsid w:val="57886989"/>
    <w:rsid w:val="578B4947"/>
    <w:rsid w:val="579730CB"/>
    <w:rsid w:val="57B123DF"/>
    <w:rsid w:val="581F559B"/>
    <w:rsid w:val="58247055"/>
    <w:rsid w:val="583A6878"/>
    <w:rsid w:val="5871207D"/>
    <w:rsid w:val="588412A1"/>
    <w:rsid w:val="58A4109F"/>
    <w:rsid w:val="58A92BE7"/>
    <w:rsid w:val="58BF1295"/>
    <w:rsid w:val="58F22CAF"/>
    <w:rsid w:val="59202AD1"/>
    <w:rsid w:val="59496C43"/>
    <w:rsid w:val="59554FEC"/>
    <w:rsid w:val="596811C3"/>
    <w:rsid w:val="59681D58"/>
    <w:rsid w:val="59823C51"/>
    <w:rsid w:val="59883613"/>
    <w:rsid w:val="59AF1CC2"/>
    <w:rsid w:val="59C070B3"/>
    <w:rsid w:val="59D8685B"/>
    <w:rsid w:val="59D979CB"/>
    <w:rsid w:val="59DF5DD6"/>
    <w:rsid w:val="5A075C12"/>
    <w:rsid w:val="5A2F75A6"/>
    <w:rsid w:val="5A366BCB"/>
    <w:rsid w:val="5A372447"/>
    <w:rsid w:val="5A3A2B60"/>
    <w:rsid w:val="5A3B2434"/>
    <w:rsid w:val="5A650A1D"/>
    <w:rsid w:val="5A6A4D3D"/>
    <w:rsid w:val="5A7A716F"/>
    <w:rsid w:val="5A9E39E8"/>
    <w:rsid w:val="5AD24186"/>
    <w:rsid w:val="5ADF5662"/>
    <w:rsid w:val="5AE34FA5"/>
    <w:rsid w:val="5B157129"/>
    <w:rsid w:val="5B21787C"/>
    <w:rsid w:val="5B4B2B4A"/>
    <w:rsid w:val="5B4E6F92"/>
    <w:rsid w:val="5B503CBD"/>
    <w:rsid w:val="5B542BA7"/>
    <w:rsid w:val="5B70435F"/>
    <w:rsid w:val="5BEC60DC"/>
    <w:rsid w:val="5BED3C02"/>
    <w:rsid w:val="5C0C4088"/>
    <w:rsid w:val="5C270EC2"/>
    <w:rsid w:val="5C8550F1"/>
    <w:rsid w:val="5C960C9F"/>
    <w:rsid w:val="5CD857D1"/>
    <w:rsid w:val="5D02548B"/>
    <w:rsid w:val="5D0631CD"/>
    <w:rsid w:val="5D1D7183"/>
    <w:rsid w:val="5D350374"/>
    <w:rsid w:val="5D4B6174"/>
    <w:rsid w:val="5D5A0E23"/>
    <w:rsid w:val="5D7F0D9A"/>
    <w:rsid w:val="5D973E25"/>
    <w:rsid w:val="5DAF5613"/>
    <w:rsid w:val="5DC32E6C"/>
    <w:rsid w:val="5DD518FA"/>
    <w:rsid w:val="5DF23751"/>
    <w:rsid w:val="5DFD3E66"/>
    <w:rsid w:val="5E005598"/>
    <w:rsid w:val="5E015742"/>
    <w:rsid w:val="5E053485"/>
    <w:rsid w:val="5E0D40E7"/>
    <w:rsid w:val="5E286953"/>
    <w:rsid w:val="5E36363E"/>
    <w:rsid w:val="5E4E40C9"/>
    <w:rsid w:val="5E6E5F24"/>
    <w:rsid w:val="5E8B147B"/>
    <w:rsid w:val="5E8B4284"/>
    <w:rsid w:val="5E8D2D85"/>
    <w:rsid w:val="5EA902B4"/>
    <w:rsid w:val="5EE906B0"/>
    <w:rsid w:val="5EFA0B0F"/>
    <w:rsid w:val="5EFC25EF"/>
    <w:rsid w:val="5F035277"/>
    <w:rsid w:val="5F1F4BE8"/>
    <w:rsid w:val="5FD27396"/>
    <w:rsid w:val="5FEB1F2E"/>
    <w:rsid w:val="600357A2"/>
    <w:rsid w:val="60390C11"/>
    <w:rsid w:val="606D5311"/>
    <w:rsid w:val="607619B8"/>
    <w:rsid w:val="60B115FD"/>
    <w:rsid w:val="60C2740B"/>
    <w:rsid w:val="60C35EC4"/>
    <w:rsid w:val="60C43183"/>
    <w:rsid w:val="60C56E23"/>
    <w:rsid w:val="60DA0520"/>
    <w:rsid w:val="61135DC9"/>
    <w:rsid w:val="612956DC"/>
    <w:rsid w:val="615A6839"/>
    <w:rsid w:val="61786EA7"/>
    <w:rsid w:val="618B3CA1"/>
    <w:rsid w:val="618D08E7"/>
    <w:rsid w:val="6208223B"/>
    <w:rsid w:val="6219183E"/>
    <w:rsid w:val="622A5268"/>
    <w:rsid w:val="6235673E"/>
    <w:rsid w:val="62683FE2"/>
    <w:rsid w:val="62726C0F"/>
    <w:rsid w:val="62776EF4"/>
    <w:rsid w:val="62A51D40"/>
    <w:rsid w:val="62B9483E"/>
    <w:rsid w:val="62CF1A22"/>
    <w:rsid w:val="62FF4946"/>
    <w:rsid w:val="636429FB"/>
    <w:rsid w:val="639332E1"/>
    <w:rsid w:val="639E6560"/>
    <w:rsid w:val="63AD6150"/>
    <w:rsid w:val="63AE52AD"/>
    <w:rsid w:val="63B613D3"/>
    <w:rsid w:val="63D32EFC"/>
    <w:rsid w:val="640D3093"/>
    <w:rsid w:val="64554959"/>
    <w:rsid w:val="64634A61"/>
    <w:rsid w:val="646D1D84"/>
    <w:rsid w:val="64917820"/>
    <w:rsid w:val="64D37E39"/>
    <w:rsid w:val="64FB113D"/>
    <w:rsid w:val="65006754"/>
    <w:rsid w:val="652266CA"/>
    <w:rsid w:val="6562594C"/>
    <w:rsid w:val="65BE4276"/>
    <w:rsid w:val="65E94E23"/>
    <w:rsid w:val="661A55F3"/>
    <w:rsid w:val="66367FE0"/>
    <w:rsid w:val="66A84987"/>
    <w:rsid w:val="66B539F7"/>
    <w:rsid w:val="66B65084"/>
    <w:rsid w:val="66BC66AA"/>
    <w:rsid w:val="67B51A77"/>
    <w:rsid w:val="67BF28F6"/>
    <w:rsid w:val="68014B1A"/>
    <w:rsid w:val="68580993"/>
    <w:rsid w:val="685A31E1"/>
    <w:rsid w:val="68A9267E"/>
    <w:rsid w:val="68C84CF7"/>
    <w:rsid w:val="68CC1AB9"/>
    <w:rsid w:val="68FE2FAA"/>
    <w:rsid w:val="691F0D46"/>
    <w:rsid w:val="6942446C"/>
    <w:rsid w:val="695B4D15"/>
    <w:rsid w:val="69642D47"/>
    <w:rsid w:val="699304DF"/>
    <w:rsid w:val="69F745C9"/>
    <w:rsid w:val="6A2B7DCF"/>
    <w:rsid w:val="6A3E358A"/>
    <w:rsid w:val="6A590DE0"/>
    <w:rsid w:val="6A723C50"/>
    <w:rsid w:val="6A9A5044"/>
    <w:rsid w:val="6A9B2315"/>
    <w:rsid w:val="6A9C2A7B"/>
    <w:rsid w:val="6AFA59F3"/>
    <w:rsid w:val="6B080110"/>
    <w:rsid w:val="6B177FA7"/>
    <w:rsid w:val="6B3B04E6"/>
    <w:rsid w:val="6B3C1C3F"/>
    <w:rsid w:val="6B59096C"/>
    <w:rsid w:val="6B673089"/>
    <w:rsid w:val="6B8005EE"/>
    <w:rsid w:val="6B81084A"/>
    <w:rsid w:val="6B86117B"/>
    <w:rsid w:val="6B9D4CFC"/>
    <w:rsid w:val="6BA3608B"/>
    <w:rsid w:val="6BA41E2C"/>
    <w:rsid w:val="6BBA3B00"/>
    <w:rsid w:val="6BDB03D9"/>
    <w:rsid w:val="6BE26BB3"/>
    <w:rsid w:val="6C1B20C5"/>
    <w:rsid w:val="6C5E1C8B"/>
    <w:rsid w:val="6C744AD0"/>
    <w:rsid w:val="6C97799E"/>
    <w:rsid w:val="6CA13C29"/>
    <w:rsid w:val="6CA36342"/>
    <w:rsid w:val="6CA635A0"/>
    <w:rsid w:val="6CD209D6"/>
    <w:rsid w:val="6CD56718"/>
    <w:rsid w:val="6CD96208"/>
    <w:rsid w:val="6CE626D3"/>
    <w:rsid w:val="6CE73436"/>
    <w:rsid w:val="6CF22E26"/>
    <w:rsid w:val="6CF7668E"/>
    <w:rsid w:val="6D0909C6"/>
    <w:rsid w:val="6D567859"/>
    <w:rsid w:val="6D594C53"/>
    <w:rsid w:val="6D7361B0"/>
    <w:rsid w:val="6D7B3162"/>
    <w:rsid w:val="6DEE5CE3"/>
    <w:rsid w:val="6E15209B"/>
    <w:rsid w:val="6E655DE6"/>
    <w:rsid w:val="6EC06C49"/>
    <w:rsid w:val="6EC1514D"/>
    <w:rsid w:val="6ECB392F"/>
    <w:rsid w:val="6ED50C51"/>
    <w:rsid w:val="6F011A46"/>
    <w:rsid w:val="6F1028E5"/>
    <w:rsid w:val="6F286FD3"/>
    <w:rsid w:val="6F442772"/>
    <w:rsid w:val="6F4B4A6F"/>
    <w:rsid w:val="6F4E5DC4"/>
    <w:rsid w:val="6F7244AA"/>
    <w:rsid w:val="6F941206"/>
    <w:rsid w:val="6F994694"/>
    <w:rsid w:val="6FAF7721"/>
    <w:rsid w:val="6FD9651F"/>
    <w:rsid w:val="6FDD7DBD"/>
    <w:rsid w:val="6FE937EE"/>
    <w:rsid w:val="6FEA00DA"/>
    <w:rsid w:val="6FEF5D43"/>
    <w:rsid w:val="70066957"/>
    <w:rsid w:val="700C41FF"/>
    <w:rsid w:val="70235E37"/>
    <w:rsid w:val="70730914"/>
    <w:rsid w:val="70A5104A"/>
    <w:rsid w:val="70B74D32"/>
    <w:rsid w:val="70E0447A"/>
    <w:rsid w:val="71101902"/>
    <w:rsid w:val="71412465"/>
    <w:rsid w:val="714B0D57"/>
    <w:rsid w:val="71872A2F"/>
    <w:rsid w:val="71D13952"/>
    <w:rsid w:val="71D764EB"/>
    <w:rsid w:val="721675B7"/>
    <w:rsid w:val="72425164"/>
    <w:rsid w:val="72556331"/>
    <w:rsid w:val="728565E7"/>
    <w:rsid w:val="72AC1CC9"/>
    <w:rsid w:val="72B03544"/>
    <w:rsid w:val="72EB2597"/>
    <w:rsid w:val="734D6633"/>
    <w:rsid w:val="735008A6"/>
    <w:rsid w:val="73586B89"/>
    <w:rsid w:val="736D1458"/>
    <w:rsid w:val="738076BC"/>
    <w:rsid w:val="73A17354"/>
    <w:rsid w:val="73B40E35"/>
    <w:rsid w:val="742053B2"/>
    <w:rsid w:val="74241866"/>
    <w:rsid w:val="74335684"/>
    <w:rsid w:val="744D16E4"/>
    <w:rsid w:val="74641D29"/>
    <w:rsid w:val="74AF45BF"/>
    <w:rsid w:val="74B05E45"/>
    <w:rsid w:val="74F02DD6"/>
    <w:rsid w:val="754A60BB"/>
    <w:rsid w:val="757C3BD5"/>
    <w:rsid w:val="757F1C2B"/>
    <w:rsid w:val="75894543"/>
    <w:rsid w:val="75B72E5F"/>
    <w:rsid w:val="75C229A8"/>
    <w:rsid w:val="75F67E4C"/>
    <w:rsid w:val="75FE2DE2"/>
    <w:rsid w:val="761D2627"/>
    <w:rsid w:val="764F12E9"/>
    <w:rsid w:val="76524935"/>
    <w:rsid w:val="76623B3D"/>
    <w:rsid w:val="76A11D14"/>
    <w:rsid w:val="76A551D1"/>
    <w:rsid w:val="76EF6628"/>
    <w:rsid w:val="771542E1"/>
    <w:rsid w:val="7750415B"/>
    <w:rsid w:val="777022BA"/>
    <w:rsid w:val="77AE203F"/>
    <w:rsid w:val="77BA5C11"/>
    <w:rsid w:val="77BE6B78"/>
    <w:rsid w:val="77D03283"/>
    <w:rsid w:val="77D870BC"/>
    <w:rsid w:val="77E46BDC"/>
    <w:rsid w:val="77EF4F35"/>
    <w:rsid w:val="77EF68E0"/>
    <w:rsid w:val="77F2017E"/>
    <w:rsid w:val="78054355"/>
    <w:rsid w:val="780D6D66"/>
    <w:rsid w:val="78160310"/>
    <w:rsid w:val="782026F0"/>
    <w:rsid w:val="783562BD"/>
    <w:rsid w:val="7860333A"/>
    <w:rsid w:val="786A24F9"/>
    <w:rsid w:val="786F5C73"/>
    <w:rsid w:val="788435FC"/>
    <w:rsid w:val="78864B7E"/>
    <w:rsid w:val="78904407"/>
    <w:rsid w:val="789251F2"/>
    <w:rsid w:val="78A0407E"/>
    <w:rsid w:val="78BD3DF5"/>
    <w:rsid w:val="78C53AE4"/>
    <w:rsid w:val="78C64DEA"/>
    <w:rsid w:val="78CF04BF"/>
    <w:rsid w:val="78EB0B22"/>
    <w:rsid w:val="79077C59"/>
    <w:rsid w:val="795504F7"/>
    <w:rsid w:val="79661B43"/>
    <w:rsid w:val="797C23F5"/>
    <w:rsid w:val="79C66E0F"/>
    <w:rsid w:val="79EA2CF0"/>
    <w:rsid w:val="79ED6E4F"/>
    <w:rsid w:val="79F301DD"/>
    <w:rsid w:val="7A841815"/>
    <w:rsid w:val="7A9E7A00"/>
    <w:rsid w:val="7AB404E5"/>
    <w:rsid w:val="7ACA3634"/>
    <w:rsid w:val="7ADD45F9"/>
    <w:rsid w:val="7AEF4E49"/>
    <w:rsid w:val="7AF10166"/>
    <w:rsid w:val="7AF23EDF"/>
    <w:rsid w:val="7B551150"/>
    <w:rsid w:val="7B7315D6"/>
    <w:rsid w:val="7B8C6B3B"/>
    <w:rsid w:val="7B926205"/>
    <w:rsid w:val="7BA07EF1"/>
    <w:rsid w:val="7C1B2F34"/>
    <w:rsid w:val="7C5E5DE2"/>
    <w:rsid w:val="7C6D3797"/>
    <w:rsid w:val="7C7071C4"/>
    <w:rsid w:val="7C737F87"/>
    <w:rsid w:val="7CD04806"/>
    <w:rsid w:val="7CD517D5"/>
    <w:rsid w:val="7CDF1BEC"/>
    <w:rsid w:val="7D525DF9"/>
    <w:rsid w:val="7D723F53"/>
    <w:rsid w:val="7D7B6E68"/>
    <w:rsid w:val="7D8555F0"/>
    <w:rsid w:val="7D9341B1"/>
    <w:rsid w:val="7DA737B9"/>
    <w:rsid w:val="7DB6286E"/>
    <w:rsid w:val="7DC12ACC"/>
    <w:rsid w:val="7E461224"/>
    <w:rsid w:val="7E760C95"/>
    <w:rsid w:val="7E7C79BD"/>
    <w:rsid w:val="7E7E6B2D"/>
    <w:rsid w:val="7EAA7A04"/>
    <w:rsid w:val="7EB87A3A"/>
    <w:rsid w:val="7EB919F5"/>
    <w:rsid w:val="7EBE0DBA"/>
    <w:rsid w:val="7EC140A5"/>
    <w:rsid w:val="7EC5039A"/>
    <w:rsid w:val="7EE06F82"/>
    <w:rsid w:val="7EEA08E1"/>
    <w:rsid w:val="7F14370F"/>
    <w:rsid w:val="7F1F55B7"/>
    <w:rsid w:val="7F511C2E"/>
    <w:rsid w:val="7F73429A"/>
    <w:rsid w:val="7F954211"/>
    <w:rsid w:val="7FCB41CE"/>
    <w:rsid w:val="7FE556FE"/>
    <w:rsid w:val="7FE56E68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9851E9"/>
  <w15:docId w15:val="{7ABC20E0-10D2-4154-B3F7-4932CF0C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semiHidden="1" w:uiPriority="99" w:unhideWhenUsed="1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spacing w:line="360" w:lineRule="auto"/>
    </w:pPr>
    <w:rPr>
      <w:color w:val="000000"/>
      <w:kern w:val="2"/>
      <w:sz w:val="24"/>
      <w:szCs w:val="24"/>
    </w:rPr>
  </w:style>
  <w:style w:type="paragraph" w:styleId="1">
    <w:name w:val="heading 1"/>
    <w:basedOn w:val="a"/>
    <w:next w:val="a0"/>
    <w:autoRedefine/>
    <w:qFormat/>
    <w:rsid w:val="00957BEA"/>
    <w:pPr>
      <w:keepNext/>
      <w:keepLines/>
      <w:widowControl w:val="0"/>
      <w:numPr>
        <w:numId w:val="1"/>
      </w:numPr>
      <w:jc w:val="both"/>
      <w:outlineLvl w:val="0"/>
    </w:pPr>
    <w:rPr>
      <w:rFonts w:cstheme="minorBidi"/>
      <w:b/>
      <w:kern w:val="44"/>
    </w:rPr>
  </w:style>
  <w:style w:type="paragraph" w:styleId="2">
    <w:name w:val="heading 2"/>
    <w:next w:val="a"/>
    <w:autoRedefine/>
    <w:unhideWhenUsed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theme="minorBidi"/>
      <w:sz w:val="24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numPr>
        <w:ilvl w:val="2"/>
        <w:numId w:val="1"/>
      </w:numPr>
      <w:outlineLvl w:val="2"/>
    </w:pPr>
    <w:rPr>
      <w:rFonts w:cstheme="minorBidi"/>
    </w:rPr>
  </w:style>
  <w:style w:type="paragraph" w:styleId="4">
    <w:name w:val="heading 4"/>
    <w:basedOn w:val="a"/>
    <w:next w:val="a"/>
    <w:autoRedefine/>
    <w:unhideWhenUsed/>
    <w:qFormat/>
    <w:pPr>
      <w:keepNext/>
      <w:keepLines/>
      <w:numPr>
        <w:ilvl w:val="3"/>
        <w:numId w:val="1"/>
      </w:numPr>
      <w:outlineLvl w:val="3"/>
    </w:pPr>
    <w:rPr>
      <w:rFonts w:cstheme="minorBidi"/>
      <w:b/>
    </w:rPr>
  </w:style>
  <w:style w:type="paragraph" w:styleId="5">
    <w:name w:val="heading 5"/>
    <w:basedOn w:val="a"/>
    <w:next w:val="a"/>
    <w:autoRedefine/>
    <w:unhideWhenUsed/>
    <w:qFormat/>
    <w:pPr>
      <w:keepNext/>
      <w:keepLines/>
      <w:numPr>
        <w:ilvl w:val="4"/>
        <w:numId w:val="1"/>
      </w:numPr>
      <w:outlineLvl w:val="4"/>
    </w:pPr>
    <w:rPr>
      <w:b/>
    </w:rPr>
  </w:style>
  <w:style w:type="paragraph" w:styleId="6">
    <w:name w:val="heading 6"/>
    <w:basedOn w:val="a"/>
    <w:next w:val="a"/>
    <w:autoRedefine/>
    <w:unhideWhenUsed/>
    <w:qFormat/>
    <w:pPr>
      <w:keepNext/>
      <w:keepLines/>
      <w:numPr>
        <w:ilvl w:val="5"/>
        <w:numId w:val="1"/>
      </w:numPr>
      <w:outlineLvl w:val="5"/>
    </w:pPr>
    <w:rPr>
      <w:b/>
    </w:rPr>
  </w:style>
  <w:style w:type="paragraph" w:styleId="7">
    <w:name w:val="heading 7"/>
    <w:basedOn w:val="a"/>
    <w:next w:val="a"/>
    <w:autoRedefine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autoRedefine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autoRedefine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文小四"/>
    <w:qFormat/>
    <w:pPr>
      <w:spacing w:line="360" w:lineRule="auto"/>
      <w:ind w:firstLineChars="200" w:firstLine="480"/>
    </w:pPr>
    <w:rPr>
      <w:rFonts w:ascii="Calibri" w:hAnsi="Calibri"/>
      <w:kern w:val="2"/>
      <w:sz w:val="24"/>
      <w:szCs w:val="24"/>
      <w:lang w:val="zh-CN"/>
    </w:rPr>
  </w:style>
  <w:style w:type="paragraph" w:styleId="a4">
    <w:name w:val="caption"/>
    <w:basedOn w:val="a"/>
    <w:next w:val="a"/>
    <w:autoRedefine/>
    <w:unhideWhenUsed/>
    <w:qFormat/>
    <w:pPr>
      <w:jc w:val="center"/>
    </w:pPr>
  </w:style>
  <w:style w:type="paragraph" w:styleId="a5">
    <w:name w:val="annotation text"/>
    <w:basedOn w:val="a"/>
    <w:link w:val="a6"/>
    <w:autoRedefine/>
    <w:qFormat/>
  </w:style>
  <w:style w:type="paragraph" w:styleId="30">
    <w:name w:val="toc 3"/>
    <w:basedOn w:val="a"/>
    <w:next w:val="a"/>
    <w:autoRedefine/>
    <w:uiPriority w:val="39"/>
    <w:qFormat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sz w:val="21"/>
    </w:rPr>
  </w:style>
  <w:style w:type="paragraph" w:styleId="a7">
    <w:name w:val="Date"/>
    <w:basedOn w:val="a"/>
    <w:next w:val="a"/>
    <w:autoRedefine/>
    <w:uiPriority w:val="99"/>
    <w:semiHidden/>
    <w:unhideWhenUsed/>
    <w:qFormat/>
    <w:pPr>
      <w:widowControl w:val="0"/>
      <w:ind w:leftChars="2500" w:left="100"/>
      <w:jc w:val="both"/>
    </w:pPr>
    <w:rPr>
      <w:rFonts w:asciiTheme="minorHAnsi" w:hAnsiTheme="minorHAnsi" w:cstheme="minorBidi"/>
      <w:sz w:val="21"/>
    </w:rPr>
  </w:style>
  <w:style w:type="paragraph" w:styleId="a8">
    <w:name w:val="foot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autoRedefine/>
    <w:uiPriority w:val="39"/>
    <w:qFormat/>
    <w:pPr>
      <w:widowControl w:val="0"/>
      <w:jc w:val="both"/>
    </w:pPr>
    <w:rPr>
      <w:rFonts w:cstheme="minorBidi"/>
    </w:rPr>
  </w:style>
  <w:style w:type="paragraph" w:styleId="20">
    <w:name w:val="toc 2"/>
    <w:basedOn w:val="a"/>
    <w:next w:val="a"/>
    <w:autoRedefine/>
    <w:uiPriority w:val="39"/>
    <w:qFormat/>
    <w:pPr>
      <w:widowControl w:val="0"/>
      <w:ind w:leftChars="200" w:left="420"/>
      <w:jc w:val="both"/>
    </w:pPr>
    <w:rPr>
      <w:rFonts w:asciiTheme="minorHAnsi" w:eastAsiaTheme="minorEastAsia" w:hAnsiTheme="minorHAnsi" w:cstheme="minorBidi"/>
      <w:sz w:val="21"/>
    </w:rPr>
  </w:style>
  <w:style w:type="table" w:styleId="aa">
    <w:name w:val="Table Grid"/>
    <w:autoRedefine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b">
    <w:name w:val="annotation reference"/>
    <w:basedOn w:val="a1"/>
    <w:qFormat/>
    <w:rPr>
      <w:sz w:val="21"/>
      <w:szCs w:val="21"/>
    </w:rPr>
  </w:style>
  <w:style w:type="paragraph" w:customStyle="1" w:styleId="ac">
    <w:name w:val="四级标题"/>
    <w:basedOn w:val="a7"/>
    <w:autoRedefine/>
    <w:uiPriority w:val="99"/>
    <w:qFormat/>
    <w:pPr>
      <w:ind w:leftChars="0" w:left="0"/>
    </w:pPr>
    <w:rPr>
      <w:rFonts w:ascii="Times New Roman" w:eastAsiaTheme="majorEastAsia" w:hAnsi="Times New Roman" w:cs="Times New Roman"/>
      <w:bCs/>
      <w:sz w:val="24"/>
    </w:rPr>
  </w:style>
  <w:style w:type="paragraph" w:customStyle="1" w:styleId="ad">
    <w:name w:val="表格正文"/>
    <w:autoRedefine/>
    <w:qFormat/>
    <w:pPr>
      <w:snapToGrid w:val="0"/>
      <w:spacing w:line="360" w:lineRule="auto"/>
    </w:pPr>
    <w:rPr>
      <w:kern w:val="2"/>
      <w:sz w:val="24"/>
      <w:szCs w:val="21"/>
    </w:rPr>
  </w:style>
  <w:style w:type="paragraph" w:styleId="ae">
    <w:name w:val="List Paragraph"/>
    <w:basedOn w:val="a"/>
    <w:autoRedefine/>
    <w:uiPriority w:val="34"/>
    <w:unhideWhenUsed/>
    <w:qFormat/>
    <w:pPr>
      <w:ind w:firstLine="420"/>
    </w:pPr>
  </w:style>
  <w:style w:type="paragraph" w:customStyle="1" w:styleId="Body">
    <w:name w:val="Body"/>
    <w:basedOn w:val="a"/>
    <w:autoRedefine/>
    <w:qFormat/>
    <w:pPr>
      <w:snapToGrid w:val="0"/>
      <w:spacing w:before="60" w:after="60" w:line="240" w:lineRule="auto"/>
      <w:ind w:left="576"/>
    </w:pPr>
    <w:rPr>
      <w:rFonts w:ascii="Arial" w:hAnsi="Arial"/>
      <w:sz w:val="20"/>
    </w:rPr>
  </w:style>
  <w:style w:type="paragraph" w:customStyle="1" w:styleId="SDD">
    <w:name w:val="SDD正文"/>
    <w:basedOn w:val="a"/>
    <w:autoRedefine/>
    <w:qFormat/>
    <w:pPr>
      <w:spacing w:after="60"/>
      <w:ind w:leftChars="64" w:left="141" w:firstLine="442"/>
    </w:pPr>
    <w:rPr>
      <w:kern w:val="0"/>
      <w:szCs w:val="20"/>
    </w:rPr>
  </w:style>
  <w:style w:type="character" w:customStyle="1" w:styleId="font21">
    <w:name w:val="font21"/>
    <w:basedOn w:val="a1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31">
    <w:name w:val="font31"/>
    <w:basedOn w:val="a1"/>
    <w:autoRedefine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table" w:customStyle="1" w:styleId="11">
    <w:name w:val="网格型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网格型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D53A0" w:themeColor="accent1" w:themeShade="BF"/>
      <w:kern w:val="0"/>
      <w:sz w:val="32"/>
      <w:szCs w:val="32"/>
    </w:rPr>
  </w:style>
  <w:style w:type="paragraph" w:customStyle="1" w:styleId="af">
    <w:name w:val="密级"/>
    <w:basedOn w:val="a"/>
    <w:link w:val="Char"/>
    <w:qFormat/>
    <w:pPr>
      <w:widowControl w:val="0"/>
      <w:adjustRightInd w:val="0"/>
      <w:snapToGrid w:val="0"/>
      <w:ind w:firstLineChars="100" w:firstLine="240"/>
    </w:pPr>
    <w:rPr>
      <w:rFonts w:eastAsiaTheme="minorEastAsia" w:cstheme="minorEastAsia"/>
    </w:rPr>
  </w:style>
  <w:style w:type="character" w:customStyle="1" w:styleId="Char">
    <w:name w:val="密级 Char"/>
    <w:link w:val="af"/>
    <w:qFormat/>
    <w:rPr>
      <w:rFonts w:ascii="Times New Roman" w:eastAsiaTheme="minorEastAsia" w:hAnsi="Times New Roman" w:cstheme="minorEastAsia" w:hint="default"/>
    </w:rPr>
  </w:style>
  <w:style w:type="paragraph" w:customStyle="1" w:styleId="af0">
    <w:name w:val="编号"/>
    <w:basedOn w:val="a"/>
    <w:qFormat/>
    <w:pPr>
      <w:widowControl w:val="0"/>
      <w:adjustRightInd w:val="0"/>
      <w:snapToGrid w:val="0"/>
    </w:pPr>
    <w:rPr>
      <w:rFonts w:hint="eastAsia"/>
    </w:rPr>
  </w:style>
  <w:style w:type="paragraph" w:customStyle="1" w:styleId="af1">
    <w:name w:val="版本"/>
    <w:basedOn w:val="a"/>
    <w:qFormat/>
    <w:pPr>
      <w:widowControl w:val="0"/>
      <w:adjustRightInd w:val="0"/>
      <w:snapToGrid w:val="0"/>
    </w:pPr>
    <w:rPr>
      <w:rFonts w:asciiTheme="minorHAnsi" w:eastAsiaTheme="minorEastAsia" w:hAnsiTheme="minorHAnsi" w:cstheme="minorEastAsia"/>
    </w:rPr>
  </w:style>
  <w:style w:type="paragraph" w:customStyle="1" w:styleId="af2">
    <w:name w:val="文件名称"/>
    <w:basedOn w:val="a"/>
    <w:qFormat/>
    <w:pPr>
      <w:widowControl w:val="0"/>
      <w:adjustRightInd w:val="0"/>
      <w:snapToGrid w:val="0"/>
    </w:pPr>
    <w:rPr>
      <w:rFonts w:eastAsiaTheme="minorEastAsia" w:hint="eastAsia"/>
      <w:b/>
      <w:bCs/>
      <w:sz w:val="28"/>
      <w:szCs w:val="28"/>
    </w:rPr>
  </w:style>
  <w:style w:type="paragraph" w:styleId="af3">
    <w:name w:val="Balloon Text"/>
    <w:basedOn w:val="a"/>
    <w:link w:val="af4"/>
    <w:rsid w:val="00C16DCA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1"/>
    <w:link w:val="af3"/>
    <w:rsid w:val="00C16DCA"/>
    <w:rPr>
      <w:color w:val="000000"/>
      <w:kern w:val="2"/>
      <w:sz w:val="18"/>
      <w:szCs w:val="18"/>
    </w:rPr>
  </w:style>
  <w:style w:type="character" w:styleId="af5">
    <w:name w:val="Hyperlink"/>
    <w:basedOn w:val="a1"/>
    <w:uiPriority w:val="99"/>
    <w:unhideWhenUsed/>
    <w:rsid w:val="00E960D8"/>
    <w:rPr>
      <w:color w:val="0026E5" w:themeColor="hyperlink"/>
      <w:u w:val="single"/>
    </w:rPr>
  </w:style>
  <w:style w:type="paragraph" w:styleId="af6">
    <w:name w:val="annotation subject"/>
    <w:basedOn w:val="a5"/>
    <w:next w:val="a5"/>
    <w:link w:val="af7"/>
    <w:rsid w:val="00604DFD"/>
    <w:rPr>
      <w:b/>
      <w:bCs/>
    </w:rPr>
  </w:style>
  <w:style w:type="character" w:customStyle="1" w:styleId="a6">
    <w:name w:val="批注文字 字符"/>
    <w:basedOn w:val="a1"/>
    <w:link w:val="a5"/>
    <w:rsid w:val="00604DFD"/>
    <w:rPr>
      <w:color w:val="000000"/>
      <w:kern w:val="2"/>
      <w:sz w:val="24"/>
      <w:szCs w:val="24"/>
    </w:rPr>
  </w:style>
  <w:style w:type="character" w:customStyle="1" w:styleId="af7">
    <w:name w:val="批注主题 字符"/>
    <w:basedOn w:val="a6"/>
    <w:link w:val="af6"/>
    <w:rsid w:val="00604DFD"/>
    <w:rPr>
      <w:b/>
      <w:bCs/>
      <w:color w:val="00000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7321E1-BC1D-4E6A-BA77-DD40AC757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admin</cp:lastModifiedBy>
  <cp:revision>15</cp:revision>
  <dcterms:created xsi:type="dcterms:W3CDTF">2025-09-22T07:16:00Z</dcterms:created>
  <dcterms:modified xsi:type="dcterms:W3CDTF">2025-10-27T03:21:00Z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B139F03BA3E34BA4AC541B3DA246FE32_13</vt:lpwstr>
  </property>
  <property fmtid="{D5CDD505-2E9C-101B-9397-08002B2CF9AE}" pid="4" name="KSOTemplateDocerSaveRecord">
    <vt:lpwstr>eyJoZGlkIjoiOTdmODk2NTY1MmVjN2ExODNhYTE1Zjg4ZDUwNzViMDMiLCJ1c2VySWQiOiIxNTU5ODkzODM3In0=</vt:lpwstr>
  </property>
</Properties>
</file>