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Lose Yourself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Look, if you had one shot, or one opportunity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To seize everything you ever wanted, one moment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Would you capture it or just let it slip?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Yo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His palms are sweaty, knees weak, arms are heavy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There's vomit on his sweater already, mom's spaghetti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He's nervous, but on the surface he looks calm and ready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drop bombs, but he keeps on forgettin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What he wrote down, the whole crowd goes so loud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 opens his mouth, but the words won't come out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He's chokin, how everybody's jokin now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clock's run out, time's up over, bloah!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Snap back to reality, Oh there goes gravity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Oh, there goes Rabbit, he choked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He's so mad, but he won't give up that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Is he? No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 won't have it , he knows his whole back city's ropes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It don't matter, he's dope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 knows that, but he's broke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He's so stacked that he knows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When he goes back to his mobile home, that's when it's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Back to the lab again yo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This whole rap shit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 better go capture this moment and hope it don't pass him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b/>
          <w:bCs/>
          <w:i/>
          <w:iCs/>
          <w:caps w:val="0"/>
          <w:color w:val="333333"/>
          <w:spacing w:val="0"/>
          <w:sz w:val="21"/>
          <w:szCs w:val="21"/>
          <w:u w:val="single"/>
          <w:shd w:val="clear" w:color="auto" w:fill="auto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[  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single"/>
          <w:shd w:val="clear" w:color="auto" w:fill="auto"/>
          <w:lang w:val="en-US" w:eastAsia="zh-CN" w:bidi="ar"/>
        </w:rPr>
        <w:t>You better lose yourself in the music, the moment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b/>
          <w:bCs/>
          <w:i/>
          <w:iCs/>
          <w:caps w:val="0"/>
          <w:color w:val="333333"/>
          <w:spacing w:val="0"/>
          <w:sz w:val="21"/>
          <w:szCs w:val="21"/>
          <w:u w:val="single"/>
          <w:shd w:val="clear" w:color="auto" w:fill="auto"/>
        </w:rPr>
      </w:pPr>
      <w:r>
        <w:rPr>
          <w:rFonts w:hint="default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single"/>
          <w:shd w:val="clear" w:color="auto" w:fill="auto"/>
          <w:lang w:val="en-US" w:eastAsia="zh-CN" w:bidi="ar"/>
        </w:rPr>
        <w:t>You own it, you better never let it go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b/>
          <w:bCs/>
          <w:i/>
          <w:iCs/>
          <w:caps w:val="0"/>
          <w:color w:val="333333"/>
          <w:spacing w:val="0"/>
          <w:sz w:val="21"/>
          <w:szCs w:val="21"/>
          <w:u w:val="single"/>
          <w:shd w:val="clear" w:color="auto" w:fill="auto"/>
        </w:rPr>
      </w:pPr>
      <w:r>
        <w:rPr>
          <w:rFonts w:hint="default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single"/>
          <w:shd w:val="clear" w:color="auto" w:fill="auto"/>
          <w:lang w:val="en-US" w:eastAsia="zh-CN" w:bidi="ar"/>
        </w:rPr>
        <w:t>You only get one shot, do not miss your chance to blow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b/>
          <w:bCs/>
          <w:i/>
          <w:iCs/>
          <w:caps w:val="0"/>
          <w:color w:val="333333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single"/>
          <w:shd w:val="clear" w:color="auto" w:fill="auto"/>
          <w:lang w:val="en-US" w:eastAsia="zh-CN" w:bidi="ar"/>
        </w:rPr>
        <w:t>This opportunity comes once in a lifetime</w:t>
      </w:r>
      <w:r>
        <w:rPr>
          <w:rFonts w:hint="eastAsia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 ]  (X2)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soul's escaping, through this hole that it's gaping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This world is mine for the taking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Make me king, as we move toward a, new world order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 normal life is borin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 but super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stardom's close to post mortar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It only grows harder, only grows hotter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 blows us all over these hoes is all on him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Coast to coast shows, he's know as the globetrotter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Lonely roads, God only knows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He's grown farther from home, he's no father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 goes home and barely knows his own daughter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But hold your nose cuz here goes the cold water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His bosses don't want him no mo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 he's cold product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They moved on to the next schmoe who flows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 nose dove and sold nada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 the soap opera is told and unfolds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suppose it's old potna, but the beat goes 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Da da dum da dum da da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b/>
          <w:bCs/>
          <w:i/>
          <w:iCs/>
          <w:caps w:val="0"/>
          <w:color w:val="333333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[  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single"/>
          <w:shd w:val="clear" w:color="auto" w:fill="auto"/>
          <w:lang w:val="en-US" w:eastAsia="zh-CN" w:bidi="ar"/>
        </w:rPr>
        <w:t>You better</w:t>
      </w:r>
      <w:r>
        <w:rPr>
          <w:rFonts w:hint="eastAsia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 ]  (X2)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o,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 more games, I'ma change what you call rage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Tear this mothafuckin roof off like 2 dogs caged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was playin in the beginnin, the mood all changed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been chewed up and spit out and booed off stage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But I kept rhymin and stepwritin the next cypher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Best believe somebody's payin the pied piper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All the pain inside amplified by the fact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That I can't get by with my 9 to 5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 I can't provide the right type of life for my family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Cuz man, these goddam food stamps don't buy diapers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 it's no movie, there's no Mekhi Phifer, this is my life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 these times are so hard and it's getting even harder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Tryin to feed and water my seed, plus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See dishonor caught up bein a father and a prima donna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Baby mama drama's sc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reamin on and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Too much for me to wanna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Stay in one spot, another jam or not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Has gotten me to the point, I'm like a snail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I've got to formulate a plot fore I end up in jail or shot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Success is my only mothafuckin option, failure's not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Mom, I love you, but this trail has got to go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cannot grow old in Salem's lot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 here I go is my shot.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Feet fail me not cuz maybe the only opportunity that I got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  <w:rPr>
          <w:rFonts w:hint="default" w:ascii="Arial" w:hAnsi="Arial" w:cs="Arial"/>
          <w:b/>
          <w:bCs/>
          <w:i/>
          <w:iCs/>
          <w:caps w:val="0"/>
          <w:color w:val="333333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eastAsia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[  </w:t>
      </w:r>
      <w:r>
        <w:rPr>
          <w:rFonts w:hint="default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single"/>
          <w:shd w:val="clear" w:color="auto" w:fill="auto"/>
          <w:lang w:val="en-US" w:eastAsia="zh-CN" w:bidi="ar"/>
        </w:rPr>
        <w:t>You better</w:t>
      </w:r>
      <w:r>
        <w:rPr>
          <w:rFonts w:hint="eastAsia" w:ascii="Arial" w:hAnsi="Arial" w:eastAsia="宋体" w:cs="Arial"/>
          <w:b/>
          <w:bCs/>
          <w:i/>
          <w:iCs/>
          <w:caps w:val="0"/>
          <w:color w:val="333333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 xml:space="preserve">  ]  (X2)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25" w:afterAutospacing="0" w:line="40" w:lineRule="atLeast"/>
        <w:ind w:left="0" w:firstLine="420"/>
        <w:jc w:val="center"/>
        <w:textAlignment w:val="auto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can do anything you set your mind to, man</w:t>
      </w:r>
    </w:p>
    <w:sectPr>
      <w:pgSz w:w="11906" w:h="16838"/>
      <w:pgMar w:top="1440" w:right="1800" w:bottom="1440" w:left="1800" w:header="851" w:footer="992" w:gutter="0"/>
      <w:paperSrc/>
      <w:cols w:space="0" w:num="1"/>
      <w:rtlGutter w:val="0"/>
      <w:docGrid w:type="lines" w:linePitch="36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84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xyxdg</dc:creator>
  <cp:lastModifiedBy>夕阳下的孤树</cp:lastModifiedBy>
  <dcterms:modified xsi:type="dcterms:W3CDTF">2018-06-02T05:25:21Z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