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2"/>
          <w:szCs w:val="20"/>
          <w:lang w:eastAsia="zh-CN"/>
        </w:rPr>
      </w:pPr>
    </w:p>
    <w:p>
      <w:pPr>
        <w:pStyle w:val="2"/>
        <w:jc w:val="center"/>
        <w:rPr>
          <w:rFonts w:hint="eastAsia"/>
          <w:sz w:val="32"/>
          <w:szCs w:val="20"/>
          <w:lang w:eastAsia="zh-CN"/>
        </w:rPr>
      </w:pPr>
    </w:p>
    <w:p>
      <w:pPr>
        <w:pStyle w:val="2"/>
        <w:jc w:val="center"/>
        <w:rPr>
          <w:rFonts w:hint="eastAsia"/>
          <w:sz w:val="32"/>
          <w:szCs w:val="20"/>
          <w:lang w:eastAsia="zh-CN"/>
        </w:rPr>
      </w:pPr>
    </w:p>
    <w:p>
      <w:pPr>
        <w:pStyle w:val="2"/>
        <w:jc w:val="center"/>
        <w:rPr>
          <w:rFonts w:hint="eastAsia"/>
          <w:sz w:val="32"/>
          <w:szCs w:val="20"/>
          <w:lang w:eastAsia="zh-CN"/>
        </w:rPr>
      </w:pPr>
    </w:p>
    <w:p>
      <w:pPr>
        <w:pStyle w:val="2"/>
        <w:jc w:val="both"/>
        <w:rPr>
          <w:rFonts w:hint="eastAsia"/>
          <w:sz w:val="32"/>
          <w:szCs w:val="20"/>
          <w:lang w:eastAsia="zh-CN"/>
        </w:rPr>
      </w:pPr>
      <w:r>
        <w:rPr>
          <w:rFonts w:hint="eastAsia"/>
          <w:sz w:val="32"/>
          <w:szCs w:val="20"/>
          <w:lang w:eastAsia="zh-CN"/>
        </w:rPr>
        <w:t>别被骗了！丰胸也可以很可靠！纯手法穴位“乳”此简单！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749550"/>
            <wp:effectExtent l="0" t="0" r="6985" b="12700"/>
            <wp:docPr id="1" name="图片 1" descr="C:\Users\cainiao010\Desktop\封面.jpg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cainiao010\Desktop\封面.jpg封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（封面）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720" w:firstLineChars="300"/>
        <w:jc w:val="left"/>
        <w:rPr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每个女人都会经历我这个阶段，为了你的婚姻幸福、为了你一生的幸福，女人一定要花几分钟仔细看看（一定不会后悔）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5" w:afterAutospacing="0"/>
        <w:ind w:right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没有哪个女人不希望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身体健康、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婚姻稳定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家庭幸福，但是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不管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是天生平胸，还是后天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生孩子哺乳下垂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，女人的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胸部有可能会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影响婚姻，甚至影响你的健康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！这不是危言耸听，而是我的亲身经历。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还好我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丰胸成功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挽救了我的家庭，现在把这些发出来，也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是希望可以给更多姐妹们提个醒，希望姐妹们都知道：婚姻如果要幸福，一定要拥有坚挺的大胸才能提升女人的价值和地位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5" w:afterAutospacing="0"/>
        <w:ind w:right="0" w:firstLine="480" w:firstLineChars="20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shd w:val="clear" w:fill="FF0000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shd w:val="clear" w:fill="FF0000"/>
          <w:lang w:eastAsia="zh-CN"/>
        </w:rPr>
        <w:t>怀孕生子让我牺牲了形象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5" w:afterAutospacing="0"/>
        <w:ind w:right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自从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我和老公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的爱情有了结晶，我就专心在家照顾宝宝。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为了孩子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的营养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一直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坚持母乳喂养。怀孕期间就知道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了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母乳喂养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胸部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很容易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松弛下垂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，果不其然，宝宝还没有断奶，我就发现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本来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天生平胸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，现在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几乎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就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没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有了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，再加上我喂奶时的不良习惯，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胸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部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一大一小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人家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说女人三十豆腐渣，加上胸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的缩水，衣服也不好搭，看上去像40多的大妈。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5" w:afterAutospacing="0"/>
        <w:ind w:right="0" w:firstLine="480" w:firstLineChars="200"/>
        <w:jc w:val="center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26030" cy="3000375"/>
            <wp:effectExtent l="0" t="0" r="762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right="0"/>
        <w:jc w:val="center"/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shd w:val="clear" w:fill="FF0000"/>
        </w:rPr>
      </w:pPr>
      <w:r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shd w:val="clear" w:fill="FF0000"/>
        </w:rPr>
        <w:t>可笑：他居然说我平胸女人不旺夫！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后来我居然发现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老公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背着我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带别的女人去应酬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！！！在我质问他的时候，他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毫无歉意对我说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："真正把我推出去的是你。我职位越来越高，难免就应酬多，饭局上总少不了女伴，每次我想带你去，但是你看看你自己。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而且我们老家有习俗，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女人平胸不旺夫，怕你会影响到我以后的事业发展！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我怎么了？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看着镜子里的自己，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我流着泪暗暗发誓一定要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丰胸提升自己的价值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，我要让我老公后悔！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5" w:afterAutospacing="0"/>
        <w:ind w:left="0" w:right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悲痛过后，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开始正视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我的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乳房问题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决心开始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我的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丰胸之路！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一开始我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去了美容院买乱七八糟的东西，结果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根本没用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。后来听说胸小是因为体内的营养物质脂肪蛋白质不够，于是我开始四处搜集丰胸食谱，什么猪蹄汤，木瓜汤，蜂蜜，牛奶，连续吃了三个月，都要吃到吐了，结果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胸部没有变化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，反而体重一路狂飙，让我苦不堪言。后来在网上看到做胸部spa可以促进发育，于是我满怀期待又一次开始，结果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...........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钱是没少浪费，可是胸部依然没有改变，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我甚至想去做丰胸手术！可是面对未知的后遗症，我退缩了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......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这一年是我最低谷的时候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5" w:afterAutospacing="0"/>
        <w:ind w:left="0" w:right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shd w:val="clear" w:fill="FF0000"/>
        </w:rPr>
        <w:t>但是我不放弃，我始终相信，上帝为我关上了一扇门，一定会为我开另外一扇窗！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5" w:afterAutospacing="0"/>
        <w:ind w:left="0" w:right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000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必须提醒大家，如果你想着靠网上找到的美胸小方法、小妙招、自制等方法丰胸，你所有的努力95%以上是白费的，这些我都试过了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，没有任何用处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去年国庆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表妹的婚礼上见到了好久没见的表妹，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天啊！这真的是她吗？以前的她也是不折不扣的平胸妹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，而现在看起来居然变成了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饱满的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C杯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！穿着抹胸婚纱的她看起来太有女人魅力了！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简直让人不敢相信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！婚宴还未结束，我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终于忍不住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请教她是如何丰胸的。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36315" cy="2659380"/>
            <wp:effectExtent l="0" t="0" r="6985" b="7620"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左边是以前的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表妹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，右边是她丰胸成功后那令人羡慕的美胸！胸大的女人确实有价值有魅力。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表妹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一听，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拉我到没人的角落和我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说："实话告诉你吧，我之前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认识了一位通过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中医纯手法按摩穴位疗法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丰胸的大师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Sarah老师（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微信号：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kimce2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，是她帮我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成功变身的！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丰胸方法不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打针不吃药不开刀，是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中医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· 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纯手法穴位按摩丰胸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。不仅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安全无副作用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，还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可以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改善乳腺增生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呢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。她微信里有很多丰胸成功的例子，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我去她店里治疗的时候发现不仅有很多天生平胸的女生，还有很多胸部下垂的宝妈。而是最神奇的是她这里的客人都是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一次穴位按摩的疗程立马见效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！我第一次去的时候，就大了一个杯！已经好几个疗程了，丝毫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没有反弹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呢！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说完，她还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嘱咐我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先加Sarah老师的微信（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微信号：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kimce2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）先了解一下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如果我很忙的话Sarah老师还可以直接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上门服务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呢！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添加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Sarah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老师微信号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kimce2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(←长按微信号可复制) 查看更多成功案例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一对一帮你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有效的丰胸方法！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一开始还有点犹豫，因为试过太多方法都没有任何效果，但看到这个Sarah老师是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中医经络疗法的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方式，还是觉得应该试试咱们老祖宗留下来的文化。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打开微信添加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后，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我看了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Sarah老师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的朋友圈，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每天都有更新一些专业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丰胸知识，讲得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科学，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且不少人反馈，通过她的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理疗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丰胸成功。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40" w:firstLineChars="200"/>
        <w:jc w:val="center"/>
        <w:textAlignment w:val="auto"/>
        <w:outlineLvl w:val="9"/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</w:rPr>
      </w:pPr>
      <w:r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</w:rPr>
        <w:t>我的丰胸日记记录第1天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62300" cy="3753485"/>
            <wp:effectExtent l="0" t="0" r="0" b="1841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这个是我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没有治疗之前的样子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，生完宝宝喂奶过后就一直是这样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40" w:firstLineChars="200"/>
        <w:jc w:val="center"/>
        <w:textAlignment w:val="auto"/>
        <w:outlineLvl w:val="9"/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</w:rPr>
      </w:pPr>
      <w:r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</w:rPr>
        <w:t>我的丰胸日记记录第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  <w:lang w:val="en-US" w:eastAsia="zh-CN"/>
        </w:rPr>
        <w:t>5</w:t>
      </w:r>
      <w:r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</w:rPr>
        <w:t>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0" cy="3830320"/>
            <wp:effectExtent l="0" t="0" r="0" b="1778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才做了一个疗程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立马就大了一个杯！已经过了好几天了也没有反弹！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以前的内衣有点穿不下了，快包不住了！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40" w:firstLineChars="200"/>
        <w:jc w:val="center"/>
        <w:textAlignment w:val="auto"/>
        <w:outlineLvl w:val="9"/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</w:rPr>
      </w:pPr>
      <w:r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</w:rPr>
        <w:t>我的丰胸日记记录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  <w:lang w:eastAsia="zh-CN"/>
        </w:rPr>
        <w:t>第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  <w:lang w:val="en-US" w:eastAsia="zh-CN"/>
        </w:rPr>
        <w:t>30天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00750" cy="2330450"/>
            <wp:effectExtent l="0" t="0" r="0" b="1270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两个疗程过后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，乳沟很明显了，一只手快托不住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  <w:lang w:val="en-US"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</w:rPr>
        <w:t>我的丰胸日记记录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  <w:lang w:eastAsia="zh-CN"/>
        </w:rPr>
        <w:t>第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  <w:lang w:val="en-US" w:eastAsia="zh-CN"/>
        </w:rPr>
        <w:t>50天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40735" cy="3657600"/>
            <wp:effectExtent l="0" t="0" r="12065" b="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短短两个月时间，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已经有C罩杯了，衣服也超级容易搭配，非常满足！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比起隆胸手术，我更喜欢这样真材实料的胸部！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97885" cy="4115435"/>
            <wp:effectExtent l="0" t="0" r="12065" b="1841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411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丰胸贵在坚持，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短短两个月的时间</w:t>
      </w:r>
      <w:r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我竟然达到了C罩杯，而且又挺又翘，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不再下垂，连</w:t>
      </w:r>
      <w:r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外扩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大小胸</w:t>
      </w:r>
      <w:r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现象也消失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了！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了解了中医丰胸后，我才知道，中医丰胸是通过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刺激胸部穴位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疏通经脉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激活乳房内部潜能和活力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，全面调节机体内分泌功能，给乳房提供充足的雌激素和营养，促使乳房第二次自然发育，使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胸部丰满、挺拔、有弹性而不回缩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。同时，还能通过对乳房相关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穴道的刺激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，促进乳房血液循环的快速流通以及调节体内激素分泌，从而达到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降低女性患乳腺癌的机率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。所以纯中医的丰胸技术，不仅在操作手法上不会对女性健康造成任何威胁，相反可以帮助女性增强自身抵抗力，具有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丰胸、美胸、健胸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的三重功效。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好几次我为了照顾宝宝没时间去店里，Sarah老师都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亲自上门服务！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好几次与老师聊天后才知道她也是天生小胸，被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纯手法穴位按摩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成功丰胸后，她决定认真学习，用中医神奇的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穴位按摩疗法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来造福更多有胸部问题的姐妹。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一想到我为了照顾孩子已经很久没找工作了，就问Sarah老师她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招不招学员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，没想到她直接答应了我，现在我也要开始学习丰胸大法了，赚钱的同时还能照顾宝宝，不再依靠男人！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  <w:lang w:eastAsia="zh-CN"/>
        </w:rPr>
        <w:t>丰胸成功拯救了我的婚姻，还激励了我的人生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39135" cy="4077335"/>
            <wp:effectExtent l="0" t="0" r="18415" b="1841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407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丰胸成功后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生活更精彩，以前因为扁平的胸部从来没有穿过比基尼，也不敢去游泳馆或者海边，现在每次去都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是焦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点人物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，老公都不敢让我自己去游泳了。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自从我丰胸成功后，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现在我老公每天都粘着我，出去应酬都求我陪他一起去。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于是我推荐了我周围的很多有胸部问题的姐妹去找Sarah老师，她们全都大变身。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78960" cy="2905125"/>
            <wp:effectExtent l="0" t="0" r="2540" b="952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1300" cy="3038475"/>
            <wp:effectExtent l="0" t="0" r="6350" b="952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姐妹们，说真的，女人拥有美胸后就有资本拥有幸福，不要羡慕我，你所需要做的就是联系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Sarah老师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了解这个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中医的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丰胸方法，你只要坚持，就同样能够轻松拥有丰满坚挺的美胸，在人生的舞台上挺胸而立，做自信女人。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42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添加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Sarah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老师微信号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kimce2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(←长按微信号可复制) 查看更多成功案例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一对一帮你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有效的丰胸方法！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94FD0"/>
    <w:rsid w:val="05994FD0"/>
    <w:rsid w:val="0F9B138A"/>
    <w:rsid w:val="144366CA"/>
    <w:rsid w:val="499005EF"/>
    <w:rsid w:val="4D2C5A97"/>
    <w:rsid w:val="4F405BA4"/>
    <w:rsid w:val="647D0810"/>
    <w:rsid w:val="661B0C91"/>
    <w:rsid w:val="67615229"/>
    <w:rsid w:val="6E26416F"/>
    <w:rsid w:val="6EF42AB9"/>
    <w:rsid w:val="74601664"/>
    <w:rsid w:val="75F86FFB"/>
    <w:rsid w:val="7E0B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2482</Words>
  <Characters>2524</Characters>
  <Lines>0</Lines>
  <Paragraphs>0</Paragraphs>
  <TotalTime>7</TotalTime>
  <ScaleCrop>false</ScaleCrop>
  <LinksUpToDate>false</LinksUpToDate>
  <CharactersWithSpaces>2532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2018-11-24T03:17:00Z</dcterms:created>
  <dc:creator>cainiao010</dc:creator>
  <cp:lastModifiedBy>cainiao010</cp:lastModifiedBy>
  <dcterms:modified xsi:type="dcterms:W3CDTF">2018-11-26T03:22:58Z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