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C1F" w:rsidRDefault="00614C1F" w:rsidP="00614C1F">
      <w:pPr>
        <w:rPr>
          <w:rFonts w:hint="eastAsia"/>
        </w:rPr>
      </w:pPr>
      <w:r>
        <w:rPr>
          <w:rFonts w:hint="eastAsia"/>
        </w:rPr>
        <w:t xml:space="preserve">　　在孩子们的心中，父母就像是一堵永不倒塌的墙。可是，没有哪一个人永远做孩子，也没有哪一个人永远站在家庭的屋檐下。踏入人生，离开父母的港湾，离开亲友的帮助，是人生的成长之路。我们必须学会独立。</w:t>
      </w:r>
    </w:p>
    <w:p w:rsidR="00614C1F" w:rsidRDefault="00614C1F" w:rsidP="00614C1F"/>
    <w:p w:rsidR="00614C1F" w:rsidRDefault="00614C1F" w:rsidP="00614C1F">
      <w:pPr>
        <w:rPr>
          <w:rFonts w:hint="eastAsia"/>
        </w:rPr>
      </w:pPr>
      <w:r>
        <w:rPr>
          <w:rFonts w:hint="eastAsia"/>
        </w:rPr>
        <w:t xml:space="preserve">　　生活上需要独立。我们现在还没有成年，暂时不需要自己去打工养活自己，但我们最基本的独立本领就是我们能够自理，管理好自己的零用钱，自己的事情自己做，自己煮饭等等。成年后，就要懂得自力更生，自己养活自己。社会上流传着这样一句话：真正懂得教育孩子的家长，给予孩子的绝不是万贯家财，而是一笔独立自强的精神财富。美国五百家大公司之一的总裁斯坦利先生是世界巨富，他让孩子懂得如何理财，如何赚钱，如何对待金钱，同时告诉孩子，自己辛苦挣得的钱是最珍贵的，要学会自己独立。</w:t>
      </w:r>
    </w:p>
    <w:p w:rsidR="00614C1F" w:rsidRDefault="00614C1F" w:rsidP="00614C1F"/>
    <w:p w:rsidR="00614C1F" w:rsidRDefault="00614C1F" w:rsidP="002E6E35">
      <w:pPr>
        <w:ind w:firstLine="420"/>
        <w:rPr>
          <w:rFonts w:hint="eastAsia"/>
        </w:rPr>
      </w:pPr>
      <w:r>
        <w:rPr>
          <w:rFonts w:hint="eastAsia"/>
        </w:rPr>
        <w:t>我国数学家张广厚的父亲是个目不识丁的矿工，家境贫寒，然而张广厚在艰难中自强不息，靠自己的努力，刻苦攻关，在数学研究方面取得了卓越的成就。可见，他们的成功绝非靠父母遗传，而是靠自己的努力。常言道：师傅领进门，修行在个人。父母、老师给我们指明方向，指出学习方法，他们也不可能一辈子伴随着我们走，进一步地学习、钻研就要靠自己了。</w:t>
      </w:r>
    </w:p>
    <w:p w:rsidR="002E6E35" w:rsidRDefault="002E6E35" w:rsidP="002E6E35">
      <w:bookmarkStart w:id="0" w:name="_GoBack"/>
      <w:bookmarkEnd w:id="0"/>
    </w:p>
    <w:p w:rsidR="0057214F" w:rsidRPr="00614C1F" w:rsidRDefault="00614C1F">
      <w:r>
        <w:rPr>
          <w:rFonts w:hint="eastAsia"/>
        </w:rPr>
        <w:t xml:space="preserve">　　记得拉美国家有一句谚语：自力更生胜过上帝的手。一个人的成长，离不开父母的抚养，社会的哺育，老师的教导。不过，这些都是外在的因素，学会独立才是关键。一个人在有利的条件</w:t>
      </w:r>
      <w:proofErr w:type="gramStart"/>
      <w:r>
        <w:rPr>
          <w:rFonts w:hint="eastAsia"/>
        </w:rPr>
        <w:t>下重视</w:t>
      </w:r>
      <w:proofErr w:type="gramEnd"/>
      <w:r>
        <w:rPr>
          <w:rFonts w:hint="eastAsia"/>
        </w:rPr>
        <w:t>独立能力、严格要求自己，才能迈向成功的彼岸</w:t>
      </w:r>
      <w:r>
        <w:rPr>
          <w:rFonts w:hint="eastAsia"/>
        </w:rPr>
        <w:t>!</w:t>
      </w:r>
    </w:p>
    <w:sectPr w:rsidR="0057214F" w:rsidRPr="00614C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3A9C"/>
    <w:rsid w:val="002346C6"/>
    <w:rsid w:val="002E6E35"/>
    <w:rsid w:val="00547B17"/>
    <w:rsid w:val="00614C1F"/>
    <w:rsid w:val="00C9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89</Words>
  <Characters>512</Characters>
  <Application>Microsoft Office Word</Application>
  <DocSecurity>0</DocSecurity>
  <Lines>4</Lines>
  <Paragraphs>1</Paragraphs>
  <ScaleCrop>false</ScaleCrop>
  <Company>uiop</Company>
  <LinksUpToDate>false</LinksUpToDate>
  <CharactersWithSpaces>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</dc:creator>
  <cp:keywords/>
  <dc:description/>
  <cp:lastModifiedBy>gh</cp:lastModifiedBy>
  <cp:revision>3</cp:revision>
  <dcterms:created xsi:type="dcterms:W3CDTF">2024-03-09T01:20:00Z</dcterms:created>
  <dcterms:modified xsi:type="dcterms:W3CDTF">2024-03-09T01:31:00Z</dcterms:modified>
</cp:coreProperties>
</file>