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16986" w14:textId="31FD0677" w:rsidR="00FA7964" w:rsidRDefault="00385967" w:rsidP="00910ECB">
      <w:pPr>
        <w:pStyle w:val="a3"/>
        <w:rPr>
          <w:rFonts w:hint="eastAsia"/>
        </w:rPr>
      </w:pPr>
      <w:bookmarkStart w:id="0" w:name="_Hlk231733948"/>
      <w:r>
        <w:rPr>
          <w:rFonts w:hint="eastAsia"/>
        </w:rPr>
        <w:t>Windows</w:t>
      </w:r>
      <w:r w:rsidR="00FA7964">
        <w:rPr>
          <w:rFonts w:hint="eastAsia"/>
        </w:rPr>
        <w:t>逆向工程入门</w:t>
      </w:r>
    </w:p>
    <w:bookmarkEnd w:id="0"/>
    <w:p w14:paraId="7C4EFB27" w14:textId="73E0271D" w:rsidR="006550F2" w:rsidRDefault="006550F2" w:rsidP="006550F2">
      <w:pPr>
        <w:pStyle w:val="Page"/>
        <w:rPr>
          <w:rFonts w:hint="eastAsia"/>
        </w:rPr>
      </w:pPr>
      <w:r>
        <w:rPr>
          <w:rFonts w:hint="eastAsia"/>
        </w:rPr>
        <w:t>基础篇</w:t>
      </w:r>
    </w:p>
    <w:p w14:paraId="232354CF" w14:textId="77777777" w:rsidR="00810605" w:rsidRDefault="00810605" w:rsidP="00810605">
      <w:pPr>
        <w:rPr>
          <w:rFonts w:hint="eastAsia"/>
        </w:rPr>
      </w:pPr>
    </w:p>
    <w:p w14:paraId="65A179FB" w14:textId="699F6A09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前言：欢迎来到“</w:t>
      </w:r>
      <w:r>
        <w:rPr>
          <w:rFonts w:hint="eastAsia"/>
          <w:b/>
          <w:bCs/>
        </w:rPr>
        <w:t>计算机世界</w:t>
      </w:r>
      <w:r w:rsidRPr="008978F4">
        <w:rPr>
          <w:b/>
          <w:bCs/>
        </w:rPr>
        <w:t>”的背面</w:t>
      </w:r>
    </w:p>
    <w:p w14:paraId="7ED18E43" w14:textId="77777777" w:rsidR="008978F4" w:rsidRPr="008978F4" w:rsidRDefault="008978F4" w:rsidP="008978F4">
      <w:pPr>
        <w:rPr>
          <w:rFonts w:hint="eastAsia"/>
        </w:rPr>
      </w:pPr>
      <w:r w:rsidRPr="008978F4">
        <w:rPr>
          <w:b/>
          <w:bCs/>
        </w:rPr>
        <w:t>致未来的逆向工程师：</w:t>
      </w:r>
    </w:p>
    <w:p w14:paraId="484B98C0" w14:textId="77777777" w:rsidR="008978F4" w:rsidRPr="008978F4" w:rsidRDefault="008978F4" w:rsidP="008978F4">
      <w:pPr>
        <w:rPr>
          <w:rFonts w:hint="eastAsia"/>
        </w:rPr>
      </w:pPr>
      <w:r w:rsidRPr="008978F4">
        <w:t>当你翻开这一页时，你或许已经习惯了作为用户的视角：点击图标，等待加载，享受软件带来的便利，或者在游戏世界里扮演英雄。在你的眼中，程序是一个个功能完善的“黑盒”，神秘而不可触碰。</w:t>
      </w:r>
    </w:p>
    <w:p w14:paraId="172FD3B2" w14:textId="77777777" w:rsidR="008978F4" w:rsidRPr="008978F4" w:rsidRDefault="008978F4" w:rsidP="008978F4">
      <w:pPr>
        <w:rPr>
          <w:rFonts w:hint="eastAsia"/>
        </w:rPr>
      </w:pPr>
      <w:r w:rsidRPr="008978F4">
        <w:t>但今天，我要邀请你做一个大胆的决定：</w:t>
      </w:r>
      <w:r w:rsidRPr="008978F4">
        <w:rPr>
          <w:b/>
          <w:bCs/>
        </w:rPr>
        <w:t>打碎这些盒子。</w:t>
      </w:r>
    </w:p>
    <w:p w14:paraId="20D91441" w14:textId="77777777" w:rsidR="008978F4" w:rsidRPr="008978F4" w:rsidRDefault="008978F4" w:rsidP="008978F4">
      <w:pPr>
        <w:rPr>
          <w:rFonts w:hint="eastAsia"/>
        </w:rPr>
      </w:pPr>
      <w:r w:rsidRPr="008978F4">
        <w:t>逆向工程（Reverse Engineering），本质上是一场</w:t>
      </w:r>
      <w:r w:rsidRPr="008978F4">
        <w:rPr>
          <w:b/>
          <w:bCs/>
        </w:rPr>
        <w:t>“时间倒流”的魔法</w:t>
      </w:r>
      <w:r w:rsidRPr="008978F4">
        <w:t>。</w:t>
      </w:r>
      <w:r w:rsidRPr="008978F4">
        <w:br/>
        <w:t>正向开发是“从无到有”，用代码构建世界；</w:t>
      </w:r>
      <w:r w:rsidRPr="008978F4">
        <w:br/>
        <w:t>而逆向工程是“从有到无”，在已成型的废墟中，通过蛛丝马迹，还原出建造者的蓝图。</w:t>
      </w:r>
    </w:p>
    <w:p w14:paraId="42EACB1E" w14:textId="77777777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为什么要学这个？</w:t>
      </w:r>
    </w:p>
    <w:p w14:paraId="447F1F01" w14:textId="77777777" w:rsidR="008978F4" w:rsidRPr="008978F4" w:rsidRDefault="008978F4" w:rsidP="008978F4">
      <w:pPr>
        <w:rPr>
          <w:rFonts w:hint="eastAsia"/>
        </w:rPr>
      </w:pPr>
      <w:r w:rsidRPr="008978F4">
        <w:t>你可能听说过“黑客”，看过电影里手指在键盘上飞舞，屏幕上绿色代码如瀑布般流下，瞬间攻破防线。</w:t>
      </w:r>
      <w:r w:rsidRPr="008978F4">
        <w:br/>
        <w:t>现实中的逆向工程没有那么多戏剧性，它更像是一名</w:t>
      </w:r>
      <w:r w:rsidRPr="008978F4">
        <w:rPr>
          <w:b/>
          <w:bCs/>
        </w:rPr>
        <w:t>数字法医</w:t>
      </w:r>
      <w:r w:rsidRPr="008978F4">
        <w:t>或</w:t>
      </w:r>
      <w:r w:rsidRPr="008978F4">
        <w:rPr>
          <w:b/>
          <w:bCs/>
        </w:rPr>
        <w:t>考古学家</w:t>
      </w:r>
      <w:r w:rsidRPr="008978F4">
        <w:t>的工作：</w:t>
      </w:r>
    </w:p>
    <w:p w14:paraId="5BD552C9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当软件崩溃却找不到源码时，你需要通过汇编指令定位“病灶”。</w:t>
      </w:r>
    </w:p>
    <w:p w14:paraId="21D5D8AA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当游戏数据被加密隐藏时，你需要通过内存扫描挖掘“真相”。</w:t>
      </w:r>
    </w:p>
    <w:p w14:paraId="23E5BDF6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当病毒潜伏在系统深处时，你需要通过行为分析拆解“阴谋”。</w:t>
      </w:r>
    </w:p>
    <w:p w14:paraId="3FB555CB" w14:textId="77777777" w:rsidR="008978F4" w:rsidRPr="008978F4" w:rsidRDefault="008978F4" w:rsidP="008978F4">
      <w:pPr>
        <w:rPr>
          <w:rFonts w:hint="eastAsia"/>
        </w:rPr>
      </w:pPr>
      <w:r w:rsidRPr="008978F4">
        <w:rPr>
          <w:b/>
          <w:bCs/>
        </w:rPr>
        <w:t>这不仅是一项技术，更是一种思维方式。</w:t>
      </w:r>
      <w:r w:rsidRPr="008978F4">
        <w:br/>
        <w:t>它要求你不再满足于“它是怎么运行的”，而是要追问“它</w:t>
      </w:r>
      <w:r w:rsidRPr="008978F4">
        <w:rPr>
          <w:b/>
          <w:bCs/>
        </w:rPr>
        <w:t>为什么</w:t>
      </w:r>
      <w:r w:rsidRPr="008978F4">
        <w:t>这么运行”。它将赋予你一种</w:t>
      </w:r>
      <w:r w:rsidRPr="008978F4">
        <w:rPr>
          <w:b/>
          <w:bCs/>
        </w:rPr>
        <w:t>“上帝视角”</w:t>
      </w:r>
      <w:r w:rsidRPr="008978F4">
        <w:t>——透过华丽的图形界面，直接看到内存中字节跳动的脉搏；透过复杂的业务逻辑，直接抓住控制程序流向的那根线头。</w:t>
      </w:r>
    </w:p>
    <w:p w14:paraId="2AA914E7" w14:textId="77777777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你将经历什么？</w:t>
      </w:r>
    </w:p>
    <w:p w14:paraId="3393B8B0" w14:textId="77777777" w:rsidR="008978F4" w:rsidRPr="008978F4" w:rsidRDefault="008978F4" w:rsidP="008978F4">
      <w:pPr>
        <w:rPr>
          <w:rFonts w:hint="eastAsia"/>
        </w:rPr>
      </w:pPr>
      <w:r w:rsidRPr="008978F4">
        <w:t>本教程《逆向工程入门·基础篇》不是一本枯燥的字典，而是一套</w:t>
      </w:r>
      <w:r w:rsidRPr="008978F4">
        <w:rPr>
          <w:b/>
          <w:bCs/>
        </w:rPr>
        <w:t>“特工训练手册”</w:t>
      </w:r>
      <w:r w:rsidRPr="008978F4">
        <w:t>。我们将分六个章节，层层剥开计算机系统的伪装：</w:t>
      </w:r>
    </w:p>
    <w:p w14:paraId="4520F873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第一章：C++——掌控内存的“降维”语言</w:t>
      </w:r>
      <w:r w:rsidRPr="008978F4">
        <w:br/>
        <w:t>我们将撕开面向对象编程的优雅外衣，让你看到类、对象、虚函数在内存中“裸奔”时的真实模样。不懂 C++ 的内存布局，就无法读懂逆向的“遗照”。</w:t>
      </w:r>
    </w:p>
    <w:p w14:paraId="1CE83CAE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第二章：数据类型的本质——内存的计量单位</w:t>
      </w:r>
      <w:r w:rsidRPr="008978F4">
        <w:br/>
        <w:t>忘掉教科书上的定义。在这里，int 只是 4 个字节的格子，double 是 8 个字节的房间。我们将深入“内存对齐”的潜规则，学会如何在杂乱的字节流中精准定位数据。</w:t>
      </w:r>
    </w:p>
    <w:p w14:paraId="146C9E14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第三章：数组与指针——连续空间与移动标尺</w:t>
      </w:r>
      <w:r w:rsidRPr="008978F4">
        <w:br/>
        <w:t>掌握在内存迷宫中导航的核心技能。理解指针的算术运算，看透数组退化的本质，学会像编译器一样思考地址的偏移。</w:t>
      </w:r>
    </w:p>
    <w:p w14:paraId="25F927F4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第四章：类与对象——内存里的“伪装大师”</w:t>
      </w:r>
      <w:r w:rsidRPr="008978F4">
        <w:br/>
        <w:t>这是 C++ 逆向的深水区。我们将揭开 this 指针的秘密，拆解虚函数表（vtable）的构造，让你能够识别并操控多态背后的“幽灵”。</w:t>
      </w:r>
    </w:p>
    <w:p w14:paraId="627E8871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第五章：函数调用约定与栈帧——特工的潜入与档案室</w:t>
      </w:r>
      <w:r w:rsidRPr="008978F4">
        <w:br/>
        <w:t>理解程序是如何“呼吸”的。通过栈帧的建立与销毁，看懂参数如何传递、局部变量如</w:t>
      </w:r>
      <w:r w:rsidRPr="008978F4">
        <w:lastRenderedPageBreak/>
        <w:t>何存储，以及函数之间是如何默契配合（或互相欺骗）的。</w:t>
      </w:r>
    </w:p>
    <w:p w14:paraId="2B4537DC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第六章：汇编基础与逆向分析——解码 CPU 的“摩斯密码”</w:t>
      </w:r>
      <w:r w:rsidRPr="008978F4">
        <w:br/>
        <w:t>最终章，我们将直面机器语言。不再畏惧那些 mov, push, call 指令，而是将它们翻译成人类逻辑，真正读懂程序的灵魂。</w:t>
      </w:r>
    </w:p>
    <w:p w14:paraId="197CC07A" w14:textId="7AB5B013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特工守则</w:t>
      </w:r>
    </w:p>
    <w:p w14:paraId="61F0BBB8" w14:textId="77777777" w:rsidR="008978F4" w:rsidRPr="008978F4" w:rsidRDefault="008978F4" w:rsidP="008978F4">
      <w:pPr>
        <w:rPr>
          <w:rFonts w:hint="eastAsia"/>
        </w:rPr>
      </w:pPr>
      <w:r w:rsidRPr="008978F4">
        <w:t>在开始之前，有三条铁律必须铭记：</w:t>
      </w:r>
    </w:p>
    <w:p w14:paraId="6B5E72E9" w14:textId="77777777" w:rsidR="008978F4" w:rsidRP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能力越大，责任越大：逆向技术是一把双刃剑。它可以用于安全研究、漏洞修复、软件兼容，也可以用于破解、作弊和恶意攻击。请始终将你的技能用于合法、合规、合乎道德的用途。我们是为了理解和保护，而不是为了破坏。</w:t>
      </w:r>
    </w:p>
    <w:p w14:paraId="216B3228" w14:textId="77777777" w:rsidR="008978F4" w:rsidRP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细节决定成败：在逆向的世界里，一个比特的错误、一个字节对齐的疏忽，都可能导致整个分析的崩塌。保持极度的严谨和耐心。</w:t>
      </w:r>
    </w:p>
    <w:p w14:paraId="286FF662" w14:textId="77777777" w:rsid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永远保持好奇：不要轻信表面现象。每一个看似合理的逻辑背后，都可能隐藏着更深层的机制。多问“为什么”，多动手验证。</w:t>
      </w:r>
    </w:p>
    <w:p w14:paraId="7DD2E07F" w14:textId="77777777" w:rsidR="00811970" w:rsidRDefault="00811970" w:rsidP="00811970">
      <w:pPr>
        <w:rPr>
          <w:rFonts w:hint="eastAsia"/>
        </w:rPr>
      </w:pPr>
    </w:p>
    <w:p w14:paraId="2E99DD29" w14:textId="3DA36EDD" w:rsidR="005837A8" w:rsidRPr="005837A8" w:rsidRDefault="005837A8" w:rsidP="005837A8">
      <w:pPr>
        <w:rPr>
          <w:rFonts w:hint="eastAsia"/>
          <w:b/>
          <w:bCs/>
        </w:rPr>
      </w:pPr>
      <w:r w:rsidRPr="005837A8">
        <w:rPr>
          <w:rFonts w:hint="eastAsia"/>
          <w:b/>
          <w:bCs/>
        </w:rPr>
        <w:t>最后还有如下</w:t>
      </w:r>
      <w:r>
        <w:rPr>
          <w:rFonts w:hint="eastAsia"/>
          <w:b/>
          <w:bCs/>
        </w:rPr>
        <w:t>注意事项</w:t>
      </w:r>
      <w:r w:rsidRPr="005837A8">
        <w:rPr>
          <w:rFonts w:hint="eastAsia"/>
          <w:b/>
          <w:bCs/>
        </w:rPr>
        <w:t>，请务必熟读并烂在心里！！！</w:t>
      </w:r>
    </w:p>
    <w:p w14:paraId="0C7ED624" w14:textId="1DFB662B" w:rsidR="005837A8" w:rsidRPr="005837A8" w:rsidRDefault="005837A8" w:rsidP="005837A8">
      <w:pPr>
        <w:rPr>
          <w:rFonts w:hint="eastAsia"/>
        </w:rPr>
      </w:pPr>
      <w:r w:rsidRPr="005837A8">
        <w:rPr>
          <w:rFonts w:hint="eastAsia"/>
        </w:rPr>
        <w:t>特工请注意，现代网游战场（如主流的 FPS/ MOBA 游戏）已全面部署 </w:t>
      </w:r>
      <w:r w:rsidRPr="005837A8">
        <w:rPr>
          <w:rFonts w:hint="eastAsia"/>
          <w:b/>
          <w:bCs/>
        </w:rPr>
        <w:t>“天网级”驱动反作弊系统</w:t>
      </w:r>
      <w:r w:rsidRPr="005837A8">
        <w:rPr>
          <w:rFonts w:hint="eastAsia"/>
        </w:rPr>
        <w:t xml:space="preserve">（如 Easy Anti-Cheat, </w:t>
      </w:r>
      <w:r w:rsidR="00811970">
        <w:rPr>
          <w:rFonts w:hint="eastAsia"/>
        </w:rPr>
        <w:t xml:space="preserve"> </w:t>
      </w:r>
      <w:r w:rsidRPr="005837A8">
        <w:rPr>
          <w:rFonts w:hint="eastAsia"/>
        </w:rPr>
        <w:t>BattlEye</w:t>
      </w:r>
      <w:r>
        <w:rPr>
          <w:rFonts w:hint="eastAsia"/>
        </w:rPr>
        <w:t>，ACE</w:t>
      </w:r>
      <w:r w:rsidRPr="005837A8">
        <w:rPr>
          <w:rFonts w:hint="eastAsia"/>
        </w:rPr>
        <w:t>）。</w:t>
      </w:r>
    </w:p>
    <w:p w14:paraId="78E9EC48" w14:textId="77777777" w:rsidR="005837A8" w:rsidRPr="005837A8" w:rsidRDefault="005837A8" w:rsidP="005837A8">
      <w:pPr>
        <w:rPr>
          <w:rFonts w:hint="eastAsia"/>
        </w:rPr>
      </w:pPr>
      <w:r w:rsidRPr="005837A8">
        <w:rPr>
          <w:rFonts w:hint="eastAsia"/>
        </w:rPr>
        <w:t>这些系统拥有</w:t>
      </w:r>
      <w:r w:rsidRPr="005837A8">
        <w:rPr>
          <w:rFonts w:hint="eastAsia"/>
          <w:b/>
          <w:bCs/>
        </w:rPr>
        <w:t>“硬件级执法权”</w:t>
      </w:r>
      <w:r w:rsidRPr="005837A8">
        <w:rPr>
          <w:rFonts w:hint="eastAsia"/>
        </w:rPr>
        <w:t>。在2026年的今天，粗暴的内存修改或代码注入不再只是被踢出服务器那么简单，极大概率会触发</w:t>
      </w:r>
      <w:r w:rsidRPr="005837A8">
        <w:rPr>
          <w:rFonts w:hint="eastAsia"/>
          <w:b/>
          <w:bCs/>
        </w:rPr>
        <w:t>硬件封禁（BAN Machine）</w:t>
      </w:r>
      <w:r w:rsidRPr="005837A8">
        <w:rPr>
          <w:rFonts w:hint="eastAsia"/>
        </w:rPr>
        <w:t>，导致你的电脑主板或硬盘ID被拉黑，彻底告别该游戏。</w:t>
      </w:r>
    </w:p>
    <w:p w14:paraId="411A71C1" w14:textId="77777777" w:rsidR="005837A8" w:rsidRPr="005837A8" w:rsidRDefault="005837A8" w:rsidP="005837A8">
      <w:pPr>
        <w:rPr>
          <w:rFonts w:hint="eastAsia"/>
        </w:rPr>
      </w:pPr>
      <w:r w:rsidRPr="005837A8">
        <w:rPr>
          <w:rFonts w:hint="eastAsia"/>
          <w:b/>
          <w:bCs/>
        </w:rPr>
        <w:t>本教程所授技能，仅限单机游戏分析、软件兼容性调试及安全研究（CTF）使用。在未掌握驱动对抗与反检测技术前，严禁在网游中使用，否则后果自负。</w:t>
      </w:r>
    </w:p>
    <w:p w14:paraId="74E9D8D0" w14:textId="77777777" w:rsidR="00811970" w:rsidRDefault="00811970" w:rsidP="005837A8">
      <w:pPr>
        <w:rPr>
          <w:rFonts w:hint="eastAsia"/>
          <w:b/>
          <w:bCs/>
        </w:rPr>
      </w:pPr>
    </w:p>
    <w:p w14:paraId="4ACE2383" w14:textId="77777777" w:rsidR="0016244D" w:rsidRPr="0016244D" w:rsidRDefault="0016244D" w:rsidP="0016244D">
      <w:pPr>
        <w:jc w:val="left"/>
        <w:rPr>
          <w:rFonts w:hint="eastAsia"/>
          <w:b/>
          <w:bCs/>
          <w:sz w:val="24"/>
          <w:szCs w:val="24"/>
        </w:rPr>
      </w:pPr>
      <w:r w:rsidRPr="0016244D">
        <w:rPr>
          <w:rFonts w:hint="eastAsia"/>
          <w:b/>
          <w:bCs/>
          <w:sz w:val="24"/>
          <w:szCs w:val="24"/>
        </w:rPr>
        <w:t>作者自白：一个苦行僧的修行笔记</w:t>
      </w:r>
    </w:p>
    <w:p w14:paraId="61354143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这些关于“驱动对抗（Ring 0）和反检测技术”，本人也不是太会。在这条逆向工程的道路上，我也只是一个不断修行的苦行僧。</w:t>
      </w:r>
    </w:p>
    <w:p w14:paraId="01EC7966" w14:textId="77777777" w:rsidR="009D12CC" w:rsidRDefault="009D12CC" w:rsidP="0016244D">
      <w:pPr>
        <w:jc w:val="left"/>
        <w:rPr>
          <w:rFonts w:hint="eastAsia"/>
        </w:rPr>
      </w:pPr>
    </w:p>
    <w:p w14:paraId="53159E07" w14:textId="2D571C7C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【跌跌撞撞的开局】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>和现在的你们一样，当我刚踏入职高、选定计算机专业的那一刻，也是个什么都不懂的小白。起初，是被同桌口中那些听不懂却觉得无比厉害的词汇所吸引——什么游戏数据劫持、网络包篡改、手机内核编写……虽然当时根本不知道那是啥，但就是觉得酷。后来被他整蛊，反而激发了我的兴趣。我就这样写了一个登录界面，编程之路跌跌撞撞地开始了。</w:t>
      </w:r>
    </w:p>
    <w:p w14:paraId="27A32FD1" w14:textId="77777777" w:rsid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职高的3年里，我从 Visual Basic 6.0 起步，折腾过 TreeView、Winsock 等各种控件，最后扎进了 Win32 API 的深水区。实不相瞒，当年那些句柄（HANDLE）、回调函数（Callback）、消息循环（Message Loop）、钩子（Hook）的专业术语，还有满屏幕的LPWCSTR、DWORD、WORD，简直像天书一样。我当时满脑子都是问号：“What‘s this！？”。</w:t>
      </w:r>
    </w:p>
    <w:p w14:paraId="114D2FE6" w14:textId="33A3A2A4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说来不怕大家笑话，职高毕业那会儿，我对“指针”的理解非常肤浅，仅仅停留在 Cheat Engine 里的“基址、偏移、内存映射”。至于它在代码里到底怎么写？我当时是一窍不通，哈哈~。</w:t>
      </w:r>
    </w:p>
    <w:p w14:paraId="413F1D62" w14:textId="77777777" w:rsidR="009D12CC" w:rsidRDefault="009D12CC" w:rsidP="0016244D">
      <w:pPr>
        <w:jc w:val="left"/>
        <w:rPr>
          <w:rFonts w:hint="eastAsia"/>
        </w:rPr>
      </w:pPr>
    </w:p>
    <w:p w14:paraId="59334FB6" w14:textId="416455DF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【阵痛与顿悟】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 xml:space="preserve">真正的阵痛期是从那个暑假开始的。为了啃下 C++，我在字符类型这里栽了大跟头，被 </w:t>
      </w:r>
      <w:r w:rsidRPr="0016244D">
        <w:rPr>
          <w:rFonts w:hint="eastAsia"/>
        </w:rPr>
        <w:lastRenderedPageBreak/>
        <w:t>char 和 wchar_t 之间的相互转换，还有C++、C语言字符串类型的怎么相互转化折磨得焦头烂额。但也就是在那个暑假，我靠在 B站看视频明白了单机游戏的内存修改原理，还动手写了一个《植物大战僵尸》的专属作弊器。也正是在那次实战中，我才真正顿悟了什么是“内存对齐”和“汇编”。</w:t>
      </w:r>
    </w:p>
    <w:p w14:paraId="2085EC0F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到了大学，老师布置了一个“财政收支系统”的C语言项目。那一刻，我突然想起了当年用 VB6.0 写过的连点器——当时是用“随机文件”记录结构体的。我灵机一动：为什么不尝试用 C 里的指针，结合基址、偏移和内存对齐的概念，把这个功能重新复刻一遍呢？</w:t>
      </w:r>
    </w:p>
    <w:p w14:paraId="4CBDC75A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说干就干。当我最终看着那段代码成功跑通时，我知道，我终于跨过了那道坎。这也是为什么在这份教程里，我会特别强调内存布局的原因——因为那些看似枯燥的理论，都是前辈们踩坑后留下的血泪经验。</w:t>
      </w:r>
    </w:p>
    <w:p w14:paraId="462CD7EC" w14:textId="77777777" w:rsidR="009D12CC" w:rsidRDefault="009D12CC" w:rsidP="0016244D">
      <w:pPr>
        <w:jc w:val="left"/>
        <w:rPr>
          <w:rFonts w:hint="eastAsia"/>
        </w:rPr>
      </w:pPr>
    </w:p>
    <w:p w14:paraId="2795A19C" w14:textId="077C49EE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【一盆冷水：关于魔改工具与 Ring 0】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>有一次，我自作聪明地去调试一款自以为“不怎么出名”的网游，刚用 Cheat Engine 读完一小会儿内存，游戏就无情地闪退了。</w:t>
      </w:r>
    </w:p>
    <w:p w14:paraId="3265B650" w14:textId="257C48BA" w:rsidR="0016244D" w:rsidRPr="0016244D" w:rsidRDefault="009D12CC" w:rsidP="0016244D">
      <w:pPr>
        <w:jc w:val="left"/>
        <w:rPr>
          <w:rFonts w:hint="eastAsia"/>
        </w:rPr>
      </w:pPr>
      <w:r w:rsidRPr="009D12CC">
        <w:rPr>
          <w:rFonts w:hint="eastAsia"/>
        </w:rPr>
        <w:t>再加上</w:t>
      </w:r>
      <w:r w:rsidR="0016244D" w:rsidRPr="0016244D">
        <w:rPr>
          <w:rFonts w:hint="eastAsia"/>
        </w:rPr>
        <w:t>那时候的我满心不解：既然市面上有那么多免费、开源的 CE 和 x64dbg，为什么网上还有人花高价去买什么“魔改版”？难道他们钱多烧的吗？</w:t>
      </w:r>
    </w:p>
    <w:p w14:paraId="030FF056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直到后来，当我真正摸到了 Ring 0（内核层）的门槛，能听懂那些底层黑话时，我才恍然大悟：</w:t>
      </w:r>
      <w:r w:rsidRPr="0016244D">
        <w:rPr>
          <w:rFonts w:hint="eastAsia"/>
          <w:b/>
          <w:bCs/>
        </w:rPr>
        <w:t>原来那些昂贵的“魔改”工具，卖的不是软件本身，而是它们背后用来绕过驱动级反作弊系统的内核通信能力。</w:t>
      </w:r>
    </w:p>
    <w:p w14:paraId="1583BB7B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但是！这里我要给所有跃跃欲试的新手泼一盆冷水：</w:t>
      </w:r>
      <w:r w:rsidRPr="0016244D">
        <w:rPr>
          <w:rFonts w:hint="eastAsia"/>
          <w:b/>
          <w:bCs/>
        </w:rPr>
        <w:t>就算你现在掏钱买了那些所谓的“魔改 CE”或“驱动级调试器”，你也仅仅是实现了安全的“内存读取”而已。至于“内存写入”？趁早放弃吧。</w:t>
      </w:r>
      <w:r w:rsidRPr="0016244D">
        <w:rPr>
          <w:rFonts w:hint="eastAsia"/>
        </w:rPr>
        <w:t>在现代反作弊的眼皮子底下暴力覆写内存，除非你是真正的驱动级大佬，否则等待你的只有无情的机器封禁。</w:t>
      </w:r>
    </w:p>
    <w:p w14:paraId="67857F94" w14:textId="77777777" w:rsidR="009D12CC" w:rsidRDefault="009D12CC" w:rsidP="0016244D">
      <w:pPr>
        <w:jc w:val="left"/>
        <w:rPr>
          <w:rFonts w:hint="eastAsia"/>
        </w:rPr>
      </w:pPr>
    </w:p>
    <w:p w14:paraId="79BC25EA" w14:textId="2BFEC2D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【交底：我们的主战场】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>最后，我想提前给大家交个底。在这套教程里，无论是接下来的《系统篇》还是更往后的《实战篇》，</w:t>
      </w:r>
      <w:r w:rsidRPr="0016244D">
        <w:rPr>
          <w:rFonts w:hint="eastAsia"/>
          <w:b/>
          <w:bCs/>
        </w:rPr>
        <w:t>我们的主战场都将死死锁定在 Ring 3（用户态）。</w:t>
      </w:r>
    </w:p>
    <w:p w14:paraId="420776BF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是的，我不会去教你们怎么写驱动，也不会深入剖析复杂的内核级对抗（Ring 0）。一来，那是另一个极其庞大且凶险的世界；二来，作为一名还在修行的苦行僧，我必须对你们负责，绝不拿半吊子的知识来误人子弟。</w:t>
      </w:r>
    </w:p>
    <w:p w14:paraId="3363573A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在未来的章节里，我会稍微提一嘴 Ring 0 的概念，让你们知道“天外有天”。但我们的核心任务，是把脚下的这块基石踩得无比坚实。</w:t>
      </w:r>
      <w:r w:rsidRPr="0016244D">
        <w:rPr>
          <w:rFonts w:hint="eastAsia"/>
          <w:b/>
          <w:bCs/>
        </w:rPr>
        <w:t>因为如果你连用户态的内存和汇编都没搞明白，就算给你一把内核的屠龙刀，你也只会砍到自己的脚。</w:t>
      </w:r>
    </w:p>
    <w:p w14:paraId="3B5C1A52" w14:textId="77777777" w:rsidR="00947043" w:rsidRPr="0016244D" w:rsidRDefault="00947043" w:rsidP="00947043">
      <w:pPr>
        <w:jc w:val="left"/>
        <w:rPr>
          <w:rFonts w:hint="eastAsia"/>
        </w:rPr>
      </w:pPr>
    </w:p>
    <w:p w14:paraId="5610FBCB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最后我想问你，准备好了吗？</w:t>
      </w:r>
    </w:p>
    <w:p w14:paraId="649887C4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如果你已经准备好告别“用户”的身份，准备好戴上“透视眼镜”，去探索那个由 0 和 1 构成的、冰冷而真实的底层世界。</w:t>
      </w:r>
    </w:p>
    <w:p w14:paraId="4A9D4F0E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那么，请深吸一口气。</w:t>
      </w:r>
    </w:p>
    <w:p w14:paraId="0FEEB8A9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我知道这很难，但我还是希望你能带着一种强大的心态走过来。因为那些让你抓狂的报错与迷茫，正是重塑你思维方式的必经之路。</w:t>
      </w:r>
    </w:p>
    <w:p w14:paraId="542EE670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训练，现在开始。</w:t>
      </w:r>
    </w:p>
    <w:p w14:paraId="0577EF4F" w14:textId="77777777" w:rsidR="007A7F06" w:rsidRDefault="007A7F06" w:rsidP="008978F4">
      <w:pPr>
        <w:rPr>
          <w:rFonts w:hint="eastAsia"/>
          <w:b/>
          <w:bCs/>
        </w:rPr>
      </w:pPr>
    </w:p>
    <w:p w14:paraId="53383343" w14:textId="77777777" w:rsidR="003D2F89" w:rsidRDefault="003D2F89" w:rsidP="008978F4">
      <w:pPr>
        <w:rPr>
          <w:rFonts w:hint="eastAsia"/>
          <w:b/>
          <w:bCs/>
        </w:rPr>
      </w:pPr>
    </w:p>
    <w:p w14:paraId="6C2165C8" w14:textId="34206295" w:rsidR="008978F4" w:rsidRPr="00BB00EC" w:rsidRDefault="008978F4" w:rsidP="008978F4">
      <w:pPr>
        <w:jc w:val="right"/>
        <w:rPr>
          <w:rFonts w:hint="eastAsia"/>
        </w:rPr>
      </w:pPr>
      <w:r w:rsidRPr="00BB00EC">
        <w:rPr>
          <w:rFonts w:hint="eastAsia"/>
        </w:rPr>
        <w:t>作者:</w:t>
      </w:r>
      <w:r w:rsidR="00BB00EC" w:rsidRPr="00BB00EC">
        <w:rPr>
          <w:rFonts w:hint="eastAsia"/>
        </w:rPr>
        <w:t xml:space="preserve"> </w:t>
      </w:r>
      <w:r w:rsidRPr="00BB00EC">
        <w:rPr>
          <w:rFonts w:hint="eastAsia"/>
        </w:rPr>
        <w:t>cnHHHHHcn</w:t>
      </w:r>
    </w:p>
    <w:p w14:paraId="74FA2007" w14:textId="77777777" w:rsidR="00FA7964" w:rsidRPr="006550F2" w:rsidRDefault="00FA7964" w:rsidP="006550F2">
      <w:pPr>
        <w:pStyle w:val="UnitTitle"/>
        <w:rPr>
          <w:rFonts w:hint="eastAsia"/>
        </w:rPr>
      </w:pPr>
      <w:r w:rsidRPr="006550F2">
        <w:rPr>
          <w:rFonts w:hint="eastAsia"/>
        </w:rPr>
        <w:lastRenderedPageBreak/>
        <w:t>第一章：C++——掌控内存的“降维”语言</w:t>
      </w:r>
    </w:p>
    <w:p w14:paraId="3AABB18B" w14:textId="77777777" w:rsidR="00FA7964" w:rsidRDefault="00FA7964" w:rsidP="00FA7964">
      <w:pPr>
        <w:rPr>
          <w:rFonts w:hint="eastAsia"/>
        </w:rPr>
      </w:pPr>
    </w:p>
    <w:p w14:paraId="67C6E4D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1.1 为什么要从 C++ 开始？</w:t>
      </w:r>
    </w:p>
    <w:p w14:paraId="54468AB6" w14:textId="77777777" w:rsidR="00FA7964" w:rsidRDefault="00FA7964" w:rsidP="00FA7964">
      <w:pPr>
        <w:rPr>
          <w:rFonts w:hint="eastAsia"/>
        </w:rPr>
      </w:pPr>
    </w:p>
    <w:p w14:paraId="31444A3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在开始这场“特工训练”之前，你可能会问：“我想学的是黑客技术，是代码注入，是逆向工程，为什么要让我学 C++？直接教我怎么写游戏辅助不行吗？”</w:t>
      </w:r>
    </w:p>
    <w:p w14:paraId="23DF5774" w14:textId="77777777" w:rsidR="00FA7964" w:rsidRDefault="00FA7964" w:rsidP="00FA7964">
      <w:pPr>
        <w:rPr>
          <w:rFonts w:hint="eastAsia"/>
        </w:rPr>
      </w:pPr>
    </w:p>
    <w:p w14:paraId="4A2AB73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不行。因为你必须先学会“造”，才能学会“破”。</w:t>
      </w:r>
    </w:p>
    <w:p w14:paraId="63C363B0" w14:textId="77777777" w:rsidR="00FA7964" w:rsidRDefault="00FA7964" w:rsidP="00FA7964">
      <w:pPr>
        <w:rPr>
          <w:rFonts w:hint="eastAsia"/>
        </w:rPr>
      </w:pPr>
    </w:p>
    <w:p w14:paraId="59D445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想象一下，如果你不知道房子是怎么用砖头砌成的，当你看到一堵墙倒了，你怎么知道它是自然坍塌，还是被人在关键承重点动了手脚？</w:t>
      </w:r>
    </w:p>
    <w:p w14:paraId="3F73B088" w14:textId="77777777" w:rsidR="00FA7964" w:rsidRDefault="00FA7964" w:rsidP="00FA7964">
      <w:pPr>
        <w:rPr>
          <w:rFonts w:hint="eastAsia"/>
        </w:rPr>
      </w:pPr>
    </w:p>
    <w:p w14:paraId="54481A2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 C++ 的价值。它是构建现代软件世界的“砖石”。Windows 系统是用 C++（和 C）写的，绝大多数游戏是用 C++ 写的，甚至那些病毒和木马，也大多是 C++ 的“杰作”。</w:t>
      </w:r>
    </w:p>
    <w:p w14:paraId="6D207F0B" w14:textId="77777777" w:rsidR="00FA7964" w:rsidRDefault="00FA7964" w:rsidP="00FA7964">
      <w:pPr>
        <w:rPr>
          <w:rFonts w:hint="eastAsia"/>
        </w:rPr>
      </w:pPr>
    </w:p>
    <w:p w14:paraId="12B6B54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逆向工程的本质，就是和 C++ 编译后的“尸体”打交道。</w:t>
      </w:r>
    </w:p>
    <w:p w14:paraId="0654DDA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你看到的汇编代码，本质上就是 C++ 代码编译后的“遗照”。</w:t>
      </w:r>
    </w:p>
    <w:p w14:paraId="00C905E0" w14:textId="6B87B997" w:rsidR="00FA7964" w:rsidRDefault="00FA7964" w:rsidP="00FA7964">
      <w:pPr>
        <w:rPr>
          <w:rFonts w:hint="eastAsia"/>
        </w:rPr>
      </w:pPr>
      <w:r>
        <w:rPr>
          <w:rFonts w:hint="eastAsia"/>
        </w:rPr>
        <w:t>如果你不懂</w:t>
      </w:r>
      <w:r w:rsidR="00E05319">
        <w:rPr>
          <w:rFonts w:hint="eastAsia"/>
        </w:rPr>
        <w:t>逆向思维</w:t>
      </w:r>
      <w:r>
        <w:rPr>
          <w:rFonts w:hint="eastAsia"/>
        </w:rPr>
        <w:t>，你就像是一个不懂解剖的法医，面对一具遗体，你只能看到表面的伤口，却读不懂它死前经历了什么，更别说还原它生前的模样。</w:t>
      </w:r>
    </w:p>
    <w:p w14:paraId="3AF3158D" w14:textId="77777777" w:rsidR="00FA7964" w:rsidRDefault="00FA7964" w:rsidP="00FA7964">
      <w:pPr>
        <w:rPr>
          <w:rFonts w:hint="eastAsia"/>
        </w:rPr>
      </w:pPr>
    </w:p>
    <w:p w14:paraId="1A8E9E63" w14:textId="172FEC05" w:rsidR="00FA7964" w:rsidRDefault="00FA7964" w:rsidP="00FA7964">
      <w:pPr>
        <w:rPr>
          <w:rFonts w:hint="eastAsia"/>
        </w:rPr>
      </w:pPr>
      <w:r>
        <w:rPr>
          <w:rFonts w:hint="eastAsia"/>
        </w:rPr>
        <w:t>所以，学习</w:t>
      </w:r>
      <w:r w:rsidR="00E05319">
        <w:rPr>
          <w:rFonts w:hint="eastAsia"/>
        </w:rPr>
        <w:t>逆向思维</w:t>
      </w:r>
      <w:r>
        <w:rPr>
          <w:rFonts w:hint="eastAsia"/>
        </w:rPr>
        <w:t>，不是为了让你去应聘一个软件开发工程师，而是为了让你拥有一种“上帝视角”。</w:t>
      </w:r>
    </w:p>
    <w:p w14:paraId="6C5F0AF0" w14:textId="70A6EC67" w:rsidR="00FA7964" w:rsidRDefault="00FA7964" w:rsidP="00FA7964">
      <w:pPr>
        <w:rPr>
          <w:rFonts w:hint="eastAsia"/>
        </w:rPr>
      </w:pPr>
      <w:r>
        <w:rPr>
          <w:rFonts w:hint="eastAsia"/>
        </w:rPr>
        <w:t>当你看透了C++对象在内存里是如何赤裸裸地排列，当你看透了虚函数表是如何像幽灵一样控制着程序的流向，你眼中的程序就不再是黑盒，而是一张清晰的“电路图”。</w:t>
      </w:r>
    </w:p>
    <w:p w14:paraId="15338443" w14:textId="77777777" w:rsidR="00FA7964" w:rsidRDefault="00FA7964" w:rsidP="00FA7964">
      <w:pPr>
        <w:rPr>
          <w:rFonts w:hint="eastAsia"/>
        </w:rPr>
      </w:pPr>
    </w:p>
    <w:p w14:paraId="1B6689C6" w14:textId="61929564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1.2  装备库：编程环境与核心操作</w:t>
      </w:r>
    </w:p>
    <w:p w14:paraId="02378AD5" w14:textId="77777777" w:rsidR="00392FD5" w:rsidRDefault="00392FD5" w:rsidP="00392FD5">
      <w:pPr>
        <w:rPr>
          <w:rFonts w:hint="eastAsia"/>
          <w:b/>
          <w:bCs/>
        </w:rPr>
      </w:pPr>
    </w:p>
    <w:p w14:paraId="0BFD6824" w14:textId="77777777" w:rsidR="00735AF5" w:rsidRDefault="00392FD5" w:rsidP="00392FD5">
      <w:pPr>
        <w:rPr>
          <w:rFonts w:hint="eastAsia"/>
        </w:rPr>
      </w:pPr>
      <w:r w:rsidRPr="00392FD5">
        <w:rPr>
          <w:b/>
          <w:bCs/>
        </w:rPr>
        <w:t>特工须知</w:t>
      </w:r>
      <w:r w:rsidRPr="00392FD5">
        <w:t>：</w:t>
      </w:r>
      <w:r w:rsidRPr="00392FD5">
        <w:br/>
        <w:t>工欲善其事，必先利其器。在潜入代码世界之前，我们需要搭建好我们的</w:t>
      </w:r>
      <w:r w:rsidRPr="00392FD5">
        <w:rPr>
          <w:b/>
          <w:bCs/>
        </w:rPr>
        <w:t>“作战指挥室”</w:t>
      </w:r>
    </w:p>
    <w:p w14:paraId="47C041DA" w14:textId="293BF4F5" w:rsidR="00392FD5" w:rsidRPr="00392FD5" w:rsidRDefault="00392FD5" w:rsidP="00392FD5">
      <w:pPr>
        <w:rPr>
          <w:rFonts w:hint="eastAsia"/>
        </w:rPr>
      </w:pPr>
      <w:r w:rsidRPr="00392FD5">
        <w:br/>
      </w:r>
      <w:r w:rsidRPr="00392FD5">
        <w:rPr>
          <w:i/>
          <w:iCs/>
        </w:rPr>
        <w:t>注：以下环境为作者当前配置（Windows 11 + V</w:t>
      </w:r>
      <w:r w:rsidR="001B70AF">
        <w:rPr>
          <w:rFonts w:hint="eastAsia"/>
          <w:i/>
          <w:iCs/>
        </w:rPr>
        <w:t xml:space="preserve">isual </w:t>
      </w:r>
      <w:r w:rsidRPr="00392FD5">
        <w:rPr>
          <w:i/>
          <w:iCs/>
        </w:rPr>
        <w:t>S</w:t>
      </w:r>
      <w:r w:rsidR="001B70AF">
        <w:rPr>
          <w:rFonts w:hint="eastAsia"/>
          <w:i/>
          <w:iCs/>
        </w:rPr>
        <w:t>tudio</w:t>
      </w:r>
      <w:r w:rsidRPr="00392FD5">
        <w:rPr>
          <w:i/>
          <w:iCs/>
        </w:rPr>
        <w:t xml:space="preserve"> 2022），仅作示范。只要你拥有 Windows 系统和任意版本的 Visual Studio（2015-202</w:t>
      </w:r>
      <w:r w:rsidR="00B5628A">
        <w:rPr>
          <w:rFonts w:hint="eastAsia"/>
          <w:i/>
          <w:iCs/>
        </w:rPr>
        <w:t>6</w:t>
      </w:r>
      <w:r w:rsidRPr="00392FD5">
        <w:rPr>
          <w:i/>
          <w:iCs/>
        </w:rPr>
        <w:t xml:space="preserve"> 均可），即可开启征程。</w:t>
      </w:r>
    </w:p>
    <w:p w14:paraId="0212D7EA" w14:textId="77777777" w:rsidR="00392FD5" w:rsidRDefault="00392FD5" w:rsidP="00392FD5">
      <w:pPr>
        <w:rPr>
          <w:rFonts w:hint="eastAsia"/>
          <w:b/>
          <w:bCs/>
        </w:rPr>
      </w:pPr>
    </w:p>
    <w:p w14:paraId="35AB3421" w14:textId="37CE5800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技能一：透视眼 —— 查看内存布局</w:t>
      </w:r>
    </w:p>
    <w:p w14:paraId="03FBB5C0" w14:textId="77777777" w:rsidR="00392FD5" w:rsidRDefault="00392FD5" w:rsidP="00392FD5">
      <w:pPr>
        <w:rPr>
          <w:rFonts w:hint="eastAsia"/>
        </w:rPr>
      </w:pPr>
      <w:r w:rsidRPr="00392FD5">
        <w:t>在逆向中，看清结构体、类在内存中是如何排列的，是理解数据流动的关键。如何开启“透视眼”？</w:t>
      </w:r>
    </w:p>
    <w:p w14:paraId="1DF88F1A" w14:textId="51CAFF93" w:rsidR="00392FD5" w:rsidRPr="00392FD5" w:rsidRDefault="00392FD5" w:rsidP="00392FD5">
      <w:pPr>
        <w:rPr>
          <w:rFonts w:hint="eastAsia"/>
        </w:rPr>
      </w:pPr>
      <w:r>
        <w:rPr>
          <w:noProof/>
        </w:rPr>
        <w:drawing>
          <wp:inline distT="0" distB="0" distL="0" distR="0" wp14:anchorId="73BB9339" wp14:editId="7E0BF654">
            <wp:extent cx="1819048" cy="1142857"/>
            <wp:effectExtent l="0" t="0" r="0" b="635"/>
            <wp:docPr id="1342750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508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9048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3F78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操作步骤：</w:t>
      </w:r>
    </w:p>
    <w:p w14:paraId="2227CBB1" w14:textId="77777777" w:rsidR="00392FD5" w:rsidRP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lastRenderedPageBreak/>
        <w:t>锁定目标：在代码编辑器中，将鼠标悬停在结构体或类的名称上（例如 struct Person）。</w:t>
      </w:r>
    </w:p>
    <w:p w14:paraId="6BBE0AC2" w14:textId="77777777" w:rsid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触发情报：此时会弹出一个快速信息窗口（Quick Info）。</w:t>
      </w:r>
    </w:p>
    <w:p w14:paraId="07B6BABD" w14:textId="37FAE409" w:rsidR="00392FD5" w:rsidRPr="00392FD5" w:rsidRDefault="00392FD5" w:rsidP="00392FD5">
      <w:pPr>
        <w:ind w:left="720"/>
        <w:rPr>
          <w:rFonts w:hint="eastAsia"/>
        </w:rPr>
      </w:pPr>
      <w:r>
        <w:rPr>
          <w:noProof/>
        </w:rPr>
        <w:drawing>
          <wp:inline distT="0" distB="0" distL="0" distR="0" wp14:anchorId="2F0B0F21" wp14:editId="56502101">
            <wp:extent cx="1800000" cy="1104762"/>
            <wp:effectExtent l="0" t="0" r="0" b="635"/>
            <wp:docPr id="2014970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70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27AE" w14:textId="30A22DCD" w:rsidR="00392FD5" w:rsidRP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深度侦察：点击窗口中的 [内存布局] (Memory Layout) 链接。</w:t>
      </w:r>
    </w:p>
    <w:p w14:paraId="10241208" w14:textId="77777777" w:rsid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真相大白：Visual Studio 将立即展示该对象在内存中的详细排布图（包括成员偏移、填充字节等）。</w:t>
      </w:r>
    </w:p>
    <w:p w14:paraId="6D5582AF" w14:textId="04835C67" w:rsidR="00392FD5" w:rsidRPr="00392FD5" w:rsidRDefault="00392FD5" w:rsidP="00392FD5">
      <w:pPr>
        <w:rPr>
          <w:rFonts w:hint="eastAsia"/>
        </w:rPr>
      </w:pPr>
      <w:r>
        <w:rPr>
          <w:noProof/>
        </w:rPr>
        <w:drawing>
          <wp:inline distT="0" distB="0" distL="0" distR="0" wp14:anchorId="3E7C9364" wp14:editId="4C2F311A">
            <wp:extent cx="4800000" cy="2828571"/>
            <wp:effectExtent l="0" t="0" r="635" b="0"/>
            <wp:docPr id="1242823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238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E1660" w14:textId="29064455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特工洞察</w:t>
      </w:r>
      <w:r w:rsidRPr="00392FD5">
        <w:t>：这张图就是你的“建筑蓝图”，它能帮你预判数据在内存中的确切位置，是后续进行内存修改和漏洞挖掘的基础。</w:t>
      </w:r>
    </w:p>
    <w:p w14:paraId="527DC98E" w14:textId="77777777" w:rsidR="007B598E" w:rsidRDefault="007B598E" w:rsidP="00FA7964">
      <w:pPr>
        <w:rPr>
          <w:rFonts w:hint="eastAsia"/>
        </w:rPr>
      </w:pPr>
    </w:p>
    <w:p w14:paraId="55238A5A" w14:textId="7D410F87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技能</w:t>
      </w:r>
      <w:r w:rsidR="00CB11E0">
        <w:rPr>
          <w:rFonts w:hint="eastAsia"/>
          <w:b/>
          <w:bCs/>
        </w:rPr>
        <w:t>二</w:t>
      </w:r>
      <w:r w:rsidRPr="00392FD5">
        <w:rPr>
          <w:b/>
          <w:bCs/>
        </w:rPr>
        <w:t>：指挥中心 —— 调出核心调试窗口</w:t>
      </w:r>
    </w:p>
    <w:p w14:paraId="4F7F8ECA" w14:textId="20C22193" w:rsidR="00392FD5" w:rsidRPr="00392FD5" w:rsidRDefault="00392FD5" w:rsidP="00392FD5">
      <w:pPr>
        <w:rPr>
          <w:rFonts w:hint="eastAsia"/>
        </w:rPr>
      </w:pPr>
      <w:r w:rsidRPr="00392FD5">
        <w:t>作为一名即将进入</w:t>
      </w:r>
      <w:r w:rsidRPr="00392FD5">
        <w:rPr>
          <w:b/>
          <w:bCs/>
        </w:rPr>
        <w:t>逆向战场</w:t>
      </w:r>
      <w:r w:rsidRPr="00392FD5">
        <w:t>的特工，如果你连</w:t>
      </w:r>
      <w:r w:rsidR="00342265" w:rsidRPr="00342265">
        <w:rPr>
          <w:rFonts w:hint="eastAsia"/>
          <w:b/>
          <w:bCs/>
        </w:rPr>
        <w:t>监视、</w:t>
      </w:r>
      <w:r w:rsidRPr="00392FD5">
        <w:rPr>
          <w:b/>
          <w:bCs/>
        </w:rPr>
        <w:t>内存、反汇编、寄存器、调用堆栈</w:t>
      </w:r>
      <w:r w:rsidRPr="00392FD5">
        <w:t>都找不到，那就等于“盲人摸象”，寸步难行！</w:t>
      </w:r>
    </w:p>
    <w:p w14:paraId="6B95AB07" w14:textId="525139C9" w:rsidR="00392FD5" w:rsidRPr="00392FD5" w:rsidRDefault="00392FD5" w:rsidP="00392FD5">
      <w:pPr>
        <w:rPr>
          <w:rFonts w:hint="eastAsia"/>
        </w:rPr>
      </w:pPr>
      <w:r w:rsidRPr="00392FD5">
        <w:t>这些窗口是你监控程序运行状态、分析底层指令的</w:t>
      </w:r>
      <w:r w:rsidRPr="00392FD5">
        <w:rPr>
          <w:b/>
          <w:bCs/>
        </w:rPr>
        <w:t>“</w:t>
      </w:r>
      <w:r w:rsidR="00A56492">
        <w:rPr>
          <w:rFonts w:hint="eastAsia"/>
          <w:b/>
          <w:bCs/>
        </w:rPr>
        <w:t>五</w:t>
      </w:r>
      <w:r w:rsidRPr="00392FD5">
        <w:rPr>
          <w:b/>
          <w:bCs/>
        </w:rPr>
        <w:t>大战术仪表盘”</w:t>
      </w:r>
      <w:r w:rsidRPr="00392FD5">
        <w:t>。</w:t>
      </w:r>
    </w:p>
    <w:p w14:paraId="67CF2EF7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启动流程：</w:t>
      </w:r>
    </w:p>
    <w:p w14:paraId="1249AAA7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进入战备：打开项目，编写好测试代码。</w:t>
      </w:r>
    </w:p>
    <w:p w14:paraId="2F2471E1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设伏：在关键代码行设置断点 (F9)。</w:t>
      </w:r>
    </w:p>
    <w:p w14:paraId="24319AD5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行动：按下 F5 运行程序，直到程序在断点处暂停。</w:t>
      </w:r>
    </w:p>
    <w:p w14:paraId="1E0DABE8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开启仪表盘：</w:t>
      </w:r>
    </w:p>
    <w:p w14:paraId="0D88A48C" w14:textId="77777777" w:rsidR="00392FD5" w:rsidRP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点击顶部菜单栏的 [调试] (Debug)。</w:t>
      </w:r>
    </w:p>
    <w:p w14:paraId="4E1D4A5A" w14:textId="77777777" w:rsidR="00392FD5" w:rsidRP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选择 [窗口] (Windows)。</w:t>
      </w:r>
    </w:p>
    <w:p w14:paraId="54BA4113" w14:textId="77777777" w:rsid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依次勾选并打开以下四个核心窗口：</w:t>
      </w:r>
    </w:p>
    <w:p w14:paraId="4D302ADC" w14:textId="0E1ED0AB" w:rsidR="00342265" w:rsidRPr="00392FD5" w:rsidRDefault="00342265" w:rsidP="00342265">
      <w:pPr>
        <w:numPr>
          <w:ilvl w:val="2"/>
          <w:numId w:val="36"/>
        </w:numPr>
        <w:rPr>
          <w:rFonts w:hint="eastAsia"/>
        </w:rPr>
      </w:pPr>
      <w:r>
        <w:rPr>
          <w:rFonts w:hint="eastAsia"/>
        </w:rPr>
        <w:t xml:space="preserve">监视 (Watcher) </w:t>
      </w:r>
      <w:r w:rsidRPr="00392FD5">
        <w:t>——</w:t>
      </w:r>
      <w:r>
        <w:rPr>
          <w:rFonts w:hint="eastAsia"/>
        </w:rPr>
        <w:t xml:space="preserve"> 查看数据的信息</w:t>
      </w:r>
    </w:p>
    <w:p w14:paraId="085F62B4" w14:textId="6DF3B090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内存 (Memory) —— 查看原始数据流</w:t>
      </w:r>
    </w:p>
    <w:p w14:paraId="4E5A3CFA" w14:textId="3AB00F5C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反汇编 (Disassembly) —— 阅读机器语言真相</w:t>
      </w:r>
    </w:p>
    <w:p w14:paraId="76E21563" w14:textId="24E680D0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lastRenderedPageBreak/>
        <w:t>寄存器 (Registers) —— 监控 CPU 内部状态</w:t>
      </w:r>
    </w:p>
    <w:p w14:paraId="5A5B7D9C" w14:textId="23CF0615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调用堆栈 (Call Stack) —— 追踪函数调用路径</w:t>
      </w:r>
    </w:p>
    <w:p w14:paraId="7D8237A4" w14:textId="3B7460F6" w:rsidR="00392FD5" w:rsidRDefault="00904B78" w:rsidP="00392FD5">
      <w:pPr>
        <w:rPr>
          <w:rFonts w:hint="eastAsia"/>
        </w:rPr>
      </w:pPr>
      <w:r w:rsidRPr="00904B78">
        <w:rPr>
          <w:noProof/>
        </w:rPr>
        <w:drawing>
          <wp:inline distT="0" distB="0" distL="0" distR="0" wp14:anchorId="7AB8999A" wp14:editId="57B1DA8E">
            <wp:extent cx="5274310" cy="2966085"/>
            <wp:effectExtent l="0" t="0" r="2540" b="5715"/>
            <wp:docPr id="1960559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59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1517" w14:textId="785EEE04" w:rsidR="00342265" w:rsidRPr="00392FD5" w:rsidRDefault="00392FD5" w:rsidP="00392FD5">
      <w:pPr>
        <w:rPr>
          <w:rFonts w:hint="eastAsia"/>
        </w:rPr>
      </w:pPr>
      <w:r w:rsidRPr="00392FD5">
        <w:t>养成习惯！一旦程序中断，</w:t>
      </w:r>
      <w:r w:rsidRPr="00392FD5">
        <w:rPr>
          <w:b/>
          <w:bCs/>
        </w:rPr>
        <w:t>第一时间</w:t>
      </w:r>
      <w:r w:rsidRPr="00392FD5">
        <w:t>打开这四个窗口。</w:t>
      </w:r>
    </w:p>
    <w:p w14:paraId="3E630974" w14:textId="416D7980" w:rsidR="00342265" w:rsidRDefault="00342265" w:rsidP="00342265">
      <w:pPr>
        <w:numPr>
          <w:ilvl w:val="0"/>
          <w:numId w:val="37"/>
        </w:numPr>
        <w:rPr>
          <w:rFonts w:hint="eastAsia"/>
        </w:rPr>
      </w:pPr>
      <w:r w:rsidRPr="00392FD5">
        <w:t>不看</w:t>
      </w:r>
      <w:r>
        <w:rPr>
          <w:rFonts w:hint="eastAsia"/>
        </w:rPr>
        <w:t>监视</w:t>
      </w:r>
      <w:r w:rsidRPr="00392FD5">
        <w:t>，你就不知道</w:t>
      </w:r>
      <w:r>
        <w:rPr>
          <w:rFonts w:hint="eastAsia"/>
        </w:rPr>
        <w:t>数据里有</w:t>
      </w:r>
      <w:r w:rsidRPr="00392FD5">
        <w:t>什么；</w:t>
      </w:r>
    </w:p>
    <w:p w14:paraId="7856DE18" w14:textId="0203032F" w:rsidR="006E4DB2" w:rsidRDefault="006E4DB2" w:rsidP="006E4DB2">
      <w:pPr>
        <w:numPr>
          <w:ilvl w:val="0"/>
          <w:numId w:val="37"/>
        </w:numPr>
        <w:rPr>
          <w:rFonts w:hint="eastAsia"/>
        </w:rPr>
      </w:pPr>
      <w:r w:rsidRPr="00392FD5">
        <w:t>不看内存，你就无法验证数据的真实形态。</w:t>
      </w:r>
    </w:p>
    <w:p w14:paraId="1CCF4002" w14:textId="2605B653" w:rsidR="00342265" w:rsidRPr="00392FD5" w:rsidRDefault="00342265" w:rsidP="00342265">
      <w:pPr>
        <w:numPr>
          <w:ilvl w:val="0"/>
          <w:numId w:val="37"/>
        </w:numPr>
        <w:rPr>
          <w:rFonts w:hint="eastAsia"/>
        </w:rPr>
      </w:pPr>
      <w:r w:rsidRPr="00392FD5">
        <w:t>不看反汇编，你就不知道代码真正执行了什么；</w:t>
      </w:r>
    </w:p>
    <w:p w14:paraId="2725D880" w14:textId="77777777" w:rsidR="00392FD5" w:rsidRPr="00392FD5" w:rsidRDefault="00392FD5" w:rsidP="00392FD5">
      <w:pPr>
        <w:numPr>
          <w:ilvl w:val="0"/>
          <w:numId w:val="37"/>
        </w:numPr>
        <w:rPr>
          <w:rFonts w:hint="eastAsia"/>
        </w:rPr>
      </w:pPr>
      <w:r w:rsidRPr="00392FD5">
        <w:t>不看寄存器，你就不知道数据存在哪里；</w:t>
      </w:r>
    </w:p>
    <w:p w14:paraId="71EF6F7A" w14:textId="77777777" w:rsidR="00392FD5" w:rsidRPr="00392FD5" w:rsidRDefault="00392FD5" w:rsidP="00392FD5">
      <w:pPr>
        <w:numPr>
          <w:ilvl w:val="0"/>
          <w:numId w:val="37"/>
        </w:numPr>
        <w:rPr>
          <w:rFonts w:hint="eastAsia"/>
        </w:rPr>
      </w:pPr>
      <w:r w:rsidRPr="00392FD5">
        <w:t>不看调用堆栈，你就不知道自己是怎么来到这里的；</w:t>
      </w:r>
    </w:p>
    <w:p w14:paraId="24A67ADC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这就是逆向工程师的“眼睛”，缺一不可！</w:t>
      </w:r>
    </w:p>
    <w:p w14:paraId="0A141207" w14:textId="77777777" w:rsidR="00FD539D" w:rsidRPr="00392FD5" w:rsidRDefault="00FD539D" w:rsidP="00FA7964">
      <w:pPr>
        <w:rPr>
          <w:rFonts w:hint="eastAsia"/>
        </w:rPr>
      </w:pPr>
    </w:p>
    <w:p w14:paraId="77ECCA43" w14:textId="467C56C5" w:rsidR="00CB11E0" w:rsidRPr="00CB11E0" w:rsidRDefault="00342265" w:rsidP="00CB11E0">
      <w:pPr>
        <w:rPr>
          <w:rFonts w:hint="eastAsia"/>
          <w:b/>
          <w:bCs/>
        </w:rPr>
      </w:pPr>
      <w:r w:rsidRPr="00CB11E0">
        <w:rPr>
          <w:b/>
          <w:bCs/>
        </w:rPr>
        <w:t>技能</w:t>
      </w:r>
      <w:r>
        <w:rPr>
          <w:rFonts w:hint="eastAsia"/>
          <w:b/>
          <w:bCs/>
        </w:rPr>
        <w:t>三：</w:t>
      </w:r>
      <w:r w:rsidR="00CB11E0" w:rsidRPr="00CB11E0">
        <w:rPr>
          <w:b/>
          <w:bCs/>
        </w:rPr>
        <w:t>断点与时间暂停术</w:t>
      </w:r>
    </w:p>
    <w:p w14:paraId="52186460" w14:textId="47094AF9" w:rsidR="00CB11E0" w:rsidRDefault="00CB11E0" w:rsidP="00CB11E0">
      <w:pPr>
        <w:rPr>
          <w:rFonts w:hint="eastAsia"/>
        </w:rPr>
      </w:pPr>
      <w:r w:rsidRPr="00CB11E0">
        <w:rPr>
          <w:b/>
          <w:bCs/>
        </w:rPr>
        <w:t>特工信条：</w:t>
      </w:r>
      <w:r w:rsidRPr="00CB11E0">
        <w:br/>
        <w:t>“程序运行得太快，肉眼无法捕捉？那就让它停下来！”</w:t>
      </w:r>
      <w:r w:rsidRPr="00CB11E0">
        <w:br/>
      </w:r>
      <w:r w:rsidRPr="00CB11E0">
        <w:rPr>
          <w:b/>
          <w:bCs/>
        </w:rPr>
        <w:t>断点 (Breakpoint)</w:t>
      </w:r>
      <w:r w:rsidRPr="00CB11E0">
        <w:t> 就是你的</w:t>
      </w:r>
      <w:r w:rsidRPr="00CB11E0">
        <w:rPr>
          <w:b/>
          <w:bCs/>
        </w:rPr>
        <w:t>“时间暂停器”</w:t>
      </w:r>
      <w:r w:rsidRPr="00CB11E0">
        <w:t>。它能让狂奔的 CPU 在指定位置瞬间冻结，让你有机会从容地检查内存、寄存器和变量，就像在犯罪现场定格画面一样。</w:t>
      </w:r>
    </w:p>
    <w:p w14:paraId="48211E45" w14:textId="77777777" w:rsidR="00342265" w:rsidRPr="00CB11E0" w:rsidRDefault="00342265" w:rsidP="00CB11E0">
      <w:pPr>
        <w:rPr>
          <w:rFonts w:hint="eastAsia"/>
        </w:rPr>
      </w:pPr>
    </w:p>
    <w:p w14:paraId="0CCF906B" w14:textId="31B91357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r w:rsidR="00CB11E0" w:rsidRPr="00CB11E0">
        <w:rPr>
          <w:b/>
          <w:bCs/>
        </w:rPr>
        <w:t>一：设置“路障” (基础断点)</w:t>
      </w:r>
    </w:p>
    <w:p w14:paraId="11E40EAC" w14:textId="77777777" w:rsidR="00CB11E0" w:rsidRPr="00CB11E0" w:rsidRDefault="00CB11E0" w:rsidP="00CB11E0">
      <w:pPr>
        <w:rPr>
          <w:rFonts w:hint="eastAsia"/>
        </w:rPr>
      </w:pPr>
      <w:r w:rsidRPr="00CB11E0">
        <w:t>这是最常用的手段，告诉程序：“跑到这里就给我停下！”</w:t>
      </w:r>
    </w:p>
    <w:p w14:paraId="75139FFE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操作方法：</w:t>
      </w:r>
    </w:p>
    <w:p w14:paraId="0CEDC65E" w14:textId="77777777" w:rsidR="00CB11E0" w:rsidRPr="00CB11E0" w:rsidRDefault="00CB11E0" w:rsidP="00CB11E0">
      <w:pPr>
        <w:numPr>
          <w:ilvl w:val="0"/>
          <w:numId w:val="38"/>
        </w:numPr>
        <w:rPr>
          <w:rFonts w:hint="eastAsia"/>
        </w:rPr>
      </w:pPr>
      <w:r w:rsidRPr="00CB11E0">
        <w:t>鼠标点击法：将鼠标移动到代码行号左侧的灰色区域，点击左键。</w:t>
      </w:r>
    </w:p>
    <w:p w14:paraId="18DFB7A0" w14:textId="5C9B4F7C" w:rsidR="00CB11E0" w:rsidRPr="00CB11E0" w:rsidRDefault="00CB11E0" w:rsidP="00CB11E0">
      <w:pPr>
        <w:numPr>
          <w:ilvl w:val="1"/>
          <w:numId w:val="38"/>
        </w:numPr>
        <w:rPr>
          <w:rFonts w:hint="eastAsia"/>
        </w:rPr>
      </w:pPr>
      <w:r w:rsidRPr="00CB11E0">
        <w:t>成功标志：出现一个实心红点 ，且该行代码背景变红。</w:t>
      </w:r>
    </w:p>
    <w:p w14:paraId="599446CC" w14:textId="77777777" w:rsidR="00CB11E0" w:rsidRPr="00CB11E0" w:rsidRDefault="00CB11E0" w:rsidP="00CB11E0">
      <w:pPr>
        <w:numPr>
          <w:ilvl w:val="0"/>
          <w:numId w:val="38"/>
        </w:numPr>
        <w:rPr>
          <w:rFonts w:hint="eastAsia"/>
        </w:rPr>
      </w:pPr>
      <w:r w:rsidRPr="00CB11E0">
        <w:t>快捷键法 (推荐)：光标停在目标行，按下 F9。</w:t>
      </w:r>
    </w:p>
    <w:p w14:paraId="286CD980" w14:textId="77777777" w:rsidR="00CB11E0" w:rsidRPr="00CB11E0" w:rsidRDefault="00CB11E0" w:rsidP="00CB11E0">
      <w:pPr>
        <w:numPr>
          <w:ilvl w:val="1"/>
          <w:numId w:val="38"/>
        </w:numPr>
        <w:rPr>
          <w:rFonts w:hint="eastAsia"/>
        </w:rPr>
      </w:pPr>
      <w:r w:rsidRPr="00CB11E0">
        <w:rPr>
          <w:i/>
          <w:iCs/>
        </w:rPr>
        <w:t>再次按下 F9 可取消断点。</w:t>
      </w:r>
    </w:p>
    <w:p w14:paraId="72E0D1B9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实战演示：</w:t>
      </w:r>
    </w:p>
    <w:p w14:paraId="42727E26" w14:textId="56D7DA9E" w:rsidR="00CB11E0" w:rsidRPr="00CB11E0" w:rsidRDefault="00342265" w:rsidP="00CB11E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1EAC30E" wp14:editId="4360DD67">
            <wp:extent cx="5274310" cy="2842260"/>
            <wp:effectExtent l="0" t="0" r="2540" b="0"/>
            <wp:docPr id="1099164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645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46A1" w14:textId="5114E49D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r w:rsidR="00CB11E0" w:rsidRPr="00CB11E0">
        <w:rPr>
          <w:b/>
          <w:bCs/>
        </w:rPr>
        <w:t>二：启动“冻结模式” (开始调试)</w:t>
      </w:r>
    </w:p>
    <w:p w14:paraId="64C86B9F" w14:textId="77777777" w:rsidR="00CB11E0" w:rsidRPr="00CB11E0" w:rsidRDefault="00CB11E0" w:rsidP="00CB11E0">
      <w:pPr>
        <w:rPr>
          <w:rFonts w:hint="eastAsia"/>
        </w:rPr>
      </w:pPr>
      <w:r w:rsidRPr="00CB11E0">
        <w:t>设好路障后，需要让程序跑起来，直到撞上路障。</w:t>
      </w:r>
    </w:p>
    <w:p w14:paraId="77D5AA7E" w14:textId="77777777" w:rsidR="00CB11E0" w:rsidRPr="00CB11E0" w:rsidRDefault="00CB11E0" w:rsidP="00CB11E0">
      <w:pPr>
        <w:numPr>
          <w:ilvl w:val="0"/>
          <w:numId w:val="39"/>
        </w:numPr>
        <w:rPr>
          <w:rFonts w:hint="eastAsia"/>
        </w:rPr>
      </w:pPr>
      <w:r w:rsidRPr="00CB11E0">
        <w:t>启动调试：按下 F5 (或点击菜单栏 [调试] -&gt; [开始调试])。</w:t>
      </w:r>
    </w:p>
    <w:p w14:paraId="5AFAAE04" w14:textId="761A9F71" w:rsidR="00CB11E0" w:rsidRPr="00CB11E0" w:rsidRDefault="00CB11E0" w:rsidP="00CB11E0">
      <w:pPr>
        <w:numPr>
          <w:ilvl w:val="0"/>
          <w:numId w:val="39"/>
        </w:numPr>
        <w:rPr>
          <w:rFonts w:hint="eastAsia"/>
        </w:rPr>
      </w:pPr>
      <w:r w:rsidRPr="00CB11E0">
        <w:t>瞬间冻结：程序会正常运行，直到遇到第一个红点 ，此时：</w:t>
      </w:r>
    </w:p>
    <w:p w14:paraId="5DF2AE3C" w14:textId="77777777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代码执行暂停。</w:t>
      </w:r>
    </w:p>
    <w:p w14:paraId="42132B62" w14:textId="2E137838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当前即将执行的行会出现一个黄色箭头  (表示“下一步就要执行这行”)。</w:t>
      </w:r>
    </w:p>
    <w:p w14:paraId="7474248B" w14:textId="77777777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底部的调试窗口 (内存/寄存器/反汇编) 全部激活，显示当前瞬间的状态。</w:t>
      </w:r>
    </w:p>
    <w:p w14:paraId="26AACF73" w14:textId="61ECD6D2" w:rsidR="00CB11E0" w:rsidRPr="00CB11E0" w:rsidRDefault="00CB11E0" w:rsidP="00CB11E0">
      <w:pPr>
        <w:rPr>
          <w:rFonts w:hint="eastAsia"/>
        </w:rPr>
      </w:pPr>
      <w:r w:rsidRPr="00CB11E0">
        <w:t> </w:t>
      </w:r>
      <w:r w:rsidRPr="00CB11E0">
        <w:rPr>
          <w:b/>
          <w:bCs/>
        </w:rPr>
        <w:t>注意</w:t>
      </w:r>
      <w:r w:rsidRPr="00CB11E0">
        <w:t>：如果没反应，请检查是否编译了 </w:t>
      </w:r>
      <w:r w:rsidRPr="00CB11E0">
        <w:rPr>
          <w:b/>
          <w:bCs/>
        </w:rPr>
        <w:t>Debug</w:t>
      </w:r>
      <w:r w:rsidRPr="00CB11E0">
        <w:t> 版本（Release 版本通常会优化代码，导致断点失效或跳转混乱）。</w:t>
      </w:r>
    </w:p>
    <w:p w14:paraId="01E53870" w14:textId="13DB5F89" w:rsidR="00CB11E0" w:rsidRPr="00CB11E0" w:rsidRDefault="00CB11E0" w:rsidP="00CB11E0">
      <w:pPr>
        <w:rPr>
          <w:rFonts w:hint="eastAsia"/>
        </w:rPr>
      </w:pPr>
    </w:p>
    <w:p w14:paraId="51B2C301" w14:textId="5C04E6E4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r w:rsidR="00CB11E0" w:rsidRPr="00CB11E0">
        <w:rPr>
          <w:b/>
          <w:bCs/>
        </w:rPr>
        <w:t>三：掌控时间流 (单步执行)</w:t>
      </w:r>
    </w:p>
    <w:p w14:paraId="7A3981E3" w14:textId="1325A32A" w:rsidR="00CB11E0" w:rsidRDefault="00CB11E0" w:rsidP="00CB11E0">
      <w:pPr>
        <w:rPr>
          <w:rFonts w:hint="eastAsia"/>
        </w:rPr>
      </w:pPr>
      <w:r w:rsidRPr="00CB11E0">
        <w:t>程序暂停后，你不需要再让它一直跑，可以像看电影逐帧播放一样，</w:t>
      </w:r>
      <w:r w:rsidRPr="00CB11E0">
        <w:rPr>
          <w:b/>
          <w:bCs/>
        </w:rPr>
        <w:t>一行一行</w:t>
      </w:r>
      <w:r w:rsidRPr="00CB11E0">
        <w:t>地执行代码。这是逆向分析的灵魂！</w:t>
      </w:r>
    </w:p>
    <w:tbl>
      <w:tblPr>
        <w:tblW w:w="82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367"/>
        <w:gridCol w:w="3261"/>
        <w:gridCol w:w="2126"/>
      </w:tblGrid>
      <w:tr w:rsidR="00CC1DE3" w:rsidRPr="00CB11E0" w14:paraId="13A01BC7" w14:textId="77777777" w:rsidTr="00E33B36">
        <w:trPr>
          <w:tblHeader/>
        </w:trPr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63618C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快捷键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A23751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功能名称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30D0DA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特工解读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C91E66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适用场景</w:t>
            </w:r>
          </w:p>
        </w:tc>
      </w:tr>
      <w:tr w:rsidR="00CC1DE3" w:rsidRPr="00CB11E0" w14:paraId="7A51EE10" w14:textId="77777777" w:rsidTr="00CC1DE3">
        <w:trPr>
          <w:trHeight w:val="1107"/>
        </w:trPr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566A47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F10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37D620" w14:textId="77777777" w:rsidR="00CC1DE3" w:rsidRPr="00CC1DE3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逐过程</w:t>
            </w:r>
          </w:p>
          <w:p w14:paraId="0F1E432D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Over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3C40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“跨过门槛”</w:t>
            </w:r>
            <w:r w:rsidRPr="00CB11E0">
              <w:rPr>
                <w:sz w:val="18"/>
                <w:szCs w:val="18"/>
              </w:rPr>
              <w:br/>
              <w:t>执行当前行。如果遇到函数调用，</w:t>
            </w:r>
            <w:r w:rsidRPr="00CB11E0">
              <w:rPr>
                <w:b/>
                <w:bCs/>
                <w:sz w:val="18"/>
                <w:szCs w:val="18"/>
              </w:rPr>
              <w:t>不进入</w:t>
            </w:r>
            <w:r w:rsidRPr="00CB11E0">
              <w:rPr>
                <w:sz w:val="18"/>
                <w:szCs w:val="18"/>
              </w:rPr>
              <w:t>函数内部，直接把整个函数执行完，停在下一行。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8368A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当你确定某个函数没问题，只想看它返回后的结果时。</w:t>
            </w:r>
          </w:p>
        </w:tc>
      </w:tr>
      <w:tr w:rsidR="00CC1DE3" w:rsidRPr="00CB11E0" w14:paraId="5B90A274" w14:textId="77777777" w:rsidTr="00E33B36"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26DEB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F11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3A1A85" w14:textId="77777777" w:rsidR="00CC1DE3" w:rsidRPr="00CC1DE3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逐语句</w:t>
            </w:r>
          </w:p>
          <w:p w14:paraId="1A18419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Into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987567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“潜入内部”</w:t>
            </w:r>
            <w:r w:rsidRPr="00CB11E0">
              <w:rPr>
                <w:sz w:val="18"/>
                <w:szCs w:val="18"/>
              </w:rPr>
              <w:br/>
              <w:t>执行当前行。如果遇到函数调用，</w:t>
            </w:r>
            <w:r w:rsidRPr="00CB11E0">
              <w:rPr>
                <w:b/>
                <w:bCs/>
                <w:sz w:val="18"/>
                <w:szCs w:val="18"/>
              </w:rPr>
              <w:t>立刻跳进</w:t>
            </w:r>
            <w:r w:rsidRPr="00CB11E0">
              <w:rPr>
                <w:sz w:val="18"/>
                <w:szCs w:val="18"/>
              </w:rPr>
              <w:t>函数内部的第一行代码。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DCB176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逆向核心！</w:t>
            </w:r>
            <w:r w:rsidRPr="00CB11E0">
              <w:rPr>
                <w:sz w:val="18"/>
                <w:szCs w:val="18"/>
              </w:rPr>
              <w:t> 当你想分析某个函数内部到底干了什么（是否有加密、校验）时。</w:t>
            </w:r>
          </w:p>
        </w:tc>
      </w:tr>
      <w:tr w:rsidR="00CC1DE3" w:rsidRPr="00CB11E0" w14:paraId="32328D6C" w14:textId="77777777" w:rsidTr="00E33B36"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B52AE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Shift+F11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3B0BC5" w14:textId="77777777" w:rsidR="00CC1DE3" w:rsidRPr="00CC1DE3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跳出</w:t>
            </w:r>
            <w:r w:rsidRPr="00CB11E0">
              <w:rPr>
                <w:sz w:val="18"/>
                <w:szCs w:val="18"/>
              </w:rPr>
              <w:t> </w:t>
            </w:r>
          </w:p>
          <w:p w14:paraId="173F857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Out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EF2A1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“撤离现场”</w:t>
            </w:r>
            <w:r w:rsidRPr="00CB11E0">
              <w:rPr>
                <w:sz w:val="18"/>
                <w:szCs w:val="18"/>
              </w:rPr>
              <w:br/>
              <w:t>直接执行完当前函数的剩余部分，停在</w:t>
            </w:r>
            <w:r w:rsidRPr="00CB11E0">
              <w:rPr>
                <w:b/>
                <w:bCs/>
                <w:sz w:val="18"/>
                <w:szCs w:val="18"/>
              </w:rPr>
              <w:t>调用者</w:t>
            </w:r>
            <w:r w:rsidRPr="00CB11E0">
              <w:rPr>
                <w:sz w:val="18"/>
                <w:szCs w:val="18"/>
              </w:rPr>
              <w:t>的下一行。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2DF591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当你不小心误入一个无关函数，想赶紧退出来时。</w:t>
            </w:r>
          </w:p>
        </w:tc>
      </w:tr>
    </w:tbl>
    <w:p w14:paraId="4AB23AE8" w14:textId="77777777" w:rsidR="00342265" w:rsidRPr="00CC1DE3" w:rsidRDefault="00342265" w:rsidP="00CB11E0">
      <w:pPr>
        <w:rPr>
          <w:rFonts w:hint="eastAsia"/>
          <w:b/>
          <w:bCs/>
        </w:rPr>
      </w:pPr>
    </w:p>
    <w:p w14:paraId="786C8904" w14:textId="11BAEA11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实战演练流程：</w:t>
      </w:r>
    </w:p>
    <w:p w14:paraId="76D15D74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在 main 函数入口设断点，F5 运行。</w:t>
      </w:r>
    </w:p>
    <w:p w14:paraId="58FB26D9" w14:textId="6852E999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看到黄色箭头 停在 int a = 10;。</w:t>
      </w:r>
    </w:p>
    <w:p w14:paraId="360E287A" w14:textId="4142092D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按 F10 箭头跳到下一行，此时去监视窗口看，a 已经变成 10 了！</w:t>
      </w:r>
    </w:p>
    <w:p w14:paraId="58339B66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继续按 F10 直到 int c = a + b;。</w:t>
      </w:r>
    </w:p>
    <w:p w14:paraId="4EDD720B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在加法执行前，看 c 的值（可能是随机垃圾值）；再按 F10 执行加法，再看 c（变成了 30）。</w:t>
      </w:r>
    </w:p>
    <w:p w14:paraId="206CEF9B" w14:textId="77777777" w:rsidR="00CB11E0" w:rsidRPr="00CB11E0" w:rsidRDefault="00CB11E0" w:rsidP="00342265">
      <w:pPr>
        <w:rPr>
          <w:rFonts w:hint="eastAsia"/>
        </w:rPr>
      </w:pPr>
      <w:r w:rsidRPr="00CB11E0">
        <w:rPr>
          <w:i/>
          <w:iCs/>
        </w:rPr>
        <w:t>这就是亲眼见证数据变化的过程！</w:t>
      </w:r>
    </w:p>
    <w:p w14:paraId="0E30DE76" w14:textId="75EE333C" w:rsidR="00CB11E0" w:rsidRPr="00CB11E0" w:rsidRDefault="00CB11E0" w:rsidP="00CB11E0">
      <w:pPr>
        <w:rPr>
          <w:rFonts w:hint="eastAsia"/>
        </w:rPr>
      </w:pPr>
    </w:p>
    <w:p w14:paraId="03D2FD7B" w14:textId="6CCE3988" w:rsidR="00CB11E0" w:rsidRPr="00CB11E0" w:rsidRDefault="00CB11E0" w:rsidP="00CB11E0">
      <w:pPr>
        <w:rPr>
          <w:rFonts w:hint="eastAsia"/>
          <w:b/>
          <w:bCs/>
        </w:rPr>
      </w:pPr>
      <w:r w:rsidRPr="00CB11E0">
        <w:rPr>
          <w:b/>
          <w:bCs/>
        </w:rPr>
        <w:t>技能四：高级侦察 (条件断点 &amp; 数据断点)</w:t>
      </w:r>
    </w:p>
    <w:p w14:paraId="50531C64" w14:textId="77777777" w:rsidR="00CB11E0" w:rsidRPr="00CB11E0" w:rsidRDefault="00CB11E0" w:rsidP="00CB11E0">
      <w:pPr>
        <w:rPr>
          <w:rFonts w:hint="eastAsia"/>
        </w:rPr>
      </w:pPr>
      <w:r w:rsidRPr="00CB11E0">
        <w:t>有时候，一个循环执行了 10000 次，你只想在第 9999 次停下？或者你想监控某个内存地址，一旦数据被修改就立刻报警？</w:t>
      </w:r>
    </w:p>
    <w:p w14:paraId="1F7517D3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1. 条件断点 (Condition Breakpoint)</w:t>
      </w:r>
    </w:p>
    <w:p w14:paraId="6A1FB7EA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场景：只在满足特定条件时暂停。</w:t>
      </w:r>
    </w:p>
    <w:p w14:paraId="5DDF8A09" w14:textId="79DBFE89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操作：右键点击红点 -&gt; 选择 [条件] (Conditions)。</w:t>
      </w:r>
    </w:p>
    <w:p w14:paraId="63BF690A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输入公式：例如 i == 9999 或 password[0] == 'A'。</w:t>
      </w:r>
    </w:p>
    <w:p w14:paraId="412D8271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效果：只有当表达式为 true 时，程序才会暂停。否则红点会变成空心或带加号，程序直接跳过。</w:t>
      </w:r>
    </w:p>
    <w:p w14:paraId="09F212C7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2. 数据断点 (Data Breakpoint / 硬件断点)</w:t>
      </w:r>
    </w:p>
    <w:p w14:paraId="26C71B16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场景：我不知道哪行代码修改了这个变量，但我想知道谁动了我的数据！</w:t>
      </w:r>
    </w:p>
    <w:p w14:paraId="3F66D6B6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操作：</w:t>
      </w:r>
    </w:p>
    <w:p w14:paraId="6747D50A" w14:textId="77777777" w:rsidR="00CB11E0" w:rsidRPr="00CB11E0" w:rsidRDefault="00CB11E0" w:rsidP="00CB11E0">
      <w:pPr>
        <w:numPr>
          <w:ilvl w:val="1"/>
          <w:numId w:val="42"/>
        </w:numPr>
        <w:rPr>
          <w:rFonts w:hint="eastAsia"/>
        </w:rPr>
      </w:pPr>
      <w:r w:rsidRPr="00CB11E0">
        <w:t>在调试状态下，右键点击变量名（或内存地址）。</w:t>
      </w:r>
    </w:p>
    <w:p w14:paraId="49C4C111" w14:textId="77777777" w:rsidR="00CB11E0" w:rsidRPr="00CB11E0" w:rsidRDefault="00CB11E0" w:rsidP="00CB11E0">
      <w:pPr>
        <w:numPr>
          <w:ilvl w:val="1"/>
          <w:numId w:val="42"/>
        </w:numPr>
        <w:rPr>
          <w:rFonts w:hint="eastAsia"/>
        </w:rPr>
      </w:pPr>
      <w:r w:rsidRPr="00CB11E0">
        <w:t>选择 [当值更改时中断] (Break When Value Changes)。</w:t>
      </w:r>
    </w:p>
    <w:p w14:paraId="1C2F7A40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效果：CPU 会开启硬件监控，一旦该内存地址的数据发生任何变化，程序立即冻结，并高亮显示是哪一行指令修改了它。</w:t>
      </w:r>
    </w:p>
    <w:p w14:paraId="6471B141" w14:textId="1ACAA88C" w:rsidR="00CB11E0" w:rsidRPr="00CB11E0" w:rsidRDefault="00CB11E0" w:rsidP="00342265">
      <w:pPr>
        <w:rPr>
          <w:rFonts w:hint="eastAsia"/>
        </w:rPr>
      </w:pPr>
      <w:r w:rsidRPr="00CB11E0">
        <w:rPr>
          <w:i/>
          <w:iCs/>
        </w:rPr>
        <w:t>特工评价：这是查找“幕后黑手”的神技！</w:t>
      </w:r>
    </w:p>
    <w:p w14:paraId="758895C4" w14:textId="77777777" w:rsidR="00CB11E0" w:rsidRPr="00CC1DE3" w:rsidRDefault="00CB11E0" w:rsidP="00FA7964">
      <w:pPr>
        <w:rPr>
          <w:rFonts w:hint="eastAsia"/>
        </w:rPr>
      </w:pPr>
    </w:p>
    <w:p w14:paraId="7465C78B" w14:textId="1CAE4CE8" w:rsidR="00FA7964" w:rsidRDefault="00FA7964" w:rsidP="00FA7964">
      <w:pPr>
        <w:rPr>
          <w:rFonts w:hint="eastAsia"/>
        </w:rPr>
      </w:pPr>
      <w:r>
        <w:rPr>
          <w:rFonts w:hint="eastAsia"/>
        </w:rPr>
        <w:t>1.</w:t>
      </w:r>
      <w:r w:rsidR="00106E5F">
        <w:rPr>
          <w:rFonts w:hint="eastAsia"/>
        </w:rPr>
        <w:t>3</w:t>
      </w:r>
      <w:r>
        <w:rPr>
          <w:rFonts w:hint="eastAsia"/>
        </w:rPr>
        <w:t xml:space="preserve"> C++ 的“两副面孔”</w:t>
      </w:r>
    </w:p>
    <w:p w14:paraId="7FA50B17" w14:textId="77777777" w:rsidR="00FA7964" w:rsidRDefault="00FA7964" w:rsidP="00FA7964">
      <w:pPr>
        <w:rPr>
          <w:rFonts w:hint="eastAsia"/>
        </w:rPr>
      </w:pPr>
    </w:p>
    <w:p w14:paraId="79A76B4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我们在学校里学的 C++，通常叫它“高级语言”。它很优雅，有类，有对象，有封装。比如这段代码：</w:t>
      </w:r>
    </w:p>
    <w:p w14:paraId="26CAD790" w14:textId="77777777" w:rsidR="00FA7964" w:rsidRDefault="00FA7964" w:rsidP="00FA7964">
      <w:pPr>
        <w:rPr>
          <w:rFonts w:hint="eastAsia"/>
        </w:rPr>
      </w:pPr>
    </w:p>
    <w:p w14:paraId="4EBC6A4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class CPlayer {</w:t>
      </w:r>
    </w:p>
    <w:p w14:paraId="2D46242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public:</w:t>
      </w:r>
    </w:p>
    <w:p w14:paraId="76E49C8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m_nHealth;   // 血量</w:t>
      </w:r>
    </w:p>
    <w:p w14:paraId="3B564DD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m_nArmor;    // 防护</w:t>
      </w:r>
    </w:p>
    <w:p w14:paraId="78F45C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private:</w:t>
      </w:r>
    </w:p>
    <w:p w14:paraId="518DE4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m_nSecret;   // 秘密</w:t>
      </w:r>
    </w:p>
    <w:p w14:paraId="4B89DD9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};</w:t>
      </w:r>
    </w:p>
    <w:p w14:paraId="0305EA08" w14:textId="77777777" w:rsidR="00FA7964" w:rsidRDefault="00FA7964" w:rsidP="00FA7964">
      <w:pPr>
        <w:rPr>
          <w:rFonts w:hint="eastAsia"/>
        </w:rPr>
      </w:pPr>
    </w:p>
    <w:p w14:paraId="4002722E" w14:textId="66E2839B" w:rsidR="00FA7964" w:rsidRDefault="00FA7964" w:rsidP="00FA7964">
      <w:pPr>
        <w:rPr>
          <w:rFonts w:hint="eastAsia"/>
        </w:rPr>
      </w:pPr>
      <w:r>
        <w:rPr>
          <w:rFonts w:hint="eastAsia"/>
        </w:rPr>
        <w:t>看起来很整洁，对吧？public 是公开的，private 是私有的，似乎很安全。但是，我要告诉你一个残酷的真相：这只是编译器给你看的“童话”。在计算机的内存世界里，没有 public，没有 private，也没有“类”这种高级玩意儿。在内存里，只有冰冷的字节（Bytes），像流水线</w:t>
      </w:r>
      <w:r>
        <w:rPr>
          <w:rFonts w:hint="eastAsia"/>
        </w:rPr>
        <w:lastRenderedPageBreak/>
        <w:t>上的罐头一样，一个挨着一个。</w:t>
      </w:r>
    </w:p>
    <w:p w14:paraId="38E329AD" w14:textId="77777777" w:rsidR="00FA7964" w:rsidRDefault="00FA7964" w:rsidP="00FA7964">
      <w:pPr>
        <w:rPr>
          <w:rFonts w:hint="eastAsia"/>
        </w:rPr>
      </w:pPr>
    </w:p>
    <w:p w14:paraId="7DC298F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当你在代码里创建一个 CPlayer 对象时，计算机只做了一件事：它在内存里划了一块地，连续地放了 12 个字节（假设 int 是 4 字节）。</w:t>
      </w:r>
    </w:p>
    <w:p w14:paraId="2D72B0F1" w14:textId="77777777" w:rsidR="00FA7964" w:rsidRDefault="00FA7964" w:rsidP="00FA7964">
      <w:pPr>
        <w:rPr>
          <w:rFonts w:hint="eastAsia"/>
        </w:rPr>
      </w:pPr>
    </w:p>
    <w:p w14:paraId="23FAE16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在这个阶段，我们要做的，就是撕开 C++ 的“高级伪装”，直接去看它“裸奔”时的样子。我们要透过源代码，看到那张隐藏在背后的“内存地图”。</w:t>
      </w:r>
    </w:p>
    <w:p w14:paraId="6AA5C358" w14:textId="77777777" w:rsidR="00FA7964" w:rsidRDefault="00FA7964" w:rsidP="00FA7964">
      <w:pPr>
        <w:rPr>
          <w:rFonts w:hint="eastAsia"/>
        </w:rPr>
      </w:pPr>
    </w:p>
    <w:p w14:paraId="7443F72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牛刀小试: 可以试着多添几个变量成员，通过内存视窗去查看每个成员变量在内存中的布局是怎么排的。</w:t>
      </w:r>
    </w:p>
    <w:p w14:paraId="6E6CD054" w14:textId="77777777" w:rsidR="00FA7964" w:rsidRDefault="00FA7964" w:rsidP="00FA7964">
      <w:pPr>
        <w:rPr>
          <w:rFonts w:hint="eastAsia"/>
        </w:rPr>
      </w:pPr>
    </w:p>
    <w:p w14:paraId="5F8125D1" w14:textId="727A17EF" w:rsidR="00FA7964" w:rsidRDefault="00FA7964" w:rsidP="00FA7964">
      <w:pPr>
        <w:rPr>
          <w:rFonts w:hint="eastAsia"/>
        </w:rPr>
      </w:pPr>
      <w:r>
        <w:rPr>
          <w:rFonts w:hint="eastAsia"/>
        </w:rPr>
        <w:t>1.</w:t>
      </w:r>
      <w:r w:rsidR="00106E5F">
        <w:rPr>
          <w:rFonts w:hint="eastAsia"/>
        </w:rPr>
        <w:t>4</w:t>
      </w:r>
      <w:r>
        <w:rPr>
          <w:rFonts w:hint="eastAsia"/>
        </w:rPr>
        <w:t xml:space="preserve"> 你的第一课：指针与“内存坐标系”</w:t>
      </w:r>
    </w:p>
    <w:p w14:paraId="7894B424" w14:textId="77777777" w:rsidR="00FA7964" w:rsidRDefault="00FA7964" w:rsidP="00FA7964">
      <w:pPr>
        <w:rPr>
          <w:rFonts w:hint="eastAsia"/>
        </w:rPr>
      </w:pPr>
    </w:p>
    <w:p w14:paraId="7BCFB48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既然我们要看内存，首先得学会怎么在内存里“导航”。</w:t>
      </w:r>
    </w:p>
    <w:p w14:paraId="6A4D64CD" w14:textId="77777777" w:rsidR="00FA7964" w:rsidRDefault="00FA7964" w:rsidP="00FA7964">
      <w:pPr>
        <w:rPr>
          <w:rFonts w:hint="eastAsia"/>
        </w:rPr>
      </w:pPr>
    </w:p>
    <w:p w14:paraId="3620EA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这就像是一座巨大的摩天大楼，有 4GB（或者 8GB、16GB）那么高。每一层楼，甚至每一个房间，都有一个唯一的门牌号。在计算机里，这个门牌号叫“地址”。</w:t>
      </w:r>
    </w:p>
    <w:p w14:paraId="27D1557E" w14:textId="77777777" w:rsidR="00FA7964" w:rsidRDefault="00FA7964" w:rsidP="00FA7964">
      <w:pPr>
        <w:rPr>
          <w:rFonts w:hint="eastAsia"/>
        </w:rPr>
      </w:pPr>
    </w:p>
    <w:p w14:paraId="24C99B9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变量是什么？</w:t>
      </w:r>
    </w:p>
    <w:p w14:paraId="6561C684" w14:textId="594E9FD0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你定义一个 int a = 10;，其实就是在这栋大楼的某个房间（比如 </w:t>
      </w:r>
      <w:r w:rsidR="00C02EDB">
        <w:rPr>
          <w:rFonts w:hint="eastAsia"/>
        </w:rPr>
        <w:t>0x</w:t>
      </w:r>
      <w:r w:rsidR="00E05319" w:rsidRPr="00E05319">
        <w:rPr>
          <w:rFonts w:hint="eastAsia"/>
        </w:rPr>
        <w:t>0000007511B7F8A8</w:t>
      </w:r>
      <w:r>
        <w:rPr>
          <w:rFonts w:hint="eastAsia"/>
        </w:rPr>
        <w:t>）里，放了一个数字 10。</w:t>
      </w:r>
    </w:p>
    <w:p w14:paraId="7309A2AC" w14:textId="77777777" w:rsidR="00FA7964" w:rsidRDefault="00FA7964" w:rsidP="00FA7964">
      <w:pPr>
        <w:rPr>
          <w:rFonts w:hint="eastAsia"/>
        </w:rPr>
      </w:pPr>
    </w:p>
    <w:p w14:paraId="53B28FD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指针是什么？</w:t>
      </w:r>
    </w:p>
    <w:p w14:paraId="04448ED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指针就是一个“情报员”。它手里拿着一张纸条，纸条上写着另一个房间的门牌号。</w:t>
      </w:r>
    </w:p>
    <w:p w14:paraId="5529556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如果你问指针：“你手里是什么？”</w:t>
      </w:r>
    </w:p>
    <w:p w14:paraId="2DBE3533" w14:textId="7928E5B4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它会说：“我手里是 </w:t>
      </w:r>
      <w:r w:rsidR="004374EA">
        <w:rPr>
          <w:rFonts w:hint="eastAsia"/>
        </w:rPr>
        <w:t>0x</w:t>
      </w:r>
      <w:r w:rsidR="004374EA" w:rsidRPr="00E05319">
        <w:rPr>
          <w:rFonts w:hint="eastAsia"/>
        </w:rPr>
        <w:t>0000007511B7F8A8</w:t>
      </w:r>
      <w:r>
        <w:rPr>
          <w:rFonts w:hint="eastAsia"/>
        </w:rPr>
        <w:t>。”</w:t>
      </w:r>
    </w:p>
    <w:p w14:paraId="750BA4C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如果你顺着它给的地址找过去，才能看到真正的数字 10。</w:t>
      </w:r>
    </w:p>
    <w:p w14:paraId="5ABCD8BB" w14:textId="77777777" w:rsidR="00FA7964" w:rsidRDefault="00FA7964" w:rsidP="00FA7964">
      <w:pPr>
        <w:rPr>
          <w:rFonts w:hint="eastAsia"/>
        </w:rPr>
      </w:pPr>
    </w:p>
    <w:p w14:paraId="19D35C9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这就是逆向工程的第一课：</w:t>
      </w:r>
    </w:p>
    <w:p w14:paraId="10E61E57" w14:textId="02B58363" w:rsidR="00FA7964" w:rsidRDefault="00FA7964" w:rsidP="00FA7964">
      <w:pPr>
        <w:rPr>
          <w:rFonts w:hint="eastAsia"/>
        </w:rPr>
      </w:pPr>
      <w:r>
        <w:rPr>
          <w:rFonts w:hint="eastAsia"/>
        </w:rPr>
        <w:t>不要只看变量的值，要看变量的地址。不要只看对象的属性，要看对象的基址。</w:t>
      </w:r>
    </w:p>
    <w:p w14:paraId="6726AF71" w14:textId="77777777" w:rsidR="00FA7964" w:rsidRDefault="00FA7964" w:rsidP="00FA7964">
      <w:pPr>
        <w:rPr>
          <w:rFonts w:hint="eastAsia"/>
        </w:rPr>
      </w:pPr>
    </w:p>
    <w:p w14:paraId="522578F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动手实验 1-1：</w:t>
      </w:r>
    </w:p>
    <w:p w14:paraId="029E595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打开 Visual Studio，写一段简单的代码，定义几个变量，然后用 &amp; 符号打印出它们的地址。</w:t>
      </w:r>
    </w:p>
    <w:p w14:paraId="0FD5847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看着那一串串 0x 开头的数字，试着在脑海里构建出它们在内存里的排布图。这就是你通往逆向世界的大门。</w:t>
      </w:r>
    </w:p>
    <w:p w14:paraId="0D47B5BB" w14:textId="77777777" w:rsidR="00FA7964" w:rsidRDefault="00FA7964" w:rsidP="00FA7964">
      <w:pPr>
        <w:rPr>
          <w:rFonts w:hint="eastAsia"/>
        </w:rPr>
      </w:pPr>
    </w:p>
    <w:p w14:paraId="6AE5D2C1" w14:textId="0DD335C9" w:rsidR="00B2153B" w:rsidRDefault="00B2153B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3139204" w14:textId="3534A0EF" w:rsidR="00B2153B" w:rsidRDefault="00FA7964" w:rsidP="00FA7964">
      <w:pPr>
        <w:rPr>
          <w:rFonts w:hint="eastAsia"/>
        </w:rPr>
      </w:pPr>
      <w:r>
        <w:rPr>
          <w:rFonts w:hint="eastAsia"/>
        </w:rPr>
        <w:lastRenderedPageBreak/>
        <w:t>在逆向工程的世界里，“数据类型”从来都不是为了限制程序员，而是为了“定位”。int 意味着“往后走4个字节”，double 意味着“往后走8个字节”。这种对字节的精准控制，才是我们关心的核心。</w:t>
      </w:r>
    </w:p>
    <w:p w14:paraId="7A3243CE" w14:textId="77777777" w:rsidR="00B2153B" w:rsidRDefault="00B2153B" w:rsidP="00FA7964">
      <w:pPr>
        <w:rPr>
          <w:rFonts w:hint="eastAsia"/>
        </w:rPr>
      </w:pPr>
    </w:p>
    <w:p w14:paraId="437A79E0" w14:textId="77777777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第二章：数据类型的本质——内存的计量单位</w:t>
      </w:r>
    </w:p>
    <w:p w14:paraId="4CA25786" w14:textId="77777777" w:rsidR="00FA7964" w:rsidRDefault="00FA7964" w:rsidP="00FA7964">
      <w:pPr>
        <w:rPr>
          <w:rFonts w:hint="eastAsia"/>
        </w:rPr>
      </w:pPr>
    </w:p>
    <w:p w14:paraId="0B047E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2.1 重新认识“变量”：不只是数字，而是“格子”</w:t>
      </w:r>
    </w:p>
    <w:p w14:paraId="467BB7BE" w14:textId="77777777" w:rsidR="00FA7964" w:rsidRDefault="00FA7964" w:rsidP="00FA7964">
      <w:pPr>
        <w:rPr>
          <w:rFonts w:hint="eastAsia"/>
        </w:rPr>
      </w:pPr>
    </w:p>
    <w:p w14:paraId="1344BD2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在普通的编程教程里，老师会告诉你：int 是整数，char 是字符。但在我们这门课里，我要告诉你一个更本质的真相：</w:t>
      </w:r>
    </w:p>
    <w:p w14:paraId="4F1965CC" w14:textId="77777777" w:rsidR="00FA7964" w:rsidRDefault="00FA7964" w:rsidP="00FA7964">
      <w:pPr>
        <w:rPr>
          <w:rFonts w:hint="eastAsia"/>
        </w:rPr>
      </w:pPr>
    </w:p>
    <w:p w14:paraId="1C631AC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数据类型，其实就是“格子的大小”。</w:t>
      </w:r>
    </w:p>
    <w:p w14:paraId="21070BB4" w14:textId="77777777" w:rsidR="00FA7964" w:rsidRDefault="00FA7964" w:rsidP="00FA7964">
      <w:pPr>
        <w:rPr>
          <w:rFonts w:hint="eastAsia"/>
        </w:rPr>
      </w:pPr>
    </w:p>
    <w:p w14:paraId="2658AFD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想象你站在一个巨大的仓库（内存）里，手里拿着一把卷尺。</w:t>
      </w:r>
    </w:p>
    <w:p w14:paraId="335E8E7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char a;，编译器就在仓库里给你划了一个 1米宽 的格子。</w:t>
      </w:r>
    </w:p>
    <w:p w14:paraId="4D8C506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int b;，编译器就给你划了一个 4米宽 的格子。</w:t>
      </w:r>
    </w:p>
    <w:p w14:paraId="1AF4A1A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double c;，那就是一个 8米宽 的大房间。</w:t>
      </w:r>
    </w:p>
    <w:p w14:paraId="35EB877F" w14:textId="77777777" w:rsidR="00FA7964" w:rsidRDefault="00FA7964" w:rsidP="00FA7964">
      <w:pPr>
        <w:rPr>
          <w:rFonts w:hint="eastAsia"/>
        </w:rPr>
      </w:pPr>
    </w:p>
    <w:p w14:paraId="27B9F39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逆向工程的第一法则： 如果你不知道目标数据是什么类型，你就无法准确地找到它。就像你拿着1米的尺子去量4米的坑，永远都对不上。</w:t>
      </w:r>
    </w:p>
    <w:p w14:paraId="23C1F91D" w14:textId="77777777" w:rsidR="00FA7964" w:rsidRDefault="00FA7964" w:rsidP="00FA7964">
      <w:pPr>
        <w:rPr>
          <w:rFonts w:hint="eastAsia"/>
        </w:rPr>
      </w:pPr>
    </w:p>
    <w:p w14:paraId="637E958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2.2 内存对齐：为了速度的“空间浪费”</w:t>
      </w:r>
    </w:p>
    <w:p w14:paraId="0A3BBE54" w14:textId="77777777" w:rsidR="00FA7964" w:rsidRDefault="00FA7964" w:rsidP="00FA7964">
      <w:pPr>
        <w:rPr>
          <w:rFonts w:hint="eastAsia"/>
        </w:rPr>
      </w:pPr>
    </w:p>
    <w:p w14:paraId="3101654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现在，我要给你看一段最能颠覆你认知的代码。请仔细看这个结构体：</w:t>
      </w:r>
    </w:p>
    <w:p w14:paraId="1D96F038" w14:textId="77777777" w:rsidR="00FA7964" w:rsidRDefault="00FA7964" w:rsidP="00FA7964">
      <w:pPr>
        <w:rPr>
          <w:rFonts w:hint="eastAsia"/>
        </w:rPr>
      </w:pPr>
    </w:p>
    <w:p w14:paraId="428A5A41" w14:textId="77008ED5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struct </w:t>
      </w:r>
      <w:r w:rsidR="00B2153B">
        <w:rPr>
          <w:rFonts w:hint="eastAsia"/>
        </w:rPr>
        <w:t>C</w:t>
      </w:r>
      <w:r>
        <w:rPr>
          <w:rFonts w:hint="eastAsia"/>
        </w:rPr>
        <w:t>Player {</w:t>
      </w:r>
    </w:p>
    <w:p w14:paraId="50B53525" w14:textId="3B7313DE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char head;     // 1字节</w:t>
      </w:r>
    </w:p>
    <w:p w14:paraId="52C4BBD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double body;   // 8字节</w:t>
      </w:r>
    </w:p>
    <w:p w14:paraId="6067C495" w14:textId="312B5F81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leg;       </w:t>
      </w:r>
      <w:r w:rsidR="00D64A88">
        <w:rPr>
          <w:rFonts w:hint="eastAsia"/>
        </w:rPr>
        <w:t xml:space="preserve"> </w:t>
      </w:r>
      <w:r>
        <w:rPr>
          <w:rFonts w:hint="eastAsia"/>
        </w:rPr>
        <w:t>// 4字节</w:t>
      </w:r>
    </w:p>
    <w:p w14:paraId="07ED63E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};</w:t>
      </w:r>
    </w:p>
    <w:p w14:paraId="391EF567" w14:textId="77777777" w:rsidR="00FA7964" w:rsidRDefault="00FA7964" w:rsidP="00FA7964">
      <w:pPr>
        <w:rPr>
          <w:rFonts w:hint="eastAsia"/>
        </w:rPr>
      </w:pPr>
    </w:p>
    <w:p w14:paraId="73B951BF" w14:textId="3E09273C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提问： 这个 </w:t>
      </w:r>
      <w:r w:rsidR="00B2153B">
        <w:rPr>
          <w:rFonts w:hint="eastAsia"/>
        </w:rPr>
        <w:t>C</w:t>
      </w:r>
      <w:r>
        <w:rPr>
          <w:rFonts w:hint="eastAsia"/>
        </w:rPr>
        <w:t>Player 结构体一共占多少字节？</w:t>
      </w:r>
    </w:p>
    <w:p w14:paraId="27820AB8" w14:textId="77777777" w:rsidR="00FA7964" w:rsidRDefault="00FA7964" w:rsidP="00FA7964">
      <w:pPr>
        <w:rPr>
          <w:rFonts w:hint="eastAsia"/>
        </w:rPr>
      </w:pPr>
    </w:p>
    <w:p w14:paraId="42E1F1E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如果你算的是 1 + 8 + 4 = 13 字节，那么你在实战中一定会栽大跟头！</w:t>
      </w:r>
    </w:p>
    <w:p w14:paraId="710A52E8" w14:textId="77777777" w:rsidR="00FA7964" w:rsidRDefault="00FA7964" w:rsidP="00FA7964">
      <w:pPr>
        <w:rPr>
          <w:rFonts w:hint="eastAsia"/>
        </w:rPr>
      </w:pPr>
    </w:p>
    <w:p w14:paraId="341B714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运行一下 sizeof(Player)，答案通常是 24 字节（在64位系统下）。</w:t>
      </w:r>
    </w:p>
    <w:p w14:paraId="1BD4EF3C" w14:textId="77777777" w:rsidR="00FA7964" w:rsidRDefault="00FA7964" w:rsidP="00FA7964">
      <w:pPr>
        <w:rPr>
          <w:rFonts w:hint="eastAsia"/>
        </w:rPr>
      </w:pPr>
    </w:p>
    <w:p w14:paraId="52EA86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为什么？</w:t>
      </w:r>
    </w:p>
    <w:p w14:paraId="0A401ED6" w14:textId="77777777" w:rsidR="00FA7964" w:rsidRDefault="00FA7964" w:rsidP="00FA7964">
      <w:pPr>
        <w:rPr>
          <w:rFonts w:hint="eastAsia"/>
        </w:rPr>
      </w:pPr>
    </w:p>
    <w:p w14:paraId="58EBBC3A" w14:textId="7D0B71E8" w:rsidR="00FA7964" w:rsidRDefault="00FA7964" w:rsidP="00FA7964">
      <w:pPr>
        <w:rPr>
          <w:rFonts w:hint="eastAsia"/>
        </w:rPr>
      </w:pPr>
      <w:r>
        <w:rPr>
          <w:rFonts w:hint="eastAsia"/>
        </w:rPr>
        <w:t>这就是内存的潜规则——“内存对齐”</w:t>
      </w:r>
      <w:r w:rsidR="00037B30">
        <w:rPr>
          <w:rFonts w:hint="eastAsia"/>
        </w:rPr>
        <w:t>，结构体在内存的布局如下。</w:t>
      </w:r>
    </w:p>
    <w:p w14:paraId="66A0D7A8" w14:textId="712FD0BE" w:rsidR="00FA7964" w:rsidRDefault="00037B30" w:rsidP="00FA796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67EF86" wp14:editId="560DCF3D">
            <wp:extent cx="5274310" cy="1202690"/>
            <wp:effectExtent l="0" t="0" r="2540" b="0"/>
            <wp:docPr id="1157722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2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E390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为了让你能跑得更快（CPU访问效率），内存世界里不允许“跨格子”存放数据。这就像是仓库里的规矩：</w:t>
      </w:r>
    </w:p>
    <w:p w14:paraId="5C5E71B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起步要稳： 放 double（8字节大件）的地方，地址编号必须是8的倍数。</w:t>
      </w:r>
    </w:p>
    <w:p w14:paraId="2E3D982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填满空隙： 第一个 char head 放在了第0号位置，占了1格。接下来的第1-7号位置是空的，但 body 需要8格连在一起，它放不下。所以，编译器必须把 body 推到第8号位置开始放。</w:t>
      </w:r>
    </w:p>
    <w:p w14:paraId="0C03EB9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尾部补齐： 为了保证这个结构体数组的每个元素都能对齐，编译器还会在最后自动填充一些空白。</w:t>
      </w:r>
    </w:p>
    <w:p w14:paraId="0D72A3C8" w14:textId="77777777" w:rsidR="00FA7964" w:rsidRDefault="00FA7964" w:rsidP="00FA7964">
      <w:pPr>
        <w:rPr>
          <w:rFonts w:hint="eastAsia"/>
        </w:rPr>
      </w:pPr>
    </w:p>
    <w:p w14:paraId="0201D68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这就是我们作为逆向工程师必须掌握的“内功”：</w:t>
      </w:r>
    </w:p>
    <w:p w14:paraId="1B9076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读取外部进程数据时，你不能只看代码逻辑，你必须像编译器一样，“脑补”出内存里那些看不见的“填充字节（Padding）”。否则，你的指针一旦偏移算错，读出来的数据就是一堆乱码，或者直接导致程序崩溃。</w:t>
      </w:r>
    </w:p>
    <w:p w14:paraId="10287EF1" w14:textId="77777777" w:rsidR="00FA7964" w:rsidRDefault="00FA7964" w:rsidP="00FA7964">
      <w:pPr>
        <w:rPr>
          <w:rFonts w:hint="eastAsia"/>
        </w:rPr>
      </w:pPr>
    </w:p>
    <w:p w14:paraId="7C9AB03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 : 可以试着把上述结构体的各种数据类型的位置换一换，再去看一看内存布局。(Tips : double 和 int 类型互换一下)</w:t>
      </w:r>
    </w:p>
    <w:p w14:paraId="55668DC3" w14:textId="77777777" w:rsidR="00FA7964" w:rsidRDefault="00FA7964" w:rsidP="00FA7964">
      <w:pPr>
        <w:rPr>
          <w:rFonts w:hint="eastAsia"/>
        </w:rPr>
      </w:pPr>
    </w:p>
    <w:p w14:paraId="5A5947C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2.3 字节序：数据的“方向”</w:t>
      </w:r>
    </w:p>
    <w:p w14:paraId="2E23AA9C" w14:textId="77777777" w:rsidR="00FA7964" w:rsidRDefault="00FA7964" w:rsidP="00FA7964">
      <w:pPr>
        <w:rPr>
          <w:rFonts w:hint="eastAsia"/>
        </w:rPr>
      </w:pPr>
    </w:p>
    <w:p w14:paraId="2954EC2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如果你把内存比作一条高速公路，那么数据在高速公路上行驶是有方向的。</w:t>
      </w:r>
    </w:p>
    <w:p w14:paraId="39F55B75" w14:textId="77777777" w:rsidR="00FA7964" w:rsidRDefault="00FA7964" w:rsidP="00FA7964">
      <w:pPr>
        <w:rPr>
          <w:rFonts w:hint="eastAsia"/>
        </w:rPr>
      </w:pPr>
    </w:p>
    <w:p w14:paraId="14C25A9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小端序： 数据的低位放在低地址（就像把车尾放在家门口）。</w:t>
      </w:r>
    </w:p>
    <w:p w14:paraId="7F1935F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大端序： 数据的高位放在低地址（正常的阅读顺序）。</w:t>
      </w:r>
    </w:p>
    <w:p w14:paraId="0537C436" w14:textId="77777777" w:rsidR="00FA7964" w:rsidRDefault="00FA7964" w:rsidP="00FA7964">
      <w:pPr>
        <w:rPr>
          <w:rFonts w:hint="eastAsia"/>
        </w:rPr>
      </w:pPr>
    </w:p>
    <w:p w14:paraId="476EF4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Intel 的 CPU（x86/x64）普遍使用小端序。这意味着，当你往内存里写入数字 0x12345678，在内存窗口里，你会看到它是倒着存的：78 56 34 12。</w:t>
      </w:r>
    </w:p>
    <w:p w14:paraId="06B05F3E" w14:textId="77777777" w:rsidR="00FA7964" w:rsidRDefault="00FA7964" w:rsidP="00FA7964">
      <w:pPr>
        <w:rPr>
          <w:rFonts w:hint="eastAsia"/>
        </w:rPr>
      </w:pPr>
    </w:p>
    <w:p w14:paraId="374279C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特工笔记： 当你使用 Cheat Engine 等其他调试器查看内存时，看到的那一串 16 进制数字，往往是“反的”。学会适应这种“反直觉”，是成为高手的必经之路。</w:t>
      </w:r>
    </w:p>
    <w:p w14:paraId="0C47BB17" w14:textId="77777777" w:rsidR="00FA7964" w:rsidRDefault="00FA7964" w:rsidP="00FA7964">
      <w:pPr>
        <w:rPr>
          <w:rFonts w:hint="eastAsia"/>
        </w:rPr>
      </w:pPr>
    </w:p>
    <w:p w14:paraId="36E1205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2.4 指针的算术：特工的“步长”</w:t>
      </w:r>
    </w:p>
    <w:p w14:paraId="75A3AD22" w14:textId="77777777" w:rsidR="00FA7964" w:rsidRDefault="00FA7964" w:rsidP="00FA7964">
      <w:pPr>
        <w:rPr>
          <w:rFonts w:hint="eastAsia"/>
        </w:rPr>
      </w:pPr>
    </w:p>
    <w:p w14:paraId="2335DC4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既然数据类型决定了格子的大小，那么指针的运算就有了特殊的含义。</w:t>
      </w:r>
    </w:p>
    <w:p w14:paraId="64504B0F" w14:textId="77777777" w:rsidR="00FA7964" w:rsidRDefault="00FA7964" w:rsidP="00FA7964">
      <w:pPr>
        <w:rPr>
          <w:rFonts w:hint="eastAsia"/>
        </w:rPr>
      </w:pPr>
    </w:p>
    <w:p w14:paraId="775C724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int* p; p + 1; 意味着什么？</w:t>
      </w:r>
    </w:p>
    <w:p w14:paraId="309953A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它不是简单的加 1，而是加 4（因为一个 int 占 4 字节）。</w:t>
      </w:r>
    </w:p>
    <w:p w14:paraId="052C091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char* p; p + 1; 意味着加 1。</w:t>
      </w:r>
    </w:p>
    <w:p w14:paraId="05665B48" w14:textId="77777777" w:rsidR="00FA7964" w:rsidRDefault="00FA7964" w:rsidP="00FA7964">
      <w:pPr>
        <w:rPr>
          <w:rFonts w:hint="eastAsia"/>
        </w:rPr>
      </w:pPr>
    </w:p>
    <w:p w14:paraId="42C8800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这就是我们操控内存的“步长”。</w:t>
      </w:r>
    </w:p>
    <w:p w14:paraId="20E50A4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在逆向工程中，我们经常需要遍历数组或跳过数据。如果你把 int* 强制转换成 char，你就可以逐字节地扫描；如果你保持 int，你就是“一步跨过 4 个字节”。</w:t>
      </w:r>
    </w:p>
    <w:p w14:paraId="0DC71471" w14:textId="77777777" w:rsidR="00FA7964" w:rsidRDefault="00FA7964" w:rsidP="00FA7964">
      <w:pPr>
        <w:rPr>
          <w:rFonts w:hint="eastAsia"/>
        </w:rPr>
      </w:pPr>
    </w:p>
    <w:p w14:paraId="2967E8B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动手实验 2-1：</w:t>
      </w:r>
    </w:p>
    <w:p w14:paraId="1256F6F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写一个简单的程序，定义一个结构体（包含 char, int, double）。打印出它的总大小，再打印出每个成员的地址。亲眼看着那些“丢失”的字节（Padding）是如何凭空出现的。试着用 #pragma pack(1) 指令关闭对齐，看看会发生什么（注意：这在某些情况下会导致性能下降甚至崩溃，这就是“打破规则”的代价）。</w:t>
      </w:r>
    </w:p>
    <w:p w14:paraId="06384A1F" w14:textId="77777777" w:rsidR="00FA7964" w:rsidRDefault="00FA7964" w:rsidP="00FA7964">
      <w:pPr>
        <w:rPr>
          <w:rFonts w:hint="eastAsia"/>
        </w:rPr>
      </w:pPr>
    </w:p>
    <w:p w14:paraId="3880399D" w14:textId="66255607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8527C47" w14:textId="754B55BE" w:rsidR="00B2153B" w:rsidRDefault="00FA7964" w:rsidP="000F4740">
      <w:pPr>
        <w:rPr>
          <w:rFonts w:hint="eastAsia"/>
        </w:rPr>
      </w:pPr>
      <w:r>
        <w:rPr>
          <w:rFonts w:hint="eastAsia"/>
        </w:rPr>
        <w:lastRenderedPageBreak/>
        <w:t>在逆向实战中，我们90%的时间都在和数组打交道——配置表、字符串、缓冲区、虚表（本质上也是数组）。而“数组退化为指针”这一特性，是很多初学者在调试时感到困惑的根源（为什么sizeof突然失效了？）。</w:t>
      </w:r>
    </w:p>
    <w:p w14:paraId="08C37B6A" w14:textId="77777777" w:rsidR="00FA7964" w:rsidRDefault="00FA7964" w:rsidP="00FA7964">
      <w:pPr>
        <w:rPr>
          <w:rFonts w:hint="eastAsia"/>
        </w:rPr>
      </w:pPr>
    </w:p>
    <w:p w14:paraId="4F768045" w14:textId="77777777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第三章：数组与指针——连续空间与移动标尺</w:t>
      </w:r>
    </w:p>
    <w:p w14:paraId="1023A4B2" w14:textId="77777777" w:rsidR="00FA7964" w:rsidRPr="006356EF" w:rsidRDefault="00FA7964" w:rsidP="00FA7964">
      <w:pPr>
        <w:rPr>
          <w:rFonts w:hint="eastAsia"/>
        </w:rPr>
      </w:pPr>
    </w:p>
    <w:p w14:paraId="4271FB0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3.1 数组的本质：一块完整的“地皮”</w:t>
      </w:r>
    </w:p>
    <w:p w14:paraId="29B84EDB" w14:textId="77777777" w:rsidR="00FA7964" w:rsidRDefault="00FA7964" w:rsidP="00FA7964">
      <w:pPr>
        <w:rPr>
          <w:rFonts w:hint="eastAsia"/>
        </w:rPr>
      </w:pPr>
    </w:p>
    <w:p w14:paraId="10E4820A" w14:textId="7F42A2B2" w:rsidR="00FA7964" w:rsidRDefault="00FA7964" w:rsidP="00FA7964">
      <w:pPr>
        <w:rPr>
          <w:rFonts w:hint="eastAsia"/>
        </w:rPr>
      </w:pPr>
      <w:r>
        <w:rPr>
          <w:rFonts w:hint="eastAsia"/>
        </w:rPr>
        <w:t>在第</w:t>
      </w:r>
      <w:r w:rsidR="000273AB">
        <w:rPr>
          <w:rFonts w:hint="eastAsia"/>
        </w:rPr>
        <w:t>二</w:t>
      </w:r>
      <w:r>
        <w:rPr>
          <w:rFonts w:hint="eastAsia"/>
        </w:rPr>
        <w:t>章里，我们把单个变量比作仓库里的“格子”。那么，数组是什么？数组就是一块连续的、未被分割的“地皮”。</w:t>
      </w:r>
    </w:p>
    <w:p w14:paraId="295D75BA" w14:textId="77777777" w:rsidR="00FA7964" w:rsidRDefault="00FA7964" w:rsidP="00FA7964">
      <w:pPr>
        <w:rPr>
          <w:rFonts w:hint="eastAsia"/>
        </w:rPr>
      </w:pPr>
    </w:p>
    <w:p w14:paraId="017A2D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当你写下这段代码时：</w:t>
      </w:r>
    </w:p>
    <w:p w14:paraId="4742754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int g_Scores[5] = {100, 95, 88, 92, 77};</w:t>
      </w:r>
    </w:p>
    <w:p w14:paraId="5B9A4477" w14:textId="77777777" w:rsidR="00FA7964" w:rsidRDefault="00FA7964" w:rsidP="00FA7964">
      <w:pPr>
        <w:rPr>
          <w:rFonts w:hint="eastAsia"/>
        </w:rPr>
      </w:pPr>
    </w:p>
    <w:p w14:paraId="4841717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编译器在内存里做了一件事：**它圈了一块 20 字节（5 * 4字节）的连续空地，并把这块地命名为 g_Scores。</w:t>
      </w:r>
    </w:p>
    <w:p w14:paraId="11AA6262" w14:textId="77777777" w:rsidR="00FA7964" w:rsidRDefault="00FA7964" w:rsidP="00FA7964">
      <w:pPr>
        <w:rPr>
          <w:rFonts w:hint="eastAsia"/>
        </w:rPr>
      </w:pPr>
    </w:p>
    <w:p w14:paraId="508D0B0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逆向工程的核心洞察：</w:t>
      </w:r>
    </w:p>
    <w:p w14:paraId="4DEC61E2" w14:textId="1894AD2F" w:rsidR="00FA7964" w:rsidRDefault="00FA7964" w:rsidP="00FA7964">
      <w:pPr>
        <w:rPr>
          <w:rFonts w:hint="eastAsia"/>
        </w:rPr>
      </w:pPr>
      <w:r>
        <w:rPr>
          <w:rFonts w:hint="eastAsia"/>
        </w:rPr>
        <w:t>数组最大的特征是“连续性”。正是因为这种连续性，我们才能通过简单的“首地址 + 偏移”来访问任意元素。这也是为什么在逆向游戏中，一旦我们找到了玩家对象数组的基址</w:t>
      </w:r>
      <w:r w:rsidR="000273AB">
        <w:rPr>
          <w:rFonts w:hint="eastAsia"/>
        </w:rPr>
        <w:t>（可以理解为上述的 首地址）</w:t>
      </w:r>
      <w:r>
        <w:rPr>
          <w:rFonts w:hint="eastAsia"/>
        </w:rPr>
        <w:t>，我们就能像翻书一样，一页一页地翻出所有玩家的信息（这就是所谓的“遍历”）。</w:t>
      </w:r>
    </w:p>
    <w:p w14:paraId="0073F53F" w14:textId="77777777" w:rsidR="00FA7964" w:rsidRDefault="00FA7964" w:rsidP="00FA7964">
      <w:pPr>
        <w:rPr>
          <w:rFonts w:hint="eastAsia"/>
        </w:rPr>
      </w:pPr>
    </w:p>
    <w:p w14:paraId="7B9412B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3.2 数组名的“双重身份”：地皮与门牌</w:t>
      </w:r>
    </w:p>
    <w:p w14:paraId="7A9E72A8" w14:textId="77777777" w:rsidR="00FA7964" w:rsidRDefault="00FA7964" w:rsidP="00FA7964">
      <w:pPr>
        <w:rPr>
          <w:rFonts w:hint="eastAsia"/>
        </w:rPr>
      </w:pPr>
    </w:p>
    <w:p w14:paraId="2BA198B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这是 C++ 里最让人头疼，也是最精妙的设计。数组名在不同的语境下，扮演着不同的角色。</w:t>
      </w:r>
    </w:p>
    <w:p w14:paraId="716D27F4" w14:textId="77777777" w:rsidR="00FA7964" w:rsidRDefault="00FA7964" w:rsidP="00FA7964">
      <w:pPr>
        <w:rPr>
          <w:rFonts w:hint="eastAsia"/>
        </w:rPr>
      </w:pPr>
    </w:p>
    <w:p w14:paraId="03A2BCA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身份一：作为“地皮”本身（仅限两种情况）</w:t>
      </w:r>
    </w:p>
    <w:p w14:paraId="152CBDD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当数组名出现在 sizeof 或者 &amp;（取地址）操作符面前时，它代表的是整个数组。</w:t>
      </w:r>
    </w:p>
    <w:p w14:paraId="707CCE0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sizeof(g_Scores)：这里它代表整块地皮，所以结果是 20。</w:t>
      </w:r>
    </w:p>
    <w:p w14:paraId="7EF7ECD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&amp;g_Scores：这里它代表整块地皮的起始坐标。</w:t>
      </w:r>
    </w:p>
    <w:p w14:paraId="08457396" w14:textId="77777777" w:rsidR="00FA7964" w:rsidRDefault="00FA7964" w:rsidP="00FA7964">
      <w:pPr>
        <w:rPr>
          <w:rFonts w:hint="eastAsia"/>
        </w:rPr>
      </w:pPr>
    </w:p>
    <w:p w14:paraId="6B6FEAA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身份二：作为“门牌号”（绝大多数情况）</w:t>
      </w:r>
    </w:p>
    <w:p w14:paraId="3F88F19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在除此之外的几乎所有其他场合（比如赋值给指针、作为函数参数），数组名会自动“退化”（Decay）为指向第一个元素的指针。</w:t>
      </w:r>
    </w:p>
    <w:p w14:paraId="03A9E6A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int* p = g_Scores; // 此时 g_Scores 变成了 &amp;g_Scores[0]</w:t>
      </w:r>
    </w:p>
    <w:p w14:paraId="2803887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func(g_Scores); // 传进去的不是数组，而是一个 int* 指针</w:t>
      </w:r>
    </w:p>
    <w:p w14:paraId="2A96FC3F" w14:textId="77777777" w:rsidR="00FA7964" w:rsidRDefault="00FA7964" w:rsidP="00FA7964">
      <w:pPr>
        <w:rPr>
          <w:rFonts w:hint="eastAsia"/>
        </w:rPr>
      </w:pPr>
    </w:p>
    <w:p w14:paraId="7D57CD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特工警示：</w:t>
      </w:r>
    </w:p>
    <w:p w14:paraId="2C73DF27" w14:textId="4D9E7CD5" w:rsidR="00FA7964" w:rsidRDefault="00FA7964" w:rsidP="00FA7964">
      <w:pPr>
        <w:rPr>
          <w:rFonts w:hint="eastAsia"/>
        </w:rPr>
      </w:pPr>
      <w:r>
        <w:rPr>
          <w:rFonts w:hint="eastAsia"/>
        </w:rPr>
        <w:t>这是一个巨大的陷阱！当你把数组传进函数后，它就“瘦”成了一个指针。在函数内部，sizeof(参数名) 将不再返回数组的总大小，而只返回指针的大小（</w:t>
      </w:r>
      <w:r w:rsidR="000273AB">
        <w:rPr>
          <w:rFonts w:hint="eastAsia"/>
        </w:rPr>
        <w:t>64位，</w:t>
      </w:r>
      <w:r>
        <w:rPr>
          <w:rFonts w:hint="eastAsia"/>
        </w:rPr>
        <w:t>8字节</w:t>
      </w:r>
      <w:r w:rsidR="000273AB">
        <w:rPr>
          <w:rFonts w:hint="eastAsia"/>
        </w:rPr>
        <w:t>；32位，4字节</w:t>
      </w:r>
      <w:r>
        <w:rPr>
          <w:rFonts w:hint="eastAsia"/>
        </w:rPr>
        <w:t>）。这就是为什么在逆向工程中，处理函数参数时，我们往往需要同时寻找“长度参数”，否则我们就不知道这块数据有多长，很容易越界访问导致程序崩溃。</w:t>
      </w:r>
    </w:p>
    <w:p w14:paraId="7444966F" w14:textId="77777777" w:rsidR="00FA7964" w:rsidRDefault="00FA7964" w:rsidP="00FA7964">
      <w:pPr>
        <w:rPr>
          <w:rFonts w:hint="eastAsia"/>
        </w:rPr>
      </w:pPr>
    </w:p>
    <w:p w14:paraId="064C142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3.3 指针算术：特工的“步长”机制</w:t>
      </w:r>
    </w:p>
    <w:p w14:paraId="2FAE6234" w14:textId="77777777" w:rsidR="00FA7964" w:rsidRDefault="00FA7964" w:rsidP="00FA7964">
      <w:pPr>
        <w:rPr>
          <w:rFonts w:hint="eastAsia"/>
        </w:rPr>
      </w:pPr>
    </w:p>
    <w:p w14:paraId="4FFA41A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既然数组名退化成了指针，那么指针的加减法就有了特殊的物理意义。</w:t>
      </w:r>
    </w:p>
    <w:p w14:paraId="4EB57890" w14:textId="77777777" w:rsidR="00FA7964" w:rsidRDefault="00FA7964" w:rsidP="00FA7964">
      <w:pPr>
        <w:rPr>
          <w:rFonts w:hint="eastAsia"/>
        </w:rPr>
      </w:pPr>
    </w:p>
    <w:p w14:paraId="22DEFE7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指针 + 1 不等于 地址 + 1。</w:t>
      </w:r>
    </w:p>
    <w:p w14:paraId="5FD3C529" w14:textId="77777777" w:rsidR="00FA7964" w:rsidRDefault="00FA7964" w:rsidP="00FA7964">
      <w:pPr>
        <w:rPr>
          <w:rFonts w:hint="eastAsia"/>
        </w:rPr>
      </w:pPr>
    </w:p>
    <w:p w14:paraId="5A3F91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请牢牢记住这个公式：</w:t>
      </w:r>
    </w:p>
    <w:p w14:paraId="53C78D7A" w14:textId="527179AA" w:rsidR="00FA7964" w:rsidRDefault="00FA7964" w:rsidP="00FA7964">
      <w:pPr>
        <w:rPr>
          <w:rFonts w:hint="eastAsia"/>
        </w:rPr>
      </w:pPr>
      <w:r>
        <w:rPr>
          <w:rFonts w:hint="eastAsia"/>
        </w:rPr>
        <w:t>p + i 等价于 p + (i * sizeof(指针指向的类型))</w:t>
      </w:r>
    </w:p>
    <w:p w14:paraId="298B5E88" w14:textId="77777777" w:rsidR="00FA7964" w:rsidRDefault="00FA7964" w:rsidP="00FA7964">
      <w:pPr>
        <w:rPr>
          <w:rFonts w:hint="eastAsia"/>
        </w:rPr>
      </w:pPr>
    </w:p>
    <w:p w14:paraId="62B65F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如果你手里拿着 int*（步长为4），p + 1 意味着向前跳 4 个字节，正好跳到下一个 int 的位置。</w:t>
      </w:r>
    </w:p>
    <w:p w14:paraId="0984022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如果你手里拿着 char*（步长为1），p + 1 意味着向前跳 1 个字节。</w:t>
      </w:r>
    </w:p>
    <w:p w14:paraId="28532487" w14:textId="77777777" w:rsidR="00FA7964" w:rsidRDefault="00FA7964" w:rsidP="00FA7964">
      <w:pPr>
        <w:rPr>
          <w:rFonts w:hint="eastAsia"/>
        </w:rPr>
      </w:pPr>
    </w:p>
    <w:p w14:paraId="18AD15C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 C++ 的“语法糖”底层逻辑：</w:t>
      </w:r>
    </w:p>
    <w:p w14:paraId="432938C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array[i] 这种写法，本质上就是 *(array + i) 的简写。编译器利用指针的“步长机制”，自动帮你计算好了偏移量。</w:t>
      </w:r>
    </w:p>
    <w:p w14:paraId="1F730634" w14:textId="77777777" w:rsidR="00FA7964" w:rsidRDefault="00FA7964" w:rsidP="00FA7964">
      <w:pPr>
        <w:rPr>
          <w:rFonts w:hint="eastAsia"/>
        </w:rPr>
      </w:pPr>
    </w:p>
    <w:p w14:paraId="1AC1B45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逆向实战技巧：</w:t>
      </w:r>
    </w:p>
    <w:p w14:paraId="142F161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当你在汇编代码里看到类似 mov eax, [ebx + ecx*4] 的指令时，你的雷达应该立刻响起来——这是在访问数组！ 因为 *4 通常意味着 int 数组（或者指针数组），ebx 是基址，ecx 是索引。</w:t>
      </w:r>
    </w:p>
    <w:p w14:paraId="6D702116" w14:textId="77777777" w:rsidR="00FA7964" w:rsidRDefault="00FA7964" w:rsidP="00FA7964">
      <w:pPr>
        <w:rPr>
          <w:rFonts w:hint="eastAsia"/>
        </w:rPr>
      </w:pPr>
    </w:p>
    <w:p w14:paraId="01B23EE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3.4 多维数组：矩阵迷宫</w:t>
      </w:r>
    </w:p>
    <w:p w14:paraId="2E2506B4" w14:textId="77777777" w:rsidR="00FA7964" w:rsidRDefault="00FA7964" w:rsidP="00FA7964">
      <w:pPr>
        <w:rPr>
          <w:rFonts w:hint="eastAsia"/>
        </w:rPr>
      </w:pPr>
    </w:p>
    <w:p w14:paraId="5D7F03D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有时候，我们需要处理更复杂的数据，比如地图坐标。</w:t>
      </w:r>
    </w:p>
    <w:p w14:paraId="6CC3B89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int map[10][20];</w:t>
      </w:r>
    </w:p>
    <w:p w14:paraId="2B8D05AB" w14:textId="77777777" w:rsidR="00FA7964" w:rsidRDefault="00FA7964" w:rsidP="00FA7964">
      <w:pPr>
        <w:rPr>
          <w:rFonts w:hint="eastAsia"/>
        </w:rPr>
      </w:pPr>
    </w:p>
    <w:p w14:paraId="13C7B0C7" w14:textId="5C1F4D5B" w:rsidR="00E042E6" w:rsidRDefault="00FA7964" w:rsidP="00FA7964">
      <w:pPr>
        <w:rPr>
          <w:rFonts w:hint="eastAsia"/>
        </w:rPr>
      </w:pPr>
      <w:r>
        <w:rPr>
          <w:rFonts w:hint="eastAsia"/>
        </w:rPr>
        <w:t>这在内存里是什么样子的？</w:t>
      </w:r>
    </w:p>
    <w:p w14:paraId="1E54356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它不是“二维”的，它依然是“一维”的！</w:t>
      </w:r>
    </w:p>
    <w:p w14:paraId="1F908FA0" w14:textId="77777777" w:rsidR="00FA7964" w:rsidRDefault="00FA7964" w:rsidP="00FA7964">
      <w:pPr>
        <w:rPr>
          <w:rFonts w:hint="eastAsia"/>
        </w:rPr>
      </w:pPr>
    </w:p>
    <w:p w14:paraId="07E2A83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你可以把它理解为：“数组的数组”。</w:t>
      </w:r>
    </w:p>
    <w:p w14:paraId="1D5D386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内存里只有一条直线。map[10][20] 意味着：这里有 10 个小组，每个小组里有 20 个 int。</w:t>
      </w:r>
    </w:p>
    <w:p w14:paraId="1C4A88A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所以，要找到 map[2][3]，你需要跳过 2 个小组（2 * 20 * 4字节），再加上 3 个元素（3 * 4字节）。</w:t>
      </w:r>
    </w:p>
    <w:p w14:paraId="7268A34A" w14:textId="77777777" w:rsidR="00FA7964" w:rsidRDefault="00FA7964" w:rsidP="00FA7964">
      <w:pPr>
        <w:rPr>
          <w:rFonts w:hint="eastAsia"/>
        </w:rPr>
      </w:pPr>
    </w:p>
    <w:p w14:paraId="334D321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特工视角：</w:t>
      </w:r>
    </w:p>
    <w:p w14:paraId="3386641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在逆向游戏中，这种结构非常常见。比如 g_EnemyList[100][4]，可能代表 100 个敌人，每个敌人有 4 个属性（X坐标、Y坐标、血量、状态）。通过分析偏移量，我们可以拆解出每一个属性的具体含义。</w:t>
      </w:r>
    </w:p>
    <w:p w14:paraId="45BB46E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指向敌人的属性的公式为 敌人数组基址 + 单个敌人数据长度 × 索引值 + 属性内部偏移量。</w:t>
      </w:r>
    </w:p>
    <w:p w14:paraId="3C9C3016" w14:textId="77777777" w:rsidR="00FA7964" w:rsidRDefault="00FA7964" w:rsidP="00FA7964">
      <w:pPr>
        <w:rPr>
          <w:rFonts w:hint="eastAsia"/>
        </w:rPr>
      </w:pPr>
    </w:p>
    <w:p w14:paraId="4EED94D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 : 可以试着把敌人的属性写成一个结构体，然后再给这个结构体定义一个数组。</w:t>
      </w:r>
    </w:p>
    <w:p w14:paraId="4D94D4BB" w14:textId="77777777" w:rsidR="000F4740" w:rsidRDefault="000F4740" w:rsidP="00FA7964">
      <w:pPr>
        <w:rPr>
          <w:rFonts w:hint="eastAsia"/>
        </w:rPr>
      </w:pPr>
    </w:p>
    <w:p w14:paraId="0F55118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3.5 指针与数组的“易容术”</w:t>
      </w:r>
    </w:p>
    <w:p w14:paraId="4D8E7E20" w14:textId="77777777" w:rsidR="00FA7964" w:rsidRDefault="00FA7964" w:rsidP="00FA7964">
      <w:pPr>
        <w:rPr>
          <w:rFonts w:hint="eastAsia"/>
        </w:rPr>
      </w:pPr>
    </w:p>
    <w:p w14:paraId="6E8964C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为了在逆向时看透代码的本质，你必须学会这两种“易容术”：</w:t>
      </w:r>
    </w:p>
    <w:p w14:paraId="27ECB16A" w14:textId="77777777" w:rsidR="00FA7964" w:rsidRDefault="00FA7964" w:rsidP="00FA7964">
      <w:pPr>
        <w:rPr>
          <w:rFonts w:hint="eastAsia"/>
        </w:rPr>
      </w:pPr>
    </w:p>
    <w:p w14:paraId="3E5EF81D" w14:textId="77777777" w:rsidR="00FA7964" w:rsidRPr="00156B0A" w:rsidRDefault="00FA7964" w:rsidP="00FA7964">
      <w:pPr>
        <w:rPr>
          <w:rFonts w:hint="eastAsia"/>
          <w:b/>
          <w:bCs/>
        </w:rPr>
      </w:pPr>
      <w:r w:rsidRPr="00156B0A">
        <w:rPr>
          <w:rFonts w:hint="eastAsia"/>
          <w:b/>
          <w:bCs/>
        </w:rPr>
        <w:t>数组指针：把数组当指针用（遍历）</w:t>
      </w:r>
    </w:p>
    <w:p w14:paraId="5C614A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核心概念：数组指针本质是一个指针，这个指针指向了一个数组。</w:t>
      </w:r>
    </w:p>
    <w:p w14:paraId="1B7D75E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典型应用：在处理多维数组时非常有用，特别是作为函数参数传递数组时，可以避免数组数据的复制，提高效率。</w:t>
      </w:r>
    </w:p>
    <w:p w14:paraId="3720E3B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代码示例：下面代码演示了使用数组指针遍历打印一个二维数组：</w:t>
      </w:r>
    </w:p>
    <w:p w14:paraId="7CA976F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#include &lt;stdio.h&gt;</w:t>
      </w:r>
    </w:p>
    <w:p w14:paraId="0C464CB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// 定义列数，为了代码清晰</w:t>
      </w:r>
    </w:p>
    <w:p w14:paraId="7FF9873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#define COLS 4</w:t>
      </w:r>
    </w:p>
    <w:p w14:paraId="22C4D2B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/**</w:t>
      </w:r>
    </w:p>
    <w:p w14:paraId="73D4CE5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函数功能：打印二维数组的每一行</w:t>
      </w:r>
    </w:p>
    <w:p w14:paraId="45FD806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参数 int (*p)[4]：这就是“数组指针”</w:t>
      </w:r>
    </w:p>
    <w:p w14:paraId="2932E4E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      p 是一个指针，它指向一个包含 4 个 int 元素的数组（即指向一行）</w:t>
      </w:r>
    </w:p>
    <w:p w14:paraId="208344D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参数 int rows：二维数组的总行数</w:t>
      </w:r>
    </w:p>
    <w:p w14:paraId="66F488F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*/</w:t>
      </w:r>
    </w:p>
    <w:p w14:paraId="4E36CFD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 xml:space="preserve">void print_matrix(int (*p)[COLS], int rows) </w:t>
      </w:r>
      <w:r w:rsidRPr="009A0086">
        <w:t>{</w:t>
      </w:r>
    </w:p>
    <w:p w14:paraId="27D0EEE2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printf("--- 函数内部开始遍历 ---</w:t>
      </w:r>
      <w:r w:rsidRPr="009A0086">
        <w:t>\</w:t>
      </w:r>
      <w:r w:rsidRPr="009A0086">
        <w:rPr>
          <w:rFonts w:hint="eastAsia"/>
        </w:rPr>
        <w:t>n");</w:t>
      </w:r>
    </w:p>
    <w:p w14:paraId="1569244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 xml:space="preserve">for (int i = 0; i &lt; rows; i++) </w:t>
      </w:r>
      <w:r w:rsidRPr="009A0086">
        <w:t>{</w:t>
      </w:r>
    </w:p>
    <w:p w14:paraId="7DA178E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printf("第 %d 行数据: ", i);</w:t>
      </w:r>
    </w:p>
    <w:p w14:paraId="36A8303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核心优势：可以直接像普通二维数组那样使用 p[i][j]</w:t>
      </w:r>
    </w:p>
    <w:p w14:paraId="6D4DFF2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p[i]       : 表示取第 i 行（因为 p 指向行，p+i 就是指向第 i 行）</w:t>
      </w:r>
    </w:p>
    <w:p w14:paraId="644240D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p[i][j]    : 表示第 i 行的第 j 个元素</w:t>
      </w:r>
    </w:p>
    <w:p w14:paraId="5CBEC25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 xml:space="preserve">for (int j = 0; j &lt; COLS; j++) </w:t>
      </w:r>
      <w:r w:rsidRPr="009A0086">
        <w:t>{</w:t>
      </w:r>
    </w:p>
    <w:p w14:paraId="1D32409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r w:rsidRPr="009A0086">
        <w:rPr>
          <w:rFonts w:hint="eastAsia"/>
        </w:rPr>
        <w:tab/>
        <w:t>printf("%d ", p[i][j]);</w:t>
      </w:r>
    </w:p>
    <w:p w14:paraId="2BE501E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r w:rsidRPr="009A0086">
        <w:t>}</w:t>
      </w:r>
    </w:p>
    <w:p w14:paraId="0B85D57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printf("</w:t>
      </w:r>
      <w:r w:rsidRPr="009A0086">
        <w:t>\</w:t>
      </w:r>
      <w:r w:rsidRPr="009A0086">
        <w:rPr>
          <w:rFonts w:hint="eastAsia"/>
        </w:rPr>
        <w:t>n");</w:t>
      </w:r>
    </w:p>
    <w:p w14:paraId="285B80C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另外，如果你只需要处理这一行，还可以把这一行当成一维数组指针传给别的函数</w:t>
      </w:r>
    </w:p>
    <w:p w14:paraId="596791B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例如：process_single_row(p[i]);</w:t>
      </w:r>
    </w:p>
    <w:p w14:paraId="754D9090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t>}</w:t>
      </w:r>
    </w:p>
    <w:p w14:paraId="3BAFCCEA" w14:textId="77777777" w:rsidR="009A0086" w:rsidRPr="009A0086" w:rsidRDefault="009A0086" w:rsidP="009A0086">
      <w:pPr>
        <w:rPr>
          <w:rFonts w:hint="eastAsia"/>
        </w:rPr>
      </w:pPr>
      <w:r w:rsidRPr="009A0086">
        <w:t>}</w:t>
      </w:r>
    </w:p>
    <w:p w14:paraId="6254F65C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 xml:space="preserve">int main() </w:t>
      </w:r>
      <w:r w:rsidRPr="009A0086">
        <w:t>{</w:t>
      </w:r>
    </w:p>
    <w:p w14:paraId="707C20F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定义一个 3行4列 的二维数组</w:t>
      </w:r>
    </w:p>
    <w:p w14:paraId="6509224E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 xml:space="preserve">int matrix[3][COLS] = </w:t>
      </w:r>
      <w:r w:rsidRPr="009A0086">
        <w:t>{</w:t>
      </w:r>
    </w:p>
    <w:p w14:paraId="2A75F94E" w14:textId="3A687B41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1, 2, 3, 4</w:t>
      </w:r>
      <w:r w:rsidRPr="009A0086">
        <w:t>}</w:t>
      </w:r>
      <w:r w:rsidRPr="009A0086">
        <w:rPr>
          <w:rFonts w:hint="eastAsia"/>
        </w:rPr>
        <w:t>,</w:t>
      </w:r>
    </w:p>
    <w:p w14:paraId="0AE9FF8E" w14:textId="554D385D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5, 6, 7, 8</w:t>
      </w:r>
      <w:r w:rsidRPr="009A0086">
        <w:t>}</w:t>
      </w:r>
      <w:r w:rsidRPr="009A0086">
        <w:rPr>
          <w:rFonts w:hint="eastAsia"/>
        </w:rPr>
        <w:t>,</w:t>
      </w:r>
    </w:p>
    <w:p w14:paraId="4DFD925F" w14:textId="0E783A21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9, 10, 11, 12</w:t>
      </w:r>
      <w:r w:rsidRPr="009A0086">
        <w:t>}</w:t>
      </w:r>
    </w:p>
    <w:p w14:paraId="13E531A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t>}</w:t>
      </w:r>
      <w:r w:rsidRPr="009A0086">
        <w:rPr>
          <w:rFonts w:hint="eastAsia"/>
        </w:rPr>
        <w:t>;</w:t>
      </w:r>
    </w:p>
    <w:p w14:paraId="5AAEF07E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调用函数</w:t>
      </w:r>
    </w:p>
    <w:p w14:paraId="044CF24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注意：这里直接传数组名 matrix 即可</w:t>
      </w:r>
    </w:p>
    <w:p w14:paraId="16F78C3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lastRenderedPageBreak/>
        <w:tab/>
        <w:t>// C 语言会自动将 matrix (int [3][4]) 转换为指向第一行的指针 (int (*)[4])</w:t>
      </w:r>
    </w:p>
    <w:p w14:paraId="31CA446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print_matrix(matrix, 3);</w:t>
      </w:r>
    </w:p>
    <w:p w14:paraId="37AF5FB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return 0;</w:t>
      </w:r>
    </w:p>
    <w:p w14:paraId="5DF7B4B6" w14:textId="77777777" w:rsidR="009A0086" w:rsidRPr="009A0086" w:rsidRDefault="009A0086" w:rsidP="009A0086">
      <w:pPr>
        <w:rPr>
          <w:rFonts w:hint="eastAsia"/>
        </w:rPr>
      </w:pPr>
      <w:r w:rsidRPr="009A0086">
        <w:t>}</w:t>
      </w:r>
    </w:p>
    <w:p w14:paraId="57D0F1DB" w14:textId="77777777" w:rsidR="00FA7964" w:rsidRDefault="00FA7964" w:rsidP="00FA7964">
      <w:pPr>
        <w:rPr>
          <w:rFonts w:hint="eastAsia"/>
        </w:rPr>
      </w:pPr>
    </w:p>
    <w:p w14:paraId="05DB3614" w14:textId="77777777" w:rsidR="00FA7964" w:rsidRPr="00156B0A" w:rsidRDefault="00FA7964" w:rsidP="00FA7964">
      <w:pPr>
        <w:rPr>
          <w:rFonts w:hint="eastAsia"/>
          <w:b/>
          <w:bCs/>
        </w:rPr>
      </w:pPr>
      <w:r w:rsidRPr="00156B0A">
        <w:rPr>
          <w:rFonts w:hint="eastAsia"/>
          <w:b/>
          <w:bCs/>
        </w:rPr>
        <w:t>指针数组：把指针当数组用（管理）</w:t>
      </w:r>
    </w:p>
    <w:p w14:paraId="45B656BC" w14:textId="77777777" w:rsidR="00FA7964" w:rsidRDefault="00FA7964" w:rsidP="00FA7964">
      <w:pPr>
        <w:rPr>
          <w:rFonts w:hint="eastAsia"/>
        </w:rPr>
      </w:pPr>
    </w:p>
    <w:p w14:paraId="7F2A505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核心概念：指针数组本质是一个数组，里面每个元素都是指针。</w:t>
      </w:r>
    </w:p>
    <w:p w14:paraId="15594F4F" w14:textId="77777777" w:rsidR="00FA7964" w:rsidRDefault="00FA7964" w:rsidP="00FA7964">
      <w:pPr>
        <w:rPr>
          <w:rFonts w:hint="eastAsia"/>
        </w:rPr>
      </w:pPr>
    </w:p>
    <w:p w14:paraId="1E444F9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典型应用：常用于需要存储多个不同内存位置的数据的情况。一个典型的应用是存储多个字符串的地址——即字符指针数组。例如，可以用一个指针数组来保存多个字符串常量的地址，从而方便地对这些字符串进行排序或查找。</w:t>
      </w:r>
    </w:p>
    <w:p w14:paraId="3DAED935" w14:textId="77777777" w:rsidR="00FA7964" w:rsidRDefault="00FA7964" w:rsidP="00FA7964">
      <w:pPr>
        <w:rPr>
          <w:rFonts w:hint="eastAsia"/>
        </w:rPr>
      </w:pPr>
    </w:p>
    <w:p w14:paraId="77CF8F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代码示例：下面代码演示了一个简单的字符串指针数组：</w:t>
      </w:r>
    </w:p>
    <w:p w14:paraId="70B9A75B" w14:textId="77777777" w:rsidR="00FA7964" w:rsidRDefault="00FA7964" w:rsidP="00FA7964">
      <w:pPr>
        <w:rPr>
          <w:rFonts w:hint="eastAsia"/>
        </w:rPr>
      </w:pPr>
    </w:p>
    <w:p w14:paraId="4103E30D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>#include &lt;stdio.h&gt;</w:t>
      </w:r>
    </w:p>
    <w:p w14:paraId="4D2A3D91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 xml:space="preserve">int main() </w:t>
      </w:r>
      <w:r w:rsidRPr="00156B0A">
        <w:t>{</w:t>
      </w:r>
    </w:p>
    <w:p w14:paraId="6888C754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  <w:t xml:space="preserve">const char* strPtr[3] = </w:t>
      </w:r>
      <w:r w:rsidRPr="00156B0A">
        <w:t>{</w:t>
      </w:r>
    </w:p>
    <w:p w14:paraId="6253D1A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"c.biancheng.net",</w:t>
      </w:r>
      <w:r w:rsidRPr="00156B0A">
        <w:rPr>
          <w:rFonts w:hint="eastAsia"/>
        </w:rPr>
        <w:tab/>
      </w:r>
    </w:p>
    <w:p w14:paraId="449FFD31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"C语言中文网",</w:t>
      </w:r>
      <w:r w:rsidRPr="00156B0A">
        <w:rPr>
          <w:rFonts w:hint="eastAsia"/>
        </w:rPr>
        <w:tab/>
      </w:r>
    </w:p>
    <w:p w14:paraId="48C119B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 Language"</w:t>
      </w:r>
    </w:p>
    <w:p w14:paraId="330558C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t>}</w:t>
      </w:r>
      <w:r w:rsidRPr="00156B0A">
        <w:rPr>
          <w:rFonts w:hint="eastAsia"/>
        </w:rPr>
        <w:t>;</w:t>
      </w:r>
    </w:p>
    <w:p w14:paraId="6F2C94F3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  <w:t>printf("%s</w:t>
      </w:r>
      <w:r w:rsidRPr="00156B0A">
        <w:t>\</w:t>
      </w:r>
      <w:r w:rsidRPr="00156B0A">
        <w:rPr>
          <w:rFonts w:hint="eastAsia"/>
        </w:rPr>
        <w:t>n%s</w:t>
      </w:r>
      <w:r w:rsidRPr="00156B0A">
        <w:t>\</w:t>
      </w:r>
      <w:r w:rsidRPr="00156B0A">
        <w:rPr>
          <w:rFonts w:hint="eastAsia"/>
        </w:rPr>
        <w:t>n%s</w:t>
      </w:r>
      <w:r w:rsidRPr="00156B0A">
        <w:t>\</w:t>
      </w:r>
      <w:r w:rsidRPr="00156B0A">
        <w:rPr>
          <w:rFonts w:hint="eastAsia"/>
        </w:rPr>
        <w:t>n", strPtr[0], strPtr[1], strPtr[2]);</w:t>
      </w:r>
    </w:p>
    <w:p w14:paraId="1C5B1E5F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  <w:t>return 0;</w:t>
      </w:r>
    </w:p>
    <w:p w14:paraId="09DDCFCE" w14:textId="6EA8F228" w:rsidR="00FA7964" w:rsidRDefault="00156B0A" w:rsidP="00156B0A">
      <w:pPr>
        <w:rPr>
          <w:rFonts w:hint="eastAsia"/>
        </w:rPr>
      </w:pPr>
      <w:r w:rsidRPr="00156B0A">
        <w:t>}</w:t>
      </w:r>
    </w:p>
    <w:p w14:paraId="1D79C3E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函数指针数组：指针数组的一个重要变体是函数指针数组，它允许程序在运行时根据条件选择并执行不同的函数，广泛应用于事件处理、插件系统、状态机等场景。例如，在菜单系统中，每个选项对应一个函数：</w:t>
      </w:r>
    </w:p>
    <w:p w14:paraId="6D69606B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>#include &lt;iostream&gt;</w:t>
      </w:r>
    </w:p>
    <w:p w14:paraId="7EA4DA89" w14:textId="77777777" w:rsidR="00297763" w:rsidRPr="00297763" w:rsidRDefault="00297763" w:rsidP="00297763">
      <w:pPr>
        <w:rPr>
          <w:rFonts w:hint="eastAsia"/>
        </w:rPr>
      </w:pPr>
    </w:p>
    <w:p w14:paraId="1560A8BE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save() </w:t>
      </w:r>
      <w:r w:rsidRPr="00297763">
        <w:t>{</w:t>
      </w:r>
      <w:r w:rsidRPr="00297763">
        <w:rPr>
          <w:rFonts w:hint="eastAsia"/>
        </w:rPr>
        <w:t xml:space="preserve"> std::cout &lt;&lt; "保存文件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383634F3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open() </w:t>
      </w:r>
      <w:r w:rsidRPr="00297763">
        <w:t>{</w:t>
      </w:r>
      <w:r w:rsidRPr="00297763">
        <w:rPr>
          <w:rFonts w:hint="eastAsia"/>
        </w:rPr>
        <w:t xml:space="preserve"> std::cout &lt;&lt; "打开文件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129A236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exitApp() </w:t>
      </w:r>
      <w:r w:rsidRPr="00297763">
        <w:t>{</w:t>
      </w:r>
      <w:r w:rsidRPr="00297763">
        <w:rPr>
          <w:rFonts w:hint="eastAsia"/>
        </w:rPr>
        <w:t xml:space="preserve"> std::cout &lt;&lt; "退出程序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3E4CC0B8" w14:textId="77777777" w:rsidR="00297763" w:rsidRPr="00297763" w:rsidRDefault="00297763" w:rsidP="00297763">
      <w:pPr>
        <w:rPr>
          <w:rFonts w:hint="eastAsia"/>
        </w:rPr>
      </w:pPr>
    </w:p>
    <w:p w14:paraId="218A235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int main() </w:t>
      </w:r>
      <w:r w:rsidRPr="00297763">
        <w:t>{</w:t>
      </w:r>
    </w:p>
    <w:p w14:paraId="4B79B769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// 回调函数指针数组</w:t>
      </w:r>
    </w:p>
    <w:p w14:paraId="177E20F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 xml:space="preserve">void (*menuActions[])() = </w:t>
      </w:r>
      <w:r w:rsidRPr="00297763">
        <w:t>{</w:t>
      </w:r>
      <w:r w:rsidRPr="00297763">
        <w:rPr>
          <w:rFonts w:hint="eastAsia"/>
        </w:rPr>
        <w:t xml:space="preserve"> save, open, exitApp </w:t>
      </w:r>
      <w:r w:rsidRPr="00297763">
        <w:t>}</w:t>
      </w:r>
      <w:r w:rsidRPr="00297763">
        <w:rPr>
          <w:rFonts w:hint="eastAsia"/>
        </w:rPr>
        <w:t>;</w:t>
      </w:r>
    </w:p>
    <w:p w14:paraId="5CC2A9AC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// 动态调用</w:t>
      </w:r>
    </w:p>
    <w:p w14:paraId="32F4097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std::cout &lt;&lt; "请输入编码 0 - 2:";</w:t>
      </w:r>
    </w:p>
    <w:p w14:paraId="571B2BB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int choice = 0;</w:t>
      </w:r>
    </w:p>
    <w:p w14:paraId="4868C207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std::cin &gt;&gt; choice;</w:t>
      </w:r>
    </w:p>
    <w:p w14:paraId="75E8695F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 xml:space="preserve">if (choice &gt;= 0 &amp;&amp; choice &lt; 3) </w:t>
      </w:r>
      <w:r w:rsidRPr="00297763">
        <w:t>{</w:t>
      </w:r>
    </w:p>
    <w:p w14:paraId="701F51C0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r w:rsidRPr="00297763">
        <w:rPr>
          <w:rFonts w:hint="eastAsia"/>
        </w:rPr>
        <w:tab/>
        <w:t>menuActions[choice]();  // 根据用户输入执行</w:t>
      </w:r>
    </w:p>
    <w:p w14:paraId="7C9036D8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r w:rsidRPr="00297763">
        <w:t>}</w:t>
      </w:r>
      <w:r w:rsidRPr="00297763">
        <w:rPr>
          <w:rFonts w:hint="eastAsia"/>
        </w:rPr>
        <w:t xml:space="preserve">else </w:t>
      </w:r>
      <w:r w:rsidRPr="00297763">
        <w:t>{</w:t>
      </w:r>
    </w:p>
    <w:p w14:paraId="439505AA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lastRenderedPageBreak/>
        <w:tab/>
      </w:r>
      <w:r w:rsidRPr="00297763">
        <w:rPr>
          <w:rFonts w:hint="eastAsia"/>
        </w:rPr>
        <w:tab/>
        <w:t>std::cout &lt;&lt; "Error : 输入编码无效！</w:t>
      </w:r>
      <w:r w:rsidRPr="00297763">
        <w:t>\</w:t>
      </w:r>
      <w:r w:rsidRPr="00297763">
        <w:rPr>
          <w:rFonts w:hint="eastAsia"/>
        </w:rPr>
        <w:t>n";</w:t>
      </w:r>
    </w:p>
    <w:p w14:paraId="470714B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r w:rsidRPr="00297763">
        <w:t>}</w:t>
      </w:r>
    </w:p>
    <w:p w14:paraId="1A847218" w14:textId="75B26EAB" w:rsidR="00FA7964" w:rsidRDefault="00297763" w:rsidP="00297763">
      <w:pPr>
        <w:rPr>
          <w:rFonts w:hint="eastAsia"/>
        </w:rPr>
      </w:pPr>
      <w:r w:rsidRPr="00297763">
        <w:t>}</w:t>
      </w:r>
    </w:p>
    <w:p w14:paraId="6619B644" w14:textId="77777777" w:rsidR="00FA7964" w:rsidRDefault="00FA7964" w:rsidP="00FA7964">
      <w:pPr>
        <w:rPr>
          <w:rFonts w:hint="eastAsia"/>
        </w:rPr>
      </w:pPr>
    </w:p>
    <w:p w14:paraId="03724DB6" w14:textId="6F764E4B" w:rsidR="00FA7964" w:rsidRDefault="00FA7964" w:rsidP="00FA7964">
      <w:pPr>
        <w:rPr>
          <w:rFonts w:hint="eastAsia"/>
        </w:rPr>
      </w:pPr>
      <w:r>
        <w:rPr>
          <w:rFonts w:hint="eastAsia"/>
        </w:rPr>
        <w:t>- 与多态关系：指针数组在类和对象的多态、继承关系中扮演重要角色。函数也是有地址的，在C/C++当中把每个函数地址存入虚拟表(VTable)，然后会根据情况去调用虚拟表里面的函数。</w:t>
      </w:r>
    </w:p>
    <w:p w14:paraId="60AE1EC5" w14:textId="1268B025" w:rsidR="00B2153B" w:rsidRDefault="00B2153B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53A3FB3" w14:textId="77777777" w:rsidR="00B2153B" w:rsidRDefault="00B2153B" w:rsidP="00FA7964">
      <w:pPr>
        <w:rPr>
          <w:rFonts w:hint="eastAsia"/>
        </w:rPr>
      </w:pPr>
    </w:p>
    <w:p w14:paraId="06EB553D" w14:textId="1FCA4F0B" w:rsidR="00577F0A" w:rsidRDefault="00577F0A" w:rsidP="00577F0A">
      <w:pPr>
        <w:rPr>
          <w:rFonts w:hint="eastAsia"/>
        </w:rPr>
      </w:pPr>
      <w:r>
        <w:rPr>
          <w:rFonts w:hint="eastAsia"/>
        </w:rPr>
        <w:t>既然第三章已经帮读者掌握了数据在内存中的底层机制，第四章就是将所有知识融会贯通的“高潮”部分。在逆向工程的世界里，识别和操控C++对象（特别是虚函数）是区分“脚本小子”和“真正黑客”的分水岭。</w:t>
      </w:r>
    </w:p>
    <w:p w14:paraId="0D31C334" w14:textId="77777777" w:rsidR="00577F0A" w:rsidRDefault="00577F0A" w:rsidP="00577F0A">
      <w:pPr>
        <w:rPr>
          <w:rFonts w:hint="eastAsia"/>
        </w:rPr>
      </w:pPr>
    </w:p>
    <w:p w14:paraId="491A64A7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t>这一章的核心目标是：彻底揭开C++面向对象的语法糖，让读者看到它在内存中赤裸裸的真面目——本质上就是“数据 + 函数指针”的排列组合。</w:t>
      </w:r>
    </w:p>
    <w:p w14:paraId="562C9209" w14:textId="77777777" w:rsidR="00577F0A" w:rsidRDefault="00577F0A" w:rsidP="00FA7964">
      <w:pPr>
        <w:rPr>
          <w:rFonts w:hint="eastAsia"/>
        </w:rPr>
      </w:pPr>
    </w:p>
    <w:p w14:paraId="3E444CEC" w14:textId="77777777" w:rsidR="00AD7CFE" w:rsidRPr="00AD7CFE" w:rsidRDefault="00AD7CFE" w:rsidP="00AD7CFE">
      <w:pPr>
        <w:pStyle w:val="UnitTitle"/>
        <w:rPr>
          <w:rFonts w:hint="eastAsia"/>
        </w:rPr>
      </w:pPr>
      <w:r w:rsidRPr="00AD7CFE">
        <w:t>第四章：类与对象——内存里的“伪装大师”</w:t>
      </w:r>
    </w:p>
    <w:p w14:paraId="5D47C0EA" w14:textId="399A6576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欢迎来到逆向工程</w:t>
      </w:r>
      <w:r w:rsidR="00B2153B">
        <w:rPr>
          <w:rFonts w:cstheme="majorBidi" w:hint="eastAsia"/>
          <w:color w:val="000000" w:themeColor="text1"/>
          <w:szCs w:val="21"/>
        </w:rPr>
        <w:t>基础篇</w:t>
      </w:r>
      <w:r w:rsidRPr="00AD7CFE">
        <w:rPr>
          <w:rFonts w:cstheme="majorBidi"/>
          <w:color w:val="000000" w:themeColor="text1"/>
          <w:szCs w:val="21"/>
        </w:rPr>
        <w:t>的深水区。</w:t>
      </w:r>
    </w:p>
    <w:p w14:paraId="24C0C047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在前几章，我们搞定了变量、数组和指针。你现在的脑海里应该已经有一张清晰的内存地图了：地址是坐标，数据类型是步长，数组是连续的地皮。</w:t>
      </w:r>
    </w:p>
    <w:p w14:paraId="119D338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但是，当你打开一个大型游戏或复杂软件的内存窗口时，你会发现事情没那么简单。你看到的不再是整齐的 int 或 float 数组，而是一团团看起来杂乱无章的数据块。</w:t>
      </w:r>
    </w:p>
    <w:p w14:paraId="56CE32FB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这就是 </w:t>
      </w:r>
      <w:r w:rsidRPr="00AD7CFE">
        <w:rPr>
          <w:rFonts w:cstheme="majorBidi"/>
          <w:b/>
          <w:bCs/>
          <w:color w:val="000000" w:themeColor="text1"/>
          <w:szCs w:val="21"/>
        </w:rPr>
        <w:t>C++ 类（Class）与对象（Object）</w:t>
      </w:r>
      <w:r w:rsidRPr="00AD7CFE">
        <w:rPr>
          <w:rFonts w:cstheme="majorBidi"/>
          <w:color w:val="000000" w:themeColor="text1"/>
          <w:szCs w:val="21"/>
        </w:rPr>
        <w:t> 登场的时候。</w:t>
      </w:r>
    </w:p>
    <w:p w14:paraId="3F86B3D4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在正向开发（写代码）的世界里，类和对象是“封装”、“继承”、“多态”这些高大上的概念。</w:t>
      </w:r>
      <w:r w:rsidRPr="00AD7CFE">
        <w:rPr>
          <w:rFonts w:cstheme="majorBidi"/>
          <w:color w:val="000000" w:themeColor="text1"/>
          <w:szCs w:val="21"/>
        </w:rPr>
        <w:br/>
        <w:t>但在逆向工程（拆代码）的世界里，</w:t>
      </w:r>
      <w:r w:rsidRPr="00AD7CFE">
        <w:rPr>
          <w:rFonts w:cstheme="majorBidi"/>
          <w:b/>
          <w:bCs/>
          <w:color w:val="000000" w:themeColor="text1"/>
          <w:szCs w:val="21"/>
        </w:rPr>
        <w:t>类和对象只是一场精心策划的“骗局”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7BEE3B23" w14:textId="3DBA12C1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编译器用一层华丽的语法糖，把一堆散乱的字节包装成了“对象”。而我们的任务，就是</w:t>
      </w:r>
      <w:r w:rsidRPr="00AD7CFE">
        <w:rPr>
          <w:rFonts w:cstheme="majorBidi"/>
          <w:b/>
          <w:bCs/>
          <w:color w:val="000000" w:themeColor="text1"/>
          <w:szCs w:val="21"/>
        </w:rPr>
        <w:t>撕开这层包装，还原出内存里最原始的字节排列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6DF6069D" w14:textId="77777777" w:rsidR="00B2153B" w:rsidRPr="00AD7CFE" w:rsidRDefault="00B2153B" w:rsidP="00AD7CFE">
      <w:pPr>
        <w:rPr>
          <w:rFonts w:cstheme="majorBidi" w:hint="eastAsia"/>
          <w:color w:val="000000" w:themeColor="text1"/>
          <w:szCs w:val="21"/>
        </w:rPr>
      </w:pPr>
    </w:p>
    <w:p w14:paraId="7D5FB39C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4.1 类的真相：不存在的“类”，真实的“结构体”</w:t>
      </w:r>
    </w:p>
    <w:p w14:paraId="5B7A584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首先，我要告诉你一个让面向对象程序员心碎的事实：</w:t>
      </w:r>
    </w:p>
    <w:p w14:paraId="7F99E90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在编译后的二进制文件（.exe/.dll）和运行时的内存中，根本不存在“类”这个概念。</w:t>
      </w:r>
    </w:p>
    <w:p w14:paraId="4E8D525C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CPU 不认识 class，不认识 public，也不认识 private。</w:t>
      </w:r>
      <w:r w:rsidRPr="00AD7CFE">
        <w:rPr>
          <w:rFonts w:cstheme="majorBidi"/>
          <w:color w:val="000000" w:themeColor="text1"/>
          <w:szCs w:val="21"/>
        </w:rPr>
        <w:br/>
        <w:t>对于 CPU 来说，</w:t>
      </w:r>
      <w:r w:rsidRPr="00AD7CFE">
        <w:rPr>
          <w:rFonts w:cstheme="majorBidi"/>
          <w:b/>
          <w:bCs/>
          <w:color w:val="000000" w:themeColor="text1"/>
          <w:szCs w:val="21"/>
        </w:rPr>
        <w:t>C++ 的类（Class）约等于 C 语言的结构体（Struct），再加上一些隐藏的“胶水代码”。</w:t>
      </w:r>
    </w:p>
    <w:p w14:paraId="3AE4F305" w14:textId="77777777" w:rsid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>#include &lt;iostream&gt;</w:t>
      </w:r>
    </w:p>
    <w:p w14:paraId="3FEDEDD0" w14:textId="77777777" w:rsidR="00412F16" w:rsidRDefault="00412F16" w:rsidP="00412F16">
      <w:pPr>
        <w:ind w:left="210" w:hangingChars="100" w:hanging="210"/>
        <w:rPr>
          <w:rFonts w:cstheme="majorBidi" w:hint="eastAsia"/>
          <w:color w:val="000000" w:themeColor="text1"/>
          <w:szCs w:val="21"/>
        </w:rPr>
      </w:pPr>
    </w:p>
    <w:p w14:paraId="66FC540B" w14:textId="25C909CC" w:rsidR="00412F16" w:rsidRPr="00412F16" w:rsidRDefault="00412F16" w:rsidP="00412F16">
      <w:pPr>
        <w:ind w:left="210" w:hangingChars="100" w:hanging="210"/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 xml:space="preserve">// </w:t>
      </w:r>
      <w:r w:rsidRPr="00AD7CFE">
        <w:rPr>
          <w:rFonts w:cstheme="majorBidi"/>
          <w:color w:val="000000" w:themeColor="text1"/>
          <w:szCs w:val="21"/>
        </w:rPr>
        <w:t>当你定义一个类：</w:t>
      </w:r>
    </w:p>
    <w:p w14:paraId="7931098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 xml:space="preserve">class CPlayer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69477095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>public:</w:t>
      </w:r>
    </w:p>
    <w:p w14:paraId="74B6FDBC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int m_nHealth = 100;   // 0x00 - 0x03</w:t>
      </w:r>
    </w:p>
    <w:p w14:paraId="2B310DEF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int m_nArmor;    // 0x04 - 0x07</w:t>
      </w:r>
    </w:p>
    <w:p w14:paraId="13F04E63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float m_fSpeed;  // 0x08 - 0x0B</w:t>
      </w:r>
    </w:p>
    <w:p w14:paraId="04FBE72A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int m_X;</w:t>
      </w: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  <w:t xml:space="preserve"> // 0x0C - 0x0F</w:t>
      </w:r>
    </w:p>
    <w:p w14:paraId="4EDFD66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int m_Y;         // 0x10 - 0x13</w:t>
      </w:r>
    </w:p>
    <w:p w14:paraId="7232D808" w14:textId="4E1F09AE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void Attack() </w:t>
      </w:r>
      <w:r w:rsidRPr="00412F16">
        <w:rPr>
          <w:rFonts w:cstheme="majorBidi"/>
          <w:color w:val="000000" w:themeColor="text1"/>
          <w:szCs w:val="21"/>
        </w:rPr>
        <w:t>{</w:t>
      </w:r>
      <w:r w:rsidR="001144FB">
        <w:rPr>
          <w:rFonts w:cstheme="majorBidi" w:hint="eastAsia"/>
          <w:color w:val="000000" w:themeColor="text1"/>
          <w:szCs w:val="21"/>
        </w:rPr>
        <w:t xml:space="preserve">  </w:t>
      </w:r>
      <w:r w:rsidRPr="00412F16">
        <w:rPr>
          <w:rFonts w:cstheme="majorBidi" w:hint="eastAsia"/>
          <w:color w:val="000000" w:themeColor="text1"/>
          <w:szCs w:val="21"/>
        </w:rPr>
        <w:t>m_nHealth -= 1;</w:t>
      </w:r>
      <w:r w:rsidR="001144FB">
        <w:rPr>
          <w:rFonts w:cstheme="majorBidi" w:hint="eastAsia"/>
          <w:color w:val="000000" w:themeColor="text1"/>
          <w:szCs w:val="21"/>
        </w:rPr>
        <w:t xml:space="preserve"> </w:t>
      </w:r>
      <w:r w:rsidRPr="00412F16">
        <w:rPr>
          <w:rFonts w:cstheme="majorBidi"/>
          <w:color w:val="000000" w:themeColor="text1"/>
          <w:szCs w:val="21"/>
        </w:rPr>
        <w:t>}</w:t>
      </w:r>
    </w:p>
    <w:p w14:paraId="239697EE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void move(int x, int y)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634F4406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  <w:t>m_X = x;</w:t>
      </w:r>
    </w:p>
    <w:p w14:paraId="72F18DB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  <w:t>m_Y = y;</w:t>
      </w:r>
    </w:p>
    <w:p w14:paraId="37D6A921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/>
          <w:color w:val="000000" w:themeColor="text1"/>
          <w:szCs w:val="21"/>
        </w:rPr>
        <w:t>}</w:t>
      </w:r>
      <w:r w:rsidRPr="00412F16">
        <w:rPr>
          <w:rFonts w:cstheme="majorBidi" w:hint="eastAsia"/>
          <w:color w:val="000000" w:themeColor="text1"/>
          <w:szCs w:val="21"/>
        </w:rPr>
        <w:t>;</w:t>
      </w:r>
    </w:p>
    <w:p w14:paraId="4123365F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/>
          <w:color w:val="000000" w:themeColor="text1"/>
          <w:szCs w:val="21"/>
        </w:rPr>
        <w:t>}</w:t>
      </w:r>
      <w:r w:rsidRPr="00412F16">
        <w:rPr>
          <w:rFonts w:cstheme="majorBidi" w:hint="eastAsia"/>
          <w:color w:val="000000" w:themeColor="text1"/>
          <w:szCs w:val="21"/>
        </w:rPr>
        <w:t>;</w:t>
      </w:r>
    </w:p>
    <w:p w14:paraId="055EE896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</w:p>
    <w:p w14:paraId="250D6E7A" w14:textId="41F5421D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lastRenderedPageBreak/>
        <w:t>// 定义对象并调用方法</w:t>
      </w:r>
    </w:p>
    <w:p w14:paraId="0F5409B4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 xml:space="preserve">int main()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2604E78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CPlayer Monster;</w:t>
      </w:r>
    </w:p>
    <w:p w14:paraId="2532F52B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Monster.Attack();</w:t>
      </w:r>
    </w:p>
    <w:p w14:paraId="2EF44545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Monster.move(50, 200);</w:t>
      </w:r>
    </w:p>
    <w:p w14:paraId="371A4D16" w14:textId="77777777" w:rsidR="001144FB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/>
          <w:color w:val="000000" w:themeColor="text1"/>
          <w:szCs w:val="21"/>
        </w:rPr>
        <w:t>}</w:t>
      </w:r>
    </w:p>
    <w:p w14:paraId="06DC1FB8" w14:textId="0C0DE600" w:rsidR="00AD7CFE" w:rsidRPr="00AD7CFE" w:rsidRDefault="00AD7CFE" w:rsidP="00412F16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在内存里，它就是一个连续的字节块。如果你创建一个对象 CPlayer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;，内存里就多了 </w:t>
      </w:r>
      <w:r w:rsidR="008C1B72">
        <w:rPr>
          <w:rFonts w:cstheme="majorBidi" w:hint="eastAsia"/>
          <w:b/>
          <w:bCs/>
          <w:color w:val="000000" w:themeColor="text1"/>
          <w:szCs w:val="21"/>
        </w:rPr>
        <w:t>20</w:t>
      </w:r>
      <w:r w:rsidRPr="00AD7CFE">
        <w:rPr>
          <w:rFonts w:cstheme="majorBidi"/>
          <w:b/>
          <w:bCs/>
          <w:color w:val="000000" w:themeColor="text1"/>
          <w:szCs w:val="21"/>
        </w:rPr>
        <w:t xml:space="preserve"> 个字节</w:t>
      </w:r>
      <w:r w:rsidRPr="00AD7CFE">
        <w:rPr>
          <w:rFonts w:cstheme="majorBidi"/>
          <w:color w:val="000000" w:themeColor="text1"/>
          <w:szCs w:val="21"/>
        </w:rPr>
        <w:t>（假设没有对齐填充）。</w:t>
      </w:r>
    </w:p>
    <w:p w14:paraId="45B984D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逆向核心洞察：</w:t>
      </w:r>
    </w:p>
    <w:p w14:paraId="79296838" w14:textId="77777777" w:rsidR="00AD7CFE" w:rsidRPr="00AD7CFE" w:rsidRDefault="00AD7CFE" w:rsidP="00AD7CFE">
      <w:pPr>
        <w:numPr>
          <w:ilvl w:val="0"/>
          <w:numId w:val="1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成员变量：就是结构体里的字段，按声明顺序（大致）排列在内存中。</w:t>
      </w:r>
    </w:p>
    <w:p w14:paraId="449016D1" w14:textId="77777777" w:rsidR="00AD7CFE" w:rsidRPr="00AD7CFE" w:rsidRDefault="00AD7CFE" w:rsidP="00AD7CFE">
      <w:pPr>
        <w:numPr>
          <w:ilvl w:val="0"/>
          <w:numId w:val="1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成员函数：完全不占对象的内存空间！ 它们存在于代码段（.text 段），所有对象共享同一份代码。</w:t>
      </w:r>
    </w:p>
    <w:p w14:paraId="66C82E1C" w14:textId="2450EFC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特工实验 4-1：</w:t>
      </w:r>
      <w:r w:rsidRPr="00AD7CFE">
        <w:rPr>
          <w:rFonts w:cstheme="majorBidi"/>
          <w:color w:val="000000" w:themeColor="text1"/>
          <w:szCs w:val="21"/>
        </w:rPr>
        <w:br/>
        <w:t>写一个简单的类，实例化两个对象 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1 和 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2。</w:t>
      </w:r>
      <w:r w:rsidRPr="00AD7CFE">
        <w:rPr>
          <w:rFonts w:cstheme="majorBidi"/>
          <w:color w:val="000000" w:themeColor="text1"/>
          <w:szCs w:val="21"/>
        </w:rPr>
        <w:br/>
        <w:t>打印 sizeof(CPlayer)，再打印 &amp;</w:t>
      </w:r>
      <w:r w:rsidR="001144FB" w:rsidRPr="001144FB">
        <w:rPr>
          <w:rFonts w:cstheme="majorBidi" w:hint="eastAsia"/>
          <w:color w:val="000000" w:themeColor="text1"/>
          <w:szCs w:val="21"/>
        </w:rPr>
        <w:t xml:space="preserve">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1 和 &amp;</w:t>
      </w:r>
      <w:r w:rsidR="001144FB" w:rsidRPr="001144FB">
        <w:rPr>
          <w:rFonts w:cstheme="majorBidi" w:hint="eastAsia"/>
          <w:color w:val="000000" w:themeColor="text1"/>
          <w:szCs w:val="21"/>
        </w:rPr>
        <w:t xml:space="preserve">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2 的距离。</w:t>
      </w:r>
      <w:r w:rsidRPr="00AD7CFE">
        <w:rPr>
          <w:rFonts w:cstheme="majorBidi"/>
          <w:color w:val="000000" w:themeColor="text1"/>
          <w:szCs w:val="21"/>
        </w:rPr>
        <w:br/>
        <w:t>你会发现，距离正好等于 sizeof 的大小。这证明了对象只是数据的容器，代码是</w:t>
      </w:r>
      <w:r w:rsidR="001804CE">
        <w:rPr>
          <w:rFonts w:cstheme="majorBidi" w:hint="eastAsia"/>
          <w:color w:val="000000" w:themeColor="text1"/>
          <w:szCs w:val="21"/>
        </w:rPr>
        <w:t>放在</w:t>
      </w:r>
      <w:r w:rsidRPr="00AD7CFE">
        <w:rPr>
          <w:rFonts w:cstheme="majorBidi"/>
          <w:color w:val="000000" w:themeColor="text1"/>
          <w:szCs w:val="21"/>
        </w:rPr>
        <w:t>在别处的。</w:t>
      </w:r>
    </w:p>
    <w:p w14:paraId="289DCE60" w14:textId="497B40B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4903096C" w14:textId="247A04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4.2 访问控制：纸老虎般的 public </w:t>
      </w:r>
      <w:r>
        <w:rPr>
          <w:rFonts w:cstheme="majorBidi" w:hint="eastAsia"/>
          <w:b/>
          <w:bCs/>
          <w:color w:val="000000" w:themeColor="text1"/>
          <w:szCs w:val="21"/>
        </w:rPr>
        <w:t>,</w:t>
      </w:r>
      <w:r w:rsidRPr="00AD7CFE">
        <w:rPr>
          <w:rFonts w:cstheme="majorBidi"/>
          <w:b/>
          <w:bCs/>
          <w:color w:val="000000" w:themeColor="text1"/>
          <w:szCs w:val="21"/>
        </w:rPr>
        <w:t> private</w:t>
      </w:r>
      <w:r>
        <w:rPr>
          <w:rFonts w:cstheme="majorBidi" w:hint="eastAsia"/>
          <w:b/>
          <w:bCs/>
          <w:color w:val="000000" w:themeColor="text1"/>
          <w:szCs w:val="21"/>
        </w:rPr>
        <w:t xml:space="preserve"> , protected</w:t>
      </w:r>
    </w:p>
    <w:p w14:paraId="148D5831" w14:textId="6B3513CC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在学校里，老师教你：private</w:t>
      </w:r>
      <w:r w:rsidR="000D2EBF">
        <w:rPr>
          <w:rFonts w:cstheme="majorBidi" w:hint="eastAsia"/>
          <w:color w:val="000000" w:themeColor="text1"/>
          <w:szCs w:val="21"/>
        </w:rPr>
        <w:t xml:space="preserve"> , protected</w:t>
      </w:r>
      <w:r w:rsidRPr="00AD7CFE">
        <w:rPr>
          <w:rFonts w:cstheme="majorBidi"/>
          <w:color w:val="000000" w:themeColor="text1"/>
          <w:szCs w:val="21"/>
        </w:rPr>
        <w:t> 成员是私有的</w:t>
      </w:r>
      <w:r w:rsidR="001804CE">
        <w:rPr>
          <w:rFonts w:cstheme="majorBidi" w:hint="eastAsia"/>
          <w:color w:val="000000" w:themeColor="text1"/>
          <w:szCs w:val="21"/>
        </w:rPr>
        <w:t>、受保护的</w:t>
      </w:r>
      <w:r w:rsidRPr="00AD7CFE">
        <w:rPr>
          <w:rFonts w:cstheme="majorBidi"/>
          <w:color w:val="000000" w:themeColor="text1"/>
          <w:szCs w:val="21"/>
        </w:rPr>
        <w:t>，外部不能访问，很安全。</w:t>
      </w:r>
      <w:r w:rsidRPr="00AD7CFE">
        <w:rPr>
          <w:rFonts w:cstheme="majorBidi"/>
          <w:color w:val="000000" w:themeColor="text1"/>
          <w:szCs w:val="21"/>
        </w:rPr>
        <w:br/>
        <w:t>在逆向工程师眼里：</w:t>
      </w:r>
      <w:r w:rsidRPr="00AD7CFE">
        <w:rPr>
          <w:rFonts w:cstheme="majorBidi"/>
          <w:b/>
          <w:bCs/>
          <w:color w:val="000000" w:themeColor="text1"/>
          <w:szCs w:val="21"/>
        </w:rPr>
        <w:t>private</w:t>
      </w:r>
      <w:r w:rsidR="000D2EBF">
        <w:rPr>
          <w:rFonts w:cstheme="majorBidi" w:hint="eastAsia"/>
          <w:b/>
          <w:bCs/>
          <w:color w:val="000000" w:themeColor="text1"/>
          <w:szCs w:val="21"/>
        </w:rPr>
        <w:t xml:space="preserve"> ,</w:t>
      </w:r>
      <w:r w:rsidRPr="00AD7CFE">
        <w:rPr>
          <w:rFonts w:cstheme="majorBidi"/>
          <w:b/>
          <w:bCs/>
          <w:color w:val="000000" w:themeColor="text1"/>
          <w:szCs w:val="21"/>
        </w:rPr>
        <w:t> </w:t>
      </w:r>
      <w:r w:rsidR="000D2EBF">
        <w:rPr>
          <w:rFonts w:cstheme="majorBidi" w:hint="eastAsia"/>
          <w:b/>
          <w:bCs/>
          <w:color w:val="000000" w:themeColor="text1"/>
          <w:szCs w:val="21"/>
        </w:rPr>
        <w:t xml:space="preserve"> protected</w:t>
      </w:r>
      <w:r w:rsidRPr="00AD7CFE">
        <w:rPr>
          <w:rFonts w:cstheme="majorBidi"/>
          <w:b/>
          <w:bCs/>
          <w:color w:val="000000" w:themeColor="text1"/>
          <w:szCs w:val="21"/>
        </w:rPr>
        <w:t>就是个笑话。</w:t>
      </w:r>
    </w:p>
    <w:p w14:paraId="0D7D0F1E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底层真相：</w:t>
      </w:r>
      <w:r w:rsidRPr="00AD7CFE">
        <w:rPr>
          <w:rFonts w:cstheme="majorBidi"/>
          <w:color w:val="000000" w:themeColor="text1"/>
          <w:szCs w:val="21"/>
        </w:rPr>
        <w:br/>
        <w:t>public、private、protected 这些关键字，</w:t>
      </w:r>
      <w:r w:rsidRPr="00AD7CFE">
        <w:rPr>
          <w:rFonts w:cstheme="majorBidi"/>
          <w:b/>
          <w:bCs/>
          <w:color w:val="000000" w:themeColor="text1"/>
          <w:szCs w:val="21"/>
        </w:rPr>
        <w:t>只在编译期有效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一旦代码被编译成机器码，所有的访问限制全部消失。内存就是内存，没有“禁区”。</w:t>
      </w:r>
    </w:p>
    <w:p w14:paraId="11B9B809" w14:textId="65FB21E3" w:rsidR="00AD7CFE" w:rsidRPr="00AD7CFE" w:rsidRDefault="00AD7CFE" w:rsidP="00AD7CFE">
      <w:pPr>
        <w:numPr>
          <w:ilvl w:val="0"/>
          <w:numId w:val="2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你想读 private</w:t>
      </w:r>
      <w:r w:rsidR="00560279">
        <w:rPr>
          <w:rFonts w:cstheme="majorBidi" w:hint="eastAsia"/>
          <w:color w:val="000000" w:themeColor="text1"/>
          <w:szCs w:val="21"/>
        </w:rPr>
        <w:t xml:space="preserve"> ,</w:t>
      </w:r>
      <w:r w:rsidRPr="00AD7CFE">
        <w:rPr>
          <w:rFonts w:cstheme="majorBidi"/>
          <w:color w:val="000000" w:themeColor="text1"/>
          <w:szCs w:val="21"/>
        </w:rPr>
        <w:t> </w:t>
      </w:r>
      <w:r w:rsidR="00560279">
        <w:rPr>
          <w:rFonts w:cstheme="majorBidi" w:hint="eastAsia"/>
          <w:color w:val="000000" w:themeColor="text1"/>
          <w:szCs w:val="21"/>
        </w:rPr>
        <w:t>protected</w:t>
      </w:r>
      <w:r w:rsidRPr="00AD7CFE">
        <w:rPr>
          <w:rFonts w:cstheme="majorBidi"/>
          <w:color w:val="000000" w:themeColor="text1"/>
          <w:szCs w:val="21"/>
        </w:rPr>
        <w:t>变量？直接计算偏移量，读取内存即可。</w:t>
      </w:r>
    </w:p>
    <w:p w14:paraId="6EA9CAC9" w14:textId="09D28E28" w:rsidR="001804CE" w:rsidRDefault="00AD7CFE" w:rsidP="00AD7CFE">
      <w:pPr>
        <w:numPr>
          <w:ilvl w:val="0"/>
          <w:numId w:val="2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你想改 </w:t>
      </w:r>
      <w:r w:rsidR="00560279" w:rsidRPr="001804CE">
        <w:rPr>
          <w:rFonts w:cstheme="majorBidi" w:hint="eastAsia"/>
          <w:color w:val="000000" w:themeColor="text1"/>
          <w:szCs w:val="21"/>
        </w:rPr>
        <w:t>private</w:t>
      </w:r>
      <w:r w:rsidRPr="00AD7CFE">
        <w:rPr>
          <w:rFonts w:cstheme="majorBidi"/>
          <w:color w:val="000000" w:themeColor="text1"/>
          <w:szCs w:val="21"/>
        </w:rPr>
        <w:t> </w:t>
      </w:r>
      <w:r w:rsidR="00560279" w:rsidRPr="001804CE">
        <w:rPr>
          <w:rFonts w:cstheme="majorBidi" w:hint="eastAsia"/>
          <w:color w:val="000000" w:themeColor="text1"/>
          <w:szCs w:val="21"/>
        </w:rPr>
        <w:t>, protected</w:t>
      </w:r>
      <w:r w:rsidRPr="00AD7CFE">
        <w:rPr>
          <w:rFonts w:cstheme="majorBidi"/>
          <w:color w:val="000000" w:themeColor="text1"/>
          <w:szCs w:val="21"/>
        </w:rPr>
        <w:t>变量？</w:t>
      </w:r>
      <w:r w:rsidR="001804CE" w:rsidRPr="00AD7CFE">
        <w:rPr>
          <w:rFonts w:cstheme="majorBidi"/>
          <w:color w:val="000000" w:themeColor="text1"/>
          <w:szCs w:val="21"/>
        </w:rPr>
        <w:t>直接计算偏移量，</w:t>
      </w:r>
      <w:r w:rsidRPr="00AD7CFE">
        <w:rPr>
          <w:rFonts w:cstheme="majorBidi"/>
          <w:color w:val="000000" w:themeColor="text1"/>
          <w:szCs w:val="21"/>
        </w:rPr>
        <w:t>直接写入内存</w:t>
      </w:r>
      <w:r w:rsidR="001804CE">
        <w:rPr>
          <w:rFonts w:cstheme="majorBidi" w:hint="eastAsia"/>
          <w:color w:val="000000" w:themeColor="text1"/>
          <w:szCs w:val="21"/>
        </w:rPr>
        <w:t>。</w:t>
      </w:r>
    </w:p>
    <w:p w14:paraId="54CC4406" w14:textId="4C86E91D" w:rsidR="00AD7CFE" w:rsidRPr="00AD7CFE" w:rsidRDefault="00AD7CFE" w:rsidP="001804C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逆向实战技巧：</w:t>
      </w:r>
      <w:r w:rsidRPr="00AD7CFE">
        <w:rPr>
          <w:rFonts w:cstheme="majorBidi"/>
          <w:color w:val="000000" w:themeColor="text1"/>
          <w:szCs w:val="21"/>
        </w:rPr>
        <w:br/>
        <w:t>当你看到一个游戏角色的血量（Health）找不到时，不要因为它被声明为 private 就放弃。</w:t>
      </w:r>
      <w:r w:rsidRPr="00AD7CFE">
        <w:rPr>
          <w:rFonts w:cstheme="majorBidi"/>
          <w:color w:val="000000" w:themeColor="text1"/>
          <w:szCs w:val="21"/>
        </w:rPr>
        <w:br/>
        <w:t>在内存扫描工具（如 Cheat Engine）里，它和一个 public 变量没有任何区别。</w:t>
      </w:r>
      <w:r w:rsidRPr="00AD7CFE">
        <w:rPr>
          <w:rFonts w:cstheme="majorBidi"/>
          <w:color w:val="000000" w:themeColor="text1"/>
          <w:szCs w:val="21"/>
        </w:rPr>
        <w:br/>
      </w:r>
      <w:r w:rsidRPr="00AD7CFE">
        <w:rPr>
          <w:rFonts w:cstheme="majorBidi"/>
          <w:b/>
          <w:bCs/>
          <w:color w:val="000000" w:themeColor="text1"/>
          <w:szCs w:val="21"/>
        </w:rPr>
        <w:t>所谓的“封装”，防君子不防小人，更防不住拿着十六进制编辑器的逆向工程师。</w:t>
      </w:r>
    </w:p>
    <w:p w14:paraId="3B5A78F7" w14:textId="7C1D130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18DF6CF5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4.3 this 指针：对象的“身份证”</w:t>
      </w:r>
    </w:p>
    <w:p w14:paraId="4E63A295" w14:textId="5288C203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既然成员函数代码只有一份，那当几百个怪物同时调用 Attack()</w:t>
      </w:r>
      <w:r w:rsidR="002E0EAD">
        <w:rPr>
          <w:rFonts w:cstheme="majorBidi" w:hint="eastAsia"/>
          <w:color w:val="000000" w:themeColor="text1"/>
          <w:szCs w:val="21"/>
        </w:rPr>
        <w:t>，move()</w:t>
      </w:r>
      <w:r w:rsidRPr="00AD7CFE">
        <w:rPr>
          <w:rFonts w:cstheme="majorBidi"/>
          <w:color w:val="000000" w:themeColor="text1"/>
          <w:szCs w:val="21"/>
        </w:rPr>
        <w:t> 函数时，函数怎么知道要</w:t>
      </w:r>
      <w:r w:rsidRPr="009B5130">
        <w:rPr>
          <w:rFonts w:cstheme="majorBidi"/>
          <w:color w:val="000000" w:themeColor="text1"/>
          <w:szCs w:val="21"/>
        </w:rPr>
        <w:t>扣减哪一个怪物的血量</w:t>
      </w:r>
      <w:r w:rsidR="002E0EAD" w:rsidRPr="009B5130">
        <w:rPr>
          <w:rFonts w:cstheme="majorBidi" w:hint="eastAsia"/>
          <w:color w:val="000000" w:themeColor="text1"/>
          <w:szCs w:val="21"/>
        </w:rPr>
        <w:t>和哪一个怪物</w:t>
      </w:r>
      <w:r w:rsidR="002E0EAD">
        <w:rPr>
          <w:rFonts w:cstheme="majorBidi" w:hint="eastAsia"/>
          <w:color w:val="000000" w:themeColor="text1"/>
          <w:szCs w:val="21"/>
        </w:rPr>
        <w:t>移动</w:t>
      </w:r>
      <w:r w:rsidRPr="00AD7CFE">
        <w:rPr>
          <w:rFonts w:cstheme="majorBidi"/>
          <w:color w:val="000000" w:themeColor="text1"/>
          <w:szCs w:val="21"/>
        </w:rPr>
        <w:t>？</w:t>
      </w:r>
    </w:p>
    <w:p w14:paraId="5F611514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这就引出了 C++ 中最隐蔽、最重要的机制：</w:t>
      </w:r>
      <w:r w:rsidRPr="00AD7CFE">
        <w:rPr>
          <w:rFonts w:cstheme="majorBidi"/>
          <w:b/>
          <w:bCs/>
          <w:color w:val="000000" w:themeColor="text1"/>
          <w:szCs w:val="21"/>
        </w:rPr>
        <w:t>this 指针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27665A74" w14:textId="693C939E" w:rsidR="001804C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底层原理：</w:t>
      </w:r>
      <w:r w:rsidRPr="00AD7CFE">
        <w:rPr>
          <w:rFonts w:cstheme="majorBidi"/>
          <w:color w:val="000000" w:themeColor="text1"/>
          <w:szCs w:val="21"/>
        </w:rPr>
        <w:br/>
        <w:t>当你调用 </w:t>
      </w:r>
      <w:r w:rsidR="002E0EAD" w:rsidRPr="009B5130">
        <w:rPr>
          <w:rFonts w:cstheme="majorBidi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.Attack()</w:t>
      </w:r>
      <w:r w:rsidR="002E0EAD">
        <w:rPr>
          <w:rFonts w:cstheme="majorBidi" w:hint="eastAsia"/>
          <w:color w:val="000000" w:themeColor="text1"/>
          <w:szCs w:val="21"/>
        </w:rPr>
        <w:t>，</w:t>
      </w:r>
      <w:r w:rsidR="001144FB">
        <w:rPr>
          <w:rFonts w:cstheme="majorBidi" w:hint="eastAsia"/>
          <w:color w:val="000000" w:themeColor="text1"/>
          <w:szCs w:val="21"/>
        </w:rPr>
        <w:t>Monster.move(50, 200)</w:t>
      </w:r>
      <w:r w:rsidRPr="00AD7CFE">
        <w:rPr>
          <w:rFonts w:cstheme="majorBidi"/>
          <w:color w:val="000000" w:themeColor="text1"/>
          <w:szCs w:val="21"/>
        </w:rPr>
        <w:t> 时，编译器在背后偷偷做了一个转换。</w:t>
      </w:r>
      <w:r w:rsidRPr="00AD7CFE">
        <w:rPr>
          <w:rFonts w:cstheme="majorBidi"/>
          <w:color w:val="000000" w:themeColor="text1"/>
          <w:szCs w:val="21"/>
        </w:rPr>
        <w:br/>
      </w:r>
    </w:p>
    <w:p w14:paraId="4C823260" w14:textId="62F272C1" w:rsidR="00AD7CFE" w:rsidRP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编译器转换</w:t>
      </w:r>
      <w:r>
        <w:rPr>
          <w:rFonts w:cstheme="majorBidi" w:hint="eastAsia"/>
          <w:color w:val="000000" w:themeColor="text1"/>
          <w:szCs w:val="21"/>
        </w:rPr>
        <w:t>后</w:t>
      </w:r>
      <w:r w:rsidR="00AD7CFE" w:rsidRPr="00AD7CFE">
        <w:rPr>
          <w:rFonts w:cstheme="majorBidi"/>
          <w:color w:val="000000" w:themeColor="text1"/>
          <w:szCs w:val="21"/>
        </w:rPr>
        <w:t>：</w:t>
      </w:r>
    </w:p>
    <w:p w14:paraId="441BBE6B" w14:textId="74682E03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Attack(&amp;</w:t>
      </w:r>
      <w:r w:rsidR="002E0EAD" w:rsidRPr="009B5130">
        <w:rPr>
          <w:rFonts w:cstheme="majorBidi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 xml:space="preserve">); </w:t>
      </w:r>
      <w:r w:rsidRPr="009B5130">
        <w:rPr>
          <w:rFonts w:cstheme="majorBidi"/>
          <w:color w:val="000000" w:themeColor="text1"/>
          <w:szCs w:val="21"/>
        </w:rPr>
        <w:t>// 把对象的地址作为第一个参数传进去</w:t>
      </w:r>
    </w:p>
    <w:p w14:paraId="19A1E794" w14:textId="1462BFAF" w:rsidR="001804CE" w:rsidRPr="009B5130" w:rsidRDefault="001804C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Move(&amp;</w:t>
      </w:r>
      <w:r w:rsidR="002E0EAD" w:rsidRPr="009B5130">
        <w:rPr>
          <w:rFonts w:cstheme="majorBidi"/>
          <w:color w:val="000000" w:themeColor="text1"/>
          <w:szCs w:val="21"/>
        </w:rPr>
        <w:t>Monster</w:t>
      </w:r>
      <w:r>
        <w:rPr>
          <w:rFonts w:cstheme="majorBidi" w:hint="eastAsia"/>
          <w:color w:val="000000" w:themeColor="text1"/>
          <w:szCs w:val="21"/>
        </w:rPr>
        <w:t>, 100, 100);</w:t>
      </w:r>
    </w:p>
    <w:p w14:paraId="365EB351" w14:textId="77777777" w:rsidR="001804CE" w:rsidRDefault="001804CE" w:rsidP="00AD7CFE">
      <w:pPr>
        <w:rPr>
          <w:rFonts w:cstheme="majorBidi" w:hint="eastAsia"/>
          <w:color w:val="000000" w:themeColor="text1"/>
          <w:szCs w:val="21"/>
        </w:rPr>
      </w:pPr>
    </w:p>
    <w:p w14:paraId="7764EEB4" w14:textId="68477D61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在类的非静态成员函数内部，每一个对成员变量的访问（比如 m_nHealth），实际上都被编译器替换成了 this-&gt;m_nHealth。</w:t>
      </w:r>
      <w:r w:rsidRPr="00AD7CFE">
        <w:rPr>
          <w:rFonts w:cstheme="majorBidi"/>
          <w:color w:val="000000" w:themeColor="text1"/>
          <w:szCs w:val="21"/>
        </w:rPr>
        <w:br/>
      </w:r>
      <w:r w:rsidRPr="00AD7CFE">
        <w:rPr>
          <w:rFonts w:cstheme="majorBidi"/>
          <w:color w:val="000000" w:themeColor="text1"/>
          <w:szCs w:val="21"/>
        </w:rPr>
        <w:lastRenderedPageBreak/>
        <w:t>this 就是一个隐藏的参数，它指向当前对象的</w:t>
      </w:r>
      <w:r w:rsidRPr="00AD7CFE">
        <w:rPr>
          <w:rFonts w:cstheme="majorBidi"/>
          <w:b/>
          <w:bCs/>
          <w:color w:val="000000" w:themeColor="text1"/>
          <w:szCs w:val="21"/>
        </w:rPr>
        <w:t>首地址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644E02EF" w14:textId="77777777" w:rsidR="008D6297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逆向视角的应用：</w:t>
      </w:r>
    </w:p>
    <w:p w14:paraId="3B766D18" w14:textId="7E38CE44" w:rsidR="007B337B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在逆向分析汇编代码时，你经常会看到类似这样的指令：</w:t>
      </w:r>
    </w:p>
    <w:p w14:paraId="6A4529E4" w14:textId="1C8C5004" w:rsidR="007B337B" w:rsidRPr="00FC6824" w:rsidRDefault="00FC6824" w:rsidP="00AD7CFE">
      <w:pPr>
        <w:rPr>
          <w:rFonts w:cstheme="majorBidi" w:hint="eastAsia"/>
          <w:color w:val="000000" w:themeColor="text1"/>
          <w:szCs w:val="21"/>
        </w:rPr>
      </w:pPr>
      <w:r w:rsidRPr="00FC6824">
        <w:rPr>
          <w:rFonts w:cstheme="majorBidi" w:hint="eastAsia"/>
          <w:color w:val="000000" w:themeColor="text1"/>
          <w:szCs w:val="21"/>
        </w:rPr>
        <w:t>注：这是</w:t>
      </w:r>
      <w:r>
        <w:rPr>
          <w:rFonts w:cstheme="majorBidi" w:hint="eastAsia"/>
          <w:color w:val="000000" w:themeColor="text1"/>
          <w:szCs w:val="21"/>
        </w:rPr>
        <w:t>Visual Studio 2022 的汇编视图下看到的，在实际的逆向分析中是不会有这些所谓的Monster、CPlayer::CPlayer、CPlayer::Attack、CPlayer::move 等编程符号。</w:t>
      </w:r>
    </w:p>
    <w:p w14:paraId="37A8B92D" w14:textId="6BE7ECDB" w:rsid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 w:hint="eastAsia"/>
          <w:color w:val="000000" w:themeColor="text1"/>
          <w:szCs w:val="21"/>
        </w:rPr>
        <w:t>A</w:t>
      </w:r>
      <w:r w:rsidR="00AD7CFE" w:rsidRPr="00AD7CFE">
        <w:rPr>
          <w:rFonts w:cstheme="majorBidi"/>
          <w:color w:val="000000" w:themeColor="text1"/>
          <w:szCs w:val="21"/>
        </w:rPr>
        <w:t>ssembly</w:t>
      </w:r>
      <w:r w:rsidR="00C3558C">
        <w:rPr>
          <w:rFonts w:cstheme="majorBidi" w:hint="eastAsia"/>
          <w:color w:val="000000" w:themeColor="text1"/>
          <w:szCs w:val="21"/>
        </w:rPr>
        <w:t xml:space="preserve">  </w:t>
      </w:r>
      <w:r w:rsidR="00C3558C" w:rsidRPr="00AD7CFE">
        <w:rPr>
          <w:rFonts w:cstheme="majorBidi"/>
          <w:color w:val="000000" w:themeColor="text1"/>
          <w:szCs w:val="21"/>
        </w:rPr>
        <w:t xml:space="preserve">x64 </w:t>
      </w:r>
    </w:p>
    <w:p w14:paraId="74430438" w14:textId="0A95267F" w:rsidR="001144FB" w:rsidRP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16F29B86" wp14:editId="02F5394B">
            <wp:extent cx="5274310" cy="2747010"/>
            <wp:effectExtent l="0" t="0" r="2540" b="0"/>
            <wp:docPr id="275337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375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8EF1" w14:textId="77777777" w:rsidR="001144FB" w:rsidRDefault="001144FB" w:rsidP="00AD7CFE">
      <w:pPr>
        <w:rPr>
          <w:rFonts w:cstheme="majorBidi" w:hint="eastAsia"/>
          <w:color w:val="000000" w:themeColor="text1"/>
          <w:szCs w:val="21"/>
        </w:rPr>
      </w:pPr>
    </w:p>
    <w:p w14:paraId="4926DADA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大家先别慌，这层窗户纸其实一捅就破。</w:t>
      </w:r>
      <w:r w:rsidRPr="00C3558C">
        <w:rPr>
          <w:rFonts w:cstheme="majorBidi"/>
          <w:color w:val="000000" w:themeColor="text1"/>
          <w:szCs w:val="21"/>
        </w:rPr>
        <w:t> 咱们现在就来把这层神秘面纱揭开。</w:t>
      </w:r>
    </w:p>
    <w:p w14:paraId="72A6C891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首先看这个视图的结构：</w:t>
      </w:r>
    </w:p>
    <w:p w14:paraId="036947AF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最左边那一列密密麻麻的数字，是内存地址，也就是每条指令在计算机里的‘门牌号’；</w:t>
      </w:r>
    </w:p>
    <w:p w14:paraId="78EFB25A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中间的 lea、mov、call 等，是汇编指令，告诉 CPU 要做什么动作；</w:t>
      </w:r>
    </w:p>
    <w:p w14:paraId="1E9A263A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右边的，则是这些动作操作的对象或参数。</w:t>
      </w:r>
    </w:p>
    <w:p w14:paraId="1AB9388B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接下来，我们对照着 C++ 代码，一行行‘翻译’成机器语言：</w:t>
      </w:r>
    </w:p>
    <w:p w14:paraId="4EBAEC2F" w14:textId="41A16F9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CPlayer</w:t>
      </w:r>
      <w:r>
        <w:rPr>
          <w:rFonts w:cstheme="majorBidi" w:hint="eastAsia"/>
          <w:color w:val="000000" w:themeColor="text1"/>
          <w:szCs w:val="21"/>
        </w:rPr>
        <w:t xml:space="preserve"> </w:t>
      </w:r>
      <w:r w:rsidRPr="00C3558C">
        <w:rPr>
          <w:rFonts w:cstheme="majorBidi"/>
          <w:color w:val="000000" w:themeColor="text1"/>
          <w:szCs w:val="21"/>
        </w:rPr>
        <w:t>Monster;</w:t>
      </w:r>
      <w:r w:rsidRPr="00C3558C">
        <w:rPr>
          <w:rFonts w:cstheme="majorBidi"/>
          <w:color w:val="000000" w:themeColor="text1"/>
          <w:szCs w:val="21"/>
        </w:rPr>
        <w:br/>
        <w:t>编译器在这里做了两件事：它先计算出 Monster 对象的内存地址，把这个地址放入 RCX 寄存器（在 64 位系统中，这就是隐藏的 this 指针），然后执行 call 指令，去调用构造函数初始化它。</w:t>
      </w:r>
    </w:p>
    <w:p w14:paraId="7403B00C" w14:textId="7777777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Monster.Attack();</w:t>
      </w:r>
      <w:r w:rsidRPr="00C3558C">
        <w:rPr>
          <w:rFonts w:cstheme="majorBidi"/>
          <w:color w:val="000000" w:themeColor="text1"/>
          <w:szCs w:val="21"/>
        </w:rPr>
        <w:br/>
        <w:t>逻辑一样。再次把 Monster 的地址（this 指针）装入 RCX，紧接着 call 一下 Attack 方法。看，是不是很简单？</w:t>
      </w:r>
    </w:p>
    <w:p w14:paraId="4C85A88E" w14:textId="7777777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Monster.move(50, 200);</w:t>
      </w:r>
      <w:r w:rsidRPr="00C3558C">
        <w:rPr>
          <w:rFonts w:cstheme="majorBidi"/>
          <w:color w:val="000000" w:themeColor="text1"/>
          <w:szCs w:val="21"/>
        </w:rPr>
        <w:br/>
        <w:t>这一行看起来指令多了点，别被吓到，咱们拆解开来其实更有规律。</w:t>
      </w:r>
      <w:r w:rsidRPr="00C3558C">
        <w:rPr>
          <w:rFonts w:cstheme="majorBidi"/>
          <w:color w:val="000000" w:themeColor="text1"/>
          <w:szCs w:val="21"/>
        </w:rPr>
        <w:br/>
        <w:t>在 64 位系统里，参数是通过寄存器传递的，而且顺序很固定：</w:t>
      </w:r>
    </w:p>
    <w:p w14:paraId="3EA03484" w14:textId="05601D09" w:rsidR="00C3558C" w:rsidRP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先把第二个参数 200</w:t>
      </w:r>
      <w:r w:rsidR="00FC6824">
        <w:rPr>
          <w:rFonts w:cstheme="majorBidi" w:hint="eastAsia"/>
          <w:color w:val="000000" w:themeColor="text1"/>
          <w:szCs w:val="21"/>
        </w:rPr>
        <w:t>（hex：0C8h）</w:t>
      </w:r>
      <w:r w:rsidRPr="00C3558C">
        <w:rPr>
          <w:rFonts w:cstheme="majorBidi"/>
          <w:color w:val="000000" w:themeColor="text1"/>
          <w:szCs w:val="21"/>
        </w:rPr>
        <w:t> 放入 R8 寄存器；</w:t>
      </w:r>
    </w:p>
    <w:p w14:paraId="230B7922" w14:textId="3E0B5E70" w:rsidR="00C3558C" w:rsidRP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再把第一个参数 50 </w:t>
      </w:r>
      <w:r w:rsidR="00FC6824">
        <w:rPr>
          <w:rFonts w:cstheme="majorBidi" w:hint="eastAsia"/>
          <w:color w:val="000000" w:themeColor="text1"/>
          <w:szCs w:val="21"/>
        </w:rPr>
        <w:t>（hex：32h）</w:t>
      </w:r>
      <w:r w:rsidRPr="00C3558C">
        <w:rPr>
          <w:rFonts w:cstheme="majorBidi"/>
          <w:color w:val="000000" w:themeColor="text1"/>
          <w:szCs w:val="21"/>
        </w:rPr>
        <w:t>放入 </w:t>
      </w:r>
      <w:r w:rsidR="00FC6824">
        <w:rPr>
          <w:rFonts w:cstheme="majorBidi" w:hint="eastAsia"/>
          <w:color w:val="000000" w:themeColor="text1"/>
          <w:szCs w:val="21"/>
        </w:rPr>
        <w:t>E</w:t>
      </w:r>
      <w:r w:rsidRPr="00C3558C">
        <w:rPr>
          <w:rFonts w:cstheme="majorBidi"/>
          <w:color w:val="000000" w:themeColor="text1"/>
          <w:szCs w:val="21"/>
        </w:rPr>
        <w:t>DX寄存器</w:t>
      </w:r>
      <w:r w:rsidR="00FC6824" w:rsidRPr="00C3558C">
        <w:rPr>
          <w:rFonts w:cstheme="majorBidi"/>
          <w:color w:val="000000" w:themeColor="text1"/>
          <w:szCs w:val="21"/>
        </w:rPr>
        <w:t> </w:t>
      </w:r>
      <w:r w:rsidRPr="00C3558C">
        <w:rPr>
          <w:rFonts w:cstheme="majorBidi"/>
          <w:color w:val="000000" w:themeColor="text1"/>
          <w:szCs w:val="21"/>
        </w:rPr>
        <w:t>；</w:t>
      </w:r>
      <w:r w:rsidR="00FC6824">
        <w:rPr>
          <w:rFonts w:cstheme="majorBidi"/>
          <w:color w:val="000000" w:themeColor="text1"/>
          <w:szCs w:val="21"/>
        </w:rPr>
        <w:br/>
      </w:r>
      <w:r w:rsidR="00FC6824">
        <w:rPr>
          <w:rFonts w:cstheme="majorBidi" w:hint="eastAsia"/>
          <w:color w:val="000000" w:themeColor="text1"/>
          <w:szCs w:val="21"/>
        </w:rPr>
        <w:t>(注： RDX的低32位 是 EDX)</w:t>
      </w:r>
    </w:p>
    <w:p w14:paraId="74498D19" w14:textId="6127AEB0" w:rsid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最后，别忘了把主角 this 指针（Monster 的地址）放入 RCX 寄存器。</w:t>
      </w:r>
      <w:r>
        <w:rPr>
          <w:rFonts w:cstheme="majorBidi"/>
          <w:color w:val="000000" w:themeColor="text1"/>
          <w:szCs w:val="21"/>
        </w:rPr>
        <w:br/>
      </w:r>
      <w:r w:rsidRPr="00C3558C">
        <w:rPr>
          <w:rFonts w:cstheme="majorBidi"/>
          <w:color w:val="000000" w:themeColor="text1"/>
          <w:szCs w:val="21"/>
        </w:rPr>
        <w:t>一切准备就绪，最后执行 call，跳转去执行 move 方法。</w:t>
      </w:r>
    </w:p>
    <w:p w14:paraId="5209E875" w14:textId="325841A1" w:rsidR="00C3558C" w:rsidRPr="00C3558C" w:rsidRDefault="00C3558C" w:rsidP="00C3558C">
      <w:pPr>
        <w:widowControl/>
        <w:jc w:val="left"/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br w:type="page"/>
      </w:r>
    </w:p>
    <w:p w14:paraId="5F4B9F95" w14:textId="6BCC20FB" w:rsid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lastRenderedPageBreak/>
        <w:t>接下来我们看看 32 位程序的样子</w:t>
      </w:r>
    </w:p>
    <w:p w14:paraId="38AAEDED" w14:textId="653C8F20" w:rsid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 w:hint="eastAsia"/>
          <w:color w:val="000000" w:themeColor="text1"/>
          <w:szCs w:val="21"/>
        </w:rPr>
        <w:t>A</w:t>
      </w:r>
      <w:r w:rsidRPr="00AD7CFE">
        <w:rPr>
          <w:rFonts w:cstheme="majorBidi"/>
          <w:color w:val="000000" w:themeColor="text1"/>
          <w:szCs w:val="21"/>
        </w:rPr>
        <w:t>ssembly</w:t>
      </w:r>
      <w:r>
        <w:rPr>
          <w:rFonts w:cstheme="majorBidi" w:hint="eastAsia"/>
          <w:color w:val="000000" w:themeColor="text1"/>
          <w:szCs w:val="21"/>
        </w:rPr>
        <w:t xml:space="preserve">  </w:t>
      </w:r>
      <w:r w:rsidRPr="00AD7CFE">
        <w:rPr>
          <w:rFonts w:cstheme="majorBidi"/>
          <w:color w:val="000000" w:themeColor="text1"/>
          <w:szCs w:val="21"/>
        </w:rPr>
        <w:t>x</w:t>
      </w:r>
      <w:r>
        <w:rPr>
          <w:rFonts w:cstheme="majorBidi" w:hint="eastAsia"/>
          <w:color w:val="000000" w:themeColor="text1"/>
          <w:szCs w:val="21"/>
        </w:rPr>
        <w:t>86</w:t>
      </w:r>
    </w:p>
    <w:p w14:paraId="78EC4C5E" w14:textId="1FE40960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0A485F1A" wp14:editId="157516E7">
            <wp:extent cx="4485714" cy="2885714"/>
            <wp:effectExtent l="0" t="0" r="0" b="0"/>
            <wp:docPr id="444799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992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2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5BD52" w14:textId="4DB0CFC0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406CFC5C" w14:textId="4FB30923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大家看这张图，和刚才那张最大的区别在于参数传递方式变了：从‘寄存器传参’变成了‘压栈（push）传参’。</w:t>
      </w:r>
    </w:p>
    <w:p w14:paraId="301A1BC8" w14:textId="77777777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参数 50 和 200 都被 push 进了内存栈里，顺序是从右向左。</w:t>
      </w:r>
    </w:p>
    <w:p w14:paraId="74A890A2" w14:textId="77777777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但请注意看这一行：</w:t>
      </w:r>
      <w:r w:rsidRPr="00C3558C">
        <w:rPr>
          <w:rFonts w:cstheme="majorBidi"/>
          <w:b/>
          <w:bCs/>
          <w:color w:val="000000" w:themeColor="text1"/>
          <w:szCs w:val="21"/>
        </w:rPr>
        <w:br/>
        <w:t>lea ecx, [Monster]</w:t>
      </w:r>
    </w:p>
    <w:p w14:paraId="01C193E9" w14:textId="56F7CFFA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不管参数怎么变，ECX 寄存器的地位雷打不动。</w:t>
      </w:r>
      <w:r w:rsidRPr="00C3558C">
        <w:rPr>
          <w:rFonts w:cstheme="majorBidi"/>
          <w:b/>
          <w:bCs/>
          <w:color w:val="000000" w:themeColor="text1"/>
          <w:szCs w:val="21"/>
        </w:rPr>
        <w:br/>
        <w:t>在 32</w:t>
      </w:r>
      <w:r>
        <w:rPr>
          <w:rFonts w:cstheme="majorBidi" w:hint="eastAsia"/>
          <w:b/>
          <w:bCs/>
          <w:color w:val="000000" w:themeColor="text1"/>
          <w:szCs w:val="21"/>
        </w:rPr>
        <w:t>/64</w:t>
      </w:r>
      <w:r w:rsidRPr="00C3558C">
        <w:rPr>
          <w:rFonts w:cstheme="majorBidi"/>
          <w:b/>
          <w:bCs/>
          <w:color w:val="000000" w:themeColor="text1"/>
          <w:szCs w:val="21"/>
        </w:rPr>
        <w:t xml:space="preserve"> 位 C++ 中，ECX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 专门用来存放 this 指针（也就是对象的地址）。</w:t>
      </w:r>
    </w:p>
    <w:p w14:paraId="21727EEA" w14:textId="77777777" w:rsid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6356D164" w14:textId="77777777" w:rsidR="006A1691" w:rsidRPr="006A1691" w:rsidRDefault="006A1691" w:rsidP="006A1691">
      <w:p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当你看到汇编代码时：</w:t>
      </w:r>
    </w:p>
    <w:p w14:paraId="14ABD980" w14:textId="4E103EDC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先看寄存器：如果是 RCX/RDX/R8</w:t>
      </w:r>
      <w:r w:rsidR="005F65B4">
        <w:rPr>
          <w:rFonts w:cstheme="majorBidi" w:hint="eastAsia"/>
          <w:b/>
          <w:bCs/>
          <w:color w:val="000000" w:themeColor="text1"/>
          <w:szCs w:val="21"/>
        </w:rPr>
        <w:t>/R9</w:t>
      </w:r>
      <w:r w:rsidRPr="006A1691">
        <w:rPr>
          <w:rFonts w:cstheme="majorBidi"/>
          <w:b/>
          <w:bCs/>
          <w:color w:val="000000" w:themeColor="text1"/>
          <w:szCs w:val="21"/>
        </w:rPr>
        <w:t> 在传值，那是 64位程序，速度快。</w:t>
      </w:r>
    </w:p>
    <w:p w14:paraId="1FC3B3C2" w14:textId="77777777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再看指令：如果是一堆 push 在准备参数，那是 32位程序，规矩多。</w:t>
      </w:r>
    </w:p>
    <w:p w14:paraId="31D3CC0E" w14:textId="1E5AC758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最后找 this：不管哪种架构，盯着 C</w:t>
      </w:r>
      <w:r>
        <w:rPr>
          <w:rFonts w:cstheme="majorBidi" w:hint="eastAsia"/>
          <w:b/>
          <w:bCs/>
          <w:color w:val="000000" w:themeColor="text1"/>
          <w:szCs w:val="21"/>
        </w:rPr>
        <w:t>X</w:t>
      </w:r>
      <w:r w:rsidRPr="006A1691">
        <w:rPr>
          <w:rFonts w:cstheme="majorBidi"/>
          <w:b/>
          <w:bCs/>
          <w:color w:val="000000" w:themeColor="text1"/>
          <w:szCs w:val="21"/>
        </w:rPr>
        <w:t> 结尾的那个寄存器 (ECX 或 RCX)，那里一定藏着对象的地址！</w:t>
      </w:r>
    </w:p>
    <w:p w14:paraId="21D4ED45" w14:textId="77777777" w:rsidR="00C3558C" w:rsidRPr="006A1691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1C459601" w14:textId="017D60CF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CPU 执行函数时，先去 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 里找“我是谁”（对象地址），再去栈里找“我要做什么”（参数数据）。抓住了 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，你就抓住了 32</w:t>
      </w:r>
      <w:r>
        <w:rPr>
          <w:rFonts w:cstheme="majorBidi" w:hint="eastAsia"/>
          <w:b/>
          <w:bCs/>
          <w:color w:val="000000" w:themeColor="text1"/>
          <w:szCs w:val="21"/>
        </w:rPr>
        <w:t>/64</w:t>
      </w:r>
      <w:r w:rsidRPr="00C3558C">
        <w:rPr>
          <w:rFonts w:cstheme="majorBidi"/>
          <w:b/>
          <w:bCs/>
          <w:color w:val="000000" w:themeColor="text1"/>
          <w:szCs w:val="21"/>
        </w:rPr>
        <w:t xml:space="preserve"> 位逆向的命门。”</w:t>
      </w:r>
    </w:p>
    <w:p w14:paraId="148EEC5F" w14:textId="77777777" w:rsidR="00C3558C" w:rsidRDefault="00C3558C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565AD55D" w14:textId="412070A9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特工笔记：</w:t>
      </w:r>
      <w:r w:rsidRPr="00AD7CFE">
        <w:rPr>
          <w:rFonts w:cstheme="majorBidi"/>
          <w:color w:val="000000" w:themeColor="text1"/>
          <w:szCs w:val="21"/>
        </w:rPr>
        <w:br/>
        <w:t>寻找对象的关键，往往就是寻找 this 指针。一旦你在调试器里跟住了 this，你就拿到了整个对象的“钥匙”。剩下的工作，就是计算各个成员变量的偏移量（0x00 是什么？0x04 是什么？0x08 是什么？）。</w:t>
      </w:r>
    </w:p>
    <w:p w14:paraId="75B841ED" w14:textId="496D86DB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38C60594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4.4 虚函数与虚表（vtable）：多态的“后门”</w:t>
      </w:r>
    </w:p>
    <w:p w14:paraId="1FD0C89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如果说前面的内容只是“热身”，那么 </w:t>
      </w:r>
      <w:r w:rsidRPr="00AD7CFE">
        <w:rPr>
          <w:rFonts w:cstheme="majorBidi"/>
          <w:b/>
          <w:bCs/>
          <w:color w:val="000000" w:themeColor="text1"/>
          <w:szCs w:val="21"/>
        </w:rPr>
        <w:t>虚函数（Virtual Function）</w:t>
      </w:r>
      <w:r w:rsidRPr="00AD7CFE">
        <w:rPr>
          <w:rFonts w:cstheme="majorBidi"/>
          <w:color w:val="000000" w:themeColor="text1"/>
          <w:szCs w:val="21"/>
        </w:rPr>
        <w:t> 才是 C++ 逆向工程的</w:t>
      </w:r>
      <w:r w:rsidRPr="00AD7CFE">
        <w:rPr>
          <w:rFonts w:cstheme="majorBidi"/>
          <w:b/>
          <w:bCs/>
          <w:color w:val="000000" w:themeColor="text1"/>
          <w:szCs w:val="21"/>
        </w:rPr>
        <w:t>大 Boss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36061465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rFonts w:cstheme="majorBidi" w:hint="eastAsia"/>
          <w:b/>
          <w:bCs/>
          <w:color w:val="000000" w:themeColor="text1"/>
          <w:szCs w:val="21"/>
        </w:rPr>
        <w:t>在 CPlayer 类中添加一个 Ineracte（交互）的虚函数</w:t>
      </w:r>
    </w:p>
    <w:p w14:paraId="22492DA7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 w:rsidRPr="00202CE3">
        <w:rPr>
          <w:rFonts w:cstheme="majorBidi" w:hint="eastAsia"/>
          <w:b/>
          <w:bCs/>
          <w:color w:val="000000" w:themeColor="text1"/>
          <w:szCs w:val="21"/>
        </w:rPr>
        <w:lastRenderedPageBreak/>
        <w:t>virtual void Interact</w:t>
      </w:r>
      <w:r>
        <w:rPr>
          <w:rFonts w:cstheme="majorBidi" w:hint="eastAsia"/>
          <w:b/>
          <w:bCs/>
          <w:color w:val="000000" w:themeColor="text1"/>
          <w:szCs w:val="21"/>
        </w:rPr>
        <w:t>e</w:t>
      </w:r>
      <w:r w:rsidRPr="00202CE3">
        <w:rPr>
          <w:rFonts w:cstheme="majorBidi" w:hint="eastAsia"/>
          <w:b/>
          <w:bCs/>
          <w:color w:val="000000" w:themeColor="text1"/>
          <w:szCs w:val="21"/>
        </w:rPr>
        <w:t xml:space="preserve">() </w:t>
      </w:r>
      <w:r w:rsidRPr="00202CE3">
        <w:rPr>
          <w:rFonts w:cstheme="majorBidi"/>
          <w:b/>
          <w:bCs/>
          <w:color w:val="000000" w:themeColor="text1"/>
          <w:szCs w:val="21"/>
        </w:rPr>
        <w:t>{}</w:t>
      </w:r>
      <w:r w:rsidRPr="00202CE3">
        <w:rPr>
          <w:rFonts w:cstheme="majorBidi" w:hint="eastAsia"/>
          <w:b/>
          <w:bCs/>
          <w:color w:val="000000" w:themeColor="text1"/>
          <w:szCs w:val="21"/>
        </w:rPr>
        <w:t>;</w:t>
      </w:r>
    </w:p>
    <w:p w14:paraId="6C6913AA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rFonts w:cstheme="majorBidi" w:hint="eastAsia"/>
          <w:b/>
          <w:bCs/>
          <w:color w:val="000000" w:themeColor="text1"/>
          <w:szCs w:val="21"/>
        </w:rPr>
        <w:t>通过内存布局可以看到，如图下</w:t>
      </w:r>
    </w:p>
    <w:p w14:paraId="39FD0DCF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03C88FFC" w14:textId="14E8176B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26D70E35" wp14:editId="3E640BE4">
            <wp:extent cx="5274310" cy="1391285"/>
            <wp:effectExtent l="0" t="0" r="2540" b="0"/>
            <wp:docPr id="125877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7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01755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748188F8" w14:textId="51EB2D9E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底层真相：虚表指针（vptr</w:t>
      </w:r>
      <w:r w:rsidR="00212858">
        <w:rPr>
          <w:rFonts w:cstheme="majorBidi" w:hint="eastAsia"/>
          <w:b/>
          <w:bCs/>
          <w:color w:val="000000" w:themeColor="text1"/>
          <w:szCs w:val="21"/>
        </w:rPr>
        <w:t>，vfptr 同义</w:t>
      </w:r>
      <w:r w:rsidRPr="00AD7CFE">
        <w:rPr>
          <w:rFonts w:cstheme="majorBidi"/>
          <w:b/>
          <w:bCs/>
          <w:color w:val="000000" w:themeColor="text1"/>
          <w:szCs w:val="21"/>
        </w:rPr>
        <w:t>）</w:t>
      </w:r>
      <w:r w:rsidRPr="00AD7CFE">
        <w:rPr>
          <w:rFonts w:cstheme="majorBidi"/>
          <w:color w:val="000000" w:themeColor="text1"/>
          <w:szCs w:val="21"/>
        </w:rPr>
        <w:br/>
        <w:t>一旦类中有虚函数，</w:t>
      </w:r>
      <w:r w:rsidR="00FC6824" w:rsidRPr="00FC6824">
        <w:rPr>
          <w:rFonts w:cstheme="majorBidi" w:hint="eastAsia"/>
          <w:b/>
          <w:bCs/>
          <w:color w:val="000000" w:themeColor="text1"/>
          <w:szCs w:val="21"/>
        </w:rPr>
        <w:t>MSVC</w:t>
      </w:r>
      <w:r w:rsidRPr="00AD7CFE">
        <w:rPr>
          <w:rFonts w:cstheme="majorBidi"/>
          <w:color w:val="000000" w:themeColor="text1"/>
          <w:szCs w:val="21"/>
        </w:rPr>
        <w:t>编译器会在对象的</w:t>
      </w:r>
      <w:r w:rsidRPr="00AD7CFE">
        <w:rPr>
          <w:rFonts w:cstheme="majorBidi"/>
          <w:b/>
          <w:bCs/>
          <w:color w:val="000000" w:themeColor="text1"/>
          <w:szCs w:val="21"/>
        </w:rPr>
        <w:t>最开头</w:t>
      </w:r>
      <w:r w:rsidRPr="00AD7CFE">
        <w:rPr>
          <w:rFonts w:cstheme="majorBidi"/>
          <w:color w:val="000000" w:themeColor="text1"/>
          <w:szCs w:val="21"/>
        </w:rPr>
        <w:t>（通常是偏移量 0x00 处），强行插入一个隐藏的指针，叫做 </w:t>
      </w:r>
      <w:r w:rsidRPr="00AD7CFE">
        <w:rPr>
          <w:rFonts w:cstheme="majorBidi"/>
          <w:b/>
          <w:bCs/>
          <w:color w:val="000000" w:themeColor="text1"/>
          <w:szCs w:val="21"/>
        </w:rPr>
        <w:t>vptr (Virtual Table Pointer)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2870833D" w14:textId="77777777" w:rsidR="00AD7CFE" w:rsidRPr="00AD7CFE" w:rsidRDefault="00AD7CFE" w:rsidP="00AD7CFE">
      <w:pPr>
        <w:numPr>
          <w:ilvl w:val="0"/>
          <w:numId w:val="4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没有虚函数的对象：[成员变量...]</w:t>
      </w:r>
    </w:p>
    <w:p w14:paraId="7F67796C" w14:textId="77777777" w:rsidR="00AD7CFE" w:rsidRPr="00AD7CFE" w:rsidRDefault="00AD7CFE" w:rsidP="00AD7CFE">
      <w:pPr>
        <w:numPr>
          <w:ilvl w:val="0"/>
          <w:numId w:val="4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有虚函数的对象：[vptr][成员变量...]</w:t>
      </w:r>
    </w:p>
    <w:p w14:paraId="3FAA2244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这个 vptr 指向哪里？</w:t>
      </w:r>
      <w:r w:rsidRPr="00AD7CFE">
        <w:rPr>
          <w:rFonts w:cstheme="majorBidi"/>
          <w:color w:val="000000" w:themeColor="text1"/>
          <w:szCs w:val="21"/>
        </w:rPr>
        <w:br/>
        <w:t>它指向一张</w:t>
      </w:r>
      <w:r w:rsidRPr="00AD7CFE">
        <w:rPr>
          <w:rFonts w:cstheme="majorBidi"/>
          <w:b/>
          <w:bCs/>
          <w:color w:val="000000" w:themeColor="text1"/>
          <w:szCs w:val="21"/>
        </w:rPr>
        <w:t>虚函数表（vtable）</w:t>
      </w:r>
      <w:r w:rsidRPr="00AD7CFE">
        <w:rPr>
          <w:rFonts w:cstheme="majorBidi"/>
          <w:color w:val="000000" w:themeColor="text1"/>
          <w:szCs w:val="21"/>
        </w:rPr>
        <w:t>。这张表通常存放在程序的只读数据段（.rdata），里面存的全是</w:t>
      </w:r>
      <w:r w:rsidRPr="00AD7CFE">
        <w:rPr>
          <w:rFonts w:cstheme="majorBidi"/>
          <w:b/>
          <w:bCs/>
          <w:color w:val="000000" w:themeColor="text1"/>
          <w:szCs w:val="21"/>
        </w:rPr>
        <w:t>函数地址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5BEA22C7" w14:textId="77777777" w:rsidR="00226311" w:rsidRPr="00AD7CFE" w:rsidRDefault="00226311" w:rsidP="00AD7CFE">
      <w:pPr>
        <w:rPr>
          <w:rFonts w:cstheme="majorBidi" w:hint="eastAsia"/>
          <w:color w:val="000000" w:themeColor="text1"/>
          <w:szCs w:val="21"/>
        </w:rPr>
      </w:pPr>
    </w:p>
    <w:p w14:paraId="57AF6D6B" w14:textId="77777777" w:rsidR="00757A6F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内存布局图解：</w:t>
      </w:r>
      <w:r w:rsidRPr="00AD7CFE">
        <w:rPr>
          <w:rFonts w:cstheme="majorBidi"/>
          <w:color w:val="000000" w:themeColor="text1"/>
          <w:szCs w:val="21"/>
        </w:rPr>
        <w:br/>
        <w:t>假设 CPlayer 有一个虚函数 Die() 和一个普通变量 Health。</w:t>
      </w:r>
      <w:r w:rsidRPr="00AD7CFE">
        <w:rPr>
          <w:rFonts w:cstheme="majorBidi"/>
          <w:color w:val="000000" w:themeColor="text1"/>
          <w:szCs w:val="21"/>
        </w:rPr>
        <w:br/>
      </w:r>
    </w:p>
    <w:p w14:paraId="378E8CD3" w14:textId="6228F0EC" w:rsidR="00757A6F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内存样子如下：</w:t>
      </w:r>
    </w:p>
    <w:p w14:paraId="1B4B1895" w14:textId="21113B60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地址 (Address)      </w:t>
      </w:r>
      <w:r w:rsidR="002F7BDC">
        <w:rPr>
          <w:rFonts w:cstheme="majorBidi"/>
          <w:color w:val="000000" w:themeColor="text1"/>
          <w:szCs w:val="21"/>
        </w:rPr>
        <w:tab/>
      </w:r>
      <w:r w:rsidR="002F7BDC">
        <w:rPr>
          <w:rFonts w:cstheme="majorBidi"/>
          <w:color w:val="000000" w:themeColor="text1"/>
          <w:szCs w:val="21"/>
        </w:rPr>
        <w:tab/>
      </w:r>
      <w:r w:rsidR="002F7BDC">
        <w:rPr>
          <w:rFonts w:cstheme="majorBidi" w:hint="eastAsia"/>
          <w:color w:val="000000" w:themeColor="text1"/>
          <w:szCs w:val="21"/>
        </w:rPr>
        <w:t xml:space="preserve">   </w:t>
      </w:r>
      <w:r w:rsidRPr="00AD7CFE">
        <w:rPr>
          <w:rFonts w:cstheme="majorBidi"/>
          <w:color w:val="000000" w:themeColor="text1"/>
          <w:szCs w:val="21"/>
        </w:rPr>
        <w:t xml:space="preserve">内容 (Content)      </w:t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 xml:space="preserve">  含义</w:t>
      </w:r>
    </w:p>
    <w:p w14:paraId="2AFADEED" w14:textId="4A8ACE8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-------------------------------------------------------</w:t>
      </w:r>
      <w:r w:rsidR="002C5961">
        <w:rPr>
          <w:rFonts w:cstheme="majorBidi" w:hint="eastAsia"/>
          <w:color w:val="000000" w:themeColor="text1"/>
          <w:szCs w:val="21"/>
        </w:rPr>
        <w:t>------------------------</w:t>
      </w:r>
    </w:p>
    <w:p w14:paraId="7546F8EB" w14:textId="3180061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 w:rsidR="002C5961">
        <w:rPr>
          <w:rFonts w:cstheme="majorBidi" w:hint="eastAsia"/>
          <w:color w:val="000000" w:themeColor="text1"/>
          <w:szCs w:val="21"/>
        </w:rPr>
        <w:t>1A2CD85</w:t>
      </w:r>
      <w:r w:rsidRPr="00AD7CFE">
        <w:rPr>
          <w:rFonts w:cstheme="majorBidi"/>
          <w:color w:val="000000" w:themeColor="text1"/>
          <w:szCs w:val="21"/>
        </w:rPr>
        <w:t>1000 (对象基址)   0x</w:t>
      </w:r>
      <w:r w:rsidR="00757A6F">
        <w:rPr>
          <w:rFonts w:cstheme="majorBidi" w:hint="eastAsia"/>
          <w:color w:val="000000" w:themeColor="text1"/>
          <w:szCs w:val="21"/>
        </w:rPr>
        <w:t>77FB</w:t>
      </w:r>
      <w:r w:rsidRPr="00AD7CFE">
        <w:rPr>
          <w:rFonts w:cstheme="majorBidi"/>
          <w:color w:val="000000" w:themeColor="text1"/>
          <w:szCs w:val="21"/>
        </w:rPr>
        <w:t xml:space="preserve">55AA0000         </w:t>
      </w:r>
      <w:r w:rsidR="004372F2">
        <w:rPr>
          <w:rFonts w:cstheme="majorBidi"/>
          <w:color w:val="000000" w:themeColor="text1"/>
          <w:szCs w:val="21"/>
        </w:rPr>
        <w:tab/>
      </w:r>
      <w:r w:rsidR="004372F2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>--&gt; vptr (指向虚表)</w:t>
      </w:r>
    </w:p>
    <w:p w14:paraId="3EC852DF" w14:textId="1043A539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 w:rsidR="002C5961">
        <w:rPr>
          <w:rFonts w:cstheme="majorBidi" w:hint="eastAsia"/>
          <w:color w:val="000000" w:themeColor="text1"/>
          <w:szCs w:val="21"/>
        </w:rPr>
        <w:t>1A2CD85</w:t>
      </w:r>
      <w:r w:rsidR="002C5961" w:rsidRPr="00AD7CFE">
        <w:rPr>
          <w:rFonts w:cstheme="majorBidi"/>
          <w:color w:val="000000" w:themeColor="text1"/>
          <w:szCs w:val="21"/>
        </w:rPr>
        <w:t>1</w:t>
      </w:r>
      <w:r w:rsidRPr="00AD7CFE">
        <w:rPr>
          <w:rFonts w:cstheme="majorBidi"/>
          <w:color w:val="000000" w:themeColor="text1"/>
          <w:szCs w:val="21"/>
        </w:rPr>
        <w:t xml:space="preserve">008              100                  </w:t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>--&gt; m_nHealth</w:t>
      </w:r>
    </w:p>
    <w:p w14:paraId="26200676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...</w:t>
      </w:r>
    </w:p>
    <w:p w14:paraId="35A4A15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07CED44A" w14:textId="6F149EA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地址 (虚表地址 </w:t>
      </w:r>
      <w:r w:rsidR="00757A6F" w:rsidRPr="00AD7CFE">
        <w:rPr>
          <w:rFonts w:cstheme="majorBidi"/>
          <w:color w:val="000000" w:themeColor="text1"/>
          <w:szCs w:val="21"/>
        </w:rPr>
        <w:t>0x</w:t>
      </w:r>
      <w:r w:rsidR="00757A6F">
        <w:rPr>
          <w:rFonts w:cstheme="majorBidi" w:hint="eastAsia"/>
          <w:color w:val="000000" w:themeColor="text1"/>
          <w:szCs w:val="21"/>
        </w:rPr>
        <w:t>77FB</w:t>
      </w:r>
      <w:r w:rsidR="00757A6F" w:rsidRPr="00AD7CFE">
        <w:rPr>
          <w:rFonts w:cstheme="majorBidi"/>
          <w:color w:val="000000" w:themeColor="text1"/>
          <w:szCs w:val="21"/>
        </w:rPr>
        <w:t>55AA0000</w:t>
      </w:r>
      <w:r w:rsidRPr="00AD7CFE">
        <w:rPr>
          <w:rFonts w:cstheme="majorBidi"/>
          <w:color w:val="000000" w:themeColor="text1"/>
          <w:szCs w:val="21"/>
        </w:rPr>
        <w:t>)</w:t>
      </w:r>
    </w:p>
    <w:p w14:paraId="24B2BF26" w14:textId="313B128A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-------------------------------------------------------</w:t>
      </w:r>
      <w:r w:rsidR="002C5961">
        <w:rPr>
          <w:rFonts w:cstheme="majorBidi" w:hint="eastAsia"/>
          <w:color w:val="000000" w:themeColor="text1"/>
          <w:szCs w:val="21"/>
        </w:rPr>
        <w:t>------------------------</w:t>
      </w:r>
    </w:p>
    <w:p w14:paraId="785BEB58" w14:textId="1B1EA89B" w:rsidR="00AD7CFE" w:rsidRPr="00AD7CFE" w:rsidRDefault="00757A6F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>
        <w:rPr>
          <w:rFonts w:cstheme="majorBidi" w:hint="eastAsia"/>
          <w:color w:val="000000" w:themeColor="text1"/>
          <w:szCs w:val="21"/>
        </w:rPr>
        <w:t>77FB</w:t>
      </w:r>
      <w:r w:rsidRPr="00AD7CFE">
        <w:rPr>
          <w:rFonts w:cstheme="majorBidi"/>
          <w:color w:val="000000" w:themeColor="text1"/>
          <w:szCs w:val="21"/>
        </w:rPr>
        <w:t>55AA0000</w:t>
      </w:r>
      <w:r w:rsidR="00AD7CFE" w:rsidRPr="00AD7CFE">
        <w:rPr>
          <w:rFonts w:cstheme="majorBidi"/>
          <w:color w:val="000000" w:themeColor="text1"/>
          <w:szCs w:val="21"/>
        </w:rPr>
        <w:t xml:space="preserve">          0x</w:t>
      </w:r>
      <w:r w:rsidR="00A363AC">
        <w:rPr>
          <w:rFonts w:cstheme="majorBidi" w:hint="eastAsia"/>
          <w:color w:val="000000" w:themeColor="text1"/>
          <w:szCs w:val="21"/>
        </w:rPr>
        <w:t>1B405</w:t>
      </w:r>
      <w:r w:rsidR="00AD7CFE" w:rsidRPr="00AD7CFE">
        <w:rPr>
          <w:rFonts w:cstheme="majorBidi"/>
          <w:color w:val="000000" w:themeColor="text1"/>
          <w:szCs w:val="21"/>
        </w:rPr>
        <w:t>401230             --&gt; &amp;CPlayer::Die (函数地址)</w:t>
      </w:r>
    </w:p>
    <w:p w14:paraId="7960874D" w14:textId="40FDB35B" w:rsidR="00AD7CFE" w:rsidRPr="00AD7CFE" w:rsidRDefault="00757A6F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>
        <w:rPr>
          <w:rFonts w:cstheme="majorBidi" w:hint="eastAsia"/>
          <w:color w:val="000000" w:themeColor="text1"/>
          <w:szCs w:val="21"/>
        </w:rPr>
        <w:t>77FB</w:t>
      </w:r>
      <w:r w:rsidR="00AD7CFE" w:rsidRPr="00AD7CFE">
        <w:rPr>
          <w:rFonts w:cstheme="majorBidi"/>
          <w:color w:val="000000" w:themeColor="text1"/>
          <w:szCs w:val="21"/>
        </w:rPr>
        <w:t xml:space="preserve">55AA0008         </w:t>
      </w:r>
      <w:r w:rsidR="000E0A04">
        <w:rPr>
          <w:rFonts w:cstheme="majorBidi" w:hint="eastAsia"/>
          <w:color w:val="000000" w:themeColor="text1"/>
          <w:szCs w:val="21"/>
        </w:rPr>
        <w:t xml:space="preserve"> </w:t>
      </w:r>
      <w:r w:rsidR="00AD7CFE" w:rsidRPr="00AD7CFE">
        <w:rPr>
          <w:rFonts w:cstheme="majorBidi"/>
          <w:color w:val="000000" w:themeColor="text1"/>
          <w:szCs w:val="21"/>
        </w:rPr>
        <w:t>0x</w:t>
      </w:r>
      <w:r w:rsidR="00A363AC">
        <w:rPr>
          <w:rFonts w:cstheme="majorBidi" w:hint="eastAsia"/>
          <w:color w:val="000000" w:themeColor="text1"/>
          <w:szCs w:val="21"/>
        </w:rPr>
        <w:t>1B309</w:t>
      </w:r>
      <w:r w:rsidR="00AD7CFE" w:rsidRPr="00AD7CFE">
        <w:rPr>
          <w:rFonts w:cstheme="majorBidi"/>
          <w:color w:val="000000" w:themeColor="text1"/>
          <w:szCs w:val="21"/>
        </w:rPr>
        <w:t>401250             --&gt; 其他虚函数地址...</w:t>
      </w:r>
    </w:p>
    <w:p w14:paraId="35845B71" w14:textId="77777777" w:rsidR="00226311" w:rsidRDefault="00226311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07338A64" w14:textId="404516B1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多态是如何实现的？</w:t>
      </w:r>
      <w:r w:rsidRPr="00AD7CFE">
        <w:rPr>
          <w:rFonts w:cstheme="majorBidi"/>
          <w:color w:val="000000" w:themeColor="text1"/>
          <w:szCs w:val="21"/>
        </w:rPr>
        <w:br/>
        <w:t>当你通过父类指针调用虚函数时：</w:t>
      </w:r>
    </w:p>
    <w:p w14:paraId="5F50C3B7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程序先读取对象头部的 vptr。</w:t>
      </w:r>
    </w:p>
    <w:p w14:paraId="387135D2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顺着 vptr 找到 vtable。</w:t>
      </w:r>
    </w:p>
    <w:p w14:paraId="6A2A9A2B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 vtable 里查到对应函数的地址。</w:t>
      </w:r>
    </w:p>
    <w:p w14:paraId="22C5C2B9" w14:textId="450BCC13" w:rsidR="00502399" w:rsidRPr="00502399" w:rsidRDefault="00AD7CFE" w:rsidP="00502399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跳转（JMP） 到那个地址执行。</w:t>
      </w:r>
    </w:p>
    <w:p w14:paraId="6F4A95D0" w14:textId="1781122E" w:rsidR="00502399" w:rsidRPr="00AD7CFE" w:rsidRDefault="00502399" w:rsidP="00502399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lastRenderedPageBreak/>
        <w:drawing>
          <wp:inline distT="0" distB="0" distL="0" distR="0" wp14:anchorId="4DA33DAF" wp14:editId="7DFD068C">
            <wp:extent cx="5274310" cy="2632075"/>
            <wp:effectExtent l="0" t="0" r="2540" b="0"/>
            <wp:docPr id="685268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681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508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逆向实战中的“黄金法则”：</w:t>
      </w:r>
    </w:p>
    <w:p w14:paraId="322C5661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识别对象：如果你在内存中看到某个地址的值，指向了一个位于代码段或只读数据段的函数地址列表，那么这个地址极大概率是一个 C++ 对象的基址，且该类含有虚函数。</w:t>
      </w:r>
    </w:p>
    <w:p w14:paraId="69FAA831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定位虚表：vptr 通常在偏移 0x00 处（多重继承除外，那是地狱难度，先不谈）。</w:t>
      </w:r>
    </w:p>
    <w:p w14:paraId="501361A7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破解多态：在游戏外挂中，如果你想调用某个怪物的特殊死亡动画（虚函数），你不需要知道它的具体类型，只要找到它的 vtable，找到对应索引的函数地址，直接 call 即可！</w:t>
      </w:r>
    </w:p>
    <w:p w14:paraId="162B8F23" w14:textId="646C3EE9" w:rsidR="00212858" w:rsidRDefault="00212858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12961531" w14:textId="31B4E16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牛刀小试 4-2：</w:t>
      </w:r>
      <w:r w:rsidRPr="00AD7CFE">
        <w:rPr>
          <w:rFonts w:cstheme="majorBidi"/>
          <w:color w:val="000000" w:themeColor="text1"/>
          <w:szCs w:val="21"/>
        </w:rPr>
        <w:br/>
        <w:t>编写一个带虚函数的类。</w:t>
      </w:r>
      <w:r w:rsidRPr="00AD7CFE">
        <w:rPr>
          <w:rFonts w:cstheme="majorBidi"/>
          <w:color w:val="000000" w:themeColor="text1"/>
          <w:szCs w:val="21"/>
        </w:rPr>
        <w:br/>
        <w:t>实例化对象。</w:t>
      </w:r>
      <w:r w:rsidRPr="00AD7CFE">
        <w:rPr>
          <w:rFonts w:cstheme="majorBidi"/>
          <w:color w:val="000000" w:themeColor="text1"/>
          <w:szCs w:val="21"/>
        </w:rPr>
        <w:br/>
        <w:t>在调试器中查看对象内存。</w:t>
      </w:r>
      <w:r w:rsidRPr="00AD7CFE">
        <w:rPr>
          <w:rFonts w:cstheme="majorBidi"/>
          <w:color w:val="000000" w:themeColor="text1"/>
          <w:szCs w:val="21"/>
        </w:rPr>
        <w:br/>
        <w:t>确认第一个 8 字节（64位系统）是不是一个地址？</w:t>
      </w:r>
      <w:r w:rsidRPr="00AD7CFE">
        <w:rPr>
          <w:rFonts w:cstheme="majorBidi"/>
          <w:color w:val="000000" w:themeColor="text1"/>
          <w:szCs w:val="21"/>
        </w:rPr>
        <w:br/>
        <w:t>把这个地址复制出来，去内存窗口看，是不是发现了一排函数地址？</w:t>
      </w:r>
      <w:r w:rsidRPr="00AD7CFE">
        <w:rPr>
          <w:rFonts w:cstheme="majorBidi"/>
          <w:color w:val="000000" w:themeColor="text1"/>
          <w:szCs w:val="21"/>
        </w:rPr>
        <w:br/>
        <w:t>恭喜你，你已经亲手抓住了 C++ 多态的“尾巴”！</w:t>
      </w:r>
    </w:p>
    <w:p w14:paraId="22B7C441" w14:textId="3F45342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7EF0C814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4.5 继承与对象布局：套娃游戏</w:t>
      </w:r>
    </w:p>
    <w:p w14:paraId="763898A1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最后，简单提一下</w:t>
      </w:r>
      <w:r w:rsidRPr="00AD7CFE">
        <w:rPr>
          <w:rFonts w:cstheme="majorBidi"/>
          <w:b/>
          <w:bCs/>
          <w:color w:val="000000" w:themeColor="text1"/>
          <w:szCs w:val="21"/>
        </w:rPr>
        <w:t>继承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在内存里，继承其实就是</w:t>
      </w:r>
      <w:r w:rsidRPr="00AD7CFE">
        <w:rPr>
          <w:rFonts w:cstheme="majorBidi"/>
          <w:b/>
          <w:bCs/>
          <w:color w:val="000000" w:themeColor="text1"/>
          <w:szCs w:val="21"/>
        </w:rPr>
        <w:t>“拼接”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7C089BAF" w14:textId="283B589E" w:rsidR="00AD7CFE" w:rsidRPr="00AD7CFE" w:rsidRDefault="00424A3A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代码</w:t>
      </w:r>
    </w:p>
    <w:p w14:paraId="714982A1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class CEnemy : public CPlayer {</w:t>
      </w:r>
    </w:p>
    <w:p w14:paraId="2C2556A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    int m_nAmmo;</w:t>
      </w:r>
    </w:p>
    <w:p w14:paraId="2F79D108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};</w:t>
      </w:r>
    </w:p>
    <w:p w14:paraId="5B275CCE" w14:textId="77777777" w:rsidR="00226311" w:rsidRPr="00AD7CFE" w:rsidRDefault="00226311" w:rsidP="00AD7CFE">
      <w:pPr>
        <w:rPr>
          <w:rFonts w:cstheme="majorBidi" w:hint="eastAsia"/>
          <w:color w:val="000000" w:themeColor="text1"/>
          <w:szCs w:val="21"/>
        </w:rPr>
      </w:pPr>
    </w:p>
    <w:p w14:paraId="6F54F89E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内存布局：</w:t>
      </w:r>
    </w:p>
    <w:p w14:paraId="00EA812A" w14:textId="49F564DD" w:rsidR="00AD7CFE" w:rsidRPr="00AD7CFE" w:rsidRDefault="00502399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&lt;</w:t>
      </w:r>
      <w:r w:rsidR="00AD7CFE" w:rsidRPr="00AD7CFE">
        <w:rPr>
          <w:rFonts w:cstheme="majorBidi"/>
          <w:color w:val="000000" w:themeColor="text1"/>
          <w:szCs w:val="21"/>
        </w:rPr>
        <w:t>CPlayer 部分 (</w:t>
      </w:r>
      <w:r w:rsidR="005F65B4">
        <w:rPr>
          <w:rFonts w:cstheme="majorBidi" w:hint="eastAsia"/>
          <w:color w:val="000000" w:themeColor="text1"/>
          <w:szCs w:val="21"/>
        </w:rPr>
        <w:t>[</w:t>
      </w:r>
      <w:r w:rsidR="00AD7CFE" w:rsidRPr="00AD7CFE">
        <w:rPr>
          <w:rFonts w:cstheme="majorBidi"/>
          <w:color w:val="000000" w:themeColor="text1"/>
          <w:szCs w:val="21"/>
        </w:rPr>
        <w:t xml:space="preserve">vptr + </w:t>
      </w:r>
      <w:r w:rsidR="005F65B4">
        <w:rPr>
          <w:rFonts w:cstheme="majorBidi" w:hint="eastAsia"/>
          <w:color w:val="000000" w:themeColor="text1"/>
          <w:szCs w:val="21"/>
        </w:rPr>
        <w:t>]</w:t>
      </w:r>
      <w:r w:rsidR="00AD7CFE" w:rsidRPr="00AD7CFE">
        <w:rPr>
          <w:rFonts w:cstheme="majorBidi"/>
          <w:color w:val="000000" w:themeColor="text1"/>
          <w:szCs w:val="21"/>
        </w:rPr>
        <w:t>Health + ...)</w:t>
      </w:r>
      <w:r w:rsidR="00B5628A">
        <w:rPr>
          <w:rFonts w:cstheme="majorBidi" w:hint="eastAsia"/>
          <w:color w:val="000000" w:themeColor="text1"/>
          <w:szCs w:val="21"/>
        </w:rPr>
        <w:t xml:space="preserve"> </w:t>
      </w:r>
      <w:r>
        <w:rPr>
          <w:rFonts w:cstheme="majorBidi" w:hint="eastAsia"/>
          <w:color w:val="000000" w:themeColor="text1"/>
          <w:szCs w:val="21"/>
        </w:rPr>
        <w:t>&gt;</w:t>
      </w:r>
      <w:r w:rsidR="00AD7CFE" w:rsidRPr="00AD7CFE">
        <w:rPr>
          <w:rFonts w:cstheme="majorBidi"/>
          <w:color w:val="000000" w:themeColor="text1"/>
          <w:szCs w:val="21"/>
        </w:rPr>
        <w:t xml:space="preserve"> [CEnemy 新增部分 (Ammo)]</w:t>
      </w:r>
    </w:p>
    <w:p w14:paraId="3F69D7FD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^                                  ^</w:t>
      </w:r>
    </w:p>
    <w:p w14:paraId="5A8FD36F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|                                  |</w:t>
      </w:r>
    </w:p>
    <w:p w14:paraId="5AAF3C6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基址 (this)                        偏移量 = sizeof(CPlayer)</w:t>
      </w:r>
    </w:p>
    <w:p w14:paraId="0FAD885A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lastRenderedPageBreak/>
        <w:t>子类对象的前半部分，和父类对象</w:t>
      </w:r>
      <w:r w:rsidRPr="00AD7CFE">
        <w:rPr>
          <w:rFonts w:cstheme="majorBidi"/>
          <w:b/>
          <w:bCs/>
          <w:color w:val="000000" w:themeColor="text1"/>
          <w:szCs w:val="21"/>
        </w:rPr>
        <w:t>完全一模一样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这意味着：</w:t>
      </w:r>
      <w:r w:rsidRPr="00AD7CFE">
        <w:rPr>
          <w:rFonts w:cstheme="majorBidi"/>
          <w:b/>
          <w:bCs/>
          <w:color w:val="000000" w:themeColor="text1"/>
          <w:szCs w:val="21"/>
        </w:rPr>
        <w:t>一个子类指针，可以直接当作父类指针用</w:t>
      </w:r>
      <w:r w:rsidRPr="00AD7CFE">
        <w:rPr>
          <w:rFonts w:cstheme="majorBidi"/>
          <w:color w:val="000000" w:themeColor="text1"/>
          <w:szCs w:val="21"/>
        </w:rPr>
        <w:t>，因为它们的起始地址和前半部分数据布局是兼容的。</w:t>
      </w:r>
    </w:p>
    <w:p w14:paraId="74999ED8" w14:textId="77777777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</w:p>
    <w:p w14:paraId="6D2C981D" w14:textId="121E0F99" w:rsidR="00481D6B" w:rsidRDefault="00481D6B" w:rsidP="00481D6B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类和对象内存布局（无虚函数）</w:t>
      </w:r>
    </w:p>
    <w:p w14:paraId="7511BAD2" w14:textId="773D7080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0B11CED2" wp14:editId="45380C8E">
            <wp:extent cx="5057143" cy="3657143"/>
            <wp:effectExtent l="0" t="0" r="0" b="635"/>
            <wp:docPr id="1439899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998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7143" cy="3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0D87" w14:textId="77777777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</w:p>
    <w:p w14:paraId="5DA9BF42" w14:textId="208D2E96" w:rsidR="00481D6B" w:rsidRPr="00481D6B" w:rsidRDefault="00481D6B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类和对象内存布局（有虚函数）</w:t>
      </w:r>
    </w:p>
    <w:p w14:paraId="33A7861A" w14:textId="73480176" w:rsidR="00481D6B" w:rsidRDefault="00481D6B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2C6D0B82" wp14:editId="7BAAFDF1">
            <wp:extent cx="5274310" cy="1757680"/>
            <wp:effectExtent l="0" t="0" r="2540" b="0"/>
            <wp:docPr id="191668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8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36DF" w14:textId="77777777" w:rsidR="00481D6B" w:rsidRPr="00AD7CFE" w:rsidRDefault="00481D6B" w:rsidP="00AD7CFE">
      <w:pPr>
        <w:rPr>
          <w:rFonts w:cstheme="majorBidi" w:hint="eastAsia"/>
          <w:color w:val="000000" w:themeColor="text1"/>
          <w:szCs w:val="21"/>
        </w:rPr>
      </w:pPr>
    </w:p>
    <w:p w14:paraId="12F0E346" w14:textId="19E4292E" w:rsidR="00577F0A" w:rsidRPr="000F4740" w:rsidRDefault="00AD7CFE" w:rsidP="00FA7964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逆向启示：</w:t>
      </w:r>
      <w:r w:rsidRPr="00AD7CFE">
        <w:rPr>
          <w:rFonts w:cstheme="majorBidi"/>
          <w:color w:val="000000" w:themeColor="text1"/>
          <w:szCs w:val="21"/>
        </w:rPr>
        <w:br/>
        <w:t>当你分析一个复杂的继承体系时，只要确定了</w:t>
      </w:r>
      <w:r w:rsidRPr="00AD7CFE">
        <w:rPr>
          <w:rFonts w:cstheme="majorBidi"/>
          <w:b/>
          <w:bCs/>
          <w:color w:val="000000" w:themeColor="text1"/>
          <w:szCs w:val="21"/>
        </w:rPr>
        <w:t>基类</w:t>
      </w:r>
      <w:r w:rsidRPr="00AD7CFE">
        <w:rPr>
          <w:rFonts w:cstheme="majorBidi"/>
          <w:color w:val="000000" w:themeColor="text1"/>
          <w:szCs w:val="21"/>
        </w:rPr>
        <w:t>的布局，子类的布局就是在基类后面“追加”数据而已。这大大简化了我们推算偏移量的难度。</w:t>
      </w:r>
    </w:p>
    <w:p w14:paraId="2E1A50F4" w14:textId="4EC82D45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46E06A4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lastRenderedPageBreak/>
        <w:t>在逆向时，光看数据是不够的，我们必须理解代码是如何运行的。而这一切的枢纽，就是“栈”和“栈帧”。这一章的目标是：让读者明白，每一次函数调用，不仅仅是指令的跳转，更是一次“内存环境的切换”。</w:t>
      </w:r>
    </w:p>
    <w:p w14:paraId="7C019E90" w14:textId="77777777" w:rsidR="00577F0A" w:rsidRDefault="00577F0A" w:rsidP="00577F0A">
      <w:pPr>
        <w:rPr>
          <w:rFonts w:hint="eastAsia"/>
        </w:rPr>
      </w:pPr>
    </w:p>
    <w:p w14:paraId="652CE41C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t>我们将用“特工潜入”和“档案室”来比喻栈帧的创建与销毁，力求把枯燥的压栈、出栈动作讲得像电影一样清晰。</w:t>
      </w:r>
    </w:p>
    <w:p w14:paraId="4296F627" w14:textId="77777777" w:rsidR="00577F0A" w:rsidRPr="00297763" w:rsidRDefault="00577F0A" w:rsidP="00FA7964">
      <w:pPr>
        <w:rPr>
          <w:rFonts w:hint="eastAsia"/>
        </w:rPr>
      </w:pPr>
    </w:p>
    <w:p w14:paraId="0C5BC792" w14:textId="517984F1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</w:t>
      </w:r>
      <w:r w:rsidR="00297763">
        <w:rPr>
          <w:rFonts w:hint="eastAsia"/>
        </w:rPr>
        <w:t>五</w:t>
      </w:r>
      <w:r>
        <w:rPr>
          <w:rFonts w:hint="eastAsia"/>
        </w:rPr>
        <w:t>章：函数</w:t>
      </w:r>
      <w:r w:rsidR="00E53905">
        <w:rPr>
          <w:rFonts w:hint="eastAsia"/>
        </w:rPr>
        <w:t>Call</w:t>
      </w:r>
      <w:r>
        <w:rPr>
          <w:rFonts w:hint="eastAsia"/>
        </w:rPr>
        <w:t>调用约定与栈帧——特工的潜入与档案室</w:t>
      </w:r>
    </w:p>
    <w:p w14:paraId="3803D45A" w14:textId="77777777" w:rsidR="00FA7964" w:rsidRDefault="00FA7964" w:rsidP="00FA7964">
      <w:pPr>
        <w:rPr>
          <w:rFonts w:hint="eastAsia"/>
        </w:rPr>
      </w:pPr>
    </w:p>
    <w:p w14:paraId="05F64FE6" w14:textId="7F30EE2E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.1 栈：程序运行的“脊柱”</w:t>
      </w:r>
    </w:p>
    <w:p w14:paraId="5563DDCE" w14:textId="77777777" w:rsidR="00FA7964" w:rsidRDefault="00FA7964" w:rsidP="00FA7964">
      <w:pPr>
        <w:rPr>
          <w:rFonts w:hint="eastAsia"/>
        </w:rPr>
      </w:pPr>
    </w:p>
    <w:p w14:paraId="73410AF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在介绍栈帧之前，我们先来看看“栈”是什么。</w:t>
      </w:r>
    </w:p>
    <w:p w14:paraId="214E8B7C" w14:textId="77777777" w:rsidR="00FA7964" w:rsidRDefault="00FA7964" w:rsidP="00FA7964">
      <w:pPr>
        <w:rPr>
          <w:rFonts w:hint="eastAsia"/>
        </w:rPr>
      </w:pPr>
    </w:p>
    <w:p w14:paraId="5D49E14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你可以把栈想象成程序运行的“脊柱”。它不仅支撑着程序的结构，还负责传递消息。</w:t>
      </w:r>
    </w:p>
    <w:p w14:paraId="765504D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生长方向：栈是从高地址向低地址生长的（从下往上长）。</w:t>
      </w:r>
    </w:p>
    <w:p w14:paraId="36A86D79" w14:textId="77777777" w:rsidR="00FA7964" w:rsidRDefault="00FA7964" w:rsidP="004070EC">
      <w:pPr>
        <w:ind w:firstLineChars="100" w:firstLine="210"/>
        <w:rPr>
          <w:rFonts w:hint="eastAsia"/>
        </w:rPr>
      </w:pPr>
      <w:r>
        <w:rPr>
          <w:rFonts w:hint="eastAsia"/>
        </w:rPr>
        <w:t>类似于手枪弹夹里的子弹，先压入的最后射出，后压入的最先射出。</w:t>
      </w:r>
    </w:p>
    <w:p w14:paraId="767C970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操作原则：后进先出。</w:t>
      </w:r>
    </w:p>
    <w:p w14:paraId="24BB63E7" w14:textId="77777777" w:rsidR="00FA7964" w:rsidRDefault="00FA7964" w:rsidP="00FA7964">
      <w:pPr>
        <w:rPr>
          <w:rFonts w:hint="eastAsia"/>
        </w:rPr>
      </w:pPr>
    </w:p>
    <w:p w14:paraId="43F465C4" w14:textId="4E03EAA7" w:rsidR="00FA7964" w:rsidRDefault="00FA7964" w:rsidP="00FA7964">
      <w:pPr>
        <w:rPr>
          <w:rFonts w:hint="eastAsia"/>
        </w:rPr>
      </w:pPr>
      <w:r>
        <w:rPr>
          <w:rFonts w:hint="eastAsia"/>
        </w:rPr>
        <w:t>在逆向工程中，栈是“证据”最集中的地方。函数的参数、返回地址、局部变量，全都</w:t>
      </w:r>
      <w:r w:rsidR="004070EC">
        <w:rPr>
          <w:rFonts w:hint="eastAsia"/>
        </w:rPr>
        <w:t>放</w:t>
      </w:r>
      <w:r>
        <w:rPr>
          <w:rFonts w:hint="eastAsia"/>
        </w:rPr>
        <w:t>在这里。我们要做的，就是学会在这堆证据里，找到我们想要的线索。</w:t>
      </w:r>
    </w:p>
    <w:p w14:paraId="11F0E9AC" w14:textId="77777777" w:rsidR="00FA7964" w:rsidRDefault="00FA7964" w:rsidP="00FA7964">
      <w:pPr>
        <w:rPr>
          <w:rFonts w:hint="eastAsia"/>
        </w:rPr>
      </w:pPr>
    </w:p>
    <w:p w14:paraId="62411A50" w14:textId="71E76856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.2 栈帧：特工的“临时档案室”</w:t>
      </w:r>
    </w:p>
    <w:p w14:paraId="769B5D0E" w14:textId="77777777" w:rsidR="00FA7964" w:rsidRDefault="00FA7964" w:rsidP="00FA7964">
      <w:pPr>
        <w:rPr>
          <w:rFonts w:hint="eastAsia"/>
        </w:rPr>
      </w:pPr>
    </w:p>
    <w:p w14:paraId="414DD4C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当一个函数被调用时，CPU 并不会把所有数据都塞进寄存器。它会做一件事：开辟一个新的“工作间”。这个工作间，就是“栈帧”。</w:t>
      </w:r>
    </w:p>
    <w:p w14:paraId="61E999E8" w14:textId="77777777" w:rsidR="00FA7964" w:rsidRDefault="00FA7964" w:rsidP="00FA7964">
      <w:pPr>
        <w:rPr>
          <w:rFonts w:hint="eastAsia"/>
        </w:rPr>
      </w:pPr>
    </w:p>
    <w:p w14:paraId="59C2468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生动比喻：</w:t>
      </w:r>
    </w:p>
    <w:p w14:paraId="505664B3" w14:textId="77777777" w:rsidR="004B7828" w:rsidRPr="004B7828" w:rsidRDefault="004B7828" w:rsidP="004B7828">
      <w:pPr>
        <w:rPr>
          <w:rFonts w:hint="eastAsia"/>
        </w:rPr>
      </w:pPr>
      <w:r w:rsidRPr="004B7828">
        <w:t>想象你是一个特工（</w:t>
      </w:r>
      <w:r w:rsidRPr="004B7828">
        <w:rPr>
          <w:b/>
          <w:bCs/>
        </w:rPr>
        <w:t>函数</w:t>
      </w:r>
      <w:r w:rsidRPr="004B7828">
        <w:t>），接到任务要去敌方基地（</w:t>
      </w:r>
      <w:r w:rsidRPr="004B7828">
        <w:rPr>
          <w:b/>
          <w:bCs/>
        </w:rPr>
        <w:t>内存</w:t>
      </w:r>
      <w:r w:rsidRPr="004B7828">
        <w:t>）执行秘密行动：</w:t>
      </w:r>
    </w:p>
    <w:p w14:paraId="1D62146D" w14:textId="4EC24FA7" w:rsidR="004B7828" w:rsidRPr="004B7828" w:rsidRDefault="004B7828" w:rsidP="004B7828">
      <w:pPr>
        <w:rPr>
          <w:rFonts w:hint="eastAsia"/>
        </w:rPr>
      </w:pPr>
      <w:r>
        <w:rPr>
          <w:rFonts w:hint="eastAsia"/>
        </w:rPr>
        <w:t>1.</w:t>
      </w:r>
      <w:r w:rsidRPr="004B7828">
        <w:t>进入基地（函数调用）：</w:t>
      </w:r>
      <w:r w:rsidRPr="004B7828">
        <w:br/>
        <w:t>你不能空手去，必须随身携带装备（参数），口袋里还要揣着一张返程机票（返回地址），确保任务完成后能精准复命。</w:t>
      </w:r>
    </w:p>
    <w:p w14:paraId="56B65491" w14:textId="4F65AB7B" w:rsidR="004B7828" w:rsidRPr="004B7828" w:rsidRDefault="004B7828" w:rsidP="004B7828">
      <w:pPr>
        <w:rPr>
          <w:rFonts w:hint="eastAsia"/>
        </w:rPr>
      </w:pPr>
      <w:r>
        <w:rPr>
          <w:rFonts w:hint="eastAsia"/>
        </w:rPr>
        <w:t>2.</w:t>
      </w:r>
      <w:r w:rsidRPr="004B7828">
        <w:t>建立据点（栈帧创建）：</w:t>
      </w:r>
      <w:r w:rsidRPr="004B7828">
        <w:br/>
        <w:t>潜入成功后，你第一时间占领了一间空房，挂上“闲人免进”的牌子。这就是你的专属栈帧。</w:t>
      </w:r>
    </w:p>
    <w:p w14:paraId="2BD716A5" w14:textId="44DF6FFA" w:rsidR="004B7828" w:rsidRPr="004B7828" w:rsidRDefault="004B7828" w:rsidP="004B7828">
      <w:pPr>
        <w:pStyle w:val="a9"/>
        <w:numPr>
          <w:ilvl w:val="0"/>
          <w:numId w:val="27"/>
        </w:numPr>
        <w:rPr>
          <w:rFonts w:hint="eastAsia"/>
        </w:rPr>
      </w:pPr>
      <w:r w:rsidRPr="004B7828">
        <w:t>EBP（基址指针）  房间的“固定门槛”。</w:t>
      </w:r>
      <w:r w:rsidRPr="004B7828">
        <w:br/>
        <w:t>只要任务还在进行，门槛的位置就纹丝不动。它是你屋内的绝对坐标，无论屋里多乱，你都能通过“门槛下 2 米”或“门槛上 5 米”精准找到任何装备。</w:t>
      </w:r>
    </w:p>
    <w:p w14:paraId="758C74DB" w14:textId="1F41AD3F" w:rsidR="004B7828" w:rsidRPr="004B7828" w:rsidRDefault="004B7828" w:rsidP="004B7828">
      <w:pPr>
        <w:pStyle w:val="a9"/>
        <w:numPr>
          <w:ilvl w:val="0"/>
          <w:numId w:val="27"/>
        </w:numPr>
        <w:rPr>
          <w:rFonts w:hint="eastAsia"/>
        </w:rPr>
      </w:pPr>
      <w:r w:rsidRPr="004B7828">
        <w:t>ESP（栈顶指针） 不断下压的“安全警戒线”。</w:t>
      </w:r>
      <w:r w:rsidRPr="004B7828">
        <w:br/>
        <w:t>随着你不断往屋里塞入新装备（压栈），这条警戒线会一路向下逼近你预留空间的底线。一旦越过这条线，房间结构就会瞬间崩塌（这就是可怕的栈溢出 Stack Overflow）！</w:t>
      </w:r>
    </w:p>
    <w:p w14:paraId="487ED5DE" w14:textId="77777777" w:rsidR="004B7828" w:rsidRPr="004B7828" w:rsidRDefault="004B7828" w:rsidP="00FA7964">
      <w:pPr>
        <w:rPr>
          <w:rFonts w:hint="eastAsia"/>
        </w:rPr>
      </w:pPr>
    </w:p>
    <w:p w14:paraId="1F4D335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逆向核心洞察：</w:t>
      </w:r>
    </w:p>
    <w:p w14:paraId="6FB647D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栈帧是函数的“保护伞”。它保证了你在执行任务时，不会误删别人的档案（数据隔离）。当你任务结束（函数返回），这间房间就会被清空（栈帧销毁），你带着战利品（返回值）离开。</w:t>
      </w:r>
    </w:p>
    <w:p w14:paraId="593025DF" w14:textId="77777777" w:rsidR="00EA51B0" w:rsidRDefault="00EA51B0" w:rsidP="00417DA7">
      <w:pPr>
        <w:rPr>
          <w:rFonts w:hint="eastAsia"/>
        </w:rPr>
      </w:pPr>
    </w:p>
    <w:p w14:paraId="49C20C18" w14:textId="203CD7D1" w:rsidR="00417DA7" w:rsidRDefault="00417DA7" w:rsidP="00417DA7">
      <w:pPr>
        <w:rPr>
          <w:rFonts w:hint="eastAsia"/>
        </w:rPr>
      </w:pPr>
      <w:r>
        <w:rPr>
          <w:rFonts w:hint="eastAsia"/>
        </w:rPr>
        <w:t>5.3 栈帧的创建与销毁：特工的行动全流程</w:t>
      </w:r>
    </w:p>
    <w:p w14:paraId="3456C4AB" w14:textId="77777777" w:rsidR="00417DA7" w:rsidRDefault="00417DA7" w:rsidP="00417DA7">
      <w:pPr>
        <w:rPr>
          <w:rFonts w:hint="eastAsia"/>
        </w:rPr>
      </w:pPr>
    </w:p>
    <w:p w14:paraId="7FC3A6B0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让我们用一段简单的 C++ 代码，来模拟特工的完整行动：</w:t>
      </w:r>
    </w:p>
    <w:p w14:paraId="0FDEB496" w14:textId="77777777" w:rsidR="00417DA7" w:rsidRDefault="00417DA7" w:rsidP="00417DA7">
      <w:pPr>
        <w:rPr>
          <w:rFonts w:hint="eastAsia"/>
        </w:rPr>
      </w:pPr>
    </w:p>
    <w:p w14:paraId="6DC2A1B3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int Add(int a, int b) {</w:t>
      </w:r>
    </w:p>
    <w:p w14:paraId="5EC24D9B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int c = a + b;</w:t>
      </w:r>
    </w:p>
    <w:p w14:paraId="5F281DA1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return c;</w:t>
      </w:r>
    </w:p>
    <w:p w14:paraId="2105A007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}</w:t>
      </w:r>
    </w:p>
    <w:p w14:paraId="6FD8EDA7" w14:textId="77777777" w:rsidR="00417DA7" w:rsidRDefault="00417DA7" w:rsidP="00417DA7">
      <w:pPr>
        <w:rPr>
          <w:rFonts w:hint="eastAsia"/>
        </w:rPr>
      </w:pPr>
    </w:p>
    <w:p w14:paraId="702219F3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int main() {</w:t>
      </w:r>
    </w:p>
    <w:p w14:paraId="674A69E6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int result = Add(10, 20);</w:t>
      </w:r>
    </w:p>
    <w:p w14:paraId="2CCD88AD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640132CE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}</w:t>
      </w:r>
    </w:p>
    <w:p w14:paraId="0830C768" w14:textId="77777777" w:rsidR="00A17EC2" w:rsidRDefault="00A17EC2" w:rsidP="00417DA7">
      <w:pPr>
        <w:rPr>
          <w:rFonts w:hint="eastAsia"/>
        </w:rPr>
      </w:pPr>
    </w:p>
    <w:p w14:paraId="2A61E348" w14:textId="36159E1E" w:rsidR="0016793D" w:rsidRDefault="0016793D" w:rsidP="00417DA7">
      <w:pPr>
        <w:rPr>
          <w:rFonts w:hint="eastAsia"/>
        </w:rPr>
      </w:pPr>
      <w:r>
        <w:rPr>
          <w:rFonts w:hint="eastAsia"/>
        </w:rPr>
        <w:t>x64程序汇编视角</w:t>
      </w:r>
    </w:p>
    <w:p w14:paraId="6514B375" w14:textId="77777777" w:rsidR="0016793D" w:rsidRDefault="0016793D" w:rsidP="00417DA7">
      <w:pPr>
        <w:rPr>
          <w:rFonts w:hint="eastAsia"/>
        </w:rPr>
      </w:pPr>
    </w:p>
    <w:p w14:paraId="51ED1DDE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阶段一：main 准备潜入（参数压栈）</w:t>
      </w:r>
    </w:p>
    <w:p w14:paraId="5451A42F" w14:textId="2B662884" w:rsidR="00743056" w:rsidRDefault="00A17EC2" w:rsidP="00A17EC2">
      <w:pPr>
        <w:rPr>
          <w:rFonts w:hint="eastAsia"/>
        </w:rPr>
      </w:pPr>
      <w:r>
        <w:rPr>
          <w:rFonts w:hint="eastAsia"/>
        </w:rPr>
        <w:t>1.  main 函数决定调用 Add。</w:t>
      </w:r>
    </w:p>
    <w:p w14:paraId="532BDABB" w14:textId="2B6A89FC" w:rsidR="00A17EC2" w:rsidRDefault="00A17EC2" w:rsidP="00A17EC2">
      <w:pPr>
        <w:rPr>
          <w:rFonts w:hint="eastAsia"/>
        </w:rPr>
      </w:pPr>
      <w:r>
        <w:rPr>
          <w:rFonts w:hint="eastAsia"/>
        </w:rPr>
        <w:t>2.  它先把参数 20 传入 edx，再把 10 传入 ecx。</w:t>
      </w:r>
    </w:p>
    <w:p w14:paraId="7546BE47" w14:textId="77777777" w:rsidR="00743056" w:rsidRPr="00743056" w:rsidRDefault="00743056" w:rsidP="00743056">
      <w:pPr>
        <w:rPr>
          <w:rFonts w:hint="eastAsia"/>
          <w:b/>
          <w:bCs/>
        </w:rPr>
      </w:pPr>
      <w:r w:rsidRPr="00743056">
        <w:rPr>
          <w:b/>
          <w:bCs/>
        </w:rPr>
        <w:t>x64 参数传递规则（Windows x64 Calling Convention）：</w:t>
      </w:r>
    </w:p>
    <w:p w14:paraId="35FEA427" w14:textId="77777777" w:rsidR="00743056" w:rsidRPr="00743056" w:rsidRDefault="00743056" w:rsidP="00743056">
      <w:pPr>
        <w:numPr>
          <w:ilvl w:val="0"/>
          <w:numId w:val="28"/>
        </w:numPr>
        <w:rPr>
          <w:rFonts w:hint="eastAsia"/>
        </w:rPr>
      </w:pPr>
      <w:r w:rsidRPr="00743056">
        <w:t>前4个整数/指针参数 → 用寄存器传：RCX, RDX, R8, R9</w:t>
      </w:r>
    </w:p>
    <w:p w14:paraId="04EC4543" w14:textId="77777777" w:rsidR="00743056" w:rsidRPr="00743056" w:rsidRDefault="00743056" w:rsidP="00743056">
      <w:pPr>
        <w:numPr>
          <w:ilvl w:val="0"/>
          <w:numId w:val="28"/>
        </w:numPr>
        <w:rPr>
          <w:rFonts w:hint="eastAsia"/>
        </w:rPr>
      </w:pPr>
      <w:r w:rsidRPr="00743056">
        <w:t>所以：</w:t>
      </w:r>
    </w:p>
    <w:p w14:paraId="7729CDB0" w14:textId="77777777" w:rsidR="00743056" w:rsidRPr="00743056" w:rsidRDefault="00743056" w:rsidP="00743056">
      <w:pPr>
        <w:numPr>
          <w:ilvl w:val="1"/>
          <w:numId w:val="28"/>
        </w:numPr>
        <w:rPr>
          <w:rFonts w:hint="eastAsia"/>
        </w:rPr>
      </w:pPr>
      <w:r w:rsidRPr="00743056">
        <w:t>a = 10 → 放进 ECX（低32位）</w:t>
      </w:r>
    </w:p>
    <w:p w14:paraId="19C4DB8A" w14:textId="77777777" w:rsidR="00743056" w:rsidRPr="00743056" w:rsidRDefault="00743056" w:rsidP="00743056">
      <w:pPr>
        <w:numPr>
          <w:ilvl w:val="1"/>
          <w:numId w:val="28"/>
        </w:numPr>
        <w:rPr>
          <w:rFonts w:hint="eastAsia"/>
        </w:rPr>
      </w:pPr>
      <w:r w:rsidRPr="00743056">
        <w:t>b = 20 → 放进 EDX（低32位）</w:t>
      </w:r>
    </w:p>
    <w:p w14:paraId="302707B0" w14:textId="7D2C96A6" w:rsidR="00743056" w:rsidRPr="00743056" w:rsidRDefault="00743056" w:rsidP="00743056">
      <w:pPr>
        <w:rPr>
          <w:rFonts w:hint="eastAsia"/>
        </w:rPr>
      </w:pPr>
      <w:r w:rsidRPr="00743056">
        <w:t>注意：虽然写的是 ecx, edx，但实际是 rcx, rdx 的低32位，高32位会被清零（这是x64规范）。</w:t>
      </w:r>
    </w:p>
    <w:p w14:paraId="3369B868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3.  执行 call Add。call 指令会自动把下一条指令的地址（返回地址: 0x</w:t>
      </w:r>
      <w:r w:rsidRPr="0008436F">
        <w:rPr>
          <w:rFonts w:hint="eastAsia"/>
        </w:rPr>
        <w:t>00</w:t>
      </w:r>
      <w:r>
        <w:rPr>
          <w:rFonts w:hint="eastAsia"/>
        </w:rPr>
        <w:t>5F180F</w:t>
      </w:r>
      <w:r>
        <w:t>）</w:t>
      </w:r>
      <w:r>
        <w:rPr>
          <w:rFonts w:hint="eastAsia"/>
        </w:rPr>
        <w:t>压入栈中。</w:t>
      </w:r>
    </w:p>
    <w:p w14:paraId="3B559BD8" w14:textId="77777777" w:rsidR="00743056" w:rsidRPr="00A17EC2" w:rsidRDefault="00743056" w:rsidP="00417DA7">
      <w:pPr>
        <w:rPr>
          <w:rFonts w:hint="eastAsia"/>
        </w:rPr>
      </w:pPr>
    </w:p>
    <w:p w14:paraId="06561D12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阶段二：Add 建立据点（栈帧建立）</w:t>
      </w:r>
    </w:p>
    <w:p w14:paraId="30A5E86C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1.  Add 函数开始执行。</w:t>
      </w:r>
    </w:p>
    <w:p w14:paraId="67D24981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2.  保存现场：把 main 的门牌号（rbp）压栈保存。</w:t>
      </w:r>
    </w:p>
    <w:p w14:paraId="095AC4A4" w14:textId="19C7BAB9" w:rsidR="003E467A" w:rsidRDefault="003E467A" w:rsidP="003E467A">
      <w:pPr>
        <w:rPr>
          <w:rFonts w:hint="eastAsia"/>
        </w:rPr>
      </w:pPr>
      <w:r>
        <w:rPr>
          <w:rFonts w:hint="eastAsia"/>
        </w:rPr>
        <w:t xml:space="preserve">3.  </w:t>
      </w:r>
      <w:r w:rsidRPr="003E467A">
        <w:t>因为前面 push rbp 和 push rdi 占了 16 字节，再加对齐，编译器选择从 rsp+0x20 开始作为“有效数据区起点”，设为新的“地面基准线”</w:t>
      </w:r>
      <w:r>
        <w:rPr>
          <w:rFonts w:hint="eastAsia"/>
        </w:rPr>
        <w:t>。</w:t>
      </w:r>
    </w:p>
    <w:p w14:paraId="734E96BB" w14:textId="7F2842DC" w:rsidR="003E467A" w:rsidRPr="003E467A" w:rsidRDefault="003E467A" w:rsidP="003E467A">
      <w:pPr>
        <w:rPr>
          <w:rFonts w:hint="eastAsia"/>
        </w:rPr>
      </w:pPr>
      <w:r w:rsidRPr="003E467A">
        <w:t>这就是你的“新门牌号” —— 所有局部变量和参数都相对于它寻址！</w:t>
      </w:r>
    </w:p>
    <w:p w14:paraId="5A2B898A" w14:textId="4379F1D6" w:rsidR="003E467A" w:rsidRPr="003E467A" w:rsidRDefault="003E467A" w:rsidP="003E467A">
      <w:pPr>
        <w:rPr>
          <w:rFonts w:hint="eastAsia"/>
        </w:rPr>
      </w:pPr>
      <w:r>
        <w:rPr>
          <w:rFonts w:hint="eastAsia"/>
        </w:rPr>
        <w:t xml:space="preserve">4.  </w:t>
      </w:r>
      <w:r w:rsidRPr="003E467A">
        <w:t>sub rsp, 108h → 向下挖坑，预留 0x108 字节空间 → 给局部变量 c、临时存储、调试信息等用</w:t>
      </w:r>
      <w:r>
        <w:rPr>
          <w:rFonts w:hint="eastAsia"/>
        </w:rPr>
        <w:t>。</w:t>
      </w:r>
    </w:p>
    <w:p w14:paraId="53484D1F" w14:textId="030A259F" w:rsidR="003E467A" w:rsidRPr="003E467A" w:rsidRDefault="003E467A" w:rsidP="003E467A">
      <w:pPr>
        <w:rPr>
          <w:rFonts w:hint="eastAsia"/>
        </w:rPr>
      </w:pPr>
      <w:r w:rsidRPr="003E467A">
        <w:t>注意：这里不是只分 4 字节！现代编译器会多分一些用于对齐、优化或调试。</w:t>
      </w:r>
    </w:p>
    <w:p w14:paraId="162D047F" w14:textId="17C37DDF" w:rsidR="003E467A" w:rsidRDefault="003E467A" w:rsidP="003E467A">
      <w:pPr>
        <w:rPr>
          <w:rFonts w:hint="eastAsia"/>
        </w:rPr>
      </w:pPr>
    </w:p>
    <w:p w14:paraId="58122C04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阶段三：执行任务（函数体）</w:t>
      </w:r>
    </w:p>
    <w:p w14:paraId="22DE8F2A" w14:textId="0523D9EB" w:rsidR="002E7B42" w:rsidRDefault="002E7B42" w:rsidP="002E7B42">
      <w:pPr>
        <w:rPr>
          <w:rFonts w:hint="eastAsia"/>
        </w:rPr>
      </w:pPr>
      <w:r>
        <w:rPr>
          <w:rFonts w:hint="eastAsia"/>
        </w:rPr>
        <w:t>1.  通过 rbp 找到参数 a 和 b（</w:t>
      </w:r>
      <w:r w:rsidRPr="002E7B42">
        <w:rPr>
          <w:i/>
          <w:iCs/>
        </w:rPr>
        <w:t xml:space="preserve">[rsp+8] </w:t>
      </w:r>
      <w:r>
        <w:rPr>
          <w:rFonts w:hint="eastAsia"/>
          <w:i/>
          <w:iCs/>
        </w:rPr>
        <w:t xml:space="preserve"> </w:t>
      </w:r>
      <w:r w:rsidRPr="002E7B42">
        <w:rPr>
          <w:i/>
          <w:iCs/>
        </w:rPr>
        <w:t xml:space="preserve">[rsp+10h] </w:t>
      </w:r>
      <w:r>
        <w:rPr>
          <w:rFonts w:hint="eastAsia"/>
        </w:rPr>
        <w:t>）。</w:t>
      </w:r>
    </w:p>
    <w:p w14:paraId="67A0D545" w14:textId="57165C28" w:rsidR="002E7B42" w:rsidRDefault="002E7B42" w:rsidP="003E467A">
      <w:pPr>
        <w:rPr>
          <w:rFonts w:hint="eastAsia"/>
        </w:rPr>
      </w:pPr>
      <w:r>
        <w:rPr>
          <w:rFonts w:hint="eastAsia"/>
        </w:rPr>
        <w:t>2.  计算结果，存入局部变量 c（[rbp-4]）。</w:t>
      </w:r>
    </w:p>
    <w:p w14:paraId="50A44519" w14:textId="77777777" w:rsidR="002E7B42" w:rsidRDefault="002E7B42" w:rsidP="003E467A">
      <w:pPr>
        <w:rPr>
          <w:rFonts w:hint="eastAsia"/>
        </w:rPr>
      </w:pPr>
    </w:p>
    <w:p w14:paraId="61774032" w14:textId="17C10C80" w:rsidR="002A5A43" w:rsidRPr="002E7B42" w:rsidRDefault="002A5A43" w:rsidP="003E467A">
      <w:pPr>
        <w:rPr>
          <w:rFonts w:hint="eastAsia"/>
        </w:rPr>
      </w:pPr>
      <w:r>
        <w:rPr>
          <w:rFonts w:hint="eastAsia"/>
        </w:rPr>
        <w:lastRenderedPageBreak/>
        <w:t>注：</w:t>
      </w:r>
    </w:p>
    <w:p w14:paraId="50A495DA" w14:textId="77777777" w:rsidR="002E7B42" w:rsidRDefault="002E7B42" w:rsidP="00417DA7">
      <w:pPr>
        <w:rPr>
          <w:rFonts w:hint="eastAsia"/>
          <w:i/>
          <w:iCs/>
        </w:rPr>
      </w:pPr>
      <w:r w:rsidRPr="002E7B42">
        <w:t xml:space="preserve">mov eax, dword ptr [b] </w:t>
      </w:r>
      <w:r w:rsidRPr="002E7B42">
        <w:rPr>
          <w:i/>
          <w:iCs/>
        </w:rPr>
        <w:t>; 实际是 [rsp+10h] → 取 b</w:t>
      </w:r>
    </w:p>
    <w:p w14:paraId="3CF0DD86" w14:textId="7F6F3FC2" w:rsidR="002E7B42" w:rsidRDefault="002E7B42" w:rsidP="00417DA7">
      <w:pPr>
        <w:rPr>
          <w:rFonts w:hint="eastAsia"/>
        </w:rPr>
      </w:pPr>
      <w:r w:rsidRPr="002E7B42">
        <w:t xml:space="preserve">mov ecx, dword ptr [a] </w:t>
      </w:r>
      <w:r w:rsidRPr="002E7B42">
        <w:rPr>
          <w:i/>
          <w:iCs/>
        </w:rPr>
        <w:t>; 实际是 [rsp+8] → 取 a</w:t>
      </w:r>
      <w:r w:rsidRPr="002E7B42">
        <w:t xml:space="preserve"> </w:t>
      </w:r>
    </w:p>
    <w:p w14:paraId="42490E1D" w14:textId="5515B5EB" w:rsidR="00EA51B0" w:rsidRDefault="002E7B42" w:rsidP="00417DA7">
      <w:pPr>
        <w:rPr>
          <w:rFonts w:hint="eastAsia"/>
          <w:i/>
          <w:iCs/>
        </w:rPr>
      </w:pPr>
      <w:r w:rsidRPr="002E7B42">
        <w:t xml:space="preserve">add ecx, eax </w:t>
      </w:r>
      <w:r w:rsidRPr="002E7B42">
        <w:rPr>
          <w:i/>
          <w:iCs/>
        </w:rPr>
        <w:t>; 计算 a + b</w:t>
      </w:r>
    </w:p>
    <w:p w14:paraId="586B8190" w14:textId="7EF1B970" w:rsidR="002E7B42" w:rsidRDefault="002E7B42" w:rsidP="002E7B42">
      <w:pPr>
        <w:rPr>
          <w:rFonts w:hint="eastAsia"/>
        </w:rPr>
      </w:pPr>
      <w:r w:rsidRPr="002E7B42">
        <w:t>mov dword ptr [c], eax → 把结果存入局部变量 c（位于 [rbp-4]）</w:t>
      </w:r>
    </w:p>
    <w:p w14:paraId="43DA36C9" w14:textId="77777777" w:rsidR="002A5A43" w:rsidRPr="002E7B42" w:rsidRDefault="002A5A43" w:rsidP="002E7B42">
      <w:pPr>
        <w:rPr>
          <w:rFonts w:hint="eastAsia"/>
        </w:rPr>
      </w:pPr>
    </w:p>
    <w:p w14:paraId="0862E9BD" w14:textId="77777777" w:rsidR="002A5A43" w:rsidRDefault="002A5A43" w:rsidP="002A5A43">
      <w:pPr>
        <w:rPr>
          <w:rFonts w:hint="eastAsia"/>
        </w:rPr>
      </w:pPr>
      <w:r>
        <w:rPr>
          <w:rFonts w:hint="eastAsia"/>
        </w:rPr>
        <w:t>阶段四：撤离与销毁（栈帧销毁）</w:t>
      </w:r>
    </w:p>
    <w:p w14:paraId="4210EB68" w14:textId="77777777" w:rsidR="002A5A43" w:rsidRDefault="002A5A43" w:rsidP="002A5A43">
      <w:pPr>
        <w:widowControl/>
        <w:jc w:val="left"/>
        <w:rPr>
          <w:rFonts w:hint="eastAsia"/>
        </w:rPr>
      </w:pPr>
      <w:r>
        <w:rPr>
          <w:rFonts w:hint="eastAsia"/>
        </w:rPr>
        <w:t>1.  清理现场：</w:t>
      </w:r>
    </w:p>
    <w:p w14:paraId="55ADB4BA" w14:textId="28FB0C3B" w:rsidR="002A5A43" w:rsidRDefault="002A5A43" w:rsidP="002A5A43">
      <w:pPr>
        <w:widowControl/>
        <w:ind w:firstLine="420"/>
        <w:jc w:val="left"/>
        <w:rPr>
          <w:rFonts w:hint="eastAsia"/>
        </w:rPr>
      </w:pPr>
      <w:r w:rsidRPr="002A5A43">
        <w:t>lea rsp, [rbp+0E8h] → 把栈指针拉回到 RBP + 0xE8 → 相当于“填平坑”，释放所有临时空间</w:t>
      </w:r>
    </w:p>
    <w:p w14:paraId="6BFECC93" w14:textId="77777777" w:rsidR="002A5A43" w:rsidRDefault="002A5A43" w:rsidP="002A5A43">
      <w:pPr>
        <w:rPr>
          <w:rFonts w:hint="eastAsia"/>
        </w:rPr>
      </w:pPr>
      <w:r>
        <w:rPr>
          <w:rFonts w:hint="eastAsia"/>
        </w:rPr>
        <w:t>2.  恢复现场：</w:t>
      </w:r>
    </w:p>
    <w:p w14:paraId="276E6CB9" w14:textId="77777777" w:rsidR="002A5A43" w:rsidRPr="002A5A43" w:rsidRDefault="002A5A43" w:rsidP="002A5A43">
      <w:pPr>
        <w:widowControl/>
        <w:numPr>
          <w:ilvl w:val="0"/>
          <w:numId w:val="32"/>
        </w:numPr>
        <w:jc w:val="left"/>
        <w:rPr>
          <w:rFonts w:hint="eastAsia"/>
        </w:rPr>
      </w:pPr>
      <w:r w:rsidRPr="002A5A43">
        <w:t>pop rdi → 恢复之前保存的被调用者保存寄存器</w:t>
      </w:r>
    </w:p>
    <w:p w14:paraId="524DCF92" w14:textId="77777777" w:rsidR="002A5A43" w:rsidRPr="002A5A43" w:rsidRDefault="002A5A43" w:rsidP="002A5A43">
      <w:pPr>
        <w:widowControl/>
        <w:numPr>
          <w:ilvl w:val="0"/>
          <w:numId w:val="32"/>
        </w:numPr>
        <w:jc w:val="left"/>
        <w:rPr>
          <w:rFonts w:hint="eastAsia"/>
        </w:rPr>
      </w:pPr>
      <w:r w:rsidRPr="002A5A43">
        <w:t>pop rbp → 弹出 main 的“老门牌号” → 回到 main 的视角！</w:t>
      </w:r>
    </w:p>
    <w:p w14:paraId="53DAB45C" w14:textId="68733B54" w:rsidR="002A5A43" w:rsidRDefault="002A5A43" w:rsidP="002A5A43">
      <w:pPr>
        <w:rPr>
          <w:rFonts w:hint="eastAsia"/>
        </w:rPr>
      </w:pPr>
      <w:r>
        <w:rPr>
          <w:rFonts w:hint="eastAsia"/>
        </w:rPr>
        <w:t>3.  返回：</w:t>
      </w:r>
      <w:r w:rsidRPr="002A5A43">
        <w:t>ret → 自动从栈顶弹出返回地址（就是当初 call 压进去的那个），跳回 main</w:t>
      </w:r>
      <w:r>
        <w:rPr>
          <w:rFonts w:hint="eastAsia"/>
        </w:rPr>
        <w:t>。</w:t>
      </w:r>
    </w:p>
    <w:p w14:paraId="425BC253" w14:textId="27B7EF77" w:rsidR="002A5A43" w:rsidRDefault="002A5A43" w:rsidP="002A5A43">
      <w:pPr>
        <w:rPr>
          <w:rFonts w:hint="eastAsia"/>
        </w:rPr>
      </w:pPr>
      <w:r>
        <w:rPr>
          <w:rFonts w:hint="eastAsia"/>
        </w:rPr>
        <w:t>4.  带回战利品：结果通常存放在 eax 寄存器中，带回给 main。</w:t>
      </w:r>
    </w:p>
    <w:p w14:paraId="4ACE3553" w14:textId="77777777" w:rsidR="002A5A43" w:rsidRDefault="002A5A43" w:rsidP="002A5A43">
      <w:pPr>
        <w:widowControl/>
        <w:jc w:val="left"/>
        <w:rPr>
          <w:rFonts w:hint="eastAsia"/>
        </w:rPr>
      </w:pPr>
    </w:p>
    <w:p w14:paraId="73B6767B" w14:textId="78239974" w:rsidR="004B7828" w:rsidRDefault="00012AFF" w:rsidP="00417DA7">
      <w:pPr>
        <w:rPr>
          <w:rFonts w:hint="eastAsia"/>
        </w:rPr>
      </w:pPr>
      <w:r>
        <w:rPr>
          <w:rFonts w:hint="eastAsia"/>
        </w:rPr>
        <w:t xml:space="preserve">Assembly </w:t>
      </w:r>
      <w:r w:rsidR="007C7631">
        <w:rPr>
          <w:rFonts w:hint="eastAsia"/>
        </w:rPr>
        <w:t xml:space="preserve"> </w:t>
      </w:r>
      <w:r>
        <w:rPr>
          <w:rFonts w:hint="eastAsia"/>
        </w:rPr>
        <w:t>x64</w:t>
      </w:r>
    </w:p>
    <w:p w14:paraId="26DC2F07" w14:textId="4806E748" w:rsidR="00012AFF" w:rsidRDefault="00EA51B0" w:rsidP="00417DA7">
      <w:pPr>
        <w:rPr>
          <w:rFonts w:hint="eastAsia"/>
        </w:rPr>
      </w:pPr>
      <w:r>
        <w:rPr>
          <w:noProof/>
        </w:rPr>
        <w:drawing>
          <wp:inline distT="0" distB="0" distL="0" distR="0" wp14:anchorId="4BE3A3AD" wp14:editId="55488620">
            <wp:extent cx="5274310" cy="2781935"/>
            <wp:effectExtent l="0" t="0" r="2540" b="0"/>
            <wp:docPr id="460393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93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CC22" w14:textId="42FEE4AE" w:rsidR="002A5A43" w:rsidRDefault="00EA51B0" w:rsidP="002A5A4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EFDE588" wp14:editId="3796F611">
            <wp:extent cx="5274310" cy="3488055"/>
            <wp:effectExtent l="0" t="0" r="2540" b="0"/>
            <wp:docPr id="277478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4786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CDED" w14:textId="77777777" w:rsidR="002A5A43" w:rsidRDefault="002A5A43" w:rsidP="002A5A43">
      <w:pPr>
        <w:rPr>
          <w:rFonts w:hint="eastAsia"/>
        </w:rPr>
      </w:pPr>
    </w:p>
    <w:p w14:paraId="4E2108D1" w14:textId="77777777" w:rsidR="002A5A43" w:rsidRDefault="002A5A43" w:rsidP="002A5A43">
      <w:pPr>
        <w:rPr>
          <w:rFonts w:hint="eastAsia"/>
        </w:rPr>
      </w:pPr>
    </w:p>
    <w:p w14:paraId="5D3E666B" w14:textId="621D697A" w:rsidR="0016793D" w:rsidRDefault="007D55E9" w:rsidP="0016793D">
      <w:pPr>
        <w:rPr>
          <w:rFonts w:hint="eastAsia"/>
        </w:rPr>
      </w:pPr>
      <w:r>
        <w:rPr>
          <w:rFonts w:hint="eastAsia"/>
        </w:rPr>
        <w:t>x86</w:t>
      </w:r>
      <w:r w:rsidR="0016793D">
        <w:rPr>
          <w:rFonts w:hint="eastAsia"/>
        </w:rPr>
        <w:t>程序汇编视角</w:t>
      </w:r>
    </w:p>
    <w:p w14:paraId="6EBCD4D8" w14:textId="77777777" w:rsidR="0016793D" w:rsidRDefault="0016793D" w:rsidP="002A5A43">
      <w:pPr>
        <w:rPr>
          <w:rFonts w:hint="eastAsia"/>
        </w:rPr>
      </w:pPr>
    </w:p>
    <w:p w14:paraId="26C0D67B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阶段一：main 准备潜入（参数压栈）</w:t>
      </w:r>
    </w:p>
    <w:p w14:paraId="4EF0FDD5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1.  main 函数决定调用 Add。</w:t>
      </w:r>
    </w:p>
    <w:p w14:paraId="4E79F56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2.  它先把参数 20 压栈（push），再把 10 压栈。</w:t>
      </w:r>
    </w:p>
    <w:p w14:paraId="53D5257D" w14:textId="6F561E2B" w:rsidR="00743056" w:rsidRDefault="00743056" w:rsidP="00743056">
      <w:pPr>
        <w:rPr>
          <w:rFonts w:hint="eastAsia"/>
        </w:rPr>
      </w:pPr>
      <w:r>
        <w:rPr>
          <w:rFonts w:hint="eastAsia"/>
        </w:rPr>
        <w:t>3.  执行 call Add。call 指令会自动把下一条指令的地址（返回地址: 0x</w:t>
      </w:r>
      <w:r w:rsidRPr="0008436F">
        <w:rPr>
          <w:rFonts w:hint="eastAsia"/>
        </w:rPr>
        <w:t>00</w:t>
      </w:r>
      <w:r>
        <w:rPr>
          <w:rFonts w:hint="eastAsia"/>
        </w:rPr>
        <w:t>5F180F</w:t>
      </w:r>
      <w:r>
        <w:t>）</w:t>
      </w:r>
      <w:r>
        <w:rPr>
          <w:rFonts w:hint="eastAsia"/>
        </w:rPr>
        <w:t>压入栈中。</w:t>
      </w:r>
    </w:p>
    <w:p w14:paraId="330C0068" w14:textId="77777777" w:rsidR="00743056" w:rsidRDefault="00743056" w:rsidP="00743056">
      <w:pPr>
        <w:rPr>
          <w:rFonts w:hint="eastAsia"/>
        </w:rPr>
      </w:pPr>
    </w:p>
    <w:p w14:paraId="6E786102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阶段二：Add 建立据点（栈帧建立）</w:t>
      </w:r>
    </w:p>
    <w:p w14:paraId="1B2E71A8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1.  Add 函数开始执行。</w:t>
      </w:r>
    </w:p>
    <w:p w14:paraId="5FCAEB1C" w14:textId="5B784A94" w:rsidR="00743056" w:rsidRDefault="00743056" w:rsidP="00743056">
      <w:pPr>
        <w:rPr>
          <w:rFonts w:hint="eastAsia"/>
        </w:rPr>
      </w:pPr>
      <w:r>
        <w:rPr>
          <w:rFonts w:hint="eastAsia"/>
        </w:rPr>
        <w:t>2.  保存现场：把 main 的门牌号（</w:t>
      </w:r>
      <w:r w:rsidR="003E467A">
        <w:rPr>
          <w:rFonts w:hint="eastAsia"/>
        </w:rPr>
        <w:t>e</w:t>
      </w:r>
      <w:r>
        <w:rPr>
          <w:rFonts w:hint="eastAsia"/>
        </w:rPr>
        <w:t>bp）压栈保存。</w:t>
      </w:r>
    </w:p>
    <w:p w14:paraId="06AA6A0A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3.  确立新据点：把当前的栈顶（esp）设为自己的门牌号（ebp）。</w:t>
      </w:r>
    </w:p>
    <w:p w14:paraId="2F4D68A7" w14:textId="59E4032A" w:rsidR="00743056" w:rsidRDefault="00743056" w:rsidP="00743056">
      <w:pPr>
        <w:rPr>
          <w:rFonts w:hint="eastAsia"/>
        </w:rPr>
      </w:pPr>
      <w:r>
        <w:rPr>
          <w:rFonts w:hint="eastAsia"/>
        </w:rPr>
        <w:t>4.  开辟空间：为局部变量 c 预留空间（sub esp, 4）。</w:t>
      </w:r>
    </w:p>
    <w:p w14:paraId="3A63A210" w14:textId="77777777" w:rsidR="00A17EC2" w:rsidRDefault="00A17EC2" w:rsidP="00743056">
      <w:pPr>
        <w:rPr>
          <w:rFonts w:hint="eastAsia"/>
        </w:rPr>
      </w:pPr>
    </w:p>
    <w:p w14:paraId="47B4980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阶段三：执行任务（函数体）</w:t>
      </w:r>
    </w:p>
    <w:p w14:paraId="7638F159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1.  通过 ebp 找到参数 a 和 b（[ebp+8], [ebp+12]）。</w:t>
      </w:r>
    </w:p>
    <w:p w14:paraId="05EB299C" w14:textId="35500531" w:rsidR="00743056" w:rsidRDefault="00743056" w:rsidP="00743056">
      <w:pPr>
        <w:rPr>
          <w:rFonts w:hint="eastAsia"/>
        </w:rPr>
      </w:pPr>
      <w:r>
        <w:rPr>
          <w:rFonts w:hint="eastAsia"/>
        </w:rPr>
        <w:t>2.  计算结果，存入局部变量 c（[ebp-4]）。</w:t>
      </w:r>
    </w:p>
    <w:p w14:paraId="749F32B6" w14:textId="77777777" w:rsidR="00A17EC2" w:rsidRPr="002E7B42" w:rsidRDefault="00A17EC2" w:rsidP="00743056">
      <w:pPr>
        <w:rPr>
          <w:rFonts w:hint="eastAsia"/>
        </w:rPr>
      </w:pPr>
    </w:p>
    <w:p w14:paraId="29A7F98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阶段四：撤离与销毁（栈帧销毁）</w:t>
      </w:r>
    </w:p>
    <w:p w14:paraId="2C1C6354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1.  清理现场：把 esp 恢复到 ebp 的位置，局部变量空间被回收。</w:t>
      </w:r>
    </w:p>
    <w:p w14:paraId="581B594E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2.  恢复现场：弹出之前保存的 main 的 ebp。</w:t>
      </w:r>
    </w:p>
    <w:p w14:paraId="2C3DE7FB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3.  返回：执行 ret，弹出返回地址，跳回 main。</w:t>
      </w:r>
    </w:p>
    <w:p w14:paraId="006814F1" w14:textId="55D05B6B" w:rsidR="00292F09" w:rsidRPr="00743056" w:rsidRDefault="00743056" w:rsidP="00417DA7">
      <w:pPr>
        <w:rPr>
          <w:rFonts w:hint="eastAsia"/>
        </w:rPr>
      </w:pPr>
      <w:r>
        <w:rPr>
          <w:rFonts w:hint="eastAsia"/>
        </w:rPr>
        <w:t>4.  带回战利品：结果通常存放在 eax 寄存器中，带回给 main。</w:t>
      </w:r>
    </w:p>
    <w:p w14:paraId="55689D05" w14:textId="77777777" w:rsidR="0016793D" w:rsidRDefault="0016793D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43580D4" w14:textId="0EC923A1" w:rsidR="004B7828" w:rsidRDefault="004B7828" w:rsidP="0016793D">
      <w:pPr>
        <w:widowControl/>
        <w:jc w:val="left"/>
        <w:rPr>
          <w:rFonts w:hint="eastAsia"/>
        </w:rPr>
      </w:pPr>
      <w:r w:rsidRPr="004B7828">
        <w:rPr>
          <w:rFonts w:hint="eastAsia"/>
        </w:rPr>
        <w:lastRenderedPageBreak/>
        <w:t>Assembly  x</w:t>
      </w:r>
      <w:r>
        <w:rPr>
          <w:rFonts w:hint="eastAsia"/>
        </w:rPr>
        <w:t>86</w:t>
      </w:r>
    </w:p>
    <w:p w14:paraId="0D3FC6D0" w14:textId="22FCA8AA" w:rsidR="004B7828" w:rsidRDefault="004B7828" w:rsidP="00417DA7">
      <w:pPr>
        <w:rPr>
          <w:rFonts w:hint="eastAsia"/>
        </w:rPr>
      </w:pPr>
      <w:r>
        <w:rPr>
          <w:noProof/>
        </w:rPr>
        <w:drawing>
          <wp:inline distT="0" distB="0" distL="0" distR="0" wp14:anchorId="51DF402C" wp14:editId="18A5CEA1">
            <wp:extent cx="5274310" cy="5466080"/>
            <wp:effectExtent l="0" t="0" r="2540" b="1270"/>
            <wp:docPr id="29958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8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6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09E6C" w14:textId="50748A7A" w:rsidR="00417DA7" w:rsidRPr="00417DA7" w:rsidRDefault="004B7828" w:rsidP="00FA796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FA285C" wp14:editId="7864668D">
            <wp:extent cx="5274310" cy="4866640"/>
            <wp:effectExtent l="0" t="0" r="2540" b="0"/>
            <wp:docPr id="498364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3643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8FBD" w14:textId="77777777" w:rsidR="00417DA7" w:rsidRDefault="00417DA7" w:rsidP="00FA7964">
      <w:pPr>
        <w:rPr>
          <w:rFonts w:hint="eastAsia"/>
        </w:rPr>
      </w:pPr>
    </w:p>
    <w:p w14:paraId="1CD33664" w14:textId="256917A2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</w:t>
      </w:r>
      <w:r w:rsidR="00417DA7">
        <w:rPr>
          <w:rFonts w:hint="eastAsia"/>
        </w:rPr>
        <w:t>4</w:t>
      </w:r>
      <w:r w:rsidR="00FA7964">
        <w:rPr>
          <w:rFonts w:hint="eastAsia"/>
        </w:rPr>
        <w:t xml:space="preserve"> 函数调用约定：潜入的“接头暗号”</w:t>
      </w:r>
    </w:p>
    <w:p w14:paraId="6DDA6D7F" w14:textId="77777777" w:rsidR="00FA7964" w:rsidRDefault="00FA7964" w:rsidP="00FA7964">
      <w:pPr>
        <w:rPr>
          <w:rFonts w:hint="eastAsia"/>
        </w:rPr>
      </w:pPr>
    </w:p>
    <w:p w14:paraId="6FA792C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既然要调用函数，调用者和被调用者之间必须有默契。这个默契，就是“调用约定”。</w:t>
      </w:r>
    </w:p>
    <w:p w14:paraId="0AB7B172" w14:textId="77777777" w:rsidR="00FA7964" w:rsidRDefault="00FA7964" w:rsidP="00FA7964">
      <w:pPr>
        <w:rPr>
          <w:rFonts w:hint="eastAsia"/>
        </w:rPr>
      </w:pPr>
    </w:p>
    <w:p w14:paraId="441F165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不同的调用约定，就像是不同的“潜入方式”。如果接头暗号对不上，任务就会失败（程序崩溃）。</w:t>
      </w:r>
    </w:p>
    <w:p w14:paraId="77A8DCB9" w14:textId="77777777" w:rsidR="00FA7964" w:rsidRDefault="00FA7964" w:rsidP="00FA7964">
      <w:pPr>
        <w:rPr>
          <w:rFonts w:hint="eastAsia"/>
        </w:rPr>
      </w:pPr>
    </w:p>
    <w:p w14:paraId="6802E203" w14:textId="77416E5F" w:rsidR="003302EC" w:rsidRPr="001012E1" w:rsidRDefault="003302EC" w:rsidP="00FA7964">
      <w:pPr>
        <w:rPr>
          <w:rFonts w:hint="eastAsia"/>
        </w:rPr>
      </w:pPr>
      <w:r w:rsidRPr="001012E1">
        <w:rPr>
          <w:rFonts w:hint="eastAsia"/>
        </w:rPr>
        <w:t>Windows x86 函数调用约定</w:t>
      </w:r>
    </w:p>
    <w:p w14:paraId="24288C3C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__cdecl（C语言默认调用约定）</w:t>
      </w:r>
    </w:p>
    <w:p w14:paraId="4298AA58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潜入方式：“从右往左”压栈。</w:t>
      </w:r>
    </w:p>
    <w:p w14:paraId="75CBD5EC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清理责任：调用者自己负责清理现场。</w:t>
      </w:r>
    </w:p>
    <w:p w14:paraId="27DAA46A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逆向特征：在 call 指令执行完后，通常会跟着一条 add esp, x 指令。这就像特工做完任务，自己把扔在地上的装备（参数）收拾干净。</w:t>
      </w:r>
    </w:p>
    <w:p w14:paraId="09E23CB8" w14:textId="77777777" w:rsidR="00FA7964" w:rsidRPr="001012E1" w:rsidRDefault="00FA7964" w:rsidP="00FA7964">
      <w:pPr>
        <w:rPr>
          <w:rFonts w:hint="eastAsia"/>
        </w:rPr>
      </w:pPr>
    </w:p>
    <w:p w14:paraId="389B1FC3" w14:textId="58F4BAB6" w:rsidR="00076C31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C++ 代码</w:t>
      </w:r>
    </w:p>
    <w:p w14:paraId="525953E8" w14:textId="77777777" w:rsidR="00076C31" w:rsidRPr="001012E1" w:rsidRDefault="00076C31" w:rsidP="00FA7964">
      <w:pPr>
        <w:rPr>
          <w:rFonts w:hint="eastAsia"/>
        </w:rPr>
      </w:pPr>
      <w:r w:rsidRPr="001012E1">
        <w:t xml:space="preserve">int AddNumbers(int a, int b, int c) { </w:t>
      </w:r>
    </w:p>
    <w:p w14:paraId="148E6430" w14:textId="77777777" w:rsidR="00076C31" w:rsidRPr="001012E1" w:rsidRDefault="00076C31" w:rsidP="00076C31">
      <w:pPr>
        <w:ind w:firstLine="420"/>
        <w:rPr>
          <w:rFonts w:hint="eastAsia"/>
        </w:rPr>
      </w:pPr>
      <w:r w:rsidRPr="001012E1">
        <w:t xml:space="preserve">return a + b + c; </w:t>
      </w:r>
    </w:p>
    <w:p w14:paraId="44276316" w14:textId="77777777" w:rsidR="00076C31" w:rsidRPr="001012E1" w:rsidRDefault="00076C31" w:rsidP="00FA7964">
      <w:pPr>
        <w:rPr>
          <w:rFonts w:hint="eastAsia"/>
        </w:rPr>
      </w:pPr>
      <w:r w:rsidRPr="001012E1">
        <w:t>}</w:t>
      </w:r>
    </w:p>
    <w:p w14:paraId="21583CC1" w14:textId="471934C0" w:rsidR="00076C31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lastRenderedPageBreak/>
        <w:t>int</w:t>
      </w:r>
      <w:r w:rsidR="00076C31" w:rsidRPr="001012E1">
        <w:t xml:space="preserve"> </w:t>
      </w:r>
      <w:r w:rsidR="00076C31" w:rsidRPr="001012E1">
        <w:rPr>
          <w:rFonts w:hint="eastAsia"/>
        </w:rPr>
        <w:t>main</w:t>
      </w:r>
      <w:r w:rsidR="00076C31" w:rsidRPr="001012E1">
        <w:t xml:space="preserve">() { </w:t>
      </w:r>
    </w:p>
    <w:p w14:paraId="4099ED0F" w14:textId="77777777" w:rsidR="00076C31" w:rsidRPr="001012E1" w:rsidRDefault="00076C31" w:rsidP="00076C31">
      <w:pPr>
        <w:ind w:firstLine="420"/>
        <w:rPr>
          <w:rFonts w:hint="eastAsia"/>
        </w:rPr>
      </w:pPr>
      <w:r w:rsidRPr="001012E1">
        <w:t xml:space="preserve">int result = AddNumbers(10, 20, 30); </w:t>
      </w:r>
    </w:p>
    <w:p w14:paraId="0F92E7DE" w14:textId="11D5F3E9" w:rsidR="007E1F9A" w:rsidRPr="001012E1" w:rsidRDefault="007E1F9A" w:rsidP="00076C31">
      <w:pPr>
        <w:ind w:firstLine="420"/>
        <w:rPr>
          <w:rFonts w:hint="eastAsia"/>
        </w:rPr>
      </w:pPr>
      <w:r w:rsidRPr="001012E1">
        <w:rPr>
          <w:rFonts w:hint="eastAsia"/>
        </w:rPr>
        <w:t>return 0;</w:t>
      </w:r>
    </w:p>
    <w:p w14:paraId="66CDE99B" w14:textId="511F80B8" w:rsidR="00076C31" w:rsidRPr="001012E1" w:rsidRDefault="00076C31" w:rsidP="00FA7964">
      <w:pPr>
        <w:rPr>
          <w:rFonts w:hint="eastAsia"/>
        </w:rPr>
      </w:pPr>
      <w:r w:rsidRPr="001012E1">
        <w:t>}</w:t>
      </w:r>
    </w:p>
    <w:p w14:paraId="689F9867" w14:textId="77777777" w:rsidR="00076C31" w:rsidRPr="001012E1" w:rsidRDefault="00076C31" w:rsidP="00FA7964">
      <w:pPr>
        <w:rPr>
          <w:rFonts w:hint="eastAsia"/>
        </w:rPr>
      </w:pPr>
    </w:p>
    <w:p w14:paraId="6369200C" w14:textId="554555E9" w:rsidR="00981C27" w:rsidRPr="001012E1" w:rsidRDefault="00981C27" w:rsidP="00FA7964">
      <w:pPr>
        <w:rPr>
          <w:rFonts w:hint="eastAsia"/>
          <w:b/>
          <w:bCs/>
        </w:rPr>
      </w:pPr>
      <w:r w:rsidRPr="00981C27">
        <w:rPr>
          <w:b/>
          <w:bCs/>
        </w:rPr>
        <w:t> 逆向视角的汇编代码 (x86)</w:t>
      </w:r>
    </w:p>
    <w:p w14:paraId="50EA3061" w14:textId="77777777" w:rsidR="00DD5455" w:rsidRPr="00DD5455" w:rsidRDefault="00DD5455" w:rsidP="00DD5455">
      <w:pPr>
        <w:rPr>
          <w:rFonts w:hint="eastAsia"/>
        </w:rPr>
      </w:pPr>
      <w:r w:rsidRPr="00DD5455">
        <w:t>; --- 调用者 (CallerFunc) ---</w:t>
      </w:r>
    </w:p>
    <w:p w14:paraId="434ED0FB" w14:textId="77777777" w:rsidR="00DD5455" w:rsidRPr="00DD5455" w:rsidRDefault="00DD5455" w:rsidP="00DD5455">
      <w:pPr>
        <w:rPr>
          <w:rFonts w:hint="eastAsia"/>
        </w:rPr>
      </w:pPr>
      <w:r w:rsidRPr="00DD5455">
        <w:t>push 30             ; 1. 参数入栈顺序：从右往左 (c, b, a)</w:t>
      </w:r>
    </w:p>
    <w:p w14:paraId="41B3FB8F" w14:textId="77777777" w:rsidR="00DD5455" w:rsidRPr="00DD5455" w:rsidRDefault="00DD5455" w:rsidP="00DD5455">
      <w:pPr>
        <w:rPr>
          <w:rFonts w:hint="eastAsia"/>
        </w:rPr>
      </w:pPr>
      <w:r w:rsidRPr="00DD5455">
        <w:t>push 20</w:t>
      </w:r>
    </w:p>
    <w:p w14:paraId="30C676A4" w14:textId="77777777" w:rsidR="00DD5455" w:rsidRPr="00DD5455" w:rsidRDefault="00DD5455" w:rsidP="00DD5455">
      <w:pPr>
        <w:rPr>
          <w:rFonts w:hint="eastAsia"/>
        </w:rPr>
      </w:pPr>
      <w:r w:rsidRPr="00DD5455">
        <w:t>push 10</w:t>
      </w:r>
    </w:p>
    <w:p w14:paraId="48C23550" w14:textId="77777777" w:rsidR="00DD5455" w:rsidRPr="00DD5455" w:rsidRDefault="00DD5455" w:rsidP="00DD5455">
      <w:pPr>
        <w:rPr>
          <w:rFonts w:hint="eastAsia"/>
        </w:rPr>
      </w:pPr>
      <w:r w:rsidRPr="00DD5455">
        <w:t>call _AddNumbers    ; 2. 调用函数，返回地址自动压栈</w:t>
      </w:r>
    </w:p>
    <w:p w14:paraId="5D841FB1" w14:textId="77777777" w:rsidR="00DD5455" w:rsidRPr="00DD5455" w:rsidRDefault="00DD5455" w:rsidP="00DD5455">
      <w:pPr>
        <w:rPr>
          <w:rFonts w:hint="eastAsia"/>
        </w:rPr>
      </w:pPr>
    </w:p>
    <w:p w14:paraId="30C0BD24" w14:textId="77777777" w:rsidR="00DD5455" w:rsidRPr="00DD5455" w:rsidRDefault="00DD5455" w:rsidP="00DD5455">
      <w:pPr>
        <w:rPr>
          <w:rFonts w:hint="eastAsia"/>
        </w:rPr>
      </w:pPr>
      <w:r w:rsidRPr="00DD5455">
        <w:t>; 【关键特征】清理现场</w:t>
      </w:r>
    </w:p>
    <w:p w14:paraId="6D24E0DF" w14:textId="77777777" w:rsidR="00DD5455" w:rsidRPr="00DD5455" w:rsidRDefault="00DD5455" w:rsidP="00DD5455">
      <w:pPr>
        <w:rPr>
          <w:rFonts w:hint="eastAsia"/>
        </w:rPr>
      </w:pPr>
      <w:r w:rsidRPr="00DD5455">
        <w:t>; 3个参数 * 4字节 = 12字节 (0xC)</w:t>
      </w:r>
    </w:p>
    <w:p w14:paraId="3AD3C033" w14:textId="77777777" w:rsidR="00DD5455" w:rsidRPr="00DD5455" w:rsidRDefault="00DD5455" w:rsidP="00DD5455">
      <w:pPr>
        <w:rPr>
          <w:rFonts w:hint="eastAsia"/>
        </w:rPr>
      </w:pPr>
      <w:r w:rsidRPr="00DD5455">
        <w:t>; 调用者负责把 ESP 指针加回去，就像特工收拾装备</w:t>
      </w:r>
    </w:p>
    <w:p w14:paraId="688141A9" w14:textId="77777777" w:rsidR="00DD5455" w:rsidRPr="00DD5455" w:rsidRDefault="00DD5455" w:rsidP="00DD5455">
      <w:pPr>
        <w:rPr>
          <w:rFonts w:hint="eastAsia"/>
        </w:rPr>
      </w:pPr>
      <w:r w:rsidRPr="00DD5455">
        <w:t xml:space="preserve">add esp, 12         </w:t>
      </w:r>
    </w:p>
    <w:p w14:paraId="41C0E821" w14:textId="77777777" w:rsidR="00DD5455" w:rsidRPr="00DD5455" w:rsidRDefault="00DD5455" w:rsidP="00DD5455">
      <w:pPr>
        <w:rPr>
          <w:rFonts w:hint="eastAsia"/>
        </w:rPr>
      </w:pPr>
    </w:p>
    <w:p w14:paraId="20961DDF" w14:textId="77777777" w:rsidR="00DD5455" w:rsidRPr="00DD5455" w:rsidRDefault="00DD5455" w:rsidP="00DD5455">
      <w:pPr>
        <w:rPr>
          <w:rFonts w:hint="eastAsia"/>
        </w:rPr>
      </w:pPr>
      <w:r w:rsidRPr="00DD5455">
        <w:t>; --- 被调用者 (_AddNumbers) ---</w:t>
      </w:r>
    </w:p>
    <w:p w14:paraId="3A04AC5C" w14:textId="77777777" w:rsidR="00DD5455" w:rsidRPr="00DD5455" w:rsidRDefault="00DD5455" w:rsidP="00DD5455">
      <w:pPr>
        <w:rPr>
          <w:rFonts w:hint="eastAsia"/>
        </w:rPr>
      </w:pPr>
      <w:r w:rsidRPr="00DD5455">
        <w:t>_AddNumbers PROC</w:t>
      </w:r>
    </w:p>
    <w:p w14:paraId="60550FA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push ebp        ; 保存旧栈底</w:t>
      </w:r>
    </w:p>
    <w:p w14:paraId="3A4739EA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ebp, esp    ; 建立新栈底</w:t>
      </w:r>
    </w:p>
    <w:p w14:paraId="5985863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727B05BB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; 此时栈布局:</w:t>
      </w:r>
    </w:p>
    <w:p w14:paraId="7497CCA5" w14:textId="6FCBA189" w:rsidR="00DD5455" w:rsidRPr="00DD5455" w:rsidRDefault="00DD5455" w:rsidP="00DD5455">
      <w:pPr>
        <w:rPr>
          <w:rFonts w:hint="eastAsia"/>
        </w:rPr>
      </w:pPr>
      <w:r w:rsidRPr="00DD5455">
        <w:t xml:space="preserve">    ; [ebp+8] </w:t>
      </w:r>
      <w:r w:rsidR="009C219A">
        <w:rPr>
          <w:rFonts w:hint="eastAsia"/>
        </w:rPr>
        <w:t xml:space="preserve"> =</w:t>
      </w:r>
      <w:r w:rsidRPr="00DD5455">
        <w:t xml:space="preserve"> a (10)</w:t>
      </w:r>
    </w:p>
    <w:p w14:paraId="7E92BD90" w14:textId="11F13112" w:rsidR="00DD5455" w:rsidRPr="00DD5455" w:rsidRDefault="00DD5455" w:rsidP="00DD5455">
      <w:pPr>
        <w:rPr>
          <w:rFonts w:hint="eastAsia"/>
        </w:rPr>
      </w:pPr>
      <w:r w:rsidRPr="00DD5455">
        <w:t xml:space="preserve">    ; [ebp+12] </w:t>
      </w:r>
      <w:r w:rsidR="009C219A">
        <w:rPr>
          <w:rFonts w:hint="eastAsia"/>
        </w:rPr>
        <w:t>=</w:t>
      </w:r>
      <w:r w:rsidRPr="00DD5455">
        <w:t xml:space="preserve"> b (20)</w:t>
      </w:r>
    </w:p>
    <w:p w14:paraId="5E7F459B" w14:textId="709AC382" w:rsidR="00DD5455" w:rsidRPr="00DD5455" w:rsidRDefault="00DD5455" w:rsidP="00DD5455">
      <w:pPr>
        <w:rPr>
          <w:rFonts w:hint="eastAsia"/>
        </w:rPr>
      </w:pPr>
      <w:r w:rsidRPr="00DD5455">
        <w:t xml:space="preserve">    ; [ebp+16] </w:t>
      </w:r>
      <w:r w:rsidR="009C219A">
        <w:rPr>
          <w:rFonts w:hint="eastAsia"/>
        </w:rPr>
        <w:t>=</w:t>
      </w:r>
      <w:r w:rsidRPr="00DD5455">
        <w:t xml:space="preserve"> c (30)</w:t>
      </w:r>
    </w:p>
    <w:p w14:paraId="539E34BB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7759D993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eax, [ebp+8]    ; 取 a</w:t>
      </w:r>
    </w:p>
    <w:p w14:paraId="4CFCCEF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add eax, [ebp+12]   ; 加 b</w:t>
      </w:r>
    </w:p>
    <w:p w14:paraId="199CCF9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add eax, [ebp+16]   ; 加 c</w:t>
      </w:r>
    </w:p>
    <w:p w14:paraId="2FD4C95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113D079E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pop ebp         ; 恢复旧栈底</w:t>
      </w:r>
    </w:p>
    <w:p w14:paraId="6D59F949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ret             ; 【关键特征】ret 后面没有数字！</w:t>
      </w:r>
    </w:p>
    <w:p w14:paraId="2FBD4AE6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; 它只弹出返回地址，不管参数。</w:t>
      </w:r>
    </w:p>
    <w:p w14:paraId="0BEF2A42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; 烂摊子留给调用者收拾。</w:t>
      </w:r>
    </w:p>
    <w:p w14:paraId="7DE95BF2" w14:textId="7134CB23" w:rsidR="00076C31" w:rsidRPr="001012E1" w:rsidRDefault="00DD5455" w:rsidP="00DD5455">
      <w:pPr>
        <w:rPr>
          <w:rFonts w:hint="eastAsia"/>
        </w:rPr>
      </w:pPr>
      <w:r w:rsidRPr="001012E1">
        <w:t>_AddNumbers ENDP</w:t>
      </w:r>
      <w:r w:rsidR="00D6778F" w:rsidRPr="001012E1">
        <w:rPr>
          <w:b/>
          <w:bCs/>
        </w:rPr>
        <w:t>特工笔记</w:t>
      </w:r>
      <w:r w:rsidR="00D6778F" w:rsidRPr="001012E1">
        <w:t>：看到 call 后面紧跟 add esp, xx？这就是 __cdecl 的铁证！</w:t>
      </w:r>
    </w:p>
    <w:p w14:paraId="1F898D88" w14:textId="77777777" w:rsidR="00D6778F" w:rsidRPr="001012E1" w:rsidRDefault="00D6778F" w:rsidP="00FA7964">
      <w:pPr>
        <w:rPr>
          <w:rFonts w:hint="eastAsia"/>
        </w:rPr>
      </w:pPr>
    </w:p>
    <w:p w14:paraId="474019E3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__stdcall（Windows API 常用）</w:t>
      </w:r>
    </w:p>
    <w:p w14:paraId="012DF867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潜入方式：也是从右往左压栈。</w:t>
      </w:r>
    </w:p>
    <w:p w14:paraId="5B9F4036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清理责任：被调用者负责清理现场。</w:t>
      </w:r>
    </w:p>
    <w:p w14:paraId="076F4BB0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逆向特征：在函数返回时（ret 指令），通常会带一个参数，比如 ret 8。这就像基地里的管家（被调用函数），在特工走后，主动把房间打扫干净。</w:t>
      </w:r>
    </w:p>
    <w:p w14:paraId="53B74560" w14:textId="77777777" w:rsidR="00FA7964" w:rsidRPr="001012E1" w:rsidRDefault="00FA7964" w:rsidP="00FA7964">
      <w:pPr>
        <w:rPr>
          <w:rFonts w:hint="eastAsia"/>
        </w:rPr>
      </w:pPr>
    </w:p>
    <w:p w14:paraId="37F08B3F" w14:textId="63B9DEB5" w:rsidR="007E1F9A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C++ 代码</w:t>
      </w:r>
    </w:p>
    <w:p w14:paraId="121ABD5F" w14:textId="77777777" w:rsidR="007E1F9A" w:rsidRPr="001012E1" w:rsidRDefault="007E1F9A" w:rsidP="00FA7964">
      <w:pPr>
        <w:rPr>
          <w:rFonts w:hint="eastAsia"/>
        </w:rPr>
      </w:pPr>
      <w:r w:rsidRPr="001012E1">
        <w:lastRenderedPageBreak/>
        <w:t>int __stdcall WinApiFunc(int x, int y) {</w:t>
      </w:r>
    </w:p>
    <w:p w14:paraId="6EABC929" w14:textId="765EA31F" w:rsidR="007E1F9A" w:rsidRPr="001012E1" w:rsidRDefault="007E1F9A" w:rsidP="007E1F9A">
      <w:pPr>
        <w:ind w:firstLine="420"/>
        <w:rPr>
          <w:rFonts w:hint="eastAsia"/>
        </w:rPr>
      </w:pPr>
      <w:r w:rsidRPr="001012E1">
        <w:t>return x * y;</w:t>
      </w:r>
    </w:p>
    <w:p w14:paraId="78F8866D" w14:textId="77777777" w:rsidR="007E1F9A" w:rsidRPr="001012E1" w:rsidRDefault="007E1F9A" w:rsidP="00FA7964">
      <w:pPr>
        <w:rPr>
          <w:rFonts w:hint="eastAsia"/>
        </w:rPr>
      </w:pPr>
      <w:r w:rsidRPr="001012E1">
        <w:t xml:space="preserve">} </w:t>
      </w:r>
    </w:p>
    <w:p w14:paraId="40B43375" w14:textId="379BAD34" w:rsidR="007E1F9A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int</w:t>
      </w:r>
      <w:r w:rsidRPr="001012E1">
        <w:t xml:space="preserve"> </w:t>
      </w:r>
      <w:r w:rsidRPr="001012E1">
        <w:rPr>
          <w:rFonts w:hint="eastAsia"/>
        </w:rPr>
        <w:t>main</w:t>
      </w:r>
      <w:r w:rsidRPr="001012E1">
        <w:t>() {</w:t>
      </w:r>
    </w:p>
    <w:p w14:paraId="4A6812B9" w14:textId="77777777" w:rsidR="007E1F9A" w:rsidRPr="001012E1" w:rsidRDefault="007E1F9A" w:rsidP="007E1F9A">
      <w:pPr>
        <w:ind w:firstLine="420"/>
        <w:rPr>
          <w:rFonts w:hint="eastAsia"/>
        </w:rPr>
      </w:pPr>
      <w:r w:rsidRPr="001012E1">
        <w:t>int res = WinApiFunc(5, 6);</w:t>
      </w:r>
    </w:p>
    <w:p w14:paraId="5A5B2B7E" w14:textId="07DD82F4" w:rsidR="00D6778F" w:rsidRPr="001012E1" w:rsidRDefault="007E1F9A" w:rsidP="007E1F9A">
      <w:pPr>
        <w:ind w:firstLine="420"/>
        <w:rPr>
          <w:rFonts w:hint="eastAsia"/>
        </w:rPr>
      </w:pPr>
      <w:r w:rsidRPr="001012E1">
        <w:rPr>
          <w:rFonts w:hint="eastAsia"/>
        </w:rPr>
        <w:t>return 0;</w:t>
      </w:r>
      <w:r w:rsidRPr="001012E1">
        <w:br/>
        <w:t>}</w:t>
      </w:r>
    </w:p>
    <w:p w14:paraId="02987580" w14:textId="77777777" w:rsidR="00D6778F" w:rsidRPr="001012E1" w:rsidRDefault="00D6778F" w:rsidP="00FA7964">
      <w:pPr>
        <w:rPr>
          <w:rFonts w:hint="eastAsia"/>
        </w:rPr>
      </w:pPr>
    </w:p>
    <w:p w14:paraId="79540386" w14:textId="77777777" w:rsidR="00DD5455" w:rsidRPr="00DD5455" w:rsidRDefault="00DD5455" w:rsidP="00DD5455">
      <w:pPr>
        <w:rPr>
          <w:rFonts w:hint="eastAsia"/>
          <w:b/>
          <w:bCs/>
        </w:rPr>
      </w:pPr>
      <w:r w:rsidRPr="00DD5455">
        <w:rPr>
          <w:b/>
          <w:bCs/>
        </w:rPr>
        <w:t>逆向视角的汇编代码 (x86)</w:t>
      </w:r>
    </w:p>
    <w:p w14:paraId="1AA428E8" w14:textId="77777777" w:rsidR="00DD5455" w:rsidRPr="00DD5455" w:rsidRDefault="00DD5455" w:rsidP="00DD5455">
      <w:pPr>
        <w:rPr>
          <w:rFonts w:hint="eastAsia"/>
        </w:rPr>
      </w:pPr>
      <w:r w:rsidRPr="00DD5455">
        <w:t>; --- 调用者 (CallerFunc) ---</w:t>
      </w:r>
    </w:p>
    <w:p w14:paraId="26C20441" w14:textId="77777777" w:rsidR="00DD5455" w:rsidRPr="00DD5455" w:rsidRDefault="00DD5455" w:rsidP="00DD5455">
      <w:pPr>
        <w:rPr>
          <w:rFonts w:hint="eastAsia"/>
        </w:rPr>
      </w:pPr>
      <w:r w:rsidRPr="00DD5455">
        <w:t>push 6              ; 1. 参数入栈：从右往左</w:t>
      </w:r>
    </w:p>
    <w:p w14:paraId="7C29FF63" w14:textId="77777777" w:rsidR="00DD5455" w:rsidRPr="00DD5455" w:rsidRDefault="00DD5455" w:rsidP="00DD5455">
      <w:pPr>
        <w:rPr>
          <w:rFonts w:hint="eastAsia"/>
        </w:rPr>
      </w:pPr>
      <w:r w:rsidRPr="00DD5455">
        <w:t>push 5</w:t>
      </w:r>
    </w:p>
    <w:p w14:paraId="723767A2" w14:textId="77777777" w:rsidR="00DD5455" w:rsidRPr="00DD5455" w:rsidRDefault="00DD5455" w:rsidP="00DD5455">
      <w:pPr>
        <w:rPr>
          <w:rFonts w:hint="eastAsia"/>
        </w:rPr>
      </w:pPr>
      <w:r w:rsidRPr="00DD5455">
        <w:t>call _WinApiFunc    ; 2. 调用</w:t>
      </w:r>
    </w:p>
    <w:p w14:paraId="528F96A1" w14:textId="77777777" w:rsidR="00DD5455" w:rsidRPr="00DD5455" w:rsidRDefault="00DD5455" w:rsidP="00DD5455">
      <w:pPr>
        <w:rPr>
          <w:rFonts w:hint="eastAsia"/>
        </w:rPr>
      </w:pPr>
    </w:p>
    <w:p w14:paraId="6992842A" w14:textId="77777777" w:rsidR="00DD5455" w:rsidRPr="00DD5455" w:rsidRDefault="00DD5455" w:rsidP="00DD5455">
      <w:pPr>
        <w:rPr>
          <w:rFonts w:hint="eastAsia"/>
        </w:rPr>
      </w:pPr>
      <w:r w:rsidRPr="00DD5455">
        <w:t>; 【关键特征】没有 add esp, xx !</w:t>
      </w:r>
    </w:p>
    <w:p w14:paraId="34E52BC1" w14:textId="77777777" w:rsidR="00DD5455" w:rsidRPr="00DD5455" w:rsidRDefault="00DD5455" w:rsidP="00DD5455">
      <w:pPr>
        <w:rPr>
          <w:rFonts w:hint="eastAsia"/>
        </w:rPr>
      </w:pPr>
      <w:r w:rsidRPr="00DD5455">
        <w:t>; 调用者拍拍屁股就走人，完全不负责清理。</w:t>
      </w:r>
    </w:p>
    <w:p w14:paraId="56CC658D" w14:textId="77777777" w:rsidR="00DD5455" w:rsidRPr="00DD5455" w:rsidRDefault="00DD5455" w:rsidP="00DD5455">
      <w:pPr>
        <w:rPr>
          <w:rFonts w:hint="eastAsia"/>
        </w:rPr>
      </w:pPr>
      <w:r w:rsidRPr="00DD5455">
        <w:t>; 栈上还留着 8 个字节的参数垃圾。</w:t>
      </w:r>
    </w:p>
    <w:p w14:paraId="7A60B546" w14:textId="77777777" w:rsidR="00DD5455" w:rsidRPr="00DD5455" w:rsidRDefault="00DD5455" w:rsidP="00DD5455">
      <w:pPr>
        <w:rPr>
          <w:rFonts w:hint="eastAsia"/>
        </w:rPr>
      </w:pPr>
    </w:p>
    <w:p w14:paraId="6B174393" w14:textId="77777777" w:rsidR="00DD5455" w:rsidRPr="00DD5455" w:rsidRDefault="00DD5455" w:rsidP="00DD5455">
      <w:pPr>
        <w:rPr>
          <w:rFonts w:hint="eastAsia"/>
        </w:rPr>
      </w:pPr>
      <w:r w:rsidRPr="00DD5455">
        <w:t>; --- 被调用者 (_WinApiFunc) ---</w:t>
      </w:r>
    </w:p>
    <w:p w14:paraId="7688560F" w14:textId="77777777" w:rsidR="00DD5455" w:rsidRPr="00DD5455" w:rsidRDefault="00DD5455" w:rsidP="00DD5455">
      <w:pPr>
        <w:rPr>
          <w:rFonts w:hint="eastAsia"/>
        </w:rPr>
      </w:pPr>
      <w:r w:rsidRPr="00DD5455">
        <w:t>_WinApiFunc PROC</w:t>
      </w:r>
    </w:p>
    <w:p w14:paraId="675A80C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push ebp</w:t>
      </w:r>
    </w:p>
    <w:p w14:paraId="160BFBF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ebp, esp</w:t>
      </w:r>
    </w:p>
    <w:p w14:paraId="64CEBF46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6A8CBA44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eax, [ebp+8]    ; 取 x</w:t>
      </w:r>
    </w:p>
    <w:p w14:paraId="33D2BAB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imul eax, [ebp+12]  ; 乘 y</w:t>
      </w:r>
    </w:p>
    <w:p w14:paraId="3652BE0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1F51C6F3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pop ebp</w:t>
      </w:r>
    </w:p>
    <w:p w14:paraId="1F4A2408" w14:textId="724435AF" w:rsidR="00DD5455" w:rsidRPr="00DD5455" w:rsidRDefault="00DD5455" w:rsidP="00DD5455">
      <w:pPr>
        <w:rPr>
          <w:rFonts w:hint="eastAsia"/>
        </w:rPr>
      </w:pPr>
      <w:r w:rsidRPr="00DD5455">
        <w:t xml:space="preserve">    ret 8               </w:t>
      </w:r>
      <w:r w:rsidRPr="001012E1">
        <w:tab/>
      </w:r>
      <w:r w:rsidRPr="00DD5455">
        <w:t>;【关键特征】ret 后面带着数字 8!</w:t>
      </w:r>
    </w:p>
    <w:p w14:paraId="7A5512E1" w14:textId="3DCC7096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</w:t>
      </w:r>
      <w:r w:rsidRPr="001012E1">
        <w:rPr>
          <w:rFonts w:hint="eastAsia"/>
        </w:rPr>
        <w:t xml:space="preserve"> </w:t>
      </w:r>
      <w:r w:rsidRPr="00DD5455">
        <w:t>8 = 2个参数 * 4字节。</w:t>
      </w:r>
    </w:p>
    <w:p w14:paraId="2CC248F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函数返回时，直接执行 "pop 返回地址" + "esp += 8"。</w:t>
      </w:r>
    </w:p>
    <w:p w14:paraId="3476C024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管家把房间打扫得干干净净。</w:t>
      </w:r>
    </w:p>
    <w:p w14:paraId="575CEDCB" w14:textId="4AB601B0" w:rsidR="00DD5455" w:rsidRPr="001012E1" w:rsidRDefault="00DD5455" w:rsidP="00DD5455">
      <w:pPr>
        <w:rPr>
          <w:rFonts w:hint="eastAsia"/>
        </w:rPr>
      </w:pPr>
      <w:r w:rsidRPr="001012E1">
        <w:t>_WinApiFunc ENDP</w:t>
      </w:r>
    </w:p>
    <w:p w14:paraId="6C0B5208" w14:textId="75192800" w:rsidR="00DD5455" w:rsidRPr="001012E1" w:rsidRDefault="00DB696F" w:rsidP="00FA7964">
      <w:pPr>
        <w:rPr>
          <w:rFonts w:hint="eastAsia"/>
        </w:rPr>
      </w:pPr>
      <w:r w:rsidRPr="001012E1">
        <w:rPr>
          <w:b/>
          <w:bCs/>
        </w:rPr>
        <w:t>特工笔记</w:t>
      </w:r>
      <w:r w:rsidRPr="001012E1">
        <w:t>：看到 ret 后面跟着数字（如 ret 4, ret 8, ret 0Ch）？这就是 __stdcall 的身份证！如果调用者后面还有 add esp，那通常是编译器优化或者混合调用的特殊情况，标准 __stdcall 绝不会出现。</w:t>
      </w:r>
    </w:p>
    <w:p w14:paraId="6DA878E9" w14:textId="77777777" w:rsidR="00DB696F" w:rsidRPr="001012E1" w:rsidRDefault="00DB696F" w:rsidP="00FA7964">
      <w:pPr>
        <w:rPr>
          <w:rFonts w:hint="eastAsia"/>
        </w:rPr>
      </w:pPr>
    </w:p>
    <w:p w14:paraId="1A4C4F4A" w14:textId="77777777" w:rsidR="00DB696F" w:rsidRPr="001012E1" w:rsidRDefault="00DB696F" w:rsidP="00FA7964">
      <w:pPr>
        <w:rPr>
          <w:rFonts w:hint="eastAsia"/>
        </w:rPr>
      </w:pPr>
    </w:p>
    <w:p w14:paraId="38ED54AF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__thiscall（C++ 成员函数）</w:t>
      </w:r>
    </w:p>
    <w:p w14:paraId="03D68B21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潜入方式：这是 C++ 特有的。</w:t>
      </w:r>
    </w:p>
    <w:p w14:paraId="58A42463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核心机密：除了参数，编译器还会偷偷把 this 指针（当前对象的地址）塞给函数。在 Windows 下，这个指针通常通过 ecx 寄存器传递。</w:t>
      </w:r>
    </w:p>
    <w:p w14:paraId="2C14DB08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逆向特征：如果你在调用一个函数前，看到 mov ecx, [某个地址]，那么这个函数极大概率是一个 C++ 成员函数，而那个地址就是对象的 this 指针。</w:t>
      </w:r>
    </w:p>
    <w:p w14:paraId="49FF3EF3" w14:textId="6D6CFF69" w:rsidR="00DB696F" w:rsidRPr="001012E1" w:rsidRDefault="00DB696F" w:rsidP="00FA7964">
      <w:pPr>
        <w:rPr>
          <w:rFonts w:hint="eastAsia"/>
        </w:rPr>
      </w:pPr>
    </w:p>
    <w:p w14:paraId="7B5FC2B4" w14:textId="39C74D99" w:rsidR="001012E1" w:rsidRPr="001012E1" w:rsidRDefault="001012E1" w:rsidP="00FA7964">
      <w:pPr>
        <w:rPr>
          <w:rFonts w:hint="eastAsia"/>
        </w:rPr>
      </w:pPr>
      <w:r w:rsidRPr="001012E1">
        <w:rPr>
          <w:rFonts w:hint="eastAsia"/>
        </w:rPr>
        <w:lastRenderedPageBreak/>
        <w:t>C++ 代码</w:t>
      </w:r>
    </w:p>
    <w:p w14:paraId="2EC6345B" w14:textId="77777777" w:rsidR="001012E1" w:rsidRPr="001012E1" w:rsidRDefault="001012E1" w:rsidP="001012E1">
      <w:pPr>
        <w:rPr>
          <w:rFonts w:hint="eastAsia"/>
        </w:rPr>
      </w:pPr>
      <w:r w:rsidRPr="001012E1">
        <w:t>class Player {</w:t>
      </w:r>
    </w:p>
    <w:p w14:paraId="04D364B9" w14:textId="77777777" w:rsidR="001012E1" w:rsidRPr="001012E1" w:rsidRDefault="001012E1" w:rsidP="001012E1">
      <w:pPr>
        <w:rPr>
          <w:rFonts w:hint="eastAsia"/>
        </w:rPr>
      </w:pPr>
      <w:r w:rsidRPr="001012E1">
        <w:t>public:</w:t>
      </w:r>
    </w:p>
    <w:p w14:paraId="3CCBC2A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int health;</w:t>
      </w:r>
    </w:p>
    <w:p w14:paraId="6FF687E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void TakeDamage(int damage) { // 默认为 __thiscall</w:t>
      </w:r>
    </w:p>
    <w:p w14:paraId="48A3B949" w14:textId="5A56F1BB" w:rsidR="001012E1" w:rsidRDefault="001012E1" w:rsidP="001012E1">
      <w:pPr>
        <w:rPr>
          <w:rFonts w:hint="eastAsia"/>
        </w:rPr>
      </w:pPr>
      <w:r w:rsidRPr="001012E1">
        <w:t xml:space="preserve">        </w:t>
      </w:r>
      <w:r>
        <w:rPr>
          <w:rFonts w:hint="eastAsia"/>
        </w:rPr>
        <w:t>health -=damage;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// 平常开发者做法</w:t>
      </w:r>
    </w:p>
    <w:p w14:paraId="5FC7CA6F" w14:textId="509C07F2" w:rsidR="001012E1" w:rsidRPr="001012E1" w:rsidRDefault="001012E1" w:rsidP="001012E1">
      <w:pPr>
        <w:ind w:left="420" w:firstLine="420"/>
        <w:rPr>
          <w:rFonts w:hint="eastAsia"/>
        </w:rPr>
      </w:pPr>
      <w:r>
        <w:rPr>
          <w:rFonts w:hint="eastAsia"/>
        </w:rPr>
        <w:t xml:space="preserve">// </w:t>
      </w:r>
      <w:r w:rsidRPr="001012E1">
        <w:t>this-&gt;health -= damage;</w:t>
      </w:r>
      <w:r>
        <w:tab/>
      </w:r>
      <w:r>
        <w:tab/>
      </w:r>
      <w:r>
        <w:rPr>
          <w:rFonts w:hint="eastAsia"/>
        </w:rPr>
        <w:t xml:space="preserve">// </w:t>
      </w:r>
      <w:r w:rsidR="004D0325">
        <w:rPr>
          <w:rFonts w:hint="eastAsia"/>
        </w:rPr>
        <w:t>编译器</w:t>
      </w:r>
      <w:r>
        <w:rPr>
          <w:rFonts w:hint="eastAsia"/>
        </w:rPr>
        <w:t>做法</w:t>
      </w:r>
    </w:p>
    <w:p w14:paraId="0EADDC5E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}</w:t>
      </w:r>
    </w:p>
    <w:p w14:paraId="3EEBC609" w14:textId="77777777" w:rsidR="001012E1" w:rsidRPr="001012E1" w:rsidRDefault="001012E1" w:rsidP="001012E1">
      <w:pPr>
        <w:rPr>
          <w:rFonts w:hint="eastAsia"/>
        </w:rPr>
      </w:pPr>
      <w:r w:rsidRPr="001012E1">
        <w:t>};</w:t>
      </w:r>
    </w:p>
    <w:p w14:paraId="76191079" w14:textId="77777777" w:rsidR="001012E1" w:rsidRPr="001012E1" w:rsidRDefault="001012E1" w:rsidP="001012E1">
      <w:pPr>
        <w:rPr>
          <w:rFonts w:hint="eastAsia"/>
        </w:rPr>
      </w:pPr>
    </w:p>
    <w:p w14:paraId="3A99DD8E" w14:textId="7244D00C" w:rsidR="001012E1" w:rsidRPr="001012E1" w:rsidRDefault="001012E1" w:rsidP="001012E1">
      <w:pPr>
        <w:rPr>
          <w:rFonts w:hint="eastAsia"/>
        </w:rPr>
      </w:pPr>
      <w:r w:rsidRPr="001012E1">
        <w:t xml:space="preserve">void </w:t>
      </w:r>
      <w:r>
        <w:rPr>
          <w:rFonts w:hint="eastAsia"/>
        </w:rPr>
        <w:t>main</w:t>
      </w:r>
      <w:r w:rsidRPr="001012E1">
        <w:t>() {</w:t>
      </w:r>
    </w:p>
    <w:p w14:paraId="3BD5642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Player p;</w:t>
      </w:r>
    </w:p>
    <w:p w14:paraId="046F3423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p.health = 100;</w:t>
      </w:r>
    </w:p>
    <w:p w14:paraId="392FD6A4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p.TakeDamage(20);</w:t>
      </w:r>
    </w:p>
    <w:p w14:paraId="5C04AE2E" w14:textId="7B4A26B2" w:rsidR="001012E1" w:rsidRPr="001012E1" w:rsidRDefault="001012E1" w:rsidP="001012E1">
      <w:pPr>
        <w:rPr>
          <w:rFonts w:hint="eastAsia"/>
        </w:rPr>
      </w:pPr>
      <w:r w:rsidRPr="001012E1">
        <w:t>}</w:t>
      </w:r>
    </w:p>
    <w:p w14:paraId="17F1F5EF" w14:textId="77777777" w:rsidR="00DB696F" w:rsidRDefault="00DB696F" w:rsidP="00FA7964">
      <w:pPr>
        <w:rPr>
          <w:rFonts w:hint="eastAsia"/>
        </w:rPr>
      </w:pPr>
    </w:p>
    <w:p w14:paraId="26387484" w14:textId="4096B113" w:rsidR="00F146A6" w:rsidRPr="00F146A6" w:rsidRDefault="00F146A6" w:rsidP="00FA7964">
      <w:pPr>
        <w:rPr>
          <w:rFonts w:hint="eastAsia"/>
        </w:rPr>
      </w:pPr>
      <w:r w:rsidRPr="00A511B7">
        <w:rPr>
          <w:rFonts w:hint="eastAsia"/>
        </w:rPr>
        <w:t>逆向视角的汇编代码 (x86)</w:t>
      </w:r>
    </w:p>
    <w:p w14:paraId="6B595F6A" w14:textId="65F2AA71" w:rsidR="006E0AA8" w:rsidRPr="006E0AA8" w:rsidRDefault="006E0AA8" w:rsidP="006E0AA8">
      <w:pPr>
        <w:rPr>
          <w:rFonts w:hint="eastAsia"/>
        </w:rPr>
      </w:pPr>
      <w:r w:rsidRPr="006E0AA8">
        <w:t>; --- 调用者 (</w:t>
      </w:r>
      <w:r>
        <w:rPr>
          <w:rFonts w:hint="eastAsia"/>
        </w:rPr>
        <w:t>main</w:t>
      </w:r>
      <w:r w:rsidRPr="006E0AA8">
        <w:t>) ---</w:t>
      </w:r>
    </w:p>
    <w:p w14:paraId="5EAE4B8F" w14:textId="77777777" w:rsidR="006E0AA8" w:rsidRPr="006E0AA8" w:rsidRDefault="006E0AA8" w:rsidP="006E0AA8">
      <w:pPr>
        <w:rPr>
          <w:rFonts w:hint="eastAsia"/>
        </w:rPr>
      </w:pPr>
      <w:r w:rsidRPr="006E0AA8">
        <w:t>; 假设 p 的地址在 ebp-4</w:t>
      </w:r>
    </w:p>
    <w:p w14:paraId="5F959612" w14:textId="77777777" w:rsidR="006E0AA8" w:rsidRPr="006E0AA8" w:rsidRDefault="006E0AA8" w:rsidP="006E0AA8">
      <w:pPr>
        <w:rPr>
          <w:rFonts w:hint="eastAsia"/>
        </w:rPr>
      </w:pPr>
      <w:r w:rsidRPr="006E0AA8">
        <w:t>push 20             ; 1. 普通参数入栈：从右往左 (damage)</w:t>
      </w:r>
    </w:p>
    <w:p w14:paraId="08AB2AAD" w14:textId="77777777" w:rsidR="006E0AA8" w:rsidRPr="006E0AA8" w:rsidRDefault="006E0AA8" w:rsidP="006E0AA8">
      <w:pPr>
        <w:rPr>
          <w:rFonts w:hint="eastAsia"/>
        </w:rPr>
      </w:pPr>
      <w:r w:rsidRPr="006E0AA8">
        <w:t>mov ecx, [ebp-4]    ; 2. 【核心机密】将 this 指针 (p 的地址) 放入 ECX 寄存器</w:t>
      </w:r>
    </w:p>
    <w:p w14:paraId="2990E52C" w14:textId="6F041E61" w:rsidR="006E0AA8" w:rsidRPr="006E0AA8" w:rsidRDefault="006E0AA8" w:rsidP="006E0AA8">
      <w:pPr>
        <w:rPr>
          <w:rFonts w:hint="eastAsia"/>
        </w:rPr>
      </w:pPr>
      <w:r w:rsidRPr="006E0AA8">
        <w:t xml:space="preserve">call </w:t>
      </w:r>
      <w:r w:rsidR="009C219A">
        <w:rPr>
          <w:rFonts w:hint="eastAsia"/>
        </w:rPr>
        <w:t>?</w:t>
      </w:r>
      <w:r w:rsidRPr="006E0AA8">
        <w:t>TakeDamage@Player@@QAEXH@Z ; 3. 调用成员函数 (名字被修饰过)</w:t>
      </w:r>
    </w:p>
    <w:p w14:paraId="36B496E9" w14:textId="77777777" w:rsidR="006E0AA8" w:rsidRDefault="006E0AA8" w:rsidP="006E0AA8">
      <w:pPr>
        <w:rPr>
          <w:rFonts w:hint="eastAsia"/>
        </w:rPr>
      </w:pPr>
    </w:p>
    <w:p w14:paraId="7EC9A749" w14:textId="77777777" w:rsidR="00417DA7" w:rsidRPr="006E0AA8" w:rsidRDefault="00417DA7" w:rsidP="006E0AA8">
      <w:pPr>
        <w:rPr>
          <w:rFonts w:hint="eastAsia"/>
        </w:rPr>
      </w:pPr>
    </w:p>
    <w:p w14:paraId="490E3EE3" w14:textId="77777777" w:rsidR="006E0AA8" w:rsidRPr="006E0AA8" w:rsidRDefault="006E0AA8" w:rsidP="006E0AA8">
      <w:pPr>
        <w:rPr>
          <w:rFonts w:hint="eastAsia"/>
        </w:rPr>
      </w:pPr>
      <w:r w:rsidRPr="006E0AA8">
        <w:t>; 【关键特征】没有 add esp, xx !</w:t>
      </w:r>
    </w:p>
    <w:p w14:paraId="428F66ED" w14:textId="77777777" w:rsidR="006E0AA8" w:rsidRPr="006E0AA8" w:rsidRDefault="006E0AA8" w:rsidP="006E0AA8">
      <w:pPr>
        <w:rPr>
          <w:rFonts w:hint="eastAsia"/>
        </w:rPr>
      </w:pPr>
      <w:r w:rsidRPr="006E0AA8">
        <w:t>; 因为只有一个普通参数 (4字节)，被调用者会负责清理。</w:t>
      </w:r>
    </w:p>
    <w:p w14:paraId="126C717C" w14:textId="77777777" w:rsidR="006E0AA8" w:rsidRPr="006E0AA8" w:rsidRDefault="006E0AA8" w:rsidP="006E0AA8">
      <w:pPr>
        <w:rPr>
          <w:rFonts w:hint="eastAsia"/>
        </w:rPr>
      </w:pPr>
    </w:p>
    <w:p w14:paraId="654A5E4A" w14:textId="77777777" w:rsidR="006E0AA8" w:rsidRPr="006E0AA8" w:rsidRDefault="006E0AA8" w:rsidP="006E0AA8">
      <w:pPr>
        <w:rPr>
          <w:rFonts w:hint="eastAsia"/>
        </w:rPr>
      </w:pPr>
      <w:r w:rsidRPr="006E0AA8">
        <w:t>; --- 被调用者 (Player::TakeDamage) ---</w:t>
      </w:r>
    </w:p>
    <w:p w14:paraId="71101838" w14:textId="77777777" w:rsidR="006E0AA8" w:rsidRPr="006E0AA8" w:rsidRDefault="006E0AA8" w:rsidP="006E0AA8">
      <w:pPr>
        <w:rPr>
          <w:rFonts w:hint="eastAsia"/>
        </w:rPr>
      </w:pPr>
      <w:r w:rsidRPr="006E0AA8">
        <w:t>?TakeDamage@Player@@QAEXH@Z PROC</w:t>
      </w:r>
    </w:p>
    <w:p w14:paraId="117E064C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push ebp</w:t>
      </w:r>
    </w:p>
    <w:p w14:paraId="2AC43F1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ebp, esp</w:t>
      </w:r>
    </w:p>
    <w:p w14:paraId="45B53903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5458F1E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此时栈布局:</w:t>
      </w:r>
    </w:p>
    <w:p w14:paraId="7344B4CE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[ebp+8] = damage (20)</w:t>
      </w:r>
    </w:p>
    <w:p w14:paraId="2DD94224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注意：this 指针不在栈上！它在 ECX 里！</w:t>
      </w:r>
    </w:p>
    <w:p w14:paraId="02CB29F0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47147AE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访问成员变量 health</w:t>
      </w:r>
    </w:p>
    <w:p w14:paraId="77BC0241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this-&gt;health 等价于 [ecx + 0] (假设 health 是第一个成员，偏移为0)</w:t>
      </w:r>
    </w:p>
    <w:p w14:paraId="02AF5EA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eax, [ecx]      ; 取出 this-&gt;health (100)</w:t>
      </w:r>
    </w:p>
    <w:p w14:paraId="1CCE8A21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sub eax, [ebp+8]    ; 减去 damage (20)</w:t>
      </w:r>
    </w:p>
    <w:p w14:paraId="3A95D19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[ecx], eax      ; 写回 this-&gt;health (80)</w:t>
      </w:r>
    </w:p>
    <w:p w14:paraId="20961773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390E53D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pop ebp</w:t>
      </w:r>
    </w:p>
    <w:p w14:paraId="75B360BA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ret 4               ; 【关键特征】ret 4!</w:t>
      </w:r>
    </w:p>
    <w:p w14:paraId="7D92C8E9" w14:textId="77777777" w:rsidR="006E0AA8" w:rsidRPr="006E0AA8" w:rsidRDefault="006E0AA8" w:rsidP="006E0AA8">
      <w:pPr>
        <w:rPr>
          <w:rFonts w:hint="eastAsia"/>
        </w:rPr>
      </w:pPr>
      <w:r w:rsidRPr="006E0AA8">
        <w:lastRenderedPageBreak/>
        <w:t xml:space="preserve">                        ; 清理掉那个 push 20 的参数。</w:t>
      </w:r>
    </w:p>
    <w:p w14:paraId="033290E7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                    ; this 指针在寄存器里，不需要清理。</w:t>
      </w:r>
    </w:p>
    <w:p w14:paraId="07595AA0" w14:textId="45EDA3F1" w:rsidR="001012E1" w:rsidRDefault="006E0AA8" w:rsidP="006E0AA8">
      <w:pPr>
        <w:rPr>
          <w:rFonts w:hint="eastAsia"/>
        </w:rPr>
      </w:pPr>
      <w:r w:rsidRPr="006E0AA8">
        <w:t>?TakeDamage@Player@@QAEXH@Z ENDP</w:t>
      </w:r>
    </w:p>
    <w:p w14:paraId="4957444B" w14:textId="77777777" w:rsidR="001012E1" w:rsidRDefault="001012E1" w:rsidP="00FA7964">
      <w:pPr>
        <w:rPr>
          <w:rFonts w:hint="eastAsia"/>
        </w:rPr>
      </w:pPr>
    </w:p>
    <w:p w14:paraId="0CDC4AAF" w14:textId="40C9E504" w:rsidR="00A511B7" w:rsidRDefault="00A511B7" w:rsidP="00FA7964">
      <w:pPr>
        <w:rPr>
          <w:rFonts w:hint="eastAsia"/>
        </w:rPr>
      </w:pPr>
      <w:r>
        <w:rPr>
          <w:rFonts w:hint="eastAsia"/>
        </w:rPr>
        <w:t>关于C++ 类和对象的多态</w:t>
      </w:r>
    </w:p>
    <w:p w14:paraId="2F45D09E" w14:textId="5C052CD2" w:rsidR="00A511B7" w:rsidRDefault="00A511B7" w:rsidP="00FA7964">
      <w:pPr>
        <w:rPr>
          <w:rFonts w:hint="eastAsia"/>
        </w:rPr>
      </w:pPr>
      <w:r>
        <w:rPr>
          <w:rFonts w:hint="eastAsia"/>
        </w:rPr>
        <w:t>C++ 代码</w:t>
      </w:r>
    </w:p>
    <w:p w14:paraId="2B78CE6E" w14:textId="3E01CFC3" w:rsidR="00A511B7" w:rsidRPr="00AD7CFE" w:rsidRDefault="00A511B7" w:rsidP="00A511B7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player.Attack();</w:t>
      </w:r>
      <w:r>
        <w:rPr>
          <w:rFonts w:cstheme="majorBidi" w:hint="eastAsia"/>
          <w:color w:val="000000" w:themeColor="text1"/>
          <w:szCs w:val="21"/>
        </w:rPr>
        <w:t xml:space="preserve">      // 假设 Attack 是虚函数，在虚拟表的第二个位置</w:t>
      </w:r>
    </w:p>
    <w:p w14:paraId="6D81BCEF" w14:textId="77777777" w:rsidR="00A511B7" w:rsidRDefault="00A511B7" w:rsidP="00FA7964">
      <w:pPr>
        <w:rPr>
          <w:rFonts w:hint="eastAsia"/>
        </w:rPr>
      </w:pPr>
    </w:p>
    <w:p w14:paraId="00130637" w14:textId="77777777" w:rsidR="00A511B7" w:rsidRDefault="00A511B7" w:rsidP="00A511B7">
      <w:pPr>
        <w:rPr>
          <w:rFonts w:hint="eastAsia"/>
        </w:rPr>
      </w:pPr>
      <w:r w:rsidRPr="00A511B7">
        <w:rPr>
          <w:rFonts w:hint="eastAsia"/>
        </w:rPr>
        <w:t>逆向视角的汇编代码 (x86)</w:t>
      </w:r>
    </w:p>
    <w:p w14:paraId="2994D68F" w14:textId="34DC3CBE" w:rsidR="00A511B7" w:rsidRPr="00A511B7" w:rsidRDefault="00A511B7" w:rsidP="00A511B7">
      <w:pPr>
        <w:rPr>
          <w:rFonts w:hint="eastAsia"/>
        </w:rPr>
      </w:pPr>
      <w:r w:rsidRPr="00A511B7">
        <w:t>; 1. 准备 this 指针</w:t>
      </w:r>
    </w:p>
    <w:p w14:paraId="4DF7E771" w14:textId="77777777" w:rsidR="00A511B7" w:rsidRPr="00A511B7" w:rsidRDefault="00A511B7" w:rsidP="00A511B7">
      <w:pPr>
        <w:rPr>
          <w:rFonts w:hint="eastAsia"/>
        </w:rPr>
      </w:pPr>
      <w:r w:rsidRPr="00A511B7">
        <w:t>mov ecx, dword ptr [ebp-10h]  ; ecx = player 对象地址</w:t>
      </w:r>
    </w:p>
    <w:p w14:paraId="3A76BC6F" w14:textId="77777777" w:rsidR="00A511B7" w:rsidRPr="00A511B7" w:rsidRDefault="00A511B7" w:rsidP="00A511B7">
      <w:pPr>
        <w:rPr>
          <w:rFonts w:hint="eastAsia"/>
        </w:rPr>
      </w:pPr>
    </w:p>
    <w:p w14:paraId="7827B4C1" w14:textId="77777777" w:rsidR="00A511B7" w:rsidRPr="00A511B7" w:rsidRDefault="00A511B7" w:rsidP="00A511B7">
      <w:pPr>
        <w:rPr>
          <w:rFonts w:hint="eastAsia"/>
        </w:rPr>
      </w:pPr>
      <w:r w:rsidRPr="00A511B7">
        <w:t>; 2. 取出 vptr (虚表指针)</w:t>
      </w:r>
    </w:p>
    <w:p w14:paraId="264E466D" w14:textId="77777777" w:rsidR="00A511B7" w:rsidRPr="00A511B7" w:rsidRDefault="00A511B7" w:rsidP="00A511B7">
      <w:pPr>
        <w:rPr>
          <w:rFonts w:hint="eastAsia"/>
        </w:rPr>
      </w:pPr>
      <w:r w:rsidRPr="00A511B7">
        <w:t>; [ecx] 就是取对象头部的 4 个字节，里面存的是 vtable 的地址</w:t>
      </w:r>
    </w:p>
    <w:p w14:paraId="23F0963F" w14:textId="77777777" w:rsidR="00A511B7" w:rsidRPr="00A511B7" w:rsidRDefault="00A511B7" w:rsidP="00A511B7">
      <w:pPr>
        <w:rPr>
          <w:rFonts w:hint="eastAsia"/>
        </w:rPr>
      </w:pPr>
      <w:r w:rsidRPr="00A511B7">
        <w:t>mov eax, dword ptr [ecx]      ; eax = vtable 地址</w:t>
      </w:r>
    </w:p>
    <w:p w14:paraId="5FC0AFC6" w14:textId="77777777" w:rsidR="00A511B7" w:rsidRPr="00A511B7" w:rsidRDefault="00A511B7" w:rsidP="00A511B7">
      <w:pPr>
        <w:rPr>
          <w:rFonts w:hint="eastAsia"/>
        </w:rPr>
      </w:pPr>
    </w:p>
    <w:p w14:paraId="7E24244E" w14:textId="77777777" w:rsidR="00A511B7" w:rsidRPr="00A511B7" w:rsidRDefault="00A511B7" w:rsidP="00A511B7">
      <w:pPr>
        <w:rPr>
          <w:rFonts w:hint="eastAsia"/>
        </w:rPr>
      </w:pPr>
      <w:r w:rsidRPr="00A511B7">
        <w:t>; 3. 从 vtable 中取出函数地址</w:t>
      </w:r>
    </w:p>
    <w:p w14:paraId="4B91BB52" w14:textId="77777777" w:rsidR="00A511B7" w:rsidRPr="00A511B7" w:rsidRDefault="00A511B7" w:rsidP="00A511B7">
      <w:pPr>
        <w:rPr>
          <w:rFonts w:hint="eastAsia"/>
        </w:rPr>
      </w:pPr>
      <w:r w:rsidRPr="00A511B7">
        <w:t>; 假设 Attack 是虚表中的第 2 个函数 (索引 1)</w:t>
      </w:r>
    </w:p>
    <w:p w14:paraId="30CC23B7" w14:textId="77777777" w:rsidR="00A511B7" w:rsidRPr="00A511B7" w:rsidRDefault="00A511B7" w:rsidP="00A511B7">
      <w:pPr>
        <w:rPr>
          <w:rFonts w:hint="eastAsia"/>
        </w:rPr>
      </w:pPr>
      <w:r w:rsidRPr="00A511B7">
        <w:t>; 所以偏移量是 1 * 4 = 4 字节</w:t>
      </w:r>
    </w:p>
    <w:p w14:paraId="2282DEAD" w14:textId="77777777" w:rsidR="00A511B7" w:rsidRPr="00A511B7" w:rsidRDefault="00A511B7" w:rsidP="00A511B7">
      <w:pPr>
        <w:rPr>
          <w:rFonts w:hint="eastAsia"/>
        </w:rPr>
      </w:pPr>
      <w:r w:rsidRPr="00A511B7">
        <w:t>; [eax + 4] 意思是：去 vtable 地址往后数 4 个字节的地方，取里面的值</w:t>
      </w:r>
    </w:p>
    <w:p w14:paraId="4300BADD" w14:textId="0C99F729" w:rsidR="00446949" w:rsidRDefault="00A511B7" w:rsidP="00A511B7">
      <w:pPr>
        <w:rPr>
          <w:rFonts w:hint="eastAsia"/>
        </w:rPr>
      </w:pPr>
      <w:r w:rsidRPr="00A511B7">
        <w:t>call dword ptr [eax + 4]</w:t>
      </w:r>
    </w:p>
    <w:p w14:paraId="36EFE7AA" w14:textId="77777777" w:rsidR="00446949" w:rsidRDefault="00446949" w:rsidP="00A511B7">
      <w:pPr>
        <w:rPr>
          <w:rFonts w:hint="eastAsia"/>
        </w:rPr>
      </w:pPr>
    </w:p>
    <w:p w14:paraId="560B77EF" w14:textId="3E61A4EC" w:rsidR="00A511B7" w:rsidRPr="006E0AA8" w:rsidRDefault="00A511B7" w:rsidP="00A511B7">
      <w:pPr>
        <w:rPr>
          <w:rFonts w:hint="eastAsia"/>
        </w:rPr>
      </w:pPr>
      <w:r w:rsidRPr="00A511B7">
        <w:t>; 跳转到真正的函数地址</w:t>
      </w:r>
      <w:r w:rsidRPr="006E0AA8">
        <w:t>; --- 被调用者 (Player::</w:t>
      </w:r>
      <w:r>
        <w:rPr>
          <w:rFonts w:hint="eastAsia"/>
        </w:rPr>
        <w:t>Attack</w:t>
      </w:r>
      <w:r w:rsidRPr="006E0AA8">
        <w:t>) ---</w:t>
      </w:r>
    </w:p>
    <w:p w14:paraId="1104DEEC" w14:textId="1C62E501" w:rsidR="00A511B7" w:rsidRPr="006E0AA8" w:rsidRDefault="00A511B7" w:rsidP="00A511B7">
      <w:pPr>
        <w:rPr>
          <w:rFonts w:hint="eastAsia"/>
        </w:rPr>
      </w:pPr>
      <w:r w:rsidRPr="006E0AA8">
        <w:t>?</w:t>
      </w:r>
      <w:r>
        <w:rPr>
          <w:rFonts w:hint="eastAsia"/>
        </w:rPr>
        <w:t>Attack</w:t>
      </w:r>
      <w:r w:rsidRPr="006E0AA8">
        <w:t>@Player@@QAEXH@Z PROC</w:t>
      </w:r>
    </w:p>
    <w:p w14:paraId="005463B7" w14:textId="7FA3C8CC" w:rsidR="00A511B7" w:rsidRDefault="00A511B7" w:rsidP="00FA7964">
      <w:pPr>
        <w:rPr>
          <w:rFonts w:hint="eastAsia"/>
        </w:rPr>
      </w:pPr>
      <w:r>
        <w:tab/>
      </w:r>
      <w:r>
        <w:rPr>
          <w:rFonts w:hint="eastAsia"/>
        </w:rPr>
        <w:t>push ebp</w:t>
      </w:r>
    </w:p>
    <w:p w14:paraId="4A96EF4B" w14:textId="42B67191" w:rsidR="00A511B7" w:rsidRDefault="00A511B7" w:rsidP="00FA7964">
      <w:pPr>
        <w:rPr>
          <w:rFonts w:hint="eastAsia"/>
        </w:rPr>
      </w:pPr>
      <w:r>
        <w:tab/>
      </w:r>
      <w:r>
        <w:rPr>
          <w:rFonts w:hint="eastAsia"/>
        </w:rPr>
        <w:t>mov ebp, esp</w:t>
      </w:r>
    </w:p>
    <w:p w14:paraId="5706BCDE" w14:textId="42EE6C83" w:rsidR="00A511B7" w:rsidRDefault="00A511B7" w:rsidP="00FA7964">
      <w:pPr>
        <w:rPr>
          <w:rFonts w:hint="eastAsia"/>
        </w:rPr>
      </w:pPr>
      <w:r>
        <w:tab/>
      </w:r>
      <w:r w:rsidR="00446949">
        <w:rPr>
          <w:rFonts w:hint="eastAsia"/>
        </w:rPr>
        <w:t>; 代码段</w:t>
      </w:r>
    </w:p>
    <w:p w14:paraId="710092C6" w14:textId="273F31AE" w:rsidR="00446949" w:rsidRDefault="00446949" w:rsidP="00FA7964">
      <w:pPr>
        <w:rPr>
          <w:rFonts w:hint="eastAsia"/>
        </w:rPr>
      </w:pPr>
      <w:r>
        <w:tab/>
      </w:r>
      <w:r>
        <w:rPr>
          <w:rFonts w:hint="eastAsia"/>
        </w:rPr>
        <w:t>pop ebp</w:t>
      </w:r>
    </w:p>
    <w:p w14:paraId="556D3248" w14:textId="10DE9FB7" w:rsidR="00446949" w:rsidRDefault="00446949" w:rsidP="00FA7964">
      <w:pPr>
        <w:rPr>
          <w:rFonts w:hint="eastAsia"/>
        </w:rPr>
      </w:pPr>
      <w:r>
        <w:tab/>
      </w:r>
      <w:r>
        <w:rPr>
          <w:rFonts w:hint="eastAsia"/>
        </w:rPr>
        <w:t>ret 4</w:t>
      </w:r>
    </w:p>
    <w:p w14:paraId="5CBC25D1" w14:textId="5DF587FF" w:rsidR="00A511B7" w:rsidRPr="006E0AA8" w:rsidRDefault="00A511B7" w:rsidP="00A511B7">
      <w:pPr>
        <w:rPr>
          <w:rFonts w:hint="eastAsia"/>
        </w:rPr>
      </w:pPr>
      <w:r w:rsidRPr="006E0AA8">
        <w:t>?</w:t>
      </w:r>
      <w:r>
        <w:rPr>
          <w:rFonts w:hint="eastAsia"/>
        </w:rPr>
        <w:t>Attack</w:t>
      </w:r>
      <w:r w:rsidRPr="006E0AA8">
        <w:t xml:space="preserve">@Player@@QAEXH@Z </w:t>
      </w:r>
      <w:r>
        <w:rPr>
          <w:rFonts w:hint="eastAsia"/>
        </w:rPr>
        <w:t>END</w:t>
      </w:r>
      <w:r w:rsidRPr="006E0AA8">
        <w:t>P</w:t>
      </w:r>
    </w:p>
    <w:p w14:paraId="3C7E84DF" w14:textId="77777777" w:rsidR="00A511B7" w:rsidRDefault="00A511B7" w:rsidP="00FA7964">
      <w:pPr>
        <w:rPr>
          <w:rFonts w:hint="eastAsia"/>
        </w:rPr>
      </w:pPr>
    </w:p>
    <w:p w14:paraId="33B657D7" w14:textId="77777777" w:rsidR="00A511B7" w:rsidRDefault="00A511B7" w:rsidP="00FA7964">
      <w:pPr>
        <w:rPr>
          <w:rFonts w:hint="eastAsia"/>
        </w:rPr>
      </w:pPr>
    </w:p>
    <w:p w14:paraId="64783172" w14:textId="77777777" w:rsidR="009C219A" w:rsidRPr="009C219A" w:rsidRDefault="009C219A" w:rsidP="009C219A">
      <w:pPr>
        <w:rPr>
          <w:rFonts w:hint="eastAsia"/>
        </w:rPr>
      </w:pPr>
      <w:r w:rsidRPr="009C219A">
        <w:rPr>
          <w:b/>
          <w:bCs/>
        </w:rPr>
        <w:t> 特工笔记</w:t>
      </w:r>
      <w:r w:rsidRPr="009C219A">
        <w:t>：</w:t>
      </w:r>
    </w:p>
    <w:p w14:paraId="720DC7B7" w14:textId="77777777" w:rsidR="009C219A" w:rsidRPr="009C219A" w:rsidRDefault="009C219A" w:rsidP="009C219A">
      <w:pPr>
        <w:numPr>
          <w:ilvl w:val="0"/>
          <w:numId w:val="7"/>
        </w:numPr>
        <w:rPr>
          <w:rFonts w:hint="eastAsia"/>
        </w:rPr>
      </w:pPr>
      <w:r w:rsidRPr="009C219A">
        <w:t>看到 call 之前有 mov ecx, ...？这几乎肯定是 C++ 成员函数调用。</w:t>
      </w:r>
    </w:p>
    <w:p w14:paraId="15B3A780" w14:textId="77777777" w:rsidR="009C219A" w:rsidRPr="009C219A" w:rsidRDefault="009C219A" w:rsidP="009C219A">
      <w:pPr>
        <w:numPr>
          <w:ilvl w:val="0"/>
          <w:numId w:val="7"/>
        </w:numPr>
        <w:rPr>
          <w:rFonts w:hint="eastAsia"/>
        </w:rPr>
      </w:pPr>
      <w:r w:rsidRPr="009C219A">
        <w:t>进入函数后，发现代码大量使用 [ecx + 偏移] 来访问数据？确认无疑，ecx 就是 this。</w:t>
      </w:r>
    </w:p>
    <w:p w14:paraId="2857422D" w14:textId="2BA815B7" w:rsidR="00F146A6" w:rsidRDefault="009C219A" w:rsidP="00FA7964">
      <w:pPr>
        <w:numPr>
          <w:ilvl w:val="0"/>
          <w:numId w:val="7"/>
        </w:numPr>
        <w:rPr>
          <w:rFonts w:hint="eastAsia"/>
        </w:rPr>
      </w:pPr>
      <w:r w:rsidRPr="009C219A">
        <w:t>ret 后面有数字，说明是被调用者清理栈（这是 MSVC 编译器的默认行为）。</w:t>
      </w:r>
    </w:p>
    <w:p w14:paraId="6A55E30C" w14:textId="77777777" w:rsidR="00F146A6" w:rsidRDefault="00F146A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BA59DEB" w14:textId="48D3FAE1" w:rsidR="009C219A" w:rsidRPr="009C219A" w:rsidRDefault="00F146A6" w:rsidP="00F146A6">
      <w:pPr>
        <w:rPr>
          <w:rFonts w:hint="eastAsia"/>
        </w:rPr>
      </w:pPr>
      <w:r>
        <w:rPr>
          <w:rFonts w:hint="eastAsia"/>
        </w:rPr>
        <w:lastRenderedPageBreak/>
        <w:t>汇编函数调用约定类型</w:t>
      </w:r>
    </w:p>
    <w:p w14:paraId="2EFD98B0" w14:textId="2C972D84" w:rsidR="009C219A" w:rsidRDefault="009C219A">
      <w:pPr>
        <w:widowControl/>
        <w:jc w:val="left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66"/>
        <w:gridCol w:w="30"/>
        <w:gridCol w:w="40"/>
        <w:gridCol w:w="40"/>
        <w:gridCol w:w="1333"/>
        <w:gridCol w:w="30"/>
        <w:gridCol w:w="5017"/>
        <w:gridCol w:w="50"/>
      </w:tblGrid>
      <w:tr w:rsidR="009C219A" w:rsidRPr="009C219A" w14:paraId="1754389B" w14:textId="77777777" w:rsidTr="00B2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0A646" w14:textId="77777777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调用约定</w:t>
            </w:r>
          </w:p>
        </w:tc>
        <w:tc>
          <w:tcPr>
            <w:tcW w:w="50" w:type="dxa"/>
            <w:gridSpan w:val="2"/>
            <w:vAlign w:val="center"/>
          </w:tcPr>
          <w:p w14:paraId="2B37B262" w14:textId="1ACD73CF" w:rsidR="009C219A" w:rsidRPr="009C219A" w:rsidRDefault="009C219A" w:rsidP="009C219A">
            <w:pPr>
              <w:rPr>
                <w:rFonts w:hint="eastAsia"/>
                <w:b/>
                <w:bCs/>
              </w:rPr>
            </w:pPr>
          </w:p>
        </w:tc>
        <w:tc>
          <w:tcPr>
            <w:tcW w:w="50" w:type="dxa"/>
            <w:gridSpan w:val="2"/>
            <w:vAlign w:val="center"/>
          </w:tcPr>
          <w:p w14:paraId="12C3231C" w14:textId="407C9322" w:rsidR="009C219A" w:rsidRPr="009C219A" w:rsidRDefault="009C219A" w:rsidP="009C219A">
            <w:pPr>
              <w:rPr>
                <w:rFonts w:hint="eastAsia"/>
                <w:b/>
                <w:bCs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6326A3EA" w14:textId="021C0F63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谁清理栈</w:t>
            </w:r>
          </w:p>
        </w:tc>
        <w:tc>
          <w:tcPr>
            <w:tcW w:w="5002" w:type="dxa"/>
            <w:gridSpan w:val="2"/>
            <w:vAlign w:val="center"/>
            <w:hideMark/>
          </w:tcPr>
          <w:p w14:paraId="5C6B316E" w14:textId="77777777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汇编中的“指纹”特征</w:t>
            </w:r>
          </w:p>
        </w:tc>
      </w:tr>
      <w:tr w:rsidR="009C219A" w:rsidRPr="009C219A" w14:paraId="28686B37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150C5E83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__cdecl</w:t>
            </w:r>
          </w:p>
        </w:tc>
        <w:tc>
          <w:tcPr>
            <w:tcW w:w="0" w:type="auto"/>
            <w:vAlign w:val="center"/>
          </w:tcPr>
          <w:p w14:paraId="16929704" w14:textId="56E08DE9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0B83C9D" w14:textId="06255FF0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06FA0371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4062C690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后紧跟 add esp, N </w:t>
            </w:r>
            <w:r w:rsidRPr="009C219A">
              <w:br/>
              <w:t>函数末尾是 ret (无数字)</w:t>
            </w:r>
          </w:p>
        </w:tc>
      </w:tr>
      <w:tr w:rsidR="009C219A" w:rsidRPr="009C219A" w14:paraId="0071971B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48E5DBD8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__stdcall</w:t>
            </w:r>
          </w:p>
        </w:tc>
        <w:tc>
          <w:tcPr>
            <w:tcW w:w="0" w:type="auto"/>
            <w:vAlign w:val="center"/>
          </w:tcPr>
          <w:p w14:paraId="352FD685" w14:textId="7FB11472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745791F" w14:textId="62DE32D5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0F4454B6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被调用者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4B72714E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后无 add esp </w:t>
            </w:r>
            <w:r w:rsidRPr="009C219A">
              <w:br/>
              <w:t>函数末尾是 ret N</w:t>
            </w:r>
          </w:p>
        </w:tc>
      </w:tr>
      <w:tr w:rsidR="009C219A" w:rsidRPr="009C219A" w14:paraId="5E70E78E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20BE8B27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__thiscall</w:t>
            </w:r>
          </w:p>
        </w:tc>
        <w:tc>
          <w:tcPr>
            <w:tcW w:w="0" w:type="auto"/>
            <w:vAlign w:val="center"/>
          </w:tcPr>
          <w:p w14:paraId="48ED0E51" w14:textId="476A580B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4B12C7" w14:textId="0150FB83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601C3A40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被调用者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35F3A0E9" w14:textId="0D6EEA1E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前有 mov ecx, [addr] </w:t>
            </w:r>
            <w:r w:rsidRPr="009C219A">
              <w:br/>
            </w:r>
            <w:r w:rsidR="00446949" w:rsidRPr="00446949">
              <w:t>若为</w:t>
            </w:r>
            <w:r w:rsidR="00446949" w:rsidRPr="00446949">
              <w:rPr>
                <w:b/>
                <w:bCs/>
              </w:rPr>
              <w:t>普通函数</w:t>
            </w:r>
            <w:r w:rsidR="00446949" w:rsidRPr="00446949">
              <w:t>：直接 call 地址。</w:t>
            </w:r>
            <w:r w:rsidR="00446949" w:rsidRPr="00446949">
              <w:br/>
              <w:t>若为</w:t>
            </w:r>
            <w:r w:rsidR="00446949" w:rsidRPr="00446949">
              <w:rPr>
                <w:b/>
                <w:bCs/>
              </w:rPr>
              <w:t>虚函数</w:t>
            </w:r>
            <w:r w:rsidR="00446949" w:rsidRPr="00446949">
              <w:t>：mov eax, [ecx] 后 call [eax+偏移] (双重寻址)。</w:t>
            </w:r>
            <w:r w:rsidR="00446949" w:rsidRPr="00446949">
              <w:br/>
              <w:t>函数末尾通常是 ret N。</w:t>
            </w:r>
          </w:p>
        </w:tc>
      </w:tr>
    </w:tbl>
    <w:p w14:paraId="77FA9E4C" w14:textId="2647250B" w:rsidR="009C219A" w:rsidRDefault="009C219A" w:rsidP="00FA7964">
      <w:pPr>
        <w:rPr>
          <w:rFonts w:hint="eastAsia"/>
        </w:rPr>
      </w:pPr>
      <w:r w:rsidRPr="009C219A">
        <w:rPr>
          <w:b/>
          <w:bCs/>
        </w:rPr>
        <w:t>参数传递顺</w:t>
      </w:r>
      <w:r>
        <w:rPr>
          <w:rFonts w:hint="eastAsia"/>
          <w:b/>
          <w:bCs/>
        </w:rPr>
        <w:t>序都是从右向左，__thiscall的对象基址存在寄存器 ecx/rcx（32 / 64 位）。</w:t>
      </w:r>
    </w:p>
    <w:p w14:paraId="1F2C6D0D" w14:textId="77777777" w:rsidR="009C219A" w:rsidRDefault="009C219A" w:rsidP="00FA7964">
      <w:pPr>
        <w:rPr>
          <w:rFonts w:hint="eastAsia"/>
        </w:rPr>
      </w:pPr>
    </w:p>
    <w:p w14:paraId="09C305D9" w14:textId="77777777" w:rsidR="00B254B9" w:rsidRPr="00B254B9" w:rsidRDefault="00B254B9" w:rsidP="00B254B9">
      <w:pPr>
        <w:rPr>
          <w:rFonts w:hint="eastAsia"/>
        </w:rPr>
      </w:pPr>
      <w:r w:rsidRPr="00B254B9">
        <w:rPr>
          <w:b/>
          <w:bCs/>
        </w:rPr>
        <w:t>特别提示 (x64 世界)</w:t>
      </w:r>
      <w:r w:rsidRPr="00B254B9">
        <w:t>：</w:t>
      </w:r>
      <w:r w:rsidRPr="00B254B9">
        <w:br/>
        <w:t>如果你是在分析 64 位程序（x64），上述规则会有巨大变化！</w:t>
      </w:r>
      <w:r w:rsidRPr="00B254B9">
        <w:br/>
        <w:t>Windows x64 统一了调用约定（Microsoft x64 calling convention）：</w:t>
      </w:r>
    </w:p>
    <w:p w14:paraId="19C41659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前 4 个参数直接用寄存器传：RCX, RDX, R8, R9。</w:t>
      </w:r>
    </w:p>
    <w:p w14:paraId="129A16DF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this 指针通常就在 RCX（第一个参数位置）。</w:t>
      </w:r>
    </w:p>
    <w:p w14:paraId="3C6C27E1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栈由调用者清理（类似 __cdecl），但没有 add esp 这种繁琐操作，因为参数根本没怎么压栈（除非参数超过4个）。</w:t>
      </w:r>
    </w:p>
    <w:p w14:paraId="1C42A56D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没有 __stdcall 或 __thiscall 的区别了，大家一律按新规矩办。</w:t>
      </w:r>
    </w:p>
    <w:p w14:paraId="43D11366" w14:textId="77777777" w:rsidR="00B254B9" w:rsidRPr="00B254B9" w:rsidRDefault="00B254B9" w:rsidP="00B254B9">
      <w:pPr>
        <w:rPr>
          <w:rFonts w:hint="eastAsia"/>
        </w:rPr>
      </w:pPr>
      <w:r w:rsidRPr="00B254B9">
        <w:t>但在逆向老旧游戏、驱动程序或 32 位软件时，上面那三套“潜入方式”依然是你必须熟记于心的基本功！</w:t>
      </w:r>
    </w:p>
    <w:p w14:paraId="63400F31" w14:textId="77777777" w:rsidR="00B254B9" w:rsidRPr="00B254B9" w:rsidRDefault="00B254B9" w:rsidP="00FA7964">
      <w:pPr>
        <w:rPr>
          <w:rFonts w:hint="eastAsia"/>
        </w:rPr>
      </w:pPr>
    </w:p>
    <w:p w14:paraId="2B099390" w14:textId="77777777" w:rsidR="00FA7964" w:rsidRDefault="00FA7964" w:rsidP="00FA7964">
      <w:pPr>
        <w:rPr>
          <w:rFonts w:hint="eastAsia"/>
        </w:rPr>
      </w:pPr>
    </w:p>
    <w:p w14:paraId="296ED6E0" w14:textId="723DA009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.5 逆向实战：如何在汇编中识别函数</w:t>
      </w:r>
    </w:p>
    <w:p w14:paraId="1C3627DE" w14:textId="77777777" w:rsidR="00FA7964" w:rsidRPr="00297763" w:rsidRDefault="00FA7964" w:rsidP="00FA7964">
      <w:pPr>
        <w:rPr>
          <w:rFonts w:hint="eastAsia"/>
        </w:rPr>
      </w:pPr>
    </w:p>
    <w:p w14:paraId="64A436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当你面对一堆看不懂的汇编代码时，如何判断这里是一个函数的开始？</w:t>
      </w:r>
    </w:p>
    <w:p w14:paraId="0ADE1207" w14:textId="77777777" w:rsidR="00FA7964" w:rsidRDefault="00FA7964" w:rsidP="00FA7964">
      <w:pPr>
        <w:rPr>
          <w:rFonts w:hint="eastAsia"/>
        </w:rPr>
      </w:pPr>
    </w:p>
    <w:p w14:paraId="04665E0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看开头（Prologue）：</w:t>
      </w:r>
    </w:p>
    <w:p w14:paraId="6631F0F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如果你看到连续的 push ebp, mov ebp, esp，这就是在“挂牌子”，说明这里是一个函数的入口。</w:t>
      </w:r>
    </w:p>
    <w:p w14:paraId="24F5CC9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看中间：</w:t>
      </w:r>
    </w:p>
    <w:p w14:paraId="04B73BD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如果看到大量的 [ebp+偏移]，这是在访问参数。</w:t>
      </w:r>
    </w:p>
    <w:p w14:paraId="047F5F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如果看到大量的 [ebp-偏移]，这是在访问局部变量。</w:t>
      </w:r>
    </w:p>
    <w:p w14:paraId="2577EF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看结尾（Epilogue）：</w:t>
      </w:r>
    </w:p>
    <w:p w14:paraId="0531BB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 mov esp, ebp 和 pop ebp，这是在“拆牌子”，说明函数要结束了。</w:t>
      </w:r>
    </w:p>
    <w:p w14:paraId="60052548" w14:textId="77777777" w:rsidR="00FA7964" w:rsidRDefault="00FA7964" w:rsidP="00FA7964">
      <w:pPr>
        <w:rPr>
          <w:rFonts w:hint="eastAsia"/>
        </w:rPr>
      </w:pPr>
    </w:p>
    <w:p w14:paraId="40743597" w14:textId="7C3C58EE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动手实验 </w:t>
      </w:r>
      <w:r w:rsidR="00446949">
        <w:rPr>
          <w:rFonts w:hint="eastAsia"/>
        </w:rPr>
        <w:t>5</w:t>
      </w:r>
      <w:r>
        <w:rPr>
          <w:rFonts w:hint="eastAsia"/>
        </w:rPr>
        <w:t>-1：</w:t>
      </w:r>
    </w:p>
    <w:p w14:paraId="4538B40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写一个简单的 Add 函数，并调用它。</w:t>
      </w:r>
    </w:p>
    <w:p w14:paraId="2B603A8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在 Visual Studio 中设置断点，切换到“反汇编”窗口。</w:t>
      </w:r>
    </w:p>
    <w:p w14:paraId="25B224C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仔细观察 call Add 之前的参数压栈动作。</w:t>
      </w:r>
    </w:p>
    <w:p w14:paraId="3E3A016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lastRenderedPageBreak/>
        <w:t>4.  跟进 Add 函数内部，观察 push ebp 和 mov ebp, esp 是如何建立栈帧的。</w:t>
      </w:r>
    </w:p>
    <w:p w14:paraId="5254596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5.  在监视窗口里输入 ebp 和 esp，看着它们的值随着代码执行而变化。亲眼见证“档案室”的建立与销毁。</w:t>
      </w:r>
    </w:p>
    <w:p w14:paraId="08F5C857" w14:textId="77777777" w:rsidR="00FA7964" w:rsidRPr="008956C2" w:rsidRDefault="00FA7964" w:rsidP="00FA7964">
      <w:pPr>
        <w:rPr>
          <w:rFonts w:hint="eastAsia"/>
        </w:rPr>
      </w:pPr>
    </w:p>
    <w:p w14:paraId="06A66D7B" w14:textId="265908FC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0BA720E" w14:textId="77777777" w:rsidR="00FA7964" w:rsidRDefault="00FA7964" w:rsidP="00FA7964">
      <w:pPr>
        <w:rPr>
          <w:rFonts w:hint="eastAsia"/>
        </w:rPr>
      </w:pPr>
    </w:p>
    <w:p w14:paraId="130DCF82" w14:textId="0BB7D452" w:rsidR="00546C28" w:rsidRPr="00546C28" w:rsidRDefault="00546C28" w:rsidP="00546C28">
      <w:pPr>
        <w:rPr>
          <w:rFonts w:hint="eastAsia"/>
        </w:rPr>
      </w:pPr>
      <w:r w:rsidRPr="00546C28">
        <w:t>既然前五章已经把“内存地图”、“数据类型”、“对象布局”和“栈帧档案室”都给你画好了，那</w:t>
      </w:r>
      <w:r w:rsidRPr="00546C28">
        <w:rPr>
          <w:b/>
          <w:bCs/>
        </w:rPr>
        <w:t>第六章</w:t>
      </w:r>
      <w:r w:rsidRPr="00546C28">
        <w:t>就是我们要拿着这张地图，亲自走进那个由 0 和 1 构成的“原始森林”——</w:t>
      </w:r>
      <w:r w:rsidRPr="00546C28">
        <w:rPr>
          <w:b/>
          <w:bCs/>
        </w:rPr>
        <w:t>汇编语言</w:t>
      </w:r>
      <w:r w:rsidRPr="00546C28">
        <w:t>。</w:t>
      </w:r>
    </w:p>
    <w:p w14:paraId="13DE75A3" w14:textId="77777777" w:rsidR="00546C28" w:rsidRPr="00546C28" w:rsidRDefault="00546C28" w:rsidP="00546C28">
      <w:pPr>
        <w:rPr>
          <w:rFonts w:hint="eastAsia"/>
        </w:rPr>
      </w:pPr>
      <w:r w:rsidRPr="00546C28">
        <w:t>这一章，我们不背字典，我们学“翻译”。我们要学会把那些冷冰冰的汇编指令，瞬间脑补回你熟悉的 C++ 代码。</w:t>
      </w:r>
    </w:p>
    <w:p w14:paraId="6CCE43CC" w14:textId="77777777" w:rsidR="00546C28" w:rsidRPr="00546C28" w:rsidRDefault="00546C28" w:rsidP="00546C28">
      <w:pPr>
        <w:rPr>
          <w:rFonts w:hint="eastAsia"/>
        </w:rPr>
      </w:pPr>
    </w:p>
    <w:p w14:paraId="1C072E1F" w14:textId="77777777" w:rsidR="00546C28" w:rsidRPr="00546C28" w:rsidRDefault="00546C28" w:rsidP="00546C28">
      <w:pPr>
        <w:pStyle w:val="UnitTitle"/>
        <w:rPr>
          <w:rFonts w:hint="eastAsia"/>
        </w:rPr>
      </w:pPr>
      <w:r w:rsidRPr="00546C28">
        <w:t>第六章：汇编基础与逆向分析 —— 解码 CPU 的“摩斯密码”</w:t>
      </w:r>
    </w:p>
    <w:p w14:paraId="5A811A0D" w14:textId="77777777" w:rsidR="00546C28" w:rsidRPr="00546C28" w:rsidRDefault="00546C28" w:rsidP="00546C28">
      <w:pPr>
        <w:rPr>
          <w:rFonts w:hint="eastAsia"/>
        </w:rPr>
      </w:pPr>
      <w:r w:rsidRPr="00546C28">
        <w:t>欢迎来到程序的“底层裸机”模式。</w:t>
      </w:r>
      <w:r w:rsidRPr="00546C28">
        <w:br/>
        <w:t>在这里，没有 if，没有 for，没有 class。</w:t>
      </w:r>
      <w:r w:rsidRPr="00546C28">
        <w:br/>
        <w:t>只有</w:t>
      </w:r>
      <w:r w:rsidRPr="00546C28">
        <w:rPr>
          <w:b/>
          <w:bCs/>
        </w:rPr>
        <w:t>寄存器</w:t>
      </w:r>
      <w:r w:rsidRPr="00546C28">
        <w:t>（CPU 的口袋）、</w:t>
      </w:r>
      <w:r w:rsidRPr="00546C28">
        <w:rPr>
          <w:b/>
          <w:bCs/>
        </w:rPr>
        <w:t>指令</w:t>
      </w:r>
      <w:r w:rsidRPr="00546C28">
        <w:t>（动作）和</w:t>
      </w:r>
      <w:r w:rsidRPr="00546C28">
        <w:rPr>
          <w:b/>
          <w:bCs/>
        </w:rPr>
        <w:t>内存地址</w:t>
      </w:r>
      <w:r w:rsidRPr="00546C28">
        <w:t>（仓库坐标）。</w:t>
      </w:r>
    </w:p>
    <w:p w14:paraId="25D146CE" w14:textId="77777777" w:rsidR="00546C28" w:rsidRPr="00546C28" w:rsidRDefault="00546C28" w:rsidP="00546C28">
      <w:pPr>
        <w:rPr>
          <w:rFonts w:hint="eastAsia"/>
        </w:rPr>
      </w:pPr>
      <w:r w:rsidRPr="00546C28">
        <w:t>逆向工程师的眼里，汇编不是天书，而是</w:t>
      </w:r>
      <w:r w:rsidRPr="00546C28">
        <w:rPr>
          <w:b/>
          <w:bCs/>
        </w:rPr>
        <w:t>C++ 代码被剥去所有伪装后的骨架</w:t>
      </w:r>
      <w:r w:rsidRPr="00546C28">
        <w:t>。</w:t>
      </w:r>
      <w:r w:rsidRPr="00546C28">
        <w:br/>
        <w:t>只要你掌握了几个核心规律，你就能像看字幕一样读懂汇编。</w:t>
      </w:r>
    </w:p>
    <w:p w14:paraId="68961DC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6.1 寄存器：CPU 的“随身口袋”</w:t>
      </w:r>
    </w:p>
    <w:p w14:paraId="62007BE8" w14:textId="77777777" w:rsidR="00546C28" w:rsidRPr="00546C28" w:rsidRDefault="00546C28" w:rsidP="00546C28">
      <w:pPr>
        <w:rPr>
          <w:rFonts w:hint="eastAsia"/>
        </w:rPr>
      </w:pPr>
      <w:r w:rsidRPr="00546C28">
        <w:t>内存很大，但存取慢；寄存器很小（只有几个），但速度极快。</w:t>
      </w:r>
      <w:r w:rsidRPr="00546C28">
        <w:br/>
        <w:t>CPU 运算时，必须先把数据从内存“搬”到寄存器里，算完再“搬”回去。</w:t>
      </w:r>
      <w:r w:rsidRPr="00546C28">
        <w:br/>
        <w:t>在逆向中，盯着寄存器看，就是盯着 CPU 正在思考什么。</w:t>
      </w:r>
    </w:p>
    <w:p w14:paraId="479E6AB8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x86 (32位) 核心寄存器速查表：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8"/>
        <w:gridCol w:w="1509"/>
        <w:gridCol w:w="1459"/>
        <w:gridCol w:w="4620"/>
      </w:tblGrid>
      <w:tr w:rsidR="00546C28" w:rsidRPr="00546C28" w14:paraId="6B675ABF" w14:textId="77777777" w:rsidTr="00B2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0DCDA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寄存器名</w:t>
            </w:r>
          </w:p>
        </w:tc>
        <w:tc>
          <w:tcPr>
            <w:tcW w:w="0" w:type="auto"/>
            <w:vAlign w:val="center"/>
            <w:hideMark/>
          </w:tcPr>
          <w:p w14:paraId="3BD56007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全称</w:t>
            </w:r>
          </w:p>
        </w:tc>
        <w:tc>
          <w:tcPr>
            <w:tcW w:w="1429" w:type="dxa"/>
            <w:vAlign w:val="center"/>
            <w:hideMark/>
          </w:tcPr>
          <w:p w14:paraId="03D1B54D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特工代号</w:t>
            </w:r>
          </w:p>
        </w:tc>
        <w:tc>
          <w:tcPr>
            <w:tcW w:w="4575" w:type="dxa"/>
            <w:vAlign w:val="center"/>
            <w:hideMark/>
          </w:tcPr>
          <w:p w14:paraId="1F250CC3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常见用途</w:t>
            </w:r>
          </w:p>
        </w:tc>
      </w:tr>
      <w:tr w:rsidR="00546C28" w:rsidRPr="00546C28" w14:paraId="5DB0F8BD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13D4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EAX</w:t>
            </w:r>
          </w:p>
        </w:tc>
        <w:tc>
          <w:tcPr>
            <w:tcW w:w="0" w:type="auto"/>
            <w:vAlign w:val="center"/>
            <w:hideMark/>
          </w:tcPr>
          <w:p w14:paraId="6B68E29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Accumulator</w:t>
            </w:r>
          </w:p>
        </w:tc>
        <w:tc>
          <w:tcPr>
            <w:tcW w:w="1429" w:type="dxa"/>
            <w:vAlign w:val="center"/>
            <w:hideMark/>
          </w:tcPr>
          <w:p w14:paraId="31C8FF24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累加器/返回值</w:t>
            </w:r>
          </w:p>
        </w:tc>
        <w:tc>
          <w:tcPr>
            <w:tcW w:w="4575" w:type="dxa"/>
            <w:vAlign w:val="center"/>
            <w:hideMark/>
          </w:tcPr>
          <w:p w14:paraId="06F0C48D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绝大多数函数的</w:t>
            </w:r>
            <w:r w:rsidRPr="00546C28">
              <w:rPr>
                <w:b/>
                <w:bCs/>
                <w:sz w:val="18"/>
                <w:szCs w:val="18"/>
              </w:rPr>
              <w:t>返回值</w:t>
            </w:r>
            <w:r w:rsidRPr="00546C28">
              <w:rPr>
                <w:sz w:val="18"/>
                <w:szCs w:val="18"/>
              </w:rPr>
              <w:t>都放在这。算术运算的主力。</w:t>
            </w:r>
          </w:p>
        </w:tc>
      </w:tr>
      <w:tr w:rsidR="00546C28" w:rsidRPr="00546C28" w14:paraId="3C38CBA6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3483E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EBX</w:t>
            </w:r>
          </w:p>
        </w:tc>
        <w:tc>
          <w:tcPr>
            <w:tcW w:w="0" w:type="auto"/>
            <w:vAlign w:val="center"/>
            <w:hideMark/>
          </w:tcPr>
          <w:p w14:paraId="55376DB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Base</w:t>
            </w:r>
          </w:p>
        </w:tc>
        <w:tc>
          <w:tcPr>
            <w:tcW w:w="1429" w:type="dxa"/>
            <w:vAlign w:val="center"/>
            <w:hideMark/>
          </w:tcPr>
          <w:p w14:paraId="4A7883E8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基址寄存器</w:t>
            </w:r>
          </w:p>
        </w:tc>
        <w:tc>
          <w:tcPr>
            <w:tcW w:w="4575" w:type="dxa"/>
            <w:vAlign w:val="center"/>
            <w:hideMark/>
          </w:tcPr>
          <w:p w14:paraId="0C693C3E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常用来存数组首地址、对象基址。</w:t>
            </w:r>
          </w:p>
        </w:tc>
      </w:tr>
      <w:tr w:rsidR="00546C28" w:rsidRPr="00546C28" w14:paraId="5710B6F2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970D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ECX</w:t>
            </w:r>
          </w:p>
        </w:tc>
        <w:tc>
          <w:tcPr>
            <w:tcW w:w="0" w:type="auto"/>
            <w:vAlign w:val="center"/>
            <w:hideMark/>
          </w:tcPr>
          <w:p w14:paraId="3B9A407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Counter</w:t>
            </w:r>
          </w:p>
        </w:tc>
        <w:tc>
          <w:tcPr>
            <w:tcW w:w="1429" w:type="dxa"/>
            <w:vAlign w:val="center"/>
            <w:hideMark/>
          </w:tcPr>
          <w:p w14:paraId="27A81210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计数器/This指针</w:t>
            </w:r>
          </w:p>
        </w:tc>
        <w:tc>
          <w:tcPr>
            <w:tcW w:w="4575" w:type="dxa"/>
            <w:vAlign w:val="center"/>
            <w:hideMark/>
          </w:tcPr>
          <w:p w14:paraId="75C9BAD0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循环计数 (for)；在 C++ 成员函数中，</w:t>
            </w:r>
            <w:r w:rsidRPr="00546C28">
              <w:rPr>
                <w:b/>
                <w:bCs/>
                <w:sz w:val="18"/>
                <w:szCs w:val="18"/>
              </w:rPr>
              <w:t>ECX 通常存 this 指针</w:t>
            </w:r>
            <w:r w:rsidRPr="00546C28">
              <w:rPr>
                <w:sz w:val="18"/>
                <w:szCs w:val="18"/>
              </w:rPr>
              <w:t>！</w:t>
            </w:r>
          </w:p>
        </w:tc>
      </w:tr>
      <w:tr w:rsidR="00546C28" w:rsidRPr="00546C28" w14:paraId="4615CAF9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745A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EDX</w:t>
            </w:r>
          </w:p>
        </w:tc>
        <w:tc>
          <w:tcPr>
            <w:tcW w:w="0" w:type="auto"/>
            <w:vAlign w:val="center"/>
            <w:hideMark/>
          </w:tcPr>
          <w:p w14:paraId="44479BB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Data</w:t>
            </w:r>
          </w:p>
        </w:tc>
        <w:tc>
          <w:tcPr>
            <w:tcW w:w="1429" w:type="dxa"/>
            <w:vAlign w:val="center"/>
            <w:hideMark/>
          </w:tcPr>
          <w:p w14:paraId="0A2D8DFB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数据寄存器</w:t>
            </w:r>
          </w:p>
        </w:tc>
        <w:tc>
          <w:tcPr>
            <w:tcW w:w="4575" w:type="dxa"/>
            <w:vAlign w:val="center"/>
            <w:hideMark/>
          </w:tcPr>
          <w:p w14:paraId="10AC8923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配合 EAX 做乘除法，或存临时数据。</w:t>
            </w:r>
          </w:p>
        </w:tc>
      </w:tr>
      <w:tr w:rsidR="00546C28" w:rsidRPr="00546C28" w14:paraId="4FC188AB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8825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ESI / EDI</w:t>
            </w:r>
          </w:p>
        </w:tc>
        <w:tc>
          <w:tcPr>
            <w:tcW w:w="0" w:type="auto"/>
            <w:vAlign w:val="center"/>
            <w:hideMark/>
          </w:tcPr>
          <w:p w14:paraId="404CC27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Source/Dest Index</w:t>
            </w:r>
          </w:p>
        </w:tc>
        <w:tc>
          <w:tcPr>
            <w:tcW w:w="1429" w:type="dxa"/>
            <w:vAlign w:val="center"/>
            <w:hideMark/>
          </w:tcPr>
          <w:p w14:paraId="5BCDCD16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源/目的变址</w:t>
            </w:r>
          </w:p>
        </w:tc>
        <w:tc>
          <w:tcPr>
            <w:tcW w:w="4575" w:type="dxa"/>
            <w:vAlign w:val="center"/>
            <w:hideMark/>
          </w:tcPr>
          <w:p w14:paraId="0141AE1F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字符串复制、内存拷贝 (memcpy) 时的源地址和目的地址。</w:t>
            </w:r>
          </w:p>
        </w:tc>
      </w:tr>
      <w:tr w:rsidR="00546C28" w:rsidRPr="00546C28" w14:paraId="6A16A994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4E4CF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ESP</w:t>
            </w:r>
          </w:p>
        </w:tc>
        <w:tc>
          <w:tcPr>
            <w:tcW w:w="0" w:type="auto"/>
            <w:vAlign w:val="center"/>
            <w:hideMark/>
          </w:tcPr>
          <w:p w14:paraId="26EAB29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Stack Pointer</w:t>
            </w:r>
          </w:p>
        </w:tc>
        <w:tc>
          <w:tcPr>
            <w:tcW w:w="1429" w:type="dxa"/>
            <w:vAlign w:val="center"/>
            <w:hideMark/>
          </w:tcPr>
          <w:p w14:paraId="14D21915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栈顶指针</w:t>
            </w:r>
          </w:p>
        </w:tc>
        <w:tc>
          <w:tcPr>
            <w:tcW w:w="4575" w:type="dxa"/>
            <w:vAlign w:val="center"/>
            <w:hideMark/>
          </w:tcPr>
          <w:p w14:paraId="5B190661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永远指向栈顶</w:t>
            </w:r>
            <w:r w:rsidRPr="00546C28">
              <w:rPr>
                <w:sz w:val="18"/>
                <w:szCs w:val="18"/>
              </w:rPr>
              <w:t>。压栈(push)变小，出栈(pop)变大。别乱动它！</w:t>
            </w:r>
          </w:p>
        </w:tc>
      </w:tr>
      <w:tr w:rsidR="00546C28" w:rsidRPr="00546C28" w14:paraId="5474E339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473A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EBP</w:t>
            </w:r>
          </w:p>
        </w:tc>
        <w:tc>
          <w:tcPr>
            <w:tcW w:w="0" w:type="auto"/>
            <w:vAlign w:val="center"/>
            <w:hideMark/>
          </w:tcPr>
          <w:p w14:paraId="48857BD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Base Pointer</w:t>
            </w:r>
          </w:p>
        </w:tc>
        <w:tc>
          <w:tcPr>
            <w:tcW w:w="1429" w:type="dxa"/>
            <w:vAlign w:val="center"/>
            <w:hideMark/>
          </w:tcPr>
          <w:p w14:paraId="43EC234C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栈底指针</w:t>
            </w:r>
          </w:p>
        </w:tc>
        <w:tc>
          <w:tcPr>
            <w:tcW w:w="4575" w:type="dxa"/>
            <w:vAlign w:val="center"/>
            <w:hideMark/>
          </w:tcPr>
          <w:p w14:paraId="5512FCB1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当前函数的“锚点”</w:t>
            </w:r>
            <w:r w:rsidRPr="00546C28">
              <w:rPr>
                <w:sz w:val="18"/>
                <w:szCs w:val="18"/>
              </w:rPr>
              <w:t>。定位参数 ([ebp+8]) 和局部变量 ([ebp-4]) 的基准。</w:t>
            </w:r>
          </w:p>
        </w:tc>
      </w:tr>
      <w:tr w:rsidR="00546C28" w:rsidRPr="00546C28" w14:paraId="67F3E877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DE22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EIP</w:t>
            </w:r>
          </w:p>
        </w:tc>
        <w:tc>
          <w:tcPr>
            <w:tcW w:w="0" w:type="auto"/>
            <w:vAlign w:val="center"/>
            <w:hideMark/>
          </w:tcPr>
          <w:p w14:paraId="1819502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Instruction Ptr</w:t>
            </w:r>
          </w:p>
        </w:tc>
        <w:tc>
          <w:tcPr>
            <w:tcW w:w="1429" w:type="dxa"/>
            <w:vAlign w:val="center"/>
            <w:hideMark/>
          </w:tcPr>
          <w:p w14:paraId="1E24B02D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指令指针</w:t>
            </w:r>
          </w:p>
        </w:tc>
        <w:tc>
          <w:tcPr>
            <w:tcW w:w="4575" w:type="dxa"/>
            <w:vAlign w:val="center"/>
            <w:hideMark/>
          </w:tcPr>
          <w:p w14:paraId="0087772F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程序计数器</w:t>
            </w:r>
            <w:r w:rsidRPr="00546C28">
              <w:rPr>
                <w:sz w:val="18"/>
                <w:szCs w:val="18"/>
              </w:rPr>
              <w:t>。CPU 下一条要执行的代码地址。你不能直接修改它，只能通过 jmp/call 间接改变。</w:t>
            </w:r>
          </w:p>
        </w:tc>
      </w:tr>
    </w:tbl>
    <w:p w14:paraId="7A9526D6" w14:textId="77777777" w:rsidR="00546C28" w:rsidRDefault="00546C28" w:rsidP="00546C28">
      <w:pPr>
        <w:rPr>
          <w:rFonts w:hint="eastAsia"/>
          <w:i/>
          <w:iCs/>
        </w:rPr>
      </w:pPr>
      <w:r w:rsidRPr="00546C28">
        <w:rPr>
          <w:i/>
          <w:iCs/>
        </w:rPr>
        <w:t>注：</w:t>
      </w:r>
    </w:p>
    <w:p w14:paraId="51F388B6" w14:textId="4FEB133F" w:rsidR="00546C28" w:rsidRPr="00546C28" w:rsidRDefault="00546C28" w:rsidP="00546C28">
      <w:pPr>
        <w:rPr>
          <w:rFonts w:hint="eastAsia"/>
          <w:i/>
          <w:iCs/>
        </w:rPr>
      </w:pPr>
      <w:r w:rsidRPr="00546C28">
        <w:rPr>
          <w:i/>
          <w:iCs/>
        </w:rPr>
        <w:t>64 位下前面加 R，如 RAX, RBX</w:t>
      </w:r>
      <w:r>
        <w:rPr>
          <w:i/>
          <w:iCs/>
        </w:rPr>
        <w:t>…</w:t>
      </w:r>
      <w:r>
        <w:rPr>
          <w:rFonts w:hint="eastAsia"/>
          <w:i/>
          <w:iCs/>
        </w:rPr>
        <w:t>；32 位下前面加 E, 如 EAX, EBX</w:t>
      </w:r>
      <w:r>
        <w:rPr>
          <w:i/>
          <w:iCs/>
        </w:rPr>
        <w:t>…</w:t>
      </w:r>
      <w:r>
        <w:rPr>
          <w:rFonts w:hint="eastAsia"/>
          <w:i/>
          <w:iCs/>
        </w:rPr>
        <w:t>；16 位下前面不加, 如 AX，BX</w:t>
      </w:r>
      <w:r>
        <w:rPr>
          <w:i/>
          <w:iCs/>
        </w:rPr>
        <w:t>…</w:t>
      </w:r>
      <w:r>
        <w:rPr>
          <w:rFonts w:hint="eastAsia"/>
          <w:i/>
          <w:iCs/>
        </w:rPr>
        <w:t>。</w:t>
      </w:r>
      <w:r w:rsidRPr="00546C28">
        <w:rPr>
          <w:b/>
          <w:bCs/>
          <w:i/>
          <w:iCs/>
        </w:rPr>
        <w:t>它们并非独立的寄存器，而是“套娃”关系：修改 RAX 的低 32 位，等同于直接修改了 EAX；操作 EAX，也就同时改变了 AX。</w:t>
      </w:r>
    </w:p>
    <w:p w14:paraId="132A0563" w14:textId="1DE2187A" w:rsidR="00546C28" w:rsidRPr="00546C28" w:rsidRDefault="00546C28" w:rsidP="00546C28">
      <w:pPr>
        <w:rPr>
          <w:rFonts w:hint="eastAsia"/>
        </w:rPr>
      </w:pPr>
    </w:p>
    <w:p w14:paraId="4E1D51F9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特工笔记：</w:t>
      </w:r>
      <w:r w:rsidRPr="00546C28">
        <w:br/>
        <w:t>当你看到 mov ecx, [ebp-4]，然后后面跟着 call ...，别犹豫，ecx 里装的大概率是某个对象的 this 指针，你要调用的就是这个对象的成员函数。</w:t>
      </w:r>
    </w:p>
    <w:p w14:paraId="55DEA156" w14:textId="7DEE8E4E" w:rsidR="00546C28" w:rsidRPr="00546C28" w:rsidRDefault="00546C28" w:rsidP="00546C28">
      <w:pPr>
        <w:rPr>
          <w:rFonts w:hint="eastAsia"/>
        </w:rPr>
      </w:pPr>
    </w:p>
    <w:p w14:paraId="58E03EF3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6.2 基础指令与“等价操作” —— 扒开糖衣炮弹</w:t>
      </w:r>
    </w:p>
    <w:p w14:paraId="2DDBE0E5" w14:textId="0BC7CBA1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lastRenderedPageBreak/>
        <w:t>高级指令只是基础指令的语法糖</w:t>
      </w:r>
      <w:r w:rsidRPr="00546C28">
        <w:t>。逆向时，我们要学会把这些糖衣剥掉，看清本质。</w:t>
      </w:r>
    </w:p>
    <w:p w14:paraId="674F8B41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1. 数据传输：MOV (Move)</w:t>
      </w:r>
    </w:p>
    <w:p w14:paraId="719E2330" w14:textId="77777777" w:rsidR="00546C28" w:rsidRPr="00546C28" w:rsidRDefault="00546C28" w:rsidP="00546C28">
      <w:pPr>
        <w:rPr>
          <w:rFonts w:hint="eastAsia"/>
        </w:rPr>
      </w:pPr>
      <w:r w:rsidRPr="00546C28">
        <w:t>最基础的搬运工。</w:t>
      </w:r>
    </w:p>
    <w:p w14:paraId="5AB8DBD3" w14:textId="77777777" w:rsidR="00546C28" w:rsidRPr="00546C28" w:rsidRDefault="00546C28" w:rsidP="00546C28">
      <w:pPr>
        <w:rPr>
          <w:rFonts w:hint="eastAsia"/>
        </w:rPr>
      </w:pPr>
      <w:r w:rsidRPr="00546C28">
        <w:t>mov eax, 10        ; 立即数寻址：把 10 放进 eax</w:t>
      </w:r>
    </w:p>
    <w:p w14:paraId="00D6235E" w14:textId="77777777" w:rsidR="00546C28" w:rsidRPr="00546C28" w:rsidRDefault="00546C28" w:rsidP="00546C28">
      <w:pPr>
        <w:rPr>
          <w:rFonts w:hint="eastAsia"/>
        </w:rPr>
      </w:pPr>
      <w:r w:rsidRPr="00546C28">
        <w:t>mov ebx, eax       ; 寄存器寻址：把 eax 的值拷贝给 ebx</w:t>
      </w:r>
    </w:p>
    <w:p w14:paraId="32178E56" w14:textId="77777777" w:rsidR="00546C28" w:rsidRPr="00546C28" w:rsidRDefault="00546C28" w:rsidP="00546C28">
      <w:pPr>
        <w:rPr>
          <w:rFonts w:hint="eastAsia"/>
        </w:rPr>
      </w:pPr>
      <w:r w:rsidRPr="00546C28">
        <w:t>mov eax, [ebx]     ; 寄存器间接寻址：把 ebx 指向的内存里的值，取出来给 eax</w:t>
      </w:r>
    </w:p>
    <w:p w14:paraId="4CBC5422" w14:textId="77777777" w:rsidR="00546C28" w:rsidRPr="00546C28" w:rsidRDefault="00546C28" w:rsidP="00546C28">
      <w:pPr>
        <w:rPr>
          <w:rFonts w:hint="eastAsia"/>
        </w:rPr>
      </w:pPr>
      <w:r w:rsidRPr="00546C28">
        <w:t>mov [0x123456], eax; 直接寻址：把 eax 的值写入内存地址 0x123456</w:t>
      </w:r>
    </w:p>
    <w:p w14:paraId="6FF467FD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注意：</w:t>
      </w:r>
      <w:r w:rsidRPr="00546C28">
        <w:t xml:space="preserve"> mov 不能直接从内存到内存（如 mov [addr1], [addr2] 是非法的），必须经过寄存器中转。</w:t>
      </w:r>
    </w:p>
    <w:p w14:paraId="0E464FF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2. 栈操作：PUSH / POP (真相揭秘)</w:t>
      </w:r>
    </w:p>
    <w:p w14:paraId="3A75B448" w14:textId="77777777" w:rsidR="00546C28" w:rsidRPr="00546C28" w:rsidRDefault="00546C28" w:rsidP="00546C28">
      <w:pPr>
        <w:rPr>
          <w:rFonts w:hint="eastAsia"/>
        </w:rPr>
      </w:pPr>
      <w:r w:rsidRPr="00546C28">
        <w:t>你以为 push 是一条指令？不，它是两步走的组合拳！</w:t>
      </w:r>
    </w:p>
    <w:p w14:paraId="5091FEEE" w14:textId="77777777" w:rsidR="00546C28" w:rsidRPr="00546C28" w:rsidRDefault="00546C28" w:rsidP="00546C28">
      <w:pPr>
        <w:rPr>
          <w:rFonts w:hint="eastAsia"/>
        </w:rPr>
      </w:pPr>
      <w:r w:rsidRPr="00546C28">
        <w:t>; 源码：push eax</w:t>
      </w:r>
    </w:p>
    <w:p w14:paraId="0BEDC2F6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3B5D0A52" w14:textId="77777777" w:rsidR="00546C28" w:rsidRPr="00546C28" w:rsidRDefault="00546C28" w:rsidP="00546C28">
      <w:pPr>
        <w:rPr>
          <w:rFonts w:hint="eastAsia"/>
        </w:rPr>
      </w:pPr>
      <w:r w:rsidRPr="00546C28">
        <w:t>sub esp, 4         ; 1. 栈顶指针下移 4 字节（腾空间）</w:t>
      </w:r>
    </w:p>
    <w:p w14:paraId="7B61B30B" w14:textId="77777777" w:rsidR="00546C28" w:rsidRPr="00546C28" w:rsidRDefault="00546C28" w:rsidP="00546C28">
      <w:pPr>
        <w:rPr>
          <w:rFonts w:hint="eastAsia"/>
        </w:rPr>
      </w:pPr>
      <w:r w:rsidRPr="00546C28">
        <w:t>mov [esp], eax     ; 2. 把数据填入新空间</w:t>
      </w:r>
    </w:p>
    <w:p w14:paraId="6E1EA33B" w14:textId="77777777" w:rsidR="00546C28" w:rsidRPr="00546C28" w:rsidRDefault="00546C28" w:rsidP="00546C28">
      <w:pPr>
        <w:rPr>
          <w:rFonts w:hint="eastAsia"/>
        </w:rPr>
      </w:pPr>
    </w:p>
    <w:p w14:paraId="2869008D" w14:textId="77777777" w:rsidR="00546C28" w:rsidRPr="00546C28" w:rsidRDefault="00546C28" w:rsidP="00546C28">
      <w:pPr>
        <w:rPr>
          <w:rFonts w:hint="eastAsia"/>
        </w:rPr>
      </w:pPr>
      <w:r w:rsidRPr="00546C28">
        <w:t>; 源码：pop ebx</w:t>
      </w:r>
    </w:p>
    <w:p w14:paraId="5F46ED46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3F097E48" w14:textId="77777777" w:rsidR="00546C28" w:rsidRPr="00546C28" w:rsidRDefault="00546C28" w:rsidP="00546C28">
      <w:pPr>
        <w:rPr>
          <w:rFonts w:hint="eastAsia"/>
        </w:rPr>
      </w:pPr>
      <w:r w:rsidRPr="00546C28">
        <w:t>mov ebx, [esp]     ; 1. 先把栈顶数据读出来</w:t>
      </w:r>
    </w:p>
    <w:p w14:paraId="6A3E608D" w14:textId="77777777" w:rsidR="00546C28" w:rsidRPr="00546C28" w:rsidRDefault="00546C28" w:rsidP="00546C28">
      <w:pPr>
        <w:rPr>
          <w:rFonts w:hint="eastAsia"/>
        </w:rPr>
      </w:pPr>
      <w:r w:rsidRPr="00546C28">
        <w:t>add esp, 4         ; 2. 栈顶指针上移 4 字节（释放空间）</w:t>
      </w:r>
    </w:p>
    <w:p w14:paraId="760AFD9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逆向意义：</w:t>
      </w:r>
      <w:r w:rsidRPr="00546C28">
        <w:t xml:space="preserve"> 理解了这个，你就懂了为什么栈是“向下生长”的，也懂了为什么栈溢出会覆盖返回地址。</w:t>
      </w:r>
    </w:p>
    <w:p w14:paraId="1EAFEADE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3. 函数调用：CALL / RET (回家的路)</w:t>
      </w:r>
    </w:p>
    <w:p w14:paraId="5DD20C1B" w14:textId="77777777" w:rsidR="00546C28" w:rsidRPr="00546C28" w:rsidRDefault="00546C28" w:rsidP="00546C28">
      <w:pPr>
        <w:rPr>
          <w:rFonts w:hint="eastAsia"/>
        </w:rPr>
      </w:pPr>
      <w:r w:rsidRPr="00546C28">
        <w:t>这是程序流程控制的核心。</w:t>
      </w:r>
    </w:p>
    <w:p w14:paraId="5E275042" w14:textId="77777777" w:rsidR="00546C28" w:rsidRPr="00546C28" w:rsidRDefault="00546C28" w:rsidP="00546C28">
      <w:pPr>
        <w:rPr>
          <w:rFonts w:hint="eastAsia"/>
        </w:rPr>
      </w:pPr>
      <w:r w:rsidRPr="00546C28">
        <w:t>; 源码：call FuncAddr</w:t>
      </w:r>
    </w:p>
    <w:p w14:paraId="253ED5C3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769B4EE3" w14:textId="77777777" w:rsidR="00546C28" w:rsidRPr="00546C28" w:rsidRDefault="00546C28" w:rsidP="00546C28">
      <w:pPr>
        <w:rPr>
          <w:rFonts w:hint="eastAsia"/>
        </w:rPr>
      </w:pPr>
      <w:r w:rsidRPr="00546C28">
        <w:t>push eip           ; 1. 把“下一条指令的地址”（返回地址）压栈（留后路）</w:t>
      </w:r>
    </w:p>
    <w:p w14:paraId="3F2E4B62" w14:textId="77777777" w:rsidR="00546C28" w:rsidRPr="00546C28" w:rsidRDefault="00546C28" w:rsidP="00546C28">
      <w:pPr>
        <w:rPr>
          <w:rFonts w:hint="eastAsia"/>
        </w:rPr>
      </w:pPr>
      <w:r w:rsidRPr="00546C28">
        <w:t>jmp FuncAddr       ; 2. 跳转到函数入口</w:t>
      </w:r>
    </w:p>
    <w:p w14:paraId="6E0EBE3F" w14:textId="77777777" w:rsidR="00546C28" w:rsidRPr="00546C28" w:rsidRDefault="00546C28" w:rsidP="00546C28">
      <w:pPr>
        <w:rPr>
          <w:rFonts w:hint="eastAsia"/>
        </w:rPr>
      </w:pPr>
    </w:p>
    <w:p w14:paraId="46A57A50" w14:textId="77777777" w:rsidR="00546C28" w:rsidRPr="00546C28" w:rsidRDefault="00546C28" w:rsidP="00546C28">
      <w:pPr>
        <w:rPr>
          <w:rFonts w:hint="eastAsia"/>
        </w:rPr>
      </w:pPr>
      <w:r w:rsidRPr="00546C28">
        <w:t>; 源码：ret</w:t>
      </w:r>
    </w:p>
    <w:p w14:paraId="5552199D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49AD91F9" w14:textId="77777777" w:rsidR="00546C28" w:rsidRPr="00546C28" w:rsidRDefault="00546C28" w:rsidP="00546C28">
      <w:pPr>
        <w:rPr>
          <w:rFonts w:hint="eastAsia"/>
        </w:rPr>
      </w:pPr>
      <w:r w:rsidRPr="00546C28">
        <w:t>pop eip            ; 1. 从栈顶弹出返回地址，塞回 EIP</w:t>
      </w:r>
    </w:p>
    <w:p w14:paraId="22C5D38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               ; CPU 下一步自动执行 EIP 指向的代码，即“回家”</w:t>
      </w:r>
    </w:p>
    <w:p w14:paraId="1A5196C0" w14:textId="77777777" w:rsidR="00546C28" w:rsidRPr="00546C28" w:rsidRDefault="00546C28" w:rsidP="00546C28">
      <w:pPr>
        <w:rPr>
          <w:rFonts w:hint="eastAsia"/>
        </w:rPr>
      </w:pPr>
    </w:p>
    <w:p w14:paraId="47110503" w14:textId="77777777" w:rsidR="00546C28" w:rsidRPr="00546C28" w:rsidRDefault="00546C28" w:rsidP="00546C28">
      <w:pPr>
        <w:rPr>
          <w:rFonts w:hint="eastAsia"/>
        </w:rPr>
      </w:pPr>
      <w:r w:rsidRPr="00546C28">
        <w:t>; 源码：ret 8 (stdcall 清理栈)</w:t>
      </w:r>
    </w:p>
    <w:p w14:paraId="72FA25F2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018E974D" w14:textId="77777777" w:rsidR="00546C28" w:rsidRPr="00546C28" w:rsidRDefault="00546C28" w:rsidP="00546C28">
      <w:pPr>
        <w:rPr>
          <w:rFonts w:hint="eastAsia"/>
        </w:rPr>
      </w:pPr>
      <w:r w:rsidRPr="00546C28">
        <w:t>pop eip            ; 1. 回家</w:t>
      </w:r>
    </w:p>
    <w:p w14:paraId="564F051E" w14:textId="77777777" w:rsidR="00546C28" w:rsidRDefault="00546C28" w:rsidP="00546C28">
      <w:pPr>
        <w:rPr>
          <w:rFonts w:hint="eastAsia"/>
        </w:rPr>
      </w:pPr>
      <w:r w:rsidRPr="00546C28">
        <w:t>add esp, 8         ; 2. 顺便把栈上的 2 个参数（8字节）丢弃（打扫战场）</w:t>
      </w:r>
    </w:p>
    <w:p w14:paraId="0CC4FE2D" w14:textId="77777777" w:rsidR="008002E7" w:rsidRDefault="008002E7" w:rsidP="00546C28">
      <w:pPr>
        <w:rPr>
          <w:rFonts w:hint="eastAsia"/>
        </w:rPr>
      </w:pPr>
    </w:p>
    <w:p w14:paraId="339AEB5F" w14:textId="334B803F" w:rsidR="008002E7" w:rsidRDefault="008002E7" w:rsidP="00546C28">
      <w:pPr>
        <w:rPr>
          <w:rFonts w:hint="eastAsia"/>
        </w:rPr>
      </w:pPr>
      <w:r>
        <w:rPr>
          <w:rFonts w:hint="eastAsia"/>
        </w:rPr>
        <w:t>特工提示：</w:t>
      </w:r>
    </w:p>
    <w:p w14:paraId="11C217E6" w14:textId="5E1B7C4A" w:rsidR="008002E7" w:rsidRPr="00546C28" w:rsidRDefault="008002E7" w:rsidP="00546C28">
      <w:pPr>
        <w:rPr>
          <w:rFonts w:hint="eastAsia"/>
        </w:rPr>
      </w:pPr>
      <w:r w:rsidRPr="008002E7">
        <w:t>在逆向战场中，CALL 不仅仅是指令，它是</w:t>
      </w:r>
      <w:r w:rsidRPr="008002E7">
        <w:rPr>
          <w:b/>
          <w:bCs/>
        </w:rPr>
        <w:t>功能模块的“界碑”</w:t>
      </w:r>
      <w:r w:rsidRPr="008002E7">
        <w:t>。</w:t>
      </w:r>
      <w:r w:rsidRPr="008002E7">
        <w:br/>
        <w:t>看到 CALL，就意味着发现了一个独立的战术单元（函数）。</w:t>
      </w:r>
      <w:r w:rsidRPr="008002E7">
        <w:br/>
      </w:r>
      <w:r w:rsidRPr="008002E7">
        <w:rPr>
          <w:b/>
          <w:bCs/>
        </w:rPr>
        <w:t>第五章核心使命</w:t>
      </w:r>
      <w:r w:rsidRPr="008002E7">
        <w:t>：不仅要读懂它的底层原理，更要练就一双“火眼金睛”——能在茫茫汇编代码中，瞬间定位 CALL，顺藤摸瓜分析参数与返回值，从而掌控程序的执行脉络！</w:t>
      </w:r>
    </w:p>
    <w:p w14:paraId="308426D1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lastRenderedPageBreak/>
        <w:t>4. 算术与逻辑：ADD / SUB / XOR</w:t>
      </w:r>
    </w:p>
    <w:p w14:paraId="58D1F9D7" w14:textId="77777777" w:rsidR="00546C28" w:rsidRPr="00546C28" w:rsidRDefault="00546C28" w:rsidP="00546C28">
      <w:pPr>
        <w:rPr>
          <w:rFonts w:hint="eastAsia"/>
        </w:rPr>
      </w:pPr>
      <w:r w:rsidRPr="00546C28">
        <w:t>add eax, 5         ; eax = eax + 5</w:t>
      </w:r>
    </w:p>
    <w:p w14:paraId="0A6A85C0" w14:textId="77777777" w:rsidR="00546C28" w:rsidRPr="00546C28" w:rsidRDefault="00546C28" w:rsidP="00546C28">
      <w:pPr>
        <w:rPr>
          <w:rFonts w:hint="eastAsia"/>
        </w:rPr>
      </w:pPr>
      <w:r w:rsidRPr="00546C28">
        <w:t>sub ebx, ecx       ; ebx = ebx - ecx</w:t>
      </w:r>
    </w:p>
    <w:p w14:paraId="3399C5A8" w14:textId="77777777" w:rsidR="00546C28" w:rsidRPr="00546C28" w:rsidRDefault="00546C28" w:rsidP="00546C28">
      <w:pPr>
        <w:rPr>
          <w:rFonts w:hint="eastAsia"/>
        </w:rPr>
      </w:pPr>
      <w:r w:rsidRPr="00546C28">
        <w:t>xor eax, eax       ; 【高频技巧】eax = 0。比 mov eax, 0 更快更短！</w:t>
      </w:r>
    </w:p>
    <w:p w14:paraId="2D408CA2" w14:textId="77777777" w:rsidR="00546C28" w:rsidRPr="00546C28" w:rsidRDefault="00546C28" w:rsidP="00546C28">
      <w:pPr>
        <w:rPr>
          <w:rFonts w:hint="eastAsia"/>
        </w:rPr>
      </w:pPr>
      <w:r w:rsidRPr="00546C28">
        <w:t>inc eax            ; eax = eax + 1 (等价于 add eax, 1)</w:t>
      </w:r>
    </w:p>
    <w:p w14:paraId="205FEB16" w14:textId="77777777" w:rsidR="00546C28" w:rsidRPr="00546C28" w:rsidRDefault="00546C28" w:rsidP="00546C28">
      <w:pPr>
        <w:rPr>
          <w:rFonts w:hint="eastAsia"/>
        </w:rPr>
      </w:pPr>
      <w:r w:rsidRPr="00546C28">
        <w:t>dec ebx            ; ebx = ebx - 1</w:t>
      </w:r>
    </w:p>
    <w:p w14:paraId="1ACA625E" w14:textId="77777777" w:rsidR="00546C28" w:rsidRPr="00546C28" w:rsidRDefault="00546C28" w:rsidP="00546C28">
      <w:pPr>
        <w:rPr>
          <w:rFonts w:hint="eastAsia"/>
        </w:rPr>
      </w:pPr>
      <w:r w:rsidRPr="00546C28">
        <w:t>neg eax            ; eax = -eax (取反，底层是 not + inc)</w:t>
      </w:r>
    </w:p>
    <w:p w14:paraId="612C6C8A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5. 取地址神器：LEA (Load Effective Address)</w:t>
      </w:r>
    </w:p>
    <w:p w14:paraId="004CD369" w14:textId="77777777" w:rsidR="00546C28" w:rsidRPr="00546C28" w:rsidRDefault="00546C28" w:rsidP="00546C28">
      <w:pPr>
        <w:rPr>
          <w:rFonts w:hint="eastAsia"/>
        </w:rPr>
      </w:pPr>
      <w:r w:rsidRPr="00546C28">
        <w:t>这是新手最容易晕的指令。它</w:t>
      </w:r>
      <w:r w:rsidRPr="00546C28">
        <w:rPr>
          <w:b/>
          <w:bCs/>
        </w:rPr>
        <w:t>长得像 MOV，但不访问内存</w:t>
      </w:r>
      <w:r w:rsidRPr="00546C28">
        <w:t>！</w:t>
      </w:r>
    </w:p>
    <w:p w14:paraId="1E571E7D" w14:textId="77777777" w:rsidR="00546C28" w:rsidRPr="00546C28" w:rsidRDefault="00546C28" w:rsidP="00546C28">
      <w:pPr>
        <w:rPr>
          <w:rFonts w:hint="eastAsia"/>
        </w:rPr>
      </w:pPr>
      <w:r w:rsidRPr="00546C28">
        <w:t>; 源码：lea eax, [ebx + 4]</w:t>
      </w:r>
    </w:p>
    <w:p w14:paraId="0F3975DC" w14:textId="77777777" w:rsidR="00546C28" w:rsidRPr="00546C28" w:rsidRDefault="00546C28" w:rsidP="00546C28">
      <w:pPr>
        <w:rPr>
          <w:rFonts w:hint="eastAsia"/>
        </w:rPr>
      </w:pPr>
      <w:r w:rsidRPr="00546C28">
        <w:t>; 含义：计算括号里的数学式子 (ebx + 4)，把结果给 eax。</w:t>
      </w:r>
    </w:p>
    <w:p w14:paraId="2A6B2F9F" w14:textId="77777777" w:rsidR="00546C28" w:rsidRPr="00546C28" w:rsidRDefault="00546C28" w:rsidP="00546C28">
      <w:pPr>
        <w:rPr>
          <w:rFonts w:hint="eastAsia"/>
        </w:rPr>
      </w:pPr>
      <w:r w:rsidRPr="00546C28">
        <w:t>; 等价于：</w:t>
      </w:r>
    </w:p>
    <w:p w14:paraId="6D0EB12A" w14:textId="77777777" w:rsidR="00546C28" w:rsidRPr="00546C28" w:rsidRDefault="00546C28" w:rsidP="00546C28">
      <w:pPr>
        <w:rPr>
          <w:rFonts w:hint="eastAsia"/>
        </w:rPr>
      </w:pPr>
      <w:r w:rsidRPr="00546C28">
        <w:t>mov eax, ebx</w:t>
      </w:r>
    </w:p>
    <w:p w14:paraId="67AF8042" w14:textId="77777777" w:rsidR="00546C28" w:rsidRPr="00546C28" w:rsidRDefault="00546C28" w:rsidP="00546C28">
      <w:pPr>
        <w:rPr>
          <w:rFonts w:hint="eastAsia"/>
        </w:rPr>
      </w:pPr>
      <w:r w:rsidRPr="00546C28">
        <w:t>add eax, 4</w:t>
      </w:r>
    </w:p>
    <w:p w14:paraId="52D8424F" w14:textId="77777777" w:rsidR="00546C28" w:rsidRPr="00546C28" w:rsidRDefault="00546C28" w:rsidP="00546C28">
      <w:pPr>
        <w:rPr>
          <w:rFonts w:hint="eastAsia"/>
        </w:rPr>
      </w:pPr>
    </w:p>
    <w:p w14:paraId="4D74C4D6" w14:textId="77777777" w:rsidR="00546C28" w:rsidRPr="00546C28" w:rsidRDefault="00546C28" w:rsidP="00546C28">
      <w:pPr>
        <w:rPr>
          <w:rFonts w:hint="eastAsia"/>
        </w:rPr>
      </w:pPr>
      <w:r w:rsidRPr="00546C28">
        <w:t>; 什么时候用？</w:t>
      </w:r>
    </w:p>
    <w:p w14:paraId="13B0346A" w14:textId="77777777" w:rsidR="00546C28" w:rsidRPr="00546C28" w:rsidRDefault="00546C28" w:rsidP="00546C28">
      <w:pPr>
        <w:rPr>
          <w:rFonts w:hint="eastAsia"/>
        </w:rPr>
      </w:pPr>
      <w:r w:rsidRPr="00546C28">
        <w:t>; 1. 取变量地址：lea eax, [var]  (等价于 mov eax, &amp;var)</w:t>
      </w:r>
    </w:p>
    <w:p w14:paraId="69D784D9" w14:textId="77777777" w:rsidR="00546C28" w:rsidRPr="00546C28" w:rsidRDefault="00546C28" w:rsidP="00546C28">
      <w:pPr>
        <w:rPr>
          <w:rFonts w:hint="eastAsia"/>
        </w:rPr>
      </w:pPr>
      <w:r w:rsidRPr="00546C28">
        <w:t>; 2. 快速运算：lea eax, [ebx + ecx*4] (一次指令完成 eax = ebx + ecx*4，常用于数组索引计算)</w:t>
      </w:r>
    </w:p>
    <w:p w14:paraId="0C105778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特工警示：</w:t>
      </w:r>
      <w:r w:rsidRPr="00546C28">
        <w:t xml:space="preserve"> 看到 lea 不要下意识去读内存！它只是在算数。</w:t>
      </w:r>
    </w:p>
    <w:p w14:paraId="69F859E1" w14:textId="19AC6CB1" w:rsidR="00546C28" w:rsidRPr="00546C28" w:rsidRDefault="00546C28" w:rsidP="00546C28">
      <w:pPr>
        <w:rPr>
          <w:rFonts w:hint="eastAsia"/>
        </w:rPr>
      </w:pPr>
    </w:p>
    <w:p w14:paraId="779CEAEC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6.3 五种寻址方式 —— 数据在哪？</w:t>
      </w:r>
    </w:p>
    <w:p w14:paraId="59ED45EF" w14:textId="77777777" w:rsidR="00546C28" w:rsidRPr="00546C28" w:rsidRDefault="00546C28" w:rsidP="00546C28">
      <w:pPr>
        <w:rPr>
          <w:rFonts w:hint="eastAsia"/>
        </w:rPr>
      </w:pPr>
      <w:r w:rsidRPr="00546C28">
        <w:t>要在内存大海里捞针，你得知道怎么描述地址。</w:t>
      </w:r>
    </w:p>
    <w:p w14:paraId="7EA0D8BB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立即寻址</w:t>
      </w:r>
      <w:r w:rsidRPr="00546C28">
        <w:t>：数据就在指令里。</w:t>
      </w:r>
      <w:r w:rsidRPr="00546C28">
        <w:br/>
        <w:t>mov eax, 100 (100 是立即数)</w:t>
      </w:r>
    </w:p>
    <w:p w14:paraId="7BA7883F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寄存器寻址</w:t>
      </w:r>
      <w:r w:rsidRPr="00546C28">
        <w:t>：数据在寄存器里。</w:t>
      </w:r>
      <w:r w:rsidRPr="00546C28">
        <w:br/>
        <w:t>add eax, ebx</w:t>
      </w:r>
    </w:p>
    <w:p w14:paraId="6522E513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直接寻址</w:t>
      </w:r>
      <w:r w:rsidRPr="00546C28">
        <w:t>：数据在固定的内存地址。</w:t>
      </w:r>
      <w:r w:rsidRPr="00546C28">
        <w:br/>
        <w:t>mov eax, [0x405000] (全局变量常用)</w:t>
      </w:r>
    </w:p>
    <w:p w14:paraId="06BB046A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寄存器间接寻址</w:t>
      </w:r>
      <w:r w:rsidRPr="00546C28">
        <w:t>：数据在寄存器指向的内存。</w:t>
      </w:r>
      <w:r w:rsidRPr="00546C28">
        <w:br/>
        <w:t>mov eax, [ebx] (指针 *p 的底层)</w:t>
      </w:r>
    </w:p>
    <w:p w14:paraId="4FA5094F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基址变址寻址</w:t>
      </w:r>
      <w:r w:rsidRPr="00546C28">
        <w:t>：数据在 基地址 + 偏移。</w:t>
      </w:r>
      <w:r w:rsidRPr="00546C28">
        <w:br/>
        <w:t>mov eax, [ebx + esi*4]</w:t>
      </w:r>
    </w:p>
    <w:p w14:paraId="0962FB63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t>ebx: 数组首地址</w:t>
      </w:r>
    </w:p>
    <w:p w14:paraId="3552B6B8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t>esi: 下标 (Index)</w:t>
      </w:r>
    </w:p>
    <w:p w14:paraId="41387BB3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t>*4: 步长 (int 是 4 字节)</w:t>
      </w:r>
    </w:p>
    <w:p w14:paraId="2EEE471D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rPr>
          <w:b/>
          <w:bCs/>
        </w:rPr>
        <w:t>这就是 C++ 数组 arr[i] 的真面目！</w:t>
      </w:r>
    </w:p>
    <w:p w14:paraId="062AE926" w14:textId="0ADB8E3F" w:rsidR="00546C28" w:rsidRPr="00546C28" w:rsidRDefault="00546C28" w:rsidP="00546C28">
      <w:pPr>
        <w:rPr>
          <w:rFonts w:hint="eastAsia"/>
        </w:rPr>
      </w:pPr>
    </w:p>
    <w:p w14:paraId="373F0077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6.4 段标志与条件跳转 —— 程序的“红绿灯”</w:t>
      </w:r>
    </w:p>
    <w:p w14:paraId="0701AEC6" w14:textId="77777777" w:rsidR="00546C28" w:rsidRPr="00546C28" w:rsidRDefault="00546C28" w:rsidP="00546C28">
      <w:pPr>
        <w:rPr>
          <w:rFonts w:hint="eastAsia"/>
        </w:rPr>
      </w:pPr>
      <w:r w:rsidRPr="00546C28">
        <w:t>CPU 怎么知道 if (a &gt; b) 该往哪跳？靠的是</w:t>
      </w:r>
      <w:r w:rsidRPr="00546C28">
        <w:rPr>
          <w:b/>
          <w:bCs/>
        </w:rPr>
        <w:t>标志寄存器 (EFLAGS)</w:t>
      </w:r>
      <w:r w:rsidRPr="00546C28">
        <w:t>。</w:t>
      </w:r>
      <w:r w:rsidRPr="00546C28">
        <w:br/>
        <w:t>比较指令 cmp 其实是个“只减不存”的减法，它只修改标志位。</w:t>
      </w:r>
    </w:p>
    <w:p w14:paraId="669A97B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关键标志位：</w:t>
      </w:r>
    </w:p>
    <w:p w14:paraId="53BBA471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ZF (Zero Flag)</w:t>
      </w:r>
      <w:r w:rsidRPr="00546C28">
        <w:t>: 结果为 0 则置 1 (相等)。</w:t>
      </w:r>
    </w:p>
    <w:p w14:paraId="60A07624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CF (Carry Flag)</w:t>
      </w:r>
      <w:r w:rsidRPr="00546C28">
        <w:t>: 无符号数进位/借位。</w:t>
      </w:r>
    </w:p>
    <w:p w14:paraId="06E11CEC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lastRenderedPageBreak/>
        <w:t>SF (Sign Flag)</w:t>
      </w:r>
      <w:r w:rsidRPr="00546C28">
        <w:t>: 结果为负数则置 1。</w:t>
      </w:r>
    </w:p>
    <w:p w14:paraId="051F350C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OF (Overflow Flag)</w:t>
      </w:r>
      <w:r w:rsidRPr="00546C28">
        <w:t>: 有符号数溢出。</w:t>
      </w:r>
    </w:p>
    <w:p w14:paraId="1942C063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条件跳转指令 (Jmp 的变种)：</w:t>
      </w:r>
      <w:r w:rsidRPr="00546C28">
        <w:br/>
        <w:t>这些指令紧跟在 cmp 或 test 之后，根据标志位决定跳不跳。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1761"/>
        <w:gridCol w:w="1640"/>
        <w:gridCol w:w="1583"/>
      </w:tblGrid>
      <w:tr w:rsidR="00546C28" w:rsidRPr="00546C28" w14:paraId="7AD9D1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B6431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指令</w:t>
            </w:r>
          </w:p>
        </w:tc>
        <w:tc>
          <w:tcPr>
            <w:tcW w:w="0" w:type="auto"/>
            <w:vAlign w:val="center"/>
            <w:hideMark/>
          </w:tcPr>
          <w:p w14:paraId="6B9F778D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5FBA4E90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对应 C++ 逻辑</w:t>
            </w:r>
          </w:p>
        </w:tc>
        <w:tc>
          <w:tcPr>
            <w:tcW w:w="0" w:type="auto"/>
            <w:vAlign w:val="center"/>
            <w:hideMark/>
          </w:tcPr>
          <w:p w14:paraId="0964CB59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依赖标志</w:t>
            </w:r>
          </w:p>
        </w:tc>
      </w:tr>
      <w:tr w:rsidR="00546C28" w:rsidRPr="00546C28" w14:paraId="1D613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41000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JE / JZ</w:t>
            </w:r>
          </w:p>
        </w:tc>
        <w:tc>
          <w:tcPr>
            <w:tcW w:w="0" w:type="auto"/>
            <w:vAlign w:val="center"/>
            <w:hideMark/>
          </w:tcPr>
          <w:p w14:paraId="7B269BE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Equal/Zero</w:t>
            </w:r>
          </w:p>
        </w:tc>
        <w:tc>
          <w:tcPr>
            <w:tcW w:w="0" w:type="auto"/>
            <w:vAlign w:val="center"/>
            <w:hideMark/>
          </w:tcPr>
          <w:p w14:paraId="1337C6D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== b)</w:t>
            </w:r>
          </w:p>
        </w:tc>
        <w:tc>
          <w:tcPr>
            <w:tcW w:w="0" w:type="auto"/>
            <w:vAlign w:val="center"/>
            <w:hideMark/>
          </w:tcPr>
          <w:p w14:paraId="5DD3B20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ZF=1</w:t>
            </w:r>
          </w:p>
        </w:tc>
      </w:tr>
      <w:tr w:rsidR="00546C28" w:rsidRPr="00546C28" w14:paraId="61E906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DFD9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JNE / JNZ</w:t>
            </w:r>
          </w:p>
        </w:tc>
        <w:tc>
          <w:tcPr>
            <w:tcW w:w="0" w:type="auto"/>
            <w:vAlign w:val="center"/>
            <w:hideMark/>
          </w:tcPr>
          <w:p w14:paraId="31B6787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Not Equal</w:t>
            </w:r>
          </w:p>
        </w:tc>
        <w:tc>
          <w:tcPr>
            <w:tcW w:w="0" w:type="auto"/>
            <w:vAlign w:val="center"/>
            <w:hideMark/>
          </w:tcPr>
          <w:p w14:paraId="4037B18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!= b)</w:t>
            </w:r>
          </w:p>
        </w:tc>
        <w:tc>
          <w:tcPr>
            <w:tcW w:w="0" w:type="auto"/>
            <w:vAlign w:val="center"/>
            <w:hideMark/>
          </w:tcPr>
          <w:p w14:paraId="33A1D159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ZF=0</w:t>
            </w:r>
          </w:p>
        </w:tc>
      </w:tr>
      <w:tr w:rsidR="00546C28" w:rsidRPr="00546C28" w14:paraId="29444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15A3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JG / JNLE</w:t>
            </w:r>
          </w:p>
        </w:tc>
        <w:tc>
          <w:tcPr>
            <w:tcW w:w="0" w:type="auto"/>
            <w:vAlign w:val="center"/>
            <w:hideMark/>
          </w:tcPr>
          <w:p w14:paraId="200F5DE1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Greater</w:t>
            </w:r>
          </w:p>
        </w:tc>
        <w:tc>
          <w:tcPr>
            <w:tcW w:w="0" w:type="auto"/>
            <w:vAlign w:val="center"/>
            <w:hideMark/>
          </w:tcPr>
          <w:p w14:paraId="08914F6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&gt; b) (有符号)</w:t>
            </w:r>
          </w:p>
        </w:tc>
        <w:tc>
          <w:tcPr>
            <w:tcW w:w="0" w:type="auto"/>
            <w:vAlign w:val="center"/>
            <w:hideMark/>
          </w:tcPr>
          <w:p w14:paraId="49A064B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ZF=0 &amp;&amp; SF=OF</w:t>
            </w:r>
          </w:p>
        </w:tc>
      </w:tr>
      <w:tr w:rsidR="00546C28" w:rsidRPr="00546C28" w14:paraId="36B0A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8F24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JL / JNGE</w:t>
            </w:r>
          </w:p>
        </w:tc>
        <w:tc>
          <w:tcPr>
            <w:tcW w:w="0" w:type="auto"/>
            <w:vAlign w:val="center"/>
            <w:hideMark/>
          </w:tcPr>
          <w:p w14:paraId="3B53738C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Less</w:t>
            </w:r>
          </w:p>
        </w:tc>
        <w:tc>
          <w:tcPr>
            <w:tcW w:w="0" w:type="auto"/>
            <w:vAlign w:val="center"/>
            <w:hideMark/>
          </w:tcPr>
          <w:p w14:paraId="0B848EF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&lt; b) (有符号)</w:t>
            </w:r>
          </w:p>
        </w:tc>
        <w:tc>
          <w:tcPr>
            <w:tcW w:w="0" w:type="auto"/>
            <w:vAlign w:val="center"/>
            <w:hideMark/>
          </w:tcPr>
          <w:p w14:paraId="776D49AE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SF!=OF</w:t>
            </w:r>
          </w:p>
        </w:tc>
      </w:tr>
      <w:tr w:rsidR="00546C28" w:rsidRPr="00546C28" w14:paraId="6A95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3DBB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JA / JNBE</w:t>
            </w:r>
          </w:p>
        </w:tc>
        <w:tc>
          <w:tcPr>
            <w:tcW w:w="0" w:type="auto"/>
            <w:vAlign w:val="center"/>
            <w:hideMark/>
          </w:tcPr>
          <w:p w14:paraId="13504BF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Above</w:t>
            </w:r>
          </w:p>
        </w:tc>
        <w:tc>
          <w:tcPr>
            <w:tcW w:w="0" w:type="auto"/>
            <w:vAlign w:val="center"/>
            <w:hideMark/>
          </w:tcPr>
          <w:p w14:paraId="0A7F898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&gt; b) (无符号)</w:t>
            </w:r>
          </w:p>
        </w:tc>
        <w:tc>
          <w:tcPr>
            <w:tcW w:w="0" w:type="auto"/>
            <w:vAlign w:val="center"/>
            <w:hideMark/>
          </w:tcPr>
          <w:p w14:paraId="59CB62A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CF=0 &amp;&amp; ZF=0</w:t>
            </w:r>
          </w:p>
        </w:tc>
      </w:tr>
      <w:tr w:rsidR="00546C28" w:rsidRPr="00546C28" w14:paraId="5C7D2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0614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JB / JNAE</w:t>
            </w:r>
          </w:p>
        </w:tc>
        <w:tc>
          <w:tcPr>
            <w:tcW w:w="0" w:type="auto"/>
            <w:vAlign w:val="center"/>
            <w:hideMark/>
          </w:tcPr>
          <w:p w14:paraId="07609A6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Below</w:t>
            </w:r>
          </w:p>
        </w:tc>
        <w:tc>
          <w:tcPr>
            <w:tcW w:w="0" w:type="auto"/>
            <w:vAlign w:val="center"/>
            <w:hideMark/>
          </w:tcPr>
          <w:p w14:paraId="2010A23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&lt; b) (无符号)</w:t>
            </w:r>
          </w:p>
        </w:tc>
        <w:tc>
          <w:tcPr>
            <w:tcW w:w="0" w:type="auto"/>
            <w:vAlign w:val="center"/>
            <w:hideMark/>
          </w:tcPr>
          <w:p w14:paraId="392BB2F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CF=1</w:t>
            </w:r>
          </w:p>
        </w:tc>
      </w:tr>
    </w:tbl>
    <w:p w14:paraId="448A71EA" w14:textId="77777777" w:rsidR="00626689" w:rsidRDefault="00626689" w:rsidP="00546C28">
      <w:pPr>
        <w:rPr>
          <w:rFonts w:hint="eastAsia"/>
          <w:b/>
          <w:bCs/>
        </w:rPr>
      </w:pPr>
    </w:p>
    <w:p w14:paraId="47C66A7D" w14:textId="2A0CB50D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实战模式识别：</w:t>
      </w:r>
    </w:p>
    <w:p w14:paraId="21F02A95" w14:textId="77777777" w:rsidR="00546C28" w:rsidRPr="00546C28" w:rsidRDefault="00546C28" w:rsidP="00546C28">
      <w:pPr>
        <w:rPr>
          <w:rFonts w:hint="eastAsia"/>
        </w:rPr>
      </w:pPr>
      <w:r w:rsidRPr="00546C28">
        <w:t>cmp eax, 10      ; 比较 eax 和 10</w:t>
      </w:r>
    </w:p>
    <w:p w14:paraId="159E628F" w14:textId="77777777" w:rsidR="00546C28" w:rsidRPr="00546C28" w:rsidRDefault="00546C28" w:rsidP="00546C28">
      <w:pPr>
        <w:rPr>
          <w:rFonts w:hint="eastAsia"/>
        </w:rPr>
      </w:pPr>
      <w:r w:rsidRPr="00546C28">
        <w:t>je  Label_True   ; 如果相等，跳到 True 分支</w:t>
      </w:r>
    </w:p>
    <w:p w14:paraId="7837C5E9" w14:textId="77777777" w:rsidR="00546C28" w:rsidRPr="00546C28" w:rsidRDefault="00546C28" w:rsidP="00546C28">
      <w:pPr>
        <w:rPr>
          <w:rFonts w:hint="eastAsia"/>
        </w:rPr>
      </w:pPr>
      <w:r w:rsidRPr="00546C28">
        <w:t>; ... (False 分支代码)</w:t>
      </w:r>
    </w:p>
    <w:p w14:paraId="0EB0842B" w14:textId="77777777" w:rsidR="00546C28" w:rsidRPr="00546C28" w:rsidRDefault="00546C28" w:rsidP="00546C28">
      <w:pPr>
        <w:rPr>
          <w:rFonts w:hint="eastAsia"/>
        </w:rPr>
      </w:pPr>
      <w:r w:rsidRPr="00546C28">
        <w:t>jmp Label_End    ; 跳过 True 分支</w:t>
      </w:r>
    </w:p>
    <w:p w14:paraId="24CB174D" w14:textId="77777777" w:rsidR="00546C28" w:rsidRPr="00546C28" w:rsidRDefault="00546C28" w:rsidP="00546C28">
      <w:pPr>
        <w:rPr>
          <w:rFonts w:hint="eastAsia"/>
        </w:rPr>
      </w:pPr>
      <w:r w:rsidRPr="00546C28">
        <w:t>Label_True:</w:t>
      </w:r>
    </w:p>
    <w:p w14:paraId="1E49A8DC" w14:textId="77777777" w:rsidR="00546C28" w:rsidRPr="00546C28" w:rsidRDefault="00546C28" w:rsidP="00546C28">
      <w:pPr>
        <w:rPr>
          <w:rFonts w:hint="eastAsia"/>
        </w:rPr>
      </w:pPr>
      <w:r w:rsidRPr="00546C28">
        <w:t>; ... (True 分支代码)</w:t>
      </w:r>
    </w:p>
    <w:p w14:paraId="0ADFC921" w14:textId="77777777" w:rsidR="00546C28" w:rsidRPr="00546C28" w:rsidRDefault="00546C28" w:rsidP="00546C28">
      <w:pPr>
        <w:rPr>
          <w:rFonts w:hint="eastAsia"/>
        </w:rPr>
      </w:pPr>
      <w:r w:rsidRPr="00546C28">
        <w:t>Label_End:</w:t>
      </w:r>
    </w:p>
    <w:p w14:paraId="4633BC39" w14:textId="77777777" w:rsidR="00546C28" w:rsidRPr="00546C28" w:rsidRDefault="00546C28" w:rsidP="00546C28">
      <w:pPr>
        <w:rPr>
          <w:rFonts w:hint="eastAsia"/>
        </w:rPr>
      </w:pPr>
      <w:r w:rsidRPr="00546C28">
        <w:t>这不就是标准的 if (eax == 10) { ... } else { ... } 吗？</w:t>
      </w:r>
    </w:p>
    <w:p w14:paraId="49C8AA40" w14:textId="23ECC78D" w:rsidR="00546C28" w:rsidRPr="00546C28" w:rsidRDefault="00546C28" w:rsidP="00546C28">
      <w:pPr>
        <w:rPr>
          <w:rFonts w:hint="eastAsia"/>
        </w:rPr>
      </w:pPr>
    </w:p>
    <w:p w14:paraId="32384765" w14:textId="4B33650E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6.5 逆向分析基础语句 —— 从汇编还原 C++</w:t>
      </w:r>
      <w:r w:rsidR="00F6758A">
        <w:rPr>
          <w:rFonts w:hint="eastAsia"/>
          <w:b/>
          <w:bCs/>
        </w:rPr>
        <w:t xml:space="preserve"> 32</w:t>
      </w:r>
    </w:p>
    <w:p w14:paraId="3417C7FB" w14:textId="77777777" w:rsidR="00546C28" w:rsidRDefault="00546C28" w:rsidP="00546C28">
      <w:pPr>
        <w:rPr>
          <w:rFonts w:hint="eastAsia"/>
        </w:rPr>
      </w:pPr>
      <w:r w:rsidRPr="00546C28">
        <w:t>现在，我们把前面的知识串起来，看看怎么“反编译”。</w:t>
      </w:r>
    </w:p>
    <w:p w14:paraId="4F9EDFB3" w14:textId="77777777" w:rsidR="00F6758A" w:rsidRPr="00546C28" w:rsidRDefault="00F6758A" w:rsidP="00546C28">
      <w:pPr>
        <w:rPr>
          <w:rFonts w:hint="eastAsia"/>
        </w:rPr>
      </w:pPr>
    </w:p>
    <w:p w14:paraId="0F5FBD4E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场景一：局部变量与参数访问</w:t>
      </w:r>
    </w:p>
    <w:p w14:paraId="66EE19FF" w14:textId="77777777" w:rsidR="00546C28" w:rsidRPr="00546C28" w:rsidRDefault="00546C28" w:rsidP="00546C28">
      <w:pPr>
        <w:rPr>
          <w:rFonts w:hint="eastAsia"/>
        </w:rPr>
      </w:pPr>
      <w:r w:rsidRPr="00546C28">
        <w:t>push ebp</w:t>
      </w:r>
    </w:p>
    <w:p w14:paraId="57684279" w14:textId="77777777" w:rsidR="00546C28" w:rsidRPr="00546C28" w:rsidRDefault="00546C28" w:rsidP="00546C28">
      <w:pPr>
        <w:rPr>
          <w:rFonts w:hint="eastAsia"/>
        </w:rPr>
      </w:pPr>
      <w:r w:rsidRPr="00546C28">
        <w:t>mov ebp, esp</w:t>
      </w:r>
    </w:p>
    <w:p w14:paraId="55CAF8F1" w14:textId="4727A205" w:rsidR="00546C28" w:rsidRPr="00546C28" w:rsidRDefault="00546C28" w:rsidP="00546C28">
      <w:pPr>
        <w:rPr>
          <w:rFonts w:hint="eastAsia"/>
        </w:rPr>
      </w:pPr>
      <w:r w:rsidRPr="00546C28">
        <w:t>sub esp, 10h       ; 开辟 16 字节局部变量空间</w:t>
      </w:r>
      <w:r w:rsidR="00C223EF">
        <w:rPr>
          <w:rFonts w:hint="eastAsia"/>
        </w:rPr>
        <w:t>，类似于变量定义</w:t>
      </w:r>
    </w:p>
    <w:p w14:paraId="66BD1F59" w14:textId="77777777" w:rsidR="00546C28" w:rsidRPr="00546C28" w:rsidRDefault="00546C28" w:rsidP="00546C28">
      <w:pPr>
        <w:rPr>
          <w:rFonts w:hint="eastAsia"/>
        </w:rPr>
      </w:pPr>
    </w:p>
    <w:p w14:paraId="00688575" w14:textId="77777777" w:rsidR="00546C28" w:rsidRPr="00546C28" w:rsidRDefault="00546C28" w:rsidP="00546C28">
      <w:pPr>
        <w:rPr>
          <w:rFonts w:hint="eastAsia"/>
        </w:rPr>
      </w:pPr>
      <w:r w:rsidRPr="00546C28">
        <w:t>mov eax, [ebp+8]   ; 取第 1 个参数 (a)</w:t>
      </w:r>
    </w:p>
    <w:p w14:paraId="44D4911A" w14:textId="77777777" w:rsidR="00546C28" w:rsidRPr="00546C28" w:rsidRDefault="00546C28" w:rsidP="00546C28">
      <w:pPr>
        <w:rPr>
          <w:rFonts w:hint="eastAsia"/>
        </w:rPr>
      </w:pPr>
      <w:r w:rsidRPr="00546C28">
        <w:t>mov ecx, [ebp+0Ch] ; 取第 2 个参数 (b)</w:t>
      </w:r>
    </w:p>
    <w:p w14:paraId="29CF63BF" w14:textId="77777777" w:rsidR="00546C28" w:rsidRPr="00546C28" w:rsidRDefault="00546C28" w:rsidP="00546C28">
      <w:pPr>
        <w:rPr>
          <w:rFonts w:hint="eastAsia"/>
        </w:rPr>
      </w:pPr>
      <w:r w:rsidRPr="00546C28">
        <w:t>add eax, ecx</w:t>
      </w:r>
    </w:p>
    <w:p w14:paraId="14325B53" w14:textId="77777777" w:rsidR="00546C28" w:rsidRPr="00546C28" w:rsidRDefault="00546C28" w:rsidP="00546C28">
      <w:pPr>
        <w:rPr>
          <w:rFonts w:hint="eastAsia"/>
        </w:rPr>
      </w:pPr>
      <w:r w:rsidRPr="00546C28">
        <w:t>mov [ebp-4], eax   ; 存入局部变量 c (偏移 -4)</w:t>
      </w:r>
    </w:p>
    <w:p w14:paraId="6AE636D2" w14:textId="77777777" w:rsidR="00546C28" w:rsidRPr="00546C28" w:rsidRDefault="00546C28" w:rsidP="00546C28">
      <w:pPr>
        <w:rPr>
          <w:rFonts w:hint="eastAsia"/>
        </w:rPr>
      </w:pPr>
    </w:p>
    <w:p w14:paraId="1CD214EC" w14:textId="77777777" w:rsidR="00546C28" w:rsidRPr="00546C28" w:rsidRDefault="00546C28" w:rsidP="00546C28">
      <w:pPr>
        <w:rPr>
          <w:rFonts w:hint="eastAsia"/>
        </w:rPr>
      </w:pPr>
      <w:r w:rsidRPr="00546C28">
        <w:t>mov esp, ebp</w:t>
      </w:r>
    </w:p>
    <w:p w14:paraId="42795450" w14:textId="77777777" w:rsidR="00546C28" w:rsidRPr="00546C28" w:rsidRDefault="00546C28" w:rsidP="00546C28">
      <w:pPr>
        <w:rPr>
          <w:rFonts w:hint="eastAsia"/>
        </w:rPr>
      </w:pPr>
      <w:r w:rsidRPr="00546C28">
        <w:t>pop ebp</w:t>
      </w:r>
    </w:p>
    <w:p w14:paraId="43A44BD7" w14:textId="77777777" w:rsidR="00546C28" w:rsidRPr="00546C28" w:rsidRDefault="00546C28" w:rsidP="00546C28">
      <w:pPr>
        <w:rPr>
          <w:rFonts w:hint="eastAsia"/>
        </w:rPr>
      </w:pPr>
      <w:r w:rsidRPr="00546C28">
        <w:t>ret</w:t>
      </w:r>
    </w:p>
    <w:p w14:paraId="10FE5B96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090C533A" w14:textId="77777777" w:rsidR="00546C28" w:rsidRPr="00546C28" w:rsidRDefault="00546C28" w:rsidP="00546C28">
      <w:pPr>
        <w:rPr>
          <w:rFonts w:hint="eastAsia"/>
        </w:rPr>
      </w:pPr>
      <w:r w:rsidRPr="00546C28">
        <w:t>int func(int a, int b) {</w:t>
      </w:r>
    </w:p>
    <w:p w14:paraId="38E1815B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int c = a + b; // c 在 [ebp-4]</w:t>
      </w:r>
    </w:p>
    <w:p w14:paraId="3E2C5D1F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return c;</w:t>
      </w:r>
    </w:p>
    <w:p w14:paraId="46FD38AA" w14:textId="77777777" w:rsidR="00546C28" w:rsidRDefault="00546C28" w:rsidP="00546C28">
      <w:pPr>
        <w:rPr>
          <w:rFonts w:hint="eastAsia"/>
        </w:rPr>
      </w:pPr>
      <w:r w:rsidRPr="00546C28">
        <w:t>}</w:t>
      </w:r>
    </w:p>
    <w:p w14:paraId="6C5C322D" w14:textId="77777777" w:rsidR="00F6758A" w:rsidRPr="00546C28" w:rsidRDefault="00F6758A" w:rsidP="00546C28">
      <w:pPr>
        <w:rPr>
          <w:rFonts w:hint="eastAsia"/>
        </w:rPr>
      </w:pPr>
    </w:p>
    <w:p w14:paraId="7B73B9C1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场景二：数组遍历</w:t>
      </w:r>
    </w:p>
    <w:p w14:paraId="21AA25D0" w14:textId="77777777" w:rsidR="00546C28" w:rsidRPr="00546C28" w:rsidRDefault="00546C28" w:rsidP="00546C28">
      <w:pPr>
        <w:rPr>
          <w:rFonts w:hint="eastAsia"/>
        </w:rPr>
      </w:pPr>
      <w:r w:rsidRPr="00546C28">
        <w:t>mov esi, 0         ; i = 0 (计数器)</w:t>
      </w:r>
    </w:p>
    <w:p w14:paraId="17796A6A" w14:textId="77777777" w:rsidR="00546C28" w:rsidRPr="00546C28" w:rsidRDefault="00546C28" w:rsidP="00546C28">
      <w:pPr>
        <w:rPr>
          <w:rFonts w:hint="eastAsia"/>
        </w:rPr>
      </w:pPr>
      <w:r w:rsidRPr="00546C28">
        <w:t>Loop_Start:</w:t>
      </w:r>
    </w:p>
    <w:p w14:paraId="27F433C9" w14:textId="77777777" w:rsidR="00546C28" w:rsidRPr="00546C28" w:rsidRDefault="00546C28" w:rsidP="00546C28">
      <w:pPr>
        <w:rPr>
          <w:rFonts w:hint="eastAsia"/>
        </w:rPr>
      </w:pPr>
      <w:r w:rsidRPr="00546C28">
        <w:t>cmp esi, 5         ; 比较 i 和 5</w:t>
      </w:r>
    </w:p>
    <w:p w14:paraId="5E73603D" w14:textId="77777777" w:rsidR="00546C28" w:rsidRPr="00546C28" w:rsidRDefault="00546C28" w:rsidP="00546C28">
      <w:pPr>
        <w:rPr>
          <w:rFonts w:hint="eastAsia"/>
        </w:rPr>
      </w:pPr>
      <w:r w:rsidRPr="00546C28">
        <w:t>jge Loop_End       ; 如果 i &gt;= 5，跳出循环</w:t>
      </w:r>
    </w:p>
    <w:p w14:paraId="0B3FE32C" w14:textId="77777777" w:rsidR="00546C28" w:rsidRPr="00546C28" w:rsidRDefault="00546C28" w:rsidP="00546C28">
      <w:pPr>
        <w:rPr>
          <w:rFonts w:hint="eastAsia"/>
        </w:rPr>
      </w:pPr>
    </w:p>
    <w:p w14:paraId="2CFACEC0" w14:textId="77777777" w:rsidR="00546C28" w:rsidRPr="00546C28" w:rsidRDefault="00546C28" w:rsidP="00546C28">
      <w:pPr>
        <w:rPr>
          <w:rFonts w:hint="eastAsia"/>
        </w:rPr>
      </w:pPr>
      <w:r w:rsidRPr="00546C28">
        <w:t>mov eax, [ebx + esi*4] ; 取 arr[i] (ebx 是基址)</w:t>
      </w:r>
    </w:p>
    <w:p w14:paraId="2CDA6555" w14:textId="77777777" w:rsidR="00546C28" w:rsidRPr="00546C28" w:rsidRDefault="00546C28" w:rsidP="00546C28">
      <w:pPr>
        <w:rPr>
          <w:rFonts w:hint="eastAsia"/>
        </w:rPr>
      </w:pPr>
      <w:r w:rsidRPr="00546C28">
        <w:t>add eax, 1             ; arr[i]++</w:t>
      </w:r>
    </w:p>
    <w:p w14:paraId="516E2F97" w14:textId="77777777" w:rsidR="00546C28" w:rsidRPr="00546C28" w:rsidRDefault="00546C28" w:rsidP="00546C28">
      <w:pPr>
        <w:rPr>
          <w:rFonts w:hint="eastAsia"/>
        </w:rPr>
      </w:pPr>
      <w:r w:rsidRPr="00546C28">
        <w:t>mov [ebx + esi*4], eax ; 写回</w:t>
      </w:r>
    </w:p>
    <w:p w14:paraId="0B249929" w14:textId="77777777" w:rsidR="00546C28" w:rsidRPr="00546C28" w:rsidRDefault="00546C28" w:rsidP="00546C28">
      <w:pPr>
        <w:rPr>
          <w:rFonts w:hint="eastAsia"/>
        </w:rPr>
      </w:pPr>
    </w:p>
    <w:p w14:paraId="1614838D" w14:textId="77777777" w:rsidR="00546C28" w:rsidRPr="00546C28" w:rsidRDefault="00546C28" w:rsidP="00546C28">
      <w:pPr>
        <w:rPr>
          <w:rFonts w:hint="eastAsia"/>
        </w:rPr>
      </w:pPr>
      <w:r w:rsidRPr="00546C28">
        <w:t>inc esi                ; i++</w:t>
      </w:r>
    </w:p>
    <w:p w14:paraId="2C0780E8" w14:textId="77777777" w:rsidR="00546C28" w:rsidRPr="00546C28" w:rsidRDefault="00546C28" w:rsidP="00546C28">
      <w:pPr>
        <w:rPr>
          <w:rFonts w:hint="eastAsia"/>
        </w:rPr>
      </w:pPr>
      <w:r w:rsidRPr="00546C28">
        <w:t>jmp Loop_Start</w:t>
      </w:r>
    </w:p>
    <w:p w14:paraId="36E8FF1A" w14:textId="77777777" w:rsidR="00546C28" w:rsidRPr="00546C28" w:rsidRDefault="00546C28" w:rsidP="00546C28">
      <w:pPr>
        <w:rPr>
          <w:rFonts w:hint="eastAsia"/>
        </w:rPr>
      </w:pPr>
      <w:r w:rsidRPr="00546C28">
        <w:t>Loop_End:</w:t>
      </w:r>
    </w:p>
    <w:p w14:paraId="238F527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4C5BD77B" w14:textId="77777777" w:rsidR="00546C28" w:rsidRPr="00546C28" w:rsidRDefault="00546C28" w:rsidP="00546C28">
      <w:pPr>
        <w:rPr>
          <w:rFonts w:hint="eastAsia"/>
        </w:rPr>
      </w:pPr>
      <w:r w:rsidRPr="00546C28">
        <w:t>for (int i = 0; i &lt; 5; i++) {</w:t>
      </w:r>
    </w:p>
    <w:p w14:paraId="7A66564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arr[i]++;</w:t>
      </w:r>
    </w:p>
    <w:p w14:paraId="4308143E" w14:textId="77777777" w:rsidR="00546C28" w:rsidRDefault="00546C28" w:rsidP="00546C28">
      <w:pPr>
        <w:rPr>
          <w:rFonts w:hint="eastAsia"/>
        </w:rPr>
      </w:pPr>
      <w:r w:rsidRPr="00546C28">
        <w:t>}</w:t>
      </w:r>
    </w:p>
    <w:p w14:paraId="09A55EAA" w14:textId="77777777" w:rsidR="00F6758A" w:rsidRPr="00546C28" w:rsidRDefault="00F6758A" w:rsidP="00546C28">
      <w:pPr>
        <w:rPr>
          <w:rFonts w:hint="eastAsia"/>
        </w:rPr>
      </w:pPr>
    </w:p>
    <w:p w14:paraId="27FD6884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场景三：C++ 对象成员访问 (This 指针)</w:t>
      </w:r>
    </w:p>
    <w:p w14:paraId="3F9F4933" w14:textId="77777777" w:rsidR="00546C28" w:rsidRPr="00546C28" w:rsidRDefault="00546C28" w:rsidP="00546C28">
      <w:pPr>
        <w:rPr>
          <w:rFonts w:hint="eastAsia"/>
        </w:rPr>
      </w:pPr>
      <w:r w:rsidRPr="00546C28">
        <w:t>; 假设 ecx 是 this 指针</w:t>
      </w:r>
    </w:p>
    <w:p w14:paraId="5CC7FAAC" w14:textId="77777777" w:rsidR="00546C28" w:rsidRPr="00546C28" w:rsidRDefault="00546C28" w:rsidP="00546C28">
      <w:pPr>
        <w:rPr>
          <w:rFonts w:hint="eastAsia"/>
        </w:rPr>
      </w:pPr>
      <w:r w:rsidRPr="00546C28">
        <w:t>mov eax, [ecx]       ; 取 vptr (虚表指针)</w:t>
      </w:r>
    </w:p>
    <w:p w14:paraId="7EE88DD2" w14:textId="77777777" w:rsidR="00546C28" w:rsidRPr="00546C28" w:rsidRDefault="00546C28" w:rsidP="00546C28">
      <w:pPr>
        <w:rPr>
          <w:rFonts w:hint="eastAsia"/>
        </w:rPr>
      </w:pPr>
      <w:r w:rsidRPr="00546C28">
        <w:t>mov edx, [eax + 4]   ; 取虚表中第 2 个函数地址 (索引 1 * 4)</w:t>
      </w:r>
    </w:p>
    <w:p w14:paraId="3A959C5D" w14:textId="77777777" w:rsidR="00546C28" w:rsidRPr="00546C28" w:rsidRDefault="00546C28" w:rsidP="00546C28">
      <w:pPr>
        <w:rPr>
          <w:rFonts w:hint="eastAsia"/>
        </w:rPr>
      </w:pPr>
      <w:r w:rsidRPr="00546C28">
        <w:t>call edx             ; 调用虚函数</w:t>
      </w:r>
    </w:p>
    <w:p w14:paraId="189C64FE" w14:textId="77777777" w:rsidR="00546C28" w:rsidRPr="00546C28" w:rsidRDefault="00546C28" w:rsidP="00546C28">
      <w:pPr>
        <w:rPr>
          <w:rFonts w:hint="eastAsia"/>
        </w:rPr>
      </w:pPr>
    </w:p>
    <w:p w14:paraId="42DB2982" w14:textId="77777777" w:rsidR="00546C28" w:rsidRPr="00546C28" w:rsidRDefault="00546C28" w:rsidP="00546C28">
      <w:pPr>
        <w:rPr>
          <w:rFonts w:hint="eastAsia"/>
        </w:rPr>
      </w:pPr>
      <w:r w:rsidRPr="00546C28">
        <w:t>mov [ecx + 8], 100   ; this-&gt;m_nArmor = 100 (偏移 0x08)</w:t>
      </w:r>
    </w:p>
    <w:p w14:paraId="6CD433C5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23D2FAB7" w14:textId="77777777" w:rsidR="00546C28" w:rsidRPr="00546C28" w:rsidRDefault="00546C28" w:rsidP="00546C28">
      <w:pPr>
        <w:rPr>
          <w:rFonts w:hint="eastAsia"/>
        </w:rPr>
      </w:pPr>
      <w:r w:rsidRPr="00546C28">
        <w:t>player-&gt;TakeDamage(); // 虚函数调用</w:t>
      </w:r>
    </w:p>
    <w:p w14:paraId="6FE8F28E" w14:textId="77777777" w:rsidR="00546C28" w:rsidRPr="00546C28" w:rsidRDefault="00546C28" w:rsidP="00546C28">
      <w:pPr>
        <w:rPr>
          <w:rFonts w:hint="eastAsia"/>
        </w:rPr>
      </w:pPr>
      <w:r w:rsidRPr="00546C28">
        <w:t>player-&gt;m_nArmor = 100;</w:t>
      </w:r>
    </w:p>
    <w:p w14:paraId="48B961C0" w14:textId="2DA7A6D1" w:rsidR="00546C28" w:rsidRPr="00546C28" w:rsidRDefault="00546C28" w:rsidP="000F4740">
      <w:pPr>
        <w:widowControl/>
        <w:jc w:val="left"/>
        <w:rPr>
          <w:rFonts w:hint="eastAsia"/>
        </w:rPr>
      </w:pPr>
    </w:p>
    <w:p w14:paraId="6F5AB68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6.6 CALL 和 JMP 的区别 —— 特工的“单程票”与“往返票”</w:t>
      </w:r>
    </w:p>
    <w:p w14:paraId="06189EC1" w14:textId="77777777" w:rsidR="00546C28" w:rsidRPr="00546C28" w:rsidRDefault="00546C28" w:rsidP="00546C28">
      <w:pPr>
        <w:rPr>
          <w:rFonts w:hint="eastAsia"/>
        </w:rPr>
      </w:pPr>
      <w:r w:rsidRPr="00546C28">
        <w:t>在逆向中，区分这两个至关重要：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4417"/>
        <w:gridCol w:w="2896"/>
      </w:tblGrid>
      <w:tr w:rsidR="00546C28" w:rsidRPr="00546C28" w14:paraId="121EEEED" w14:textId="77777777" w:rsidTr="00BA51C8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798EF999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特性</w:t>
            </w:r>
          </w:p>
        </w:tc>
        <w:tc>
          <w:tcPr>
            <w:tcW w:w="4387" w:type="dxa"/>
            <w:vAlign w:val="center"/>
            <w:hideMark/>
          </w:tcPr>
          <w:p w14:paraId="7D0A5837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CALL (调用)</w:t>
            </w:r>
          </w:p>
        </w:tc>
        <w:tc>
          <w:tcPr>
            <w:tcW w:w="0" w:type="auto"/>
            <w:vAlign w:val="center"/>
            <w:hideMark/>
          </w:tcPr>
          <w:p w14:paraId="10E73D14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JMP (跳转)</w:t>
            </w:r>
          </w:p>
        </w:tc>
      </w:tr>
      <w:tr w:rsidR="00546C28" w:rsidRPr="00546C28" w14:paraId="1D868548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7C0B89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意图</w:t>
            </w:r>
          </w:p>
        </w:tc>
        <w:tc>
          <w:tcPr>
            <w:tcW w:w="4387" w:type="dxa"/>
            <w:vAlign w:val="center"/>
            <w:hideMark/>
          </w:tcPr>
          <w:p w14:paraId="47763F10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去干活，还要回来</w:t>
            </w:r>
            <w:r w:rsidRPr="00546C28">
              <w:t>。</w:t>
            </w:r>
          </w:p>
        </w:tc>
        <w:tc>
          <w:tcPr>
            <w:tcW w:w="0" w:type="auto"/>
            <w:vAlign w:val="center"/>
            <w:hideMark/>
          </w:tcPr>
          <w:p w14:paraId="1E5E2A39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换个地方接着跑，不回来了</w:t>
            </w:r>
            <w:r w:rsidRPr="00546C28">
              <w:t>。</w:t>
            </w:r>
          </w:p>
        </w:tc>
      </w:tr>
      <w:tr w:rsidR="00546C28" w:rsidRPr="00546C28" w14:paraId="20CF132A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CB3D3F4" w14:textId="77777777" w:rsidR="00546C28" w:rsidRPr="00546C28" w:rsidRDefault="00546C28" w:rsidP="00546C28">
            <w:pPr>
              <w:rPr>
                <w:rFonts w:hint="eastAsia"/>
                <w:spacing w:val="-20"/>
              </w:rPr>
            </w:pPr>
            <w:r w:rsidRPr="00546C28">
              <w:rPr>
                <w:b/>
                <w:bCs/>
              </w:rPr>
              <w:t>栈操作</w:t>
            </w:r>
          </w:p>
        </w:tc>
        <w:tc>
          <w:tcPr>
            <w:tcW w:w="4387" w:type="dxa"/>
            <w:vAlign w:val="center"/>
            <w:hideMark/>
          </w:tcPr>
          <w:p w14:paraId="29D7055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自动 push eip (保存返回地址)。</w:t>
            </w:r>
          </w:p>
        </w:tc>
        <w:tc>
          <w:tcPr>
            <w:tcW w:w="0" w:type="auto"/>
            <w:vAlign w:val="center"/>
            <w:hideMark/>
          </w:tcPr>
          <w:p w14:paraId="38F4C24F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不动栈</w:t>
            </w:r>
            <w:r w:rsidRPr="00546C28">
              <w:t>。</w:t>
            </w:r>
          </w:p>
        </w:tc>
      </w:tr>
      <w:tr w:rsidR="00546C28" w:rsidRPr="00546C28" w14:paraId="35CD143C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31EEA28" w14:textId="7AB8ED8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 xml:space="preserve"> C++</w:t>
            </w:r>
          </w:p>
        </w:tc>
        <w:tc>
          <w:tcPr>
            <w:tcW w:w="4387" w:type="dxa"/>
            <w:vAlign w:val="center"/>
            <w:hideMark/>
          </w:tcPr>
          <w:p w14:paraId="1409C75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函数调用 func()。</w:t>
            </w:r>
          </w:p>
        </w:tc>
        <w:tc>
          <w:tcPr>
            <w:tcW w:w="0" w:type="auto"/>
            <w:vAlign w:val="center"/>
            <w:hideMark/>
          </w:tcPr>
          <w:p w14:paraId="5631210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goto，if/else 分支，while/for 循环头尾。</w:t>
            </w:r>
          </w:p>
        </w:tc>
      </w:tr>
      <w:tr w:rsidR="00546C28" w:rsidRPr="00546C28" w14:paraId="2AFAE44B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78E23F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逆向特征</w:t>
            </w:r>
          </w:p>
        </w:tc>
        <w:tc>
          <w:tcPr>
            <w:tcW w:w="4387" w:type="dxa"/>
            <w:vAlign w:val="center"/>
            <w:hideMark/>
          </w:tcPr>
          <w:p w14:paraId="43061F8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看到 call，说明这是一个独立的功能模块（函数）。按 F7/F8 可以跟进去。</w:t>
            </w:r>
          </w:p>
        </w:tc>
        <w:tc>
          <w:tcPr>
            <w:tcW w:w="0" w:type="auto"/>
            <w:vAlign w:val="center"/>
            <w:hideMark/>
          </w:tcPr>
          <w:p w14:paraId="5CF480B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看到 jmp，通常是逻辑判断后的流向控制。</w:t>
            </w:r>
          </w:p>
        </w:tc>
      </w:tr>
      <w:tr w:rsidR="00546C28" w:rsidRPr="00546C28" w14:paraId="1B6E991D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7614D5BA" w14:textId="77777777" w:rsidR="00546C28" w:rsidRPr="00546C28" w:rsidRDefault="00546C28" w:rsidP="00546C28">
            <w:pPr>
              <w:rPr>
                <w:rFonts w:hint="eastAsia"/>
                <w:spacing w:val="-20"/>
              </w:rPr>
            </w:pPr>
            <w:r w:rsidRPr="00546C28">
              <w:rPr>
                <w:b/>
                <w:bCs/>
              </w:rPr>
              <w:t>返回值</w:t>
            </w:r>
          </w:p>
        </w:tc>
        <w:tc>
          <w:tcPr>
            <w:tcW w:w="4387" w:type="dxa"/>
            <w:vAlign w:val="center"/>
            <w:hideMark/>
          </w:tcPr>
          <w:p w14:paraId="1858418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通常通过 EAX 带回结果。</w:t>
            </w:r>
          </w:p>
        </w:tc>
        <w:tc>
          <w:tcPr>
            <w:tcW w:w="0" w:type="auto"/>
            <w:vAlign w:val="center"/>
            <w:hideMark/>
          </w:tcPr>
          <w:p w14:paraId="0CD67C6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无返回值概念，只是流程转移。</w:t>
            </w:r>
          </w:p>
        </w:tc>
      </w:tr>
    </w:tbl>
    <w:p w14:paraId="7CF4BB62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特工直觉训练：</w:t>
      </w:r>
    </w:p>
    <w:p w14:paraId="53C5943D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t>看到 call -&gt; 心里默念：“这是个函数，进去看看它干了啥。”</w:t>
      </w:r>
    </w:p>
    <w:p w14:paraId="5DD4C8E4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t>看到 cmp + je/jne + jmp -&gt; 心里默念：“这是个 if-else 或者 循环。”</w:t>
      </w:r>
    </w:p>
    <w:p w14:paraId="472BBFC6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lastRenderedPageBreak/>
        <w:t>看到无限 jmp 回到前面 -&gt; “死循环 while(1)”。</w:t>
      </w:r>
    </w:p>
    <w:p w14:paraId="4A0EE41B" w14:textId="77777777" w:rsidR="00BA51C8" w:rsidRDefault="00BA51C8" w:rsidP="00546C28">
      <w:pPr>
        <w:rPr>
          <w:rFonts w:hint="eastAsia"/>
        </w:rPr>
      </w:pPr>
    </w:p>
    <w:p w14:paraId="7851D840" w14:textId="3B29B4EE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第六章总结：你的新视野</w:t>
      </w:r>
    </w:p>
    <w:p w14:paraId="76E216A4" w14:textId="77777777" w:rsidR="00546C28" w:rsidRPr="00546C28" w:rsidRDefault="00546C28" w:rsidP="00546C28">
      <w:pPr>
        <w:rPr>
          <w:rFonts w:hint="eastAsia"/>
        </w:rPr>
      </w:pPr>
      <w:r w:rsidRPr="00546C28">
        <w:t>学完这一章，你应该具备以下能力：</w:t>
      </w:r>
    </w:p>
    <w:p w14:paraId="5A8B9A79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看懂寄存器</w:t>
      </w:r>
      <w:r w:rsidRPr="00546C28">
        <w:t>：知道 EAX 是返回值，ECX 可能是 this，EBP 是定位器。</w:t>
      </w:r>
    </w:p>
    <w:p w14:paraId="38B1E867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识破指令</w:t>
      </w:r>
      <w:r w:rsidRPr="00546C28">
        <w:t>：知道 push 是 sub+mov，call 是 push+jmp，lea 是算数不是取值。</w:t>
      </w:r>
    </w:p>
    <w:p w14:paraId="1C2D8618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还原逻辑</w:t>
      </w:r>
      <w:r w:rsidRPr="00546C28">
        <w:t>：能把 cmp+jcc 还原成 if，把 基址 + 索引*步长 还原成数组。</w:t>
      </w:r>
    </w:p>
    <w:p w14:paraId="197E15EC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区分流程</w:t>
      </w:r>
      <w:r w:rsidRPr="00546C28">
        <w:t>：一眼看出哪里是函数调用 (call)，哪里是逻辑跳转 (jmp)。</w:t>
      </w:r>
    </w:p>
    <w:p w14:paraId="151BB1FD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下一步行动：</w:t>
      </w:r>
      <w:r w:rsidRPr="00546C28">
        <w:br/>
        <w:t>打开你的 Visual Studio，写一段包含 if、for、数组、类成员函数 的代码。</w:t>
      </w:r>
      <w:r w:rsidRPr="00546C28">
        <w:br/>
      </w:r>
      <w:r w:rsidRPr="00546C28">
        <w:rPr>
          <w:b/>
          <w:bCs/>
        </w:rPr>
        <w:t>调试 (Debug)</w:t>
      </w:r>
      <w:r w:rsidRPr="00546C28">
        <w:t xml:space="preserve"> -&gt; </w:t>
      </w:r>
      <w:r w:rsidRPr="00546C28">
        <w:rPr>
          <w:b/>
          <w:bCs/>
        </w:rPr>
        <w:t>窗口</w:t>
      </w:r>
      <w:r w:rsidRPr="00546C28">
        <w:t xml:space="preserve"> -&gt; </w:t>
      </w:r>
      <w:r w:rsidRPr="00546C28">
        <w:rPr>
          <w:b/>
          <w:bCs/>
        </w:rPr>
        <w:t>反汇编</w:t>
      </w:r>
      <w:r w:rsidRPr="00546C28">
        <w:t>。</w:t>
      </w:r>
      <w:r w:rsidRPr="00546C28">
        <w:br/>
        <w:t>一行行对着 C++ 代码看汇编，验证我们今天讲的每一条规则。</w:t>
      </w:r>
      <w:r w:rsidRPr="00546C28">
        <w:br/>
        <w:t>当你能看着汇编，脑海里自动浮现出 C++ 源码时，你就正式踏入逆向工程的大门了！</w:t>
      </w:r>
    </w:p>
    <w:p w14:paraId="6287F3AD" w14:textId="60AAB6A6" w:rsidR="00546C28" w:rsidRPr="00546C28" w:rsidRDefault="00546C28" w:rsidP="00546C28">
      <w:pPr>
        <w:rPr>
          <w:rFonts w:hint="eastAsia"/>
        </w:rPr>
      </w:pPr>
      <w:r w:rsidRPr="00546C28">
        <w:t>准备好了吗？下一章，我们将利用这些知识，开始真正的“内存修改”与“游戏辅助”实战！</w:t>
      </w:r>
    </w:p>
    <w:p w14:paraId="4B5AAC60" w14:textId="7093B6B0" w:rsidR="00BA51C8" w:rsidRDefault="00BA51C8" w:rsidP="00BA51C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EF80DD5" w14:textId="6F3CC3FA" w:rsidR="00BA51C8" w:rsidRPr="00BA51C8" w:rsidRDefault="006222A2" w:rsidP="00BA51C8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基础篇</w:t>
      </w:r>
      <w:r w:rsidR="00BA51C8" w:rsidRPr="00BA51C8">
        <w:rPr>
          <w:b/>
          <w:bCs/>
        </w:rPr>
        <w:t>结语：从“盲人摸象”到“上帝视角”</w:t>
      </w:r>
    </w:p>
    <w:p w14:paraId="3D378CE8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恭喜你，特工。当你读完这第六章的最后一个字节时，你已经完成了一场从</w:t>
      </w:r>
      <w:r w:rsidRPr="00BA51C8">
        <w:rPr>
          <w:b/>
          <w:bCs/>
        </w:rPr>
        <w:t>“软件使用者”</w:t>
      </w:r>
      <w:r w:rsidRPr="00BA51C8">
        <w:t>到</w:t>
      </w:r>
      <w:r w:rsidRPr="00BA51C8">
        <w:rPr>
          <w:b/>
          <w:bCs/>
        </w:rPr>
        <w:t>“系统掌控者”</w:t>
      </w:r>
      <w:r w:rsidRPr="00BA51C8">
        <w:t>的蜕变。</w:t>
      </w:r>
    </w:p>
    <w:p w14:paraId="172562BF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回顾这六章的旅程，我们究竟做了什么？</w:t>
      </w:r>
    </w:p>
    <w:p w14:paraId="1049F149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第一章，我们撕开了 C++ 优雅的语法糖衣，看到了内存里赤裸裸的字节排列。你明白了：对象只是连续的数据块，封装防不住逆向的眼睛。</w:t>
      </w:r>
    </w:p>
    <w:p w14:paraId="7FBA4453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第二章，我们重新定义了数据类型。你知道了：类型不是限制，而是丈量内存的尺子；对齐不是浪费，而是 CPU 奔跑的跑道。</w:t>
      </w:r>
    </w:p>
    <w:p w14:paraId="27DC16F2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第三章，我们掌握了数组与指针的舞步。你懂得了：数组是连续的地皮，指针是移动的标尺，而 array[i] 不过是 *(base + offset) 的温柔伪装。</w:t>
      </w:r>
    </w:p>
    <w:p w14:paraId="4168FFE1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第四章，我们揭穿了类与多态的魔术。你看透了：this 指针是对象的身份证，虚函数表（vtable）是指引程序流向的幽灵地图。</w:t>
      </w:r>
    </w:p>
    <w:p w14:paraId="742D3CE4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第五章，我们潜入了函数的栈帧档案室。你学会了：每一次函数调用都是一次精密的“潜入行动”，栈帧的建立与销毁是程序呼吸的节奏。</w:t>
      </w:r>
    </w:p>
    <w:p w14:paraId="0685F516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第六章，我们终于听懂了 CPU 的摩斯密码。你能够：将冷冰冰的汇编指令，瞬间翻译回生动的 C++ 逻辑，在寄存器的方寸之间，看见程序的灵魂。</w:t>
      </w:r>
    </w:p>
    <w:p w14:paraId="496918AC" w14:textId="77777777" w:rsidR="006222A2" w:rsidRDefault="006222A2" w:rsidP="00BA51C8">
      <w:pPr>
        <w:widowControl/>
        <w:jc w:val="left"/>
        <w:rPr>
          <w:rFonts w:hint="eastAsia"/>
          <w:b/>
          <w:bCs/>
        </w:rPr>
      </w:pPr>
    </w:p>
    <w:p w14:paraId="5C180304" w14:textId="6A72991F" w:rsidR="00BA51C8" w:rsidRPr="00BA51C8" w:rsidRDefault="00BA51C8" w:rsidP="00BA51C8">
      <w:pPr>
        <w:widowControl/>
        <w:jc w:val="left"/>
        <w:rPr>
          <w:rFonts w:hint="eastAsia"/>
          <w:b/>
          <w:bCs/>
        </w:rPr>
      </w:pPr>
      <w:r w:rsidRPr="00BA51C8">
        <w:rPr>
          <w:b/>
          <w:bCs/>
        </w:rPr>
        <w:t>现在的你，拥有了什么？</w:t>
      </w:r>
    </w:p>
    <w:p w14:paraId="203888DF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以前的你，看到游戏崩溃，只能重启；看到软件报错，只能等待更新。</w:t>
      </w:r>
      <w:r w:rsidRPr="00BA51C8">
        <w:br/>
      </w:r>
      <w:r w:rsidRPr="00BA51C8">
        <w:rPr>
          <w:b/>
          <w:bCs/>
        </w:rPr>
        <w:t>现在的你：</w:t>
      </w:r>
    </w:p>
    <w:p w14:paraId="33E79360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看到内存地址，脑海里浮现的是结构体布局图。</w:t>
      </w:r>
    </w:p>
    <w:p w14:paraId="560DA4D6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看到 mov ecx, [eax+4]，眼前浮现的是 player-&gt;armor 的代码。</w:t>
      </w:r>
    </w:p>
    <w:p w14:paraId="64799336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看到 call 和 ret，心中清晰的是栈帧的起落和参数的传递。</w:t>
      </w:r>
    </w:p>
    <w:p w14:paraId="271166EB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面对任何黑盒软件，你不再敬畏，因为你知道：凡是由人编写的代码，必有其迹可循；凡是存在于内存的数据，必可被操控。</w:t>
      </w:r>
    </w:p>
    <w:p w14:paraId="61A61937" w14:textId="77777777" w:rsidR="00BA51C8" w:rsidRDefault="00BA51C8" w:rsidP="00BA51C8">
      <w:pPr>
        <w:widowControl/>
        <w:jc w:val="left"/>
        <w:rPr>
          <w:rFonts w:hint="eastAsia"/>
        </w:rPr>
      </w:pPr>
      <w:r w:rsidRPr="00BA51C8">
        <w:t>这就是</w:t>
      </w:r>
      <w:r w:rsidRPr="00BA51C8">
        <w:rPr>
          <w:b/>
          <w:bCs/>
        </w:rPr>
        <w:t>逆向工程</w:t>
      </w:r>
      <w:r w:rsidRPr="00BA51C8">
        <w:t>的魅力——它赋予你一种</w:t>
      </w:r>
      <w:r w:rsidRPr="00BA51C8">
        <w:rPr>
          <w:b/>
          <w:bCs/>
        </w:rPr>
        <w:t>“上帝视角”</w:t>
      </w:r>
      <w:r w:rsidRPr="00BA51C8">
        <w:t>。你不再是被动接受程序运行的用户，你是能看透本质、甚至修改规则的观察者。</w:t>
      </w:r>
    </w:p>
    <w:p w14:paraId="22E16D1B" w14:textId="77777777" w:rsidR="00BB00EC" w:rsidRDefault="00BB00EC" w:rsidP="00BA51C8">
      <w:pPr>
        <w:widowControl/>
        <w:jc w:val="left"/>
        <w:rPr>
          <w:rFonts w:hint="eastAsia"/>
        </w:rPr>
      </w:pPr>
    </w:p>
    <w:p w14:paraId="7B075F1B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rPr>
          <w:b/>
          <w:bCs/>
        </w:rPr>
        <w:t>但请记住，这仅仅是拿到了进入“真实战场”的入场券。</w:t>
      </w:r>
    </w:p>
    <w:p w14:paraId="64D8898A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t>在前六章的“实验室”里，我们面对的是诚实的代码和透明的内存；而即将到来的</w:t>
      </w:r>
      <w:r w:rsidRPr="000802DC">
        <w:rPr>
          <w:b/>
          <w:bCs/>
        </w:rPr>
        <w:t>《系统篇》</w:t>
      </w:r>
      <w:r w:rsidRPr="000802DC">
        <w:t>，我们将踏入充满迷雾与陷阱的深水区：</w:t>
      </w:r>
      <w:r w:rsidRPr="000802DC">
        <w:br/>
        <w:t>那里有层层加壳的伪装等待剥离，有反调试的陷阱需要规避，更有操作系统内核的复杂机制等待驾驭。</w:t>
      </w:r>
    </w:p>
    <w:p w14:paraId="6221615A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t>如果说基础篇是教你</w:t>
      </w:r>
      <w:r w:rsidRPr="000802DC">
        <w:rPr>
          <w:b/>
          <w:bCs/>
        </w:rPr>
        <w:t>“如何看懂地图”</w:t>
      </w:r>
      <w:r w:rsidRPr="000802DC">
        <w:t>，那么系统篇将教你</w:t>
      </w:r>
      <w:r w:rsidRPr="000802DC">
        <w:rPr>
          <w:b/>
          <w:bCs/>
        </w:rPr>
        <w:t>“如何在枪林弹雨中开辟道路”</w:t>
      </w:r>
      <w:r w:rsidRPr="000802DC">
        <w:t>。</w:t>
      </w:r>
      <w:r w:rsidRPr="000802DC">
        <w:br/>
        <w:t>我们将不再满足于静态的分析，而是要亲手编写注入代码、劫持函数流程、与反作弊系统正面博弈。</w:t>
      </w:r>
    </w:p>
    <w:p w14:paraId="11718983" w14:textId="77777777" w:rsidR="00BB00EC" w:rsidRPr="00BA51C8" w:rsidRDefault="00BB00EC" w:rsidP="00BA51C8">
      <w:pPr>
        <w:widowControl/>
        <w:jc w:val="left"/>
        <w:rPr>
          <w:rFonts w:hint="eastAsia"/>
        </w:rPr>
      </w:pPr>
    </w:p>
    <w:sectPr w:rsidR="00BB00EC" w:rsidRPr="00BA51C8">
      <w:footerReference w:type="default" r:id="rId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52F23" w14:textId="77777777" w:rsidR="00661661" w:rsidRDefault="00661661" w:rsidP="00E05319">
      <w:pPr>
        <w:rPr>
          <w:rFonts w:hint="eastAsia"/>
        </w:rPr>
      </w:pPr>
      <w:r>
        <w:separator/>
      </w:r>
    </w:p>
  </w:endnote>
  <w:endnote w:type="continuationSeparator" w:id="0">
    <w:p w14:paraId="323C8180" w14:textId="77777777" w:rsidR="00661661" w:rsidRDefault="00661661" w:rsidP="00E0531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2754876"/>
      <w:docPartObj>
        <w:docPartGallery w:val="Page Numbers (Bottom of Page)"/>
        <w:docPartUnique/>
      </w:docPartObj>
    </w:sdtPr>
    <w:sdtContent>
      <w:p w14:paraId="5A949325" w14:textId="28E42CF7" w:rsidR="00E05319" w:rsidRDefault="00E05319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033CD2F" w14:textId="77777777" w:rsidR="00E05319" w:rsidRDefault="00E05319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1D432" w14:textId="77777777" w:rsidR="00661661" w:rsidRDefault="00661661" w:rsidP="00E05319">
      <w:pPr>
        <w:rPr>
          <w:rFonts w:hint="eastAsia"/>
        </w:rPr>
      </w:pPr>
      <w:r>
        <w:separator/>
      </w:r>
    </w:p>
  </w:footnote>
  <w:footnote w:type="continuationSeparator" w:id="0">
    <w:p w14:paraId="38324D29" w14:textId="77777777" w:rsidR="00661661" w:rsidRDefault="00661661" w:rsidP="00E0531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D2D"/>
    <w:multiLevelType w:val="multilevel"/>
    <w:tmpl w:val="6B6A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9635D"/>
    <w:multiLevelType w:val="multilevel"/>
    <w:tmpl w:val="7608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00E4E"/>
    <w:multiLevelType w:val="multilevel"/>
    <w:tmpl w:val="E926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D669D"/>
    <w:multiLevelType w:val="multilevel"/>
    <w:tmpl w:val="D3168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55949"/>
    <w:multiLevelType w:val="multilevel"/>
    <w:tmpl w:val="3EA4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FD4CFA"/>
    <w:multiLevelType w:val="multilevel"/>
    <w:tmpl w:val="A9F6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47F2B"/>
    <w:multiLevelType w:val="multilevel"/>
    <w:tmpl w:val="B91E3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EC4B3B"/>
    <w:multiLevelType w:val="multilevel"/>
    <w:tmpl w:val="D796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40F5F"/>
    <w:multiLevelType w:val="multilevel"/>
    <w:tmpl w:val="CF12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D2DC2"/>
    <w:multiLevelType w:val="multilevel"/>
    <w:tmpl w:val="36E0A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DE5A0D"/>
    <w:multiLevelType w:val="multilevel"/>
    <w:tmpl w:val="D826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66481"/>
    <w:multiLevelType w:val="multilevel"/>
    <w:tmpl w:val="E1900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3D386B"/>
    <w:multiLevelType w:val="multilevel"/>
    <w:tmpl w:val="3D544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DA20B2"/>
    <w:multiLevelType w:val="multilevel"/>
    <w:tmpl w:val="F8D2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0F54DA"/>
    <w:multiLevelType w:val="multilevel"/>
    <w:tmpl w:val="F3A4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962B39"/>
    <w:multiLevelType w:val="hybridMultilevel"/>
    <w:tmpl w:val="E74AB0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306E2F06"/>
    <w:multiLevelType w:val="multilevel"/>
    <w:tmpl w:val="5BFA0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97548C"/>
    <w:multiLevelType w:val="multilevel"/>
    <w:tmpl w:val="AE08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BA4C70"/>
    <w:multiLevelType w:val="multilevel"/>
    <w:tmpl w:val="2F94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351647"/>
    <w:multiLevelType w:val="multilevel"/>
    <w:tmpl w:val="92C63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1D487E"/>
    <w:multiLevelType w:val="multilevel"/>
    <w:tmpl w:val="9EFA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E051DD"/>
    <w:multiLevelType w:val="multilevel"/>
    <w:tmpl w:val="C69A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6965CE"/>
    <w:multiLevelType w:val="multilevel"/>
    <w:tmpl w:val="A3E4F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083590"/>
    <w:multiLevelType w:val="multilevel"/>
    <w:tmpl w:val="1EA8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DF3254"/>
    <w:multiLevelType w:val="multilevel"/>
    <w:tmpl w:val="E692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DA2718"/>
    <w:multiLevelType w:val="multilevel"/>
    <w:tmpl w:val="FEA4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A86C1A"/>
    <w:multiLevelType w:val="multilevel"/>
    <w:tmpl w:val="DF3E0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2A373C0"/>
    <w:multiLevelType w:val="multilevel"/>
    <w:tmpl w:val="B36CE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D612E1"/>
    <w:multiLevelType w:val="multilevel"/>
    <w:tmpl w:val="048A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F77CF5"/>
    <w:multiLevelType w:val="multilevel"/>
    <w:tmpl w:val="24181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412A80"/>
    <w:multiLevelType w:val="multilevel"/>
    <w:tmpl w:val="5860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8D052B"/>
    <w:multiLevelType w:val="multilevel"/>
    <w:tmpl w:val="037E3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0A5DD5"/>
    <w:multiLevelType w:val="multilevel"/>
    <w:tmpl w:val="D75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4A4DFF"/>
    <w:multiLevelType w:val="multilevel"/>
    <w:tmpl w:val="D4D8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1E4A30"/>
    <w:multiLevelType w:val="multilevel"/>
    <w:tmpl w:val="AA8A1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BB40CE"/>
    <w:multiLevelType w:val="multilevel"/>
    <w:tmpl w:val="CD4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95546D"/>
    <w:multiLevelType w:val="multilevel"/>
    <w:tmpl w:val="52029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B32F20"/>
    <w:multiLevelType w:val="multilevel"/>
    <w:tmpl w:val="51E07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02240B"/>
    <w:multiLevelType w:val="multilevel"/>
    <w:tmpl w:val="F146A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9521104"/>
    <w:multiLevelType w:val="multilevel"/>
    <w:tmpl w:val="1530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3F4B54"/>
    <w:multiLevelType w:val="multilevel"/>
    <w:tmpl w:val="354E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EC5091"/>
    <w:multiLevelType w:val="multilevel"/>
    <w:tmpl w:val="348A1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3793698">
    <w:abstractNumId w:val="17"/>
  </w:num>
  <w:num w:numId="2" w16cid:durableId="337734458">
    <w:abstractNumId w:val="20"/>
  </w:num>
  <w:num w:numId="3" w16cid:durableId="1846283162">
    <w:abstractNumId w:val="30"/>
  </w:num>
  <w:num w:numId="4" w16cid:durableId="1408722115">
    <w:abstractNumId w:val="25"/>
  </w:num>
  <w:num w:numId="5" w16cid:durableId="1914460750">
    <w:abstractNumId w:val="31"/>
  </w:num>
  <w:num w:numId="6" w16cid:durableId="1537428041">
    <w:abstractNumId w:val="19"/>
  </w:num>
  <w:num w:numId="7" w16cid:durableId="825709214">
    <w:abstractNumId w:val="12"/>
  </w:num>
  <w:num w:numId="8" w16cid:durableId="415710613">
    <w:abstractNumId w:val="2"/>
  </w:num>
  <w:num w:numId="9" w16cid:durableId="1952198836">
    <w:abstractNumId w:val="34"/>
  </w:num>
  <w:num w:numId="10" w16cid:durableId="1033382905">
    <w:abstractNumId w:val="13"/>
  </w:num>
  <w:num w:numId="11" w16cid:durableId="1129517015">
    <w:abstractNumId w:val="18"/>
  </w:num>
  <w:num w:numId="12" w16cid:durableId="1756046269">
    <w:abstractNumId w:val="27"/>
  </w:num>
  <w:num w:numId="13" w16cid:durableId="2136680474">
    <w:abstractNumId w:val="28"/>
  </w:num>
  <w:num w:numId="14" w16cid:durableId="1783763274">
    <w:abstractNumId w:val="5"/>
  </w:num>
  <w:num w:numId="15" w16cid:durableId="1430347476">
    <w:abstractNumId w:val="40"/>
  </w:num>
  <w:num w:numId="16" w16cid:durableId="1799645449">
    <w:abstractNumId w:val="21"/>
  </w:num>
  <w:num w:numId="17" w16cid:durableId="1305626173">
    <w:abstractNumId w:val="26"/>
  </w:num>
  <w:num w:numId="18" w16cid:durableId="1014577859">
    <w:abstractNumId w:val="39"/>
  </w:num>
  <w:num w:numId="19" w16cid:durableId="556937761">
    <w:abstractNumId w:val="7"/>
  </w:num>
  <w:num w:numId="20" w16cid:durableId="69431750">
    <w:abstractNumId w:val="29"/>
  </w:num>
  <w:num w:numId="21" w16cid:durableId="306783441">
    <w:abstractNumId w:val="8"/>
  </w:num>
  <w:num w:numId="22" w16cid:durableId="1789230233">
    <w:abstractNumId w:val="16"/>
  </w:num>
  <w:num w:numId="23" w16cid:durableId="222298993">
    <w:abstractNumId w:val="4"/>
  </w:num>
  <w:num w:numId="24" w16cid:durableId="2109306264">
    <w:abstractNumId w:val="6"/>
  </w:num>
  <w:num w:numId="25" w16cid:durableId="707219094">
    <w:abstractNumId w:val="10"/>
  </w:num>
  <w:num w:numId="26" w16cid:durableId="1625691067">
    <w:abstractNumId w:val="9"/>
  </w:num>
  <w:num w:numId="27" w16cid:durableId="577788441">
    <w:abstractNumId w:val="15"/>
  </w:num>
  <w:num w:numId="28" w16cid:durableId="2043942725">
    <w:abstractNumId w:val="11"/>
  </w:num>
  <w:num w:numId="29" w16cid:durableId="1252736880">
    <w:abstractNumId w:val="33"/>
  </w:num>
  <w:num w:numId="30" w16cid:durableId="490759733">
    <w:abstractNumId w:val="23"/>
  </w:num>
  <w:num w:numId="31" w16cid:durableId="163711820">
    <w:abstractNumId w:val="32"/>
  </w:num>
  <w:num w:numId="32" w16cid:durableId="270089233">
    <w:abstractNumId w:val="1"/>
  </w:num>
  <w:num w:numId="33" w16cid:durableId="1535535987">
    <w:abstractNumId w:val="14"/>
  </w:num>
  <w:num w:numId="34" w16cid:durableId="1442412234">
    <w:abstractNumId w:val="37"/>
  </w:num>
  <w:num w:numId="35" w16cid:durableId="1672173420">
    <w:abstractNumId w:val="22"/>
  </w:num>
  <w:num w:numId="36" w16cid:durableId="1450468918">
    <w:abstractNumId w:val="36"/>
  </w:num>
  <w:num w:numId="37" w16cid:durableId="176312551">
    <w:abstractNumId w:val="0"/>
  </w:num>
  <w:num w:numId="38" w16cid:durableId="2001423488">
    <w:abstractNumId w:val="41"/>
  </w:num>
  <w:num w:numId="39" w16cid:durableId="744036757">
    <w:abstractNumId w:val="3"/>
  </w:num>
  <w:num w:numId="40" w16cid:durableId="552619645">
    <w:abstractNumId w:val="38"/>
  </w:num>
  <w:num w:numId="41" w16cid:durableId="1316572067">
    <w:abstractNumId w:val="24"/>
  </w:num>
  <w:num w:numId="42" w16cid:durableId="1784181604">
    <w:abstractNumId w:val="35"/>
  </w:num>
  <w:num w:numId="43" w16cid:durableId="226689977">
    <w:abstractNumId w:val="3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D1F"/>
    <w:rsid w:val="00012AFF"/>
    <w:rsid w:val="000273AB"/>
    <w:rsid w:val="00037B30"/>
    <w:rsid w:val="00046232"/>
    <w:rsid w:val="00046A63"/>
    <w:rsid w:val="00076C31"/>
    <w:rsid w:val="000802DC"/>
    <w:rsid w:val="0008436F"/>
    <w:rsid w:val="00084F27"/>
    <w:rsid w:val="000D2EBF"/>
    <w:rsid w:val="000E0A04"/>
    <w:rsid w:val="000E0BD2"/>
    <w:rsid w:val="000E5A9C"/>
    <w:rsid w:val="000F4740"/>
    <w:rsid w:val="001012E1"/>
    <w:rsid w:val="001049C4"/>
    <w:rsid w:val="00106E5F"/>
    <w:rsid w:val="001144FB"/>
    <w:rsid w:val="001349FB"/>
    <w:rsid w:val="00156B0A"/>
    <w:rsid w:val="0016244D"/>
    <w:rsid w:val="0016793D"/>
    <w:rsid w:val="001804CE"/>
    <w:rsid w:val="001A1A9F"/>
    <w:rsid w:val="001A78A9"/>
    <w:rsid w:val="001B70AF"/>
    <w:rsid w:val="00202CE3"/>
    <w:rsid w:val="00212858"/>
    <w:rsid w:val="00226311"/>
    <w:rsid w:val="002640E9"/>
    <w:rsid w:val="00292F09"/>
    <w:rsid w:val="00297763"/>
    <w:rsid w:val="002A223B"/>
    <w:rsid w:val="002A5A43"/>
    <w:rsid w:val="002C5961"/>
    <w:rsid w:val="002E09EC"/>
    <w:rsid w:val="002E0EAD"/>
    <w:rsid w:val="002E7B42"/>
    <w:rsid w:val="002F7BDC"/>
    <w:rsid w:val="00300D27"/>
    <w:rsid w:val="00321218"/>
    <w:rsid w:val="003302EC"/>
    <w:rsid w:val="003379A2"/>
    <w:rsid w:val="00342265"/>
    <w:rsid w:val="00385967"/>
    <w:rsid w:val="00392FD5"/>
    <w:rsid w:val="003D2F89"/>
    <w:rsid w:val="003E467A"/>
    <w:rsid w:val="003F639E"/>
    <w:rsid w:val="00404F6F"/>
    <w:rsid w:val="004070EC"/>
    <w:rsid w:val="00412F16"/>
    <w:rsid w:val="004170A1"/>
    <w:rsid w:val="00417DA7"/>
    <w:rsid w:val="00424A3A"/>
    <w:rsid w:val="00427539"/>
    <w:rsid w:val="004372F2"/>
    <w:rsid w:val="004374EA"/>
    <w:rsid w:val="004425CA"/>
    <w:rsid w:val="00446949"/>
    <w:rsid w:val="00481D6B"/>
    <w:rsid w:val="004B7828"/>
    <w:rsid w:val="004D0325"/>
    <w:rsid w:val="00502399"/>
    <w:rsid w:val="00507F12"/>
    <w:rsid w:val="00546C28"/>
    <w:rsid w:val="00560279"/>
    <w:rsid w:val="00577F0A"/>
    <w:rsid w:val="005837A8"/>
    <w:rsid w:val="005F65B4"/>
    <w:rsid w:val="00612D97"/>
    <w:rsid w:val="00620B56"/>
    <w:rsid w:val="006222A2"/>
    <w:rsid w:val="00626689"/>
    <w:rsid w:val="00633F5C"/>
    <w:rsid w:val="006356EF"/>
    <w:rsid w:val="006468BC"/>
    <w:rsid w:val="006550F2"/>
    <w:rsid w:val="00661661"/>
    <w:rsid w:val="006A1691"/>
    <w:rsid w:val="006E0AA8"/>
    <w:rsid w:val="006E4DB2"/>
    <w:rsid w:val="00735AF5"/>
    <w:rsid w:val="00743056"/>
    <w:rsid w:val="00757A6F"/>
    <w:rsid w:val="00786AF9"/>
    <w:rsid w:val="007A7F06"/>
    <w:rsid w:val="007B337B"/>
    <w:rsid w:val="007B598E"/>
    <w:rsid w:val="007C7631"/>
    <w:rsid w:val="007D55E9"/>
    <w:rsid w:val="007E1F9A"/>
    <w:rsid w:val="008002E7"/>
    <w:rsid w:val="00810605"/>
    <w:rsid w:val="00811970"/>
    <w:rsid w:val="0082176D"/>
    <w:rsid w:val="008956C2"/>
    <w:rsid w:val="008978F4"/>
    <w:rsid w:val="008C1B72"/>
    <w:rsid w:val="008C2F23"/>
    <w:rsid w:val="008D6297"/>
    <w:rsid w:val="008F0B47"/>
    <w:rsid w:val="00904B78"/>
    <w:rsid w:val="00910ECB"/>
    <w:rsid w:val="00947043"/>
    <w:rsid w:val="00967863"/>
    <w:rsid w:val="00981C27"/>
    <w:rsid w:val="009A0086"/>
    <w:rsid w:val="009B5130"/>
    <w:rsid w:val="009C219A"/>
    <w:rsid w:val="009D12CC"/>
    <w:rsid w:val="00A17EC2"/>
    <w:rsid w:val="00A363AC"/>
    <w:rsid w:val="00A511B7"/>
    <w:rsid w:val="00A54D4F"/>
    <w:rsid w:val="00A56492"/>
    <w:rsid w:val="00A630B9"/>
    <w:rsid w:val="00AD7CFE"/>
    <w:rsid w:val="00AF0A97"/>
    <w:rsid w:val="00AF59B5"/>
    <w:rsid w:val="00B137DF"/>
    <w:rsid w:val="00B2153B"/>
    <w:rsid w:val="00B254B9"/>
    <w:rsid w:val="00B326EE"/>
    <w:rsid w:val="00B51486"/>
    <w:rsid w:val="00B5628A"/>
    <w:rsid w:val="00B83D0E"/>
    <w:rsid w:val="00BA51C8"/>
    <w:rsid w:val="00BB00EC"/>
    <w:rsid w:val="00C02EDB"/>
    <w:rsid w:val="00C05654"/>
    <w:rsid w:val="00C223EF"/>
    <w:rsid w:val="00C3558C"/>
    <w:rsid w:val="00CB11E0"/>
    <w:rsid w:val="00CC1DE3"/>
    <w:rsid w:val="00CF2819"/>
    <w:rsid w:val="00D1162D"/>
    <w:rsid w:val="00D40D1F"/>
    <w:rsid w:val="00D64A88"/>
    <w:rsid w:val="00D6778F"/>
    <w:rsid w:val="00D744E8"/>
    <w:rsid w:val="00DB696F"/>
    <w:rsid w:val="00DC1378"/>
    <w:rsid w:val="00DD5455"/>
    <w:rsid w:val="00DF0692"/>
    <w:rsid w:val="00E042E6"/>
    <w:rsid w:val="00E05319"/>
    <w:rsid w:val="00E1173A"/>
    <w:rsid w:val="00E349AE"/>
    <w:rsid w:val="00E410DF"/>
    <w:rsid w:val="00E53905"/>
    <w:rsid w:val="00EA51B0"/>
    <w:rsid w:val="00EE7E11"/>
    <w:rsid w:val="00F146A6"/>
    <w:rsid w:val="00F6758A"/>
    <w:rsid w:val="00F7236E"/>
    <w:rsid w:val="00F875E9"/>
    <w:rsid w:val="00F876CF"/>
    <w:rsid w:val="00FA7964"/>
    <w:rsid w:val="00FC6824"/>
    <w:rsid w:val="00FD5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E78CE7"/>
  <w15:chartTrackingRefBased/>
  <w15:docId w15:val="{F218A4C9-6636-4BC4-9F96-451B700D9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46A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40D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D1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D1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D1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D1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D1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D1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D1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0D1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40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40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40D1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0D1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40D1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0D1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0D1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0D1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0D1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40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D1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40D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0D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40D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0D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0D1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0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40D1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40D1F"/>
    <w:rPr>
      <w:b/>
      <w:bCs/>
      <w:smallCaps/>
      <w:color w:val="2F5496" w:themeColor="accent1" w:themeShade="BF"/>
      <w:spacing w:val="5"/>
    </w:rPr>
  </w:style>
  <w:style w:type="paragraph" w:customStyle="1" w:styleId="UnitTitle">
    <w:name w:val="Unit Title"/>
    <w:basedOn w:val="4"/>
    <w:link w:val="UnitTitle0"/>
    <w:qFormat/>
    <w:rsid w:val="006550F2"/>
    <w:rPr>
      <w:color w:val="000000" w:themeColor="text1"/>
    </w:rPr>
  </w:style>
  <w:style w:type="character" w:customStyle="1" w:styleId="UnitTitle0">
    <w:name w:val="Unit Title 字符"/>
    <w:basedOn w:val="a0"/>
    <w:link w:val="UnitTitle"/>
    <w:rsid w:val="006550F2"/>
    <w:rPr>
      <w:rFonts w:cstheme="majorBidi"/>
      <w:color w:val="000000" w:themeColor="text1"/>
      <w:sz w:val="28"/>
      <w:szCs w:val="28"/>
    </w:rPr>
  </w:style>
  <w:style w:type="paragraph" w:customStyle="1" w:styleId="Page">
    <w:name w:val="Page"/>
    <w:basedOn w:val="3"/>
    <w:link w:val="Page0"/>
    <w:qFormat/>
    <w:rsid w:val="006550F2"/>
    <w:rPr>
      <w:b/>
      <w:color w:val="000000" w:themeColor="text1"/>
    </w:rPr>
  </w:style>
  <w:style w:type="character" w:customStyle="1" w:styleId="Page0">
    <w:name w:val="Page 字符"/>
    <w:basedOn w:val="30"/>
    <w:link w:val="Page"/>
    <w:rsid w:val="006550F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ae">
    <w:name w:val="header"/>
    <w:basedOn w:val="a"/>
    <w:link w:val="af"/>
    <w:uiPriority w:val="99"/>
    <w:unhideWhenUsed/>
    <w:rsid w:val="00E0531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0531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0531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0531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43</Pages>
  <Words>5025</Words>
  <Characters>28649</Characters>
  <Application>Microsoft Office Word</Application>
  <DocSecurity>0</DocSecurity>
  <Lines>238</Lines>
  <Paragraphs>67</Paragraphs>
  <ScaleCrop>false</ScaleCrop>
  <Company/>
  <LinksUpToDate>false</LinksUpToDate>
  <CharactersWithSpaces>33607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润昊 李</dc:creator>
  <cp:keywords/>
  <dc:description/>
  <cp:lastModifiedBy>润昊 李</cp:lastModifiedBy>
  <cp:revision>99</cp:revision>
  <cp:lastPrinted>2026-06-07T04:41:00Z</cp:lastPrinted>
  <dcterms:created xsi:type="dcterms:W3CDTF">2026-03-06T12:02:00Z</dcterms:created>
  <dcterms:modified xsi:type="dcterms:W3CDTF">2026-06-07T06:28:00Z</dcterms:modified>
</cp:coreProperties>
</file>