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18743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系统篇</w:t>
      </w:r>
    </w:p>
    <w:p w14:paraId="6D5ED7F3" w14:textId="77777777" w:rsidR="005F5BD7" w:rsidRDefault="005F5BD7" w:rsidP="005F5BD7">
      <w:pPr>
        <w:rPr>
          <w:rFonts w:hint="eastAsia"/>
        </w:rPr>
      </w:pPr>
    </w:p>
    <w:p w14:paraId="6A8F7179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系统篇前言：第二把手术刀——Windows API</w:t>
      </w:r>
    </w:p>
    <w:p w14:paraId="1C0113E3" w14:textId="77777777" w:rsidR="005F5BD7" w:rsidRDefault="005F5BD7" w:rsidP="005F5BD7">
      <w:pPr>
        <w:rPr>
          <w:rFonts w:hint="eastAsia"/>
        </w:rPr>
      </w:pPr>
      <w:proofErr w:type="gramStart"/>
      <w:r>
        <w:rPr>
          <w:rFonts w:hint="eastAsia"/>
        </w:rPr>
        <w:t>致已经</w:t>
      </w:r>
      <w:proofErr w:type="gramEnd"/>
      <w:r>
        <w:rPr>
          <w:rFonts w:hint="eastAsia"/>
        </w:rPr>
        <w:t>掌握底层逻辑的特工：</w:t>
      </w:r>
    </w:p>
    <w:p w14:paraId="7064B8A3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欢迎回到训练场。</w:t>
      </w:r>
    </w:p>
    <w:p w14:paraId="630C48DD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在“基础篇”的六章旅程中，你已经完成了一次脱胎换骨。你不再被 C++ 的语法糖衣所迷惑，你能透过汇编指令看到寄存器的跳动，你理解了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帧的呼吸和虚函数表的幽灵指引。</w:t>
      </w:r>
    </w:p>
    <w:p w14:paraId="695425AB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你拥有了第一把手术刀：对内存和 CPU 指令的绝对掌控力。</w:t>
      </w:r>
    </w:p>
    <w:p w14:paraId="5C35F3BA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但是，如果你只带着这把刀走上街头（真正的软件世界），你会发现一个尴尬的事实：</w:t>
      </w:r>
    </w:p>
    <w:p w14:paraId="1CD401E9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现实中的程序，很少会赤裸裸地直接操作硬件或内存。</w:t>
      </w:r>
    </w:p>
    <w:p w14:paraId="0C5A0B3C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想象一下，如果你想读取一个文件，你会直接去控制硬盘磁头吗？如果你想联网发送数据，你会直接去操纵网卡寄存器吗？如果你想弹出一个警告框，你会去逐个像素地绘制窗口吗？</w:t>
      </w:r>
    </w:p>
    <w:p w14:paraId="756DAA20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不，正常的程序员不会这么做。他们调用的是 Windows API。</w:t>
      </w:r>
    </w:p>
    <w:p w14:paraId="0B2489B6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为什么我们需要第二把手术刀？</w:t>
      </w:r>
    </w:p>
    <w:p w14:paraId="13C3B6CE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Windows 操作系统是一个巨大的、复杂的“黑盒管家”。它为了保护系统稳定和安全，在所有应用程序和硬件之间筑起了一道高墙。</w:t>
      </w:r>
    </w:p>
    <w:p w14:paraId="5648AC57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  <w:t xml:space="preserve">你想读写文件？必须通过 </w:t>
      </w:r>
      <w:proofErr w:type="spellStart"/>
      <w:r>
        <w:rPr>
          <w:rFonts w:hint="eastAsia"/>
        </w:rPr>
        <w:t>CreateFile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ReadFile</w:t>
      </w:r>
      <w:proofErr w:type="spellEnd"/>
      <w:r>
        <w:rPr>
          <w:rFonts w:hint="eastAsia"/>
        </w:rPr>
        <w:t>。</w:t>
      </w:r>
    </w:p>
    <w:p w14:paraId="3D086597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  <w:t xml:space="preserve">你想申请内存？必须通过 </w:t>
      </w:r>
      <w:proofErr w:type="spellStart"/>
      <w:r>
        <w:rPr>
          <w:rFonts w:hint="eastAsia"/>
        </w:rPr>
        <w:t>VirtualAlloc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HeapAlloc</w:t>
      </w:r>
      <w:proofErr w:type="spellEnd"/>
      <w:r>
        <w:rPr>
          <w:rFonts w:hint="eastAsia"/>
        </w:rPr>
        <w:t>。</w:t>
      </w:r>
    </w:p>
    <w:p w14:paraId="062E1F7C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  <w:t xml:space="preserve">你想启动一个进程？必须通过 </w:t>
      </w:r>
      <w:proofErr w:type="spellStart"/>
      <w:r>
        <w:rPr>
          <w:rFonts w:hint="eastAsia"/>
        </w:rPr>
        <w:t>CreateProcess</w:t>
      </w:r>
      <w:proofErr w:type="spellEnd"/>
      <w:r>
        <w:rPr>
          <w:rFonts w:hint="eastAsia"/>
        </w:rPr>
        <w:t>。</w:t>
      </w:r>
    </w:p>
    <w:p w14:paraId="327A926B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  <w:t xml:space="preserve">你想显示一个界面？必须通过 </w:t>
      </w:r>
      <w:proofErr w:type="spellStart"/>
      <w:r>
        <w:rPr>
          <w:rFonts w:hint="eastAsia"/>
        </w:rPr>
        <w:t>CreateWindowEx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MessageBox</w:t>
      </w:r>
      <w:proofErr w:type="spellEnd"/>
      <w:r>
        <w:rPr>
          <w:rFonts w:hint="eastAsia"/>
        </w:rPr>
        <w:t>。</w:t>
      </w:r>
    </w:p>
    <w:p w14:paraId="234FD975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这些 API (Application Programming Interface)，就是应用程序与操作系统对话的唯一官方语言。</w:t>
      </w:r>
    </w:p>
    <w:p w14:paraId="49561507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对于逆向工程师而言，API 调用点就是程序的“关节”和“命门”。</w:t>
      </w:r>
    </w:p>
    <w:p w14:paraId="067177E0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  <w:t>正向开发时，API 是积木，帮你快速搭建功能。</w:t>
      </w:r>
    </w:p>
    <w:p w14:paraId="4A10870B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  <w:t>逆向分析时，API 是路标。</w:t>
      </w:r>
    </w:p>
    <w:p w14:paraId="77199373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o</w:t>
      </w:r>
      <w:r>
        <w:rPr>
          <w:rFonts w:hint="eastAsia"/>
        </w:rPr>
        <w:tab/>
        <w:t xml:space="preserve">当你看到 </w:t>
      </w:r>
      <w:proofErr w:type="spellStart"/>
      <w:r>
        <w:rPr>
          <w:rFonts w:hint="eastAsia"/>
        </w:rPr>
        <w:t>GetProcAddress</w:t>
      </w:r>
      <w:proofErr w:type="spellEnd"/>
      <w:r>
        <w:rPr>
          <w:rFonts w:hint="eastAsia"/>
        </w:rPr>
        <w:t>，你就知道程序在动态加载功能，可能有隐藏模块。</w:t>
      </w:r>
    </w:p>
    <w:p w14:paraId="2B3A968B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o</w:t>
      </w:r>
      <w:r>
        <w:rPr>
          <w:rFonts w:hint="eastAsia"/>
        </w:rPr>
        <w:tab/>
        <w:t xml:space="preserve">当你看到 </w:t>
      </w:r>
      <w:proofErr w:type="spellStart"/>
      <w:r>
        <w:rPr>
          <w:rFonts w:hint="eastAsia"/>
        </w:rPr>
        <w:t>WriteProcessMemory</w:t>
      </w:r>
      <w:proofErr w:type="spellEnd"/>
      <w:r>
        <w:rPr>
          <w:rFonts w:hint="eastAsia"/>
        </w:rPr>
        <w:t>，你就知道有人在尝试修改其他进程的内存（可能是外挂，也可能是调试器）。</w:t>
      </w:r>
    </w:p>
    <w:p w14:paraId="01AE1E67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o</w:t>
      </w:r>
      <w:r>
        <w:rPr>
          <w:rFonts w:hint="eastAsia"/>
        </w:rPr>
        <w:tab/>
        <w:t xml:space="preserve">当你看到 </w:t>
      </w:r>
      <w:proofErr w:type="spellStart"/>
      <w:r>
        <w:rPr>
          <w:rFonts w:hint="eastAsia"/>
        </w:rPr>
        <w:t>InternetOpen</w:t>
      </w:r>
      <w:proofErr w:type="spellEnd"/>
      <w:r>
        <w:rPr>
          <w:rFonts w:hint="eastAsia"/>
        </w:rPr>
        <w:t>，你就抓住了程序联网的咽喉，可以在此拦截或伪造数据。</w:t>
      </w:r>
    </w:p>
    <w:p w14:paraId="0FD108F9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如果说汇编语言让你看懂了程序的“肌肉和骨骼”（数据如何流动，逻辑如何跳转），那么 Windows API 则让你看懂了程序的“社会关系和行为意图”（它在和谁打交道？它想做什么坏事？它在隐藏什么？）。</w:t>
      </w:r>
    </w:p>
    <w:p w14:paraId="6151EABC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系统篇：从“微观解剖”到“宏观博弈”</w:t>
      </w:r>
    </w:p>
    <w:p w14:paraId="1EA71A92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在这一篇章中，我们将不再局限于单个函数的内部实现，而是将视野拉升到操作系统层面。我们将学习：</w:t>
      </w:r>
    </w:p>
    <w:p w14:paraId="0BB31893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1.</w:t>
      </w:r>
      <w:r>
        <w:rPr>
          <w:rFonts w:hint="eastAsia"/>
        </w:rPr>
        <w:tab/>
        <w:t>API 的本质：它们是如何被导入的？IAT（导入地址表）和 EAT（导出地址表）隐藏着什么秘密？</w:t>
      </w:r>
    </w:p>
    <w:p w14:paraId="70C28874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2.</w:t>
      </w:r>
      <w:r>
        <w:rPr>
          <w:rFonts w:hint="eastAsia"/>
        </w:rPr>
        <w:tab/>
        <w:t>关键 API 追踪：深入文件操作、内存管理、进程线程、网络通信、注册表等核心领域的 API，学会通过它们定位关键代码。</w:t>
      </w:r>
    </w:p>
    <w:p w14:paraId="71F9CE29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3.</w:t>
      </w:r>
      <w:r>
        <w:rPr>
          <w:rFonts w:hint="eastAsia"/>
        </w:rPr>
        <w:tab/>
        <w:t>Hook 技术初探：既然 API 是必经之路，那我们能否在半路“设卡”？我们将学习如何劫持 API 调用，篡改参数，甚至伪造返回值，从而在不修改原程序二进制文件的情况下，改变其行为。</w:t>
      </w:r>
    </w:p>
    <w:p w14:paraId="1766FD33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4.</w:t>
      </w:r>
      <w:r>
        <w:rPr>
          <w:rFonts w:hint="eastAsia"/>
        </w:rPr>
        <w:tab/>
        <w:t>DLL 注入实战：如何利用 API 将我们的代码“注射”</w:t>
      </w:r>
      <w:proofErr w:type="gramStart"/>
      <w:r>
        <w:rPr>
          <w:rFonts w:hint="eastAsia"/>
        </w:rPr>
        <w:t>进目标</w:t>
      </w:r>
      <w:proofErr w:type="gramEnd"/>
      <w:r>
        <w:rPr>
          <w:rFonts w:hint="eastAsia"/>
        </w:rPr>
        <w:t>进程，让外部逻辑成为内部逻辑的一部分。</w:t>
      </w:r>
    </w:p>
    <w:p w14:paraId="650C3C35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lastRenderedPageBreak/>
        <w:t>特工，请注意：</w:t>
      </w:r>
    </w:p>
    <w:p w14:paraId="216E9D50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如果说基础篇是在教你“如何拆解一台机器”，那么系统</w:t>
      </w:r>
      <w:proofErr w:type="gramStart"/>
      <w:r>
        <w:rPr>
          <w:rFonts w:hint="eastAsia"/>
        </w:rPr>
        <w:t>篇就是</w:t>
      </w:r>
      <w:proofErr w:type="gramEnd"/>
      <w:r>
        <w:rPr>
          <w:rFonts w:hint="eastAsia"/>
        </w:rPr>
        <w:t>在教你“如何在这个由规则构成的社会中，利用规则漏洞来达成目的”。</w:t>
      </w:r>
    </w:p>
    <w:p w14:paraId="2B95DAA8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拿起你的第二把手术刀——Windows API。</w:t>
      </w:r>
    </w:p>
    <w:p w14:paraId="2EF23BA5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这一次，我们要做的不仅仅是观察，而是介入。</w:t>
      </w:r>
    </w:p>
    <w:p w14:paraId="1DE6EFE7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我们要让操作系统成为我们的盟友，让 API 成为我们操控目标的提线。</w:t>
      </w:r>
    </w:p>
    <w:p w14:paraId="3F8E24EB" w14:textId="77777777" w:rsidR="005F5BD7" w:rsidRDefault="005F5BD7" w:rsidP="005F5BD7">
      <w:r>
        <w:t> </w:t>
      </w:r>
    </w:p>
    <w:p w14:paraId="4B2B2775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这一章的核心任务是：打破进程之间的“结界”。要让读者明白，虽然操作系统说每个进程都有独立的内存空间，但只要拥有正确的“权限”（句柄），我们就可以像神一样读写任何进程的内存。</w:t>
      </w:r>
    </w:p>
    <w:p w14:paraId="51959669" w14:textId="77777777" w:rsidR="005F5BD7" w:rsidRDefault="005F5BD7" w:rsidP="005F5BD7">
      <w:pPr>
        <w:rPr>
          <w:rFonts w:hint="eastAsia"/>
        </w:rPr>
      </w:pPr>
    </w:p>
    <w:p w14:paraId="72B80AFD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第七章：Windows API与进程内存操作——神之手</w:t>
      </w:r>
    </w:p>
    <w:p w14:paraId="198A8BBE" w14:textId="77777777" w:rsidR="005F5BD7" w:rsidRDefault="005F5BD7" w:rsidP="005F5BD7">
      <w:pPr>
        <w:rPr>
          <w:rFonts w:hint="eastAsia"/>
        </w:rPr>
      </w:pPr>
    </w:p>
    <w:p w14:paraId="731FA700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7.1 用户态与内核态：两层世界</w:t>
      </w:r>
    </w:p>
    <w:p w14:paraId="2056A6EF" w14:textId="77777777" w:rsidR="005F5BD7" w:rsidRDefault="005F5BD7" w:rsidP="005F5BD7">
      <w:pPr>
        <w:rPr>
          <w:rFonts w:hint="eastAsia"/>
        </w:rPr>
      </w:pPr>
    </w:p>
    <w:p w14:paraId="374EE316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在开始学习具体的API之前，我们需要理解Windows系统的“潜规则”。</w:t>
      </w:r>
    </w:p>
    <w:p w14:paraId="686A88AC" w14:textId="77777777" w:rsidR="005F5BD7" w:rsidRDefault="005F5BD7" w:rsidP="005F5BD7">
      <w:pPr>
        <w:rPr>
          <w:rFonts w:hint="eastAsia"/>
        </w:rPr>
      </w:pPr>
    </w:p>
    <w:p w14:paraId="5A0A2BD7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想象这个世界分为两层：</w:t>
      </w:r>
    </w:p>
    <w:p w14:paraId="5340AC86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1.  用户层（User Mode）：这是普通程序（包括我们的C++程序）生活的地方。这里很自由，但有很多禁区（比如不能直接操作硬件，不能随便看别人的内存）。</w:t>
      </w:r>
    </w:p>
    <w:p w14:paraId="73276D37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2.  内核层（Kernel Mode）：这是操作系统（Windows）居住的地方。这里是绝对的权力中心，拥有最高权限。</w:t>
      </w:r>
    </w:p>
    <w:p w14:paraId="4A95BD55" w14:textId="77777777" w:rsidR="005F5BD7" w:rsidRDefault="005F5BD7" w:rsidP="005F5BD7">
      <w:pPr>
        <w:rPr>
          <w:rFonts w:hint="eastAsia"/>
        </w:rPr>
      </w:pPr>
    </w:p>
    <w:p w14:paraId="6D8D4483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Windows API 的本质：就是我们从“用户层”向“内核层”递话筒。我们说：“我想看别人的内存”，内核层检查一下我们的资格（权限），如果合格，它就帮我们执行，然后把结果递回来。</w:t>
      </w:r>
    </w:p>
    <w:p w14:paraId="5F8A3F3D" w14:textId="77777777" w:rsidR="005F5BD7" w:rsidRDefault="005F5BD7" w:rsidP="005F5BD7">
      <w:pPr>
        <w:rPr>
          <w:rFonts w:hint="eastAsia"/>
        </w:rPr>
      </w:pPr>
    </w:p>
    <w:p w14:paraId="55A8E57E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7.2 句柄（Handle）：系统的“门禁卡”</w:t>
      </w:r>
    </w:p>
    <w:p w14:paraId="4B7906E9" w14:textId="77777777" w:rsidR="005F5BD7" w:rsidRDefault="005F5BD7" w:rsidP="005F5BD7">
      <w:pPr>
        <w:rPr>
          <w:rFonts w:hint="eastAsia"/>
        </w:rPr>
      </w:pPr>
    </w:p>
    <w:p w14:paraId="7D0B074F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在第一章里，我们说指针是指向内存的“门牌号”。但在Windows API的世界里，我们很少直接用指针操作别人的内存，而是用“句柄”。</w:t>
      </w:r>
    </w:p>
    <w:p w14:paraId="2B246CC5" w14:textId="77777777" w:rsidR="005F5BD7" w:rsidRDefault="005F5BD7" w:rsidP="005F5BD7">
      <w:pPr>
        <w:rPr>
          <w:rFonts w:hint="eastAsia"/>
        </w:rPr>
      </w:pPr>
    </w:p>
    <w:p w14:paraId="2F6D79D7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生动比喻：</w:t>
      </w:r>
    </w:p>
    <w:p w14:paraId="15E7F065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句柄不是门牌号，而是“门禁卡”。</w:t>
      </w:r>
    </w:p>
    <w:p w14:paraId="7DFE0A82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- 你拿着一张门禁卡（句柄），去访问资源。</w:t>
      </w:r>
    </w:p>
    <w:p w14:paraId="15E629CC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- 系统（内核）根据这张卡，帮你找到真正的门（内存地址）。</w:t>
      </w:r>
    </w:p>
    <w:p w14:paraId="39DE214B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- 这意味着：句柄不等于指针。你不能直接对句柄做指针运算，你必须通过API（系统）来使用它。</w:t>
      </w:r>
    </w:p>
    <w:p w14:paraId="19B01E34" w14:textId="77777777" w:rsidR="005F5BD7" w:rsidRDefault="005F5BD7" w:rsidP="005F5BD7">
      <w:pPr>
        <w:rPr>
          <w:rFonts w:hint="eastAsia"/>
        </w:rPr>
      </w:pPr>
    </w:p>
    <w:p w14:paraId="14837035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7.3 核心API：三大神器</w:t>
      </w:r>
    </w:p>
    <w:p w14:paraId="11746764" w14:textId="77777777" w:rsidR="005F5BD7" w:rsidRDefault="005F5BD7" w:rsidP="005F5BD7">
      <w:pPr>
        <w:rPr>
          <w:rFonts w:hint="eastAsia"/>
        </w:rPr>
      </w:pPr>
    </w:p>
    <w:p w14:paraId="39AF1B67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我们要掌握的进程内存操作，主要依赖以下三个API。它们是我们的“特工工具包”。</w:t>
      </w:r>
    </w:p>
    <w:p w14:paraId="0DBB217A" w14:textId="77777777" w:rsidR="005F5BD7" w:rsidRDefault="005F5BD7" w:rsidP="005F5BD7">
      <w:pPr>
        <w:rPr>
          <w:rFonts w:hint="eastAsia"/>
        </w:rPr>
      </w:pPr>
    </w:p>
    <w:p w14:paraId="5EFFFDBD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1. </w:t>
      </w:r>
      <w:proofErr w:type="spellStart"/>
      <w:r>
        <w:rPr>
          <w:rFonts w:hint="eastAsia"/>
        </w:rPr>
        <w:t>OpenProcess</w:t>
      </w:r>
      <w:proofErr w:type="spellEnd"/>
      <w:r>
        <w:rPr>
          <w:rFonts w:hint="eastAsia"/>
        </w:rPr>
        <w:t>：申请“潜入许可”</w:t>
      </w:r>
    </w:p>
    <w:p w14:paraId="1DB63340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- 函数原型：HANDLE </w:t>
      </w:r>
      <w:proofErr w:type="spellStart"/>
      <w:proofErr w:type="gramStart"/>
      <w:r>
        <w:rPr>
          <w:rFonts w:hint="eastAsia"/>
        </w:rPr>
        <w:t>OpenProcess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 xml:space="preserve">DWORD </w:t>
      </w:r>
      <w:proofErr w:type="spellStart"/>
      <w:r>
        <w:rPr>
          <w:rFonts w:hint="eastAsia"/>
        </w:rPr>
        <w:t>dwDesiredAccess</w:t>
      </w:r>
      <w:proofErr w:type="spellEnd"/>
      <w:r>
        <w:rPr>
          <w:rFonts w:hint="eastAsia"/>
        </w:rPr>
        <w:t xml:space="preserve">, BOOL </w:t>
      </w:r>
      <w:proofErr w:type="spellStart"/>
      <w:r>
        <w:rPr>
          <w:rFonts w:hint="eastAsia"/>
        </w:rPr>
        <w:t>bInheritHandle</w:t>
      </w:r>
      <w:proofErr w:type="spellEnd"/>
      <w:r>
        <w:rPr>
          <w:rFonts w:hint="eastAsia"/>
        </w:rPr>
        <w:t xml:space="preserve">, </w:t>
      </w:r>
      <w:r>
        <w:rPr>
          <w:rFonts w:hint="eastAsia"/>
        </w:rPr>
        <w:lastRenderedPageBreak/>
        <w:t xml:space="preserve">DWORD </w:t>
      </w:r>
      <w:proofErr w:type="spellStart"/>
      <w:r>
        <w:rPr>
          <w:rFonts w:hint="eastAsia"/>
        </w:rPr>
        <w:t>dwProcessId</w:t>
      </w:r>
      <w:proofErr w:type="spellEnd"/>
      <w:r>
        <w:rPr>
          <w:rFonts w:hint="eastAsia"/>
        </w:rPr>
        <w:t>);</w:t>
      </w:r>
    </w:p>
    <w:p w14:paraId="71D8CDD4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- 功能：根据进程ID，申请一个操作该进程的句柄。</w:t>
      </w:r>
    </w:p>
    <w:p w14:paraId="255D24F8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- 参数解析：</w:t>
      </w:r>
    </w:p>
    <w:p w14:paraId="016007C1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    - </w:t>
      </w:r>
      <w:proofErr w:type="spellStart"/>
      <w:r>
        <w:rPr>
          <w:rFonts w:hint="eastAsia"/>
        </w:rPr>
        <w:t>dwDesiredAccess</w:t>
      </w:r>
      <w:proofErr w:type="spellEnd"/>
      <w:r>
        <w:rPr>
          <w:rFonts w:hint="eastAsia"/>
        </w:rPr>
        <w:t>：你要什么权限？是只读（PROCESS_VM_READ），还是读写（PROCESS_VM_WRITE），或者是生杀大权（PROCESS_ALL_ACCESS）？</w:t>
      </w:r>
    </w:p>
    <w:p w14:paraId="5C16196E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    - </w:t>
      </w:r>
      <w:proofErr w:type="spellStart"/>
      <w:r>
        <w:rPr>
          <w:rFonts w:hint="eastAsia"/>
        </w:rPr>
        <w:t>dwProcessId</w:t>
      </w:r>
      <w:proofErr w:type="spellEnd"/>
      <w:r>
        <w:rPr>
          <w:rFonts w:hint="eastAsia"/>
        </w:rPr>
        <w:t>：目标进程的ID。</w:t>
      </w:r>
    </w:p>
    <w:p w14:paraId="56DA7225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- 逆向意义：这是所有操作的第一步。没有这个句柄，后面的一切都无从谈起。</w:t>
      </w:r>
    </w:p>
    <w:p w14:paraId="1559CAF0" w14:textId="77777777" w:rsidR="005F5BD7" w:rsidRDefault="005F5BD7" w:rsidP="005F5BD7">
      <w:pPr>
        <w:rPr>
          <w:rFonts w:hint="eastAsia"/>
        </w:rPr>
      </w:pPr>
    </w:p>
    <w:p w14:paraId="30CB1655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2. </w:t>
      </w:r>
      <w:proofErr w:type="spellStart"/>
      <w:r>
        <w:rPr>
          <w:rFonts w:hint="eastAsia"/>
        </w:rPr>
        <w:t>ReadProcessMemory</w:t>
      </w:r>
      <w:proofErr w:type="spellEnd"/>
      <w:r>
        <w:rPr>
          <w:rFonts w:hint="eastAsia"/>
        </w:rPr>
        <w:t>：隔空取物</w:t>
      </w:r>
    </w:p>
    <w:p w14:paraId="7A2476BE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- 函数原型：BOOL </w:t>
      </w:r>
      <w:proofErr w:type="spellStart"/>
      <w:proofErr w:type="gramStart"/>
      <w:r>
        <w:rPr>
          <w:rFonts w:hint="eastAsia"/>
        </w:rPr>
        <w:t>ReadProcessMemory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 xml:space="preserve">HANDLE </w:t>
      </w:r>
      <w:proofErr w:type="spellStart"/>
      <w:r>
        <w:rPr>
          <w:rFonts w:hint="eastAsia"/>
        </w:rPr>
        <w:t>hProcess</w:t>
      </w:r>
      <w:proofErr w:type="spellEnd"/>
      <w:r>
        <w:rPr>
          <w:rFonts w:hint="eastAsia"/>
        </w:rPr>
        <w:t xml:space="preserve">, LPCVOID </w:t>
      </w:r>
      <w:proofErr w:type="spellStart"/>
      <w:r>
        <w:rPr>
          <w:rFonts w:hint="eastAsia"/>
        </w:rPr>
        <w:t>lpBaseAddress</w:t>
      </w:r>
      <w:proofErr w:type="spellEnd"/>
      <w:r>
        <w:rPr>
          <w:rFonts w:hint="eastAsia"/>
        </w:rPr>
        <w:t xml:space="preserve">, LPVOID </w:t>
      </w:r>
      <w:proofErr w:type="spellStart"/>
      <w:r>
        <w:rPr>
          <w:rFonts w:hint="eastAsia"/>
        </w:rPr>
        <w:t>lpBuffer</w:t>
      </w:r>
      <w:proofErr w:type="spellEnd"/>
      <w:r>
        <w:rPr>
          <w:rFonts w:hint="eastAsia"/>
        </w:rPr>
        <w:t xml:space="preserve">, SIZE_T </w:t>
      </w:r>
      <w:proofErr w:type="spellStart"/>
      <w:r>
        <w:rPr>
          <w:rFonts w:hint="eastAsia"/>
        </w:rPr>
        <w:t>nSize</w:t>
      </w:r>
      <w:proofErr w:type="spellEnd"/>
      <w:r>
        <w:rPr>
          <w:rFonts w:hint="eastAsia"/>
        </w:rPr>
        <w:t>, SIZE_T *</w:t>
      </w:r>
      <w:proofErr w:type="spellStart"/>
      <w:r>
        <w:rPr>
          <w:rFonts w:hint="eastAsia"/>
        </w:rPr>
        <w:t>lpNumberOfBytesRead</w:t>
      </w:r>
      <w:proofErr w:type="spellEnd"/>
      <w:r>
        <w:rPr>
          <w:rFonts w:hint="eastAsia"/>
        </w:rPr>
        <w:t>);</w:t>
      </w:r>
    </w:p>
    <w:p w14:paraId="63EC5C3E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- 功能：从目标进程的内存里读数据，放到我们自己的缓冲区里。</w:t>
      </w:r>
    </w:p>
    <w:p w14:paraId="7D9BB539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- 生动比喻：你的手伸进了别人的口袋（目标进程），把东西（数据）掏出来，放进自己的口袋（本地变量）。</w:t>
      </w:r>
    </w:p>
    <w:p w14:paraId="598451D4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- 关键点：</w:t>
      </w:r>
      <w:proofErr w:type="spellStart"/>
      <w:r>
        <w:rPr>
          <w:rFonts w:hint="eastAsia"/>
        </w:rPr>
        <w:t>lpBaseAddress</w:t>
      </w:r>
      <w:proofErr w:type="spellEnd"/>
      <w:r>
        <w:rPr>
          <w:rFonts w:hint="eastAsia"/>
        </w:rPr>
        <w:t xml:space="preserve"> 是目标进程里的地址。如果你要读取目标进程里的 0x00400000，你就传 0x00400000。</w:t>
      </w:r>
    </w:p>
    <w:p w14:paraId="44441140" w14:textId="77777777" w:rsidR="005F5BD7" w:rsidRDefault="005F5BD7" w:rsidP="005F5BD7">
      <w:pPr>
        <w:rPr>
          <w:rFonts w:hint="eastAsia"/>
        </w:rPr>
      </w:pPr>
    </w:p>
    <w:p w14:paraId="025698EC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3. </w:t>
      </w:r>
      <w:proofErr w:type="spellStart"/>
      <w:r>
        <w:rPr>
          <w:rFonts w:hint="eastAsia"/>
        </w:rPr>
        <w:t>WriteProcessMemory</w:t>
      </w:r>
      <w:proofErr w:type="spellEnd"/>
      <w:r>
        <w:rPr>
          <w:rFonts w:hint="eastAsia"/>
        </w:rPr>
        <w:t>：隔空投送</w:t>
      </w:r>
    </w:p>
    <w:p w14:paraId="4F3552F3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- 函数原型：BOOL </w:t>
      </w:r>
      <w:proofErr w:type="spellStart"/>
      <w:proofErr w:type="gramStart"/>
      <w:r>
        <w:rPr>
          <w:rFonts w:hint="eastAsia"/>
        </w:rPr>
        <w:t>WriteProcessMemory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 xml:space="preserve">HANDLE </w:t>
      </w:r>
      <w:proofErr w:type="spellStart"/>
      <w:r>
        <w:rPr>
          <w:rFonts w:hint="eastAsia"/>
        </w:rPr>
        <w:t>hProcess</w:t>
      </w:r>
      <w:proofErr w:type="spellEnd"/>
      <w:r>
        <w:rPr>
          <w:rFonts w:hint="eastAsia"/>
        </w:rPr>
        <w:t xml:space="preserve">, LPVOID </w:t>
      </w:r>
      <w:proofErr w:type="spellStart"/>
      <w:r>
        <w:rPr>
          <w:rFonts w:hint="eastAsia"/>
        </w:rPr>
        <w:t>lpBaseAddress</w:t>
      </w:r>
      <w:proofErr w:type="spellEnd"/>
      <w:r>
        <w:rPr>
          <w:rFonts w:hint="eastAsia"/>
        </w:rPr>
        <w:t xml:space="preserve">, LPCVOID </w:t>
      </w:r>
      <w:proofErr w:type="spellStart"/>
      <w:r>
        <w:rPr>
          <w:rFonts w:hint="eastAsia"/>
        </w:rPr>
        <w:t>lpBuffer</w:t>
      </w:r>
      <w:proofErr w:type="spellEnd"/>
      <w:r>
        <w:rPr>
          <w:rFonts w:hint="eastAsia"/>
        </w:rPr>
        <w:t xml:space="preserve">, SIZE_T </w:t>
      </w:r>
      <w:proofErr w:type="spellStart"/>
      <w:r>
        <w:rPr>
          <w:rFonts w:hint="eastAsia"/>
        </w:rPr>
        <w:t>nSize</w:t>
      </w:r>
      <w:proofErr w:type="spellEnd"/>
      <w:r>
        <w:rPr>
          <w:rFonts w:hint="eastAsia"/>
        </w:rPr>
        <w:t>, SIZE_T *</w:t>
      </w:r>
      <w:proofErr w:type="spellStart"/>
      <w:r>
        <w:rPr>
          <w:rFonts w:hint="eastAsia"/>
        </w:rPr>
        <w:t>lpNumberOfBytesWritten</w:t>
      </w:r>
      <w:proofErr w:type="spellEnd"/>
      <w:r>
        <w:rPr>
          <w:rFonts w:hint="eastAsia"/>
        </w:rPr>
        <w:t>);</w:t>
      </w:r>
    </w:p>
    <w:p w14:paraId="4BBC1D7B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- 功能：把我们的数据，写入目标进程的内存。</w:t>
      </w:r>
    </w:p>
    <w:p w14:paraId="0AC3C311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- 生动比喻：把你的“炸弹”（代码/数据），塞进别人的口袋里。</w:t>
      </w:r>
    </w:p>
    <w:p w14:paraId="131F0C51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- 关键点：这是实现“修改器”、“外挂”的核心。你想改游戏里的血量？找到地址，用这个函数写进去就行了。</w:t>
      </w:r>
    </w:p>
    <w:p w14:paraId="29282830" w14:textId="77777777" w:rsidR="005F5BD7" w:rsidRDefault="005F5BD7" w:rsidP="005F5BD7">
      <w:pPr>
        <w:rPr>
          <w:rFonts w:hint="eastAsia"/>
        </w:rPr>
      </w:pPr>
    </w:p>
    <w:p w14:paraId="049A8C16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7.4 内存的“虚拟化”：为什么地址会变？</w:t>
      </w:r>
    </w:p>
    <w:p w14:paraId="37FCE8E2" w14:textId="77777777" w:rsidR="005F5BD7" w:rsidRDefault="005F5BD7" w:rsidP="005F5BD7">
      <w:pPr>
        <w:rPr>
          <w:rFonts w:hint="eastAsia"/>
        </w:rPr>
      </w:pPr>
    </w:p>
    <w:p w14:paraId="7C7EE51D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你可能会问：既然我可以写内存，那为什么我不能直接把我的代码写到目标进程的 0x00400000 这个固定的地址？</w:t>
      </w:r>
    </w:p>
    <w:p w14:paraId="2B288086" w14:textId="77777777" w:rsidR="005F5BD7" w:rsidRDefault="005F5BD7" w:rsidP="005F5BD7">
      <w:pPr>
        <w:rPr>
          <w:rFonts w:hint="eastAsia"/>
        </w:rPr>
      </w:pPr>
    </w:p>
    <w:p w14:paraId="4BD7593D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因为现代操作系统有一个保护机制，叫ASLR（地址空间布局随机化）。</w:t>
      </w:r>
    </w:p>
    <w:p w14:paraId="1F875AB8" w14:textId="77777777" w:rsidR="005F5BD7" w:rsidRDefault="005F5BD7" w:rsidP="005F5BD7">
      <w:pPr>
        <w:rPr>
          <w:rFonts w:hint="eastAsia"/>
        </w:rPr>
      </w:pPr>
    </w:p>
    <w:p w14:paraId="26B00B5A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生动比喻：</w:t>
      </w:r>
    </w:p>
    <w:p w14:paraId="4AB0529D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以前，所有人的房子（代码段）都盖在固定的街道（固定地址）上。</w:t>
      </w:r>
    </w:p>
    <w:p w14:paraId="695E1F7C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现在，为了安全，系统在每次程序启动时，都会把街道重排一遍。你的房子可能这次在 0x00400000，下次就跑到了 0x00500000。</w:t>
      </w:r>
    </w:p>
    <w:p w14:paraId="5AEAB8B4" w14:textId="77777777" w:rsidR="005F5BD7" w:rsidRDefault="005F5BD7" w:rsidP="005F5BD7">
      <w:pPr>
        <w:rPr>
          <w:rFonts w:hint="eastAsia"/>
        </w:rPr>
      </w:pPr>
    </w:p>
    <w:p w14:paraId="79BCB75D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这就引出了我们逆向工程的核心难题：</w:t>
      </w:r>
    </w:p>
    <w:p w14:paraId="57D37327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我们</w:t>
      </w:r>
      <w:proofErr w:type="gramStart"/>
      <w:r>
        <w:rPr>
          <w:rFonts w:hint="eastAsia"/>
        </w:rPr>
        <w:t>不能写死地址</w:t>
      </w:r>
      <w:proofErr w:type="gramEnd"/>
      <w:r>
        <w:rPr>
          <w:rFonts w:hint="eastAsia"/>
        </w:rPr>
        <w:t>。我们必须学会“动态定位”。这就是下一章我们要讲的“模块基址”和“特征码扫描”。</w:t>
      </w:r>
    </w:p>
    <w:p w14:paraId="65F58F7C" w14:textId="77777777" w:rsidR="005F5BD7" w:rsidRDefault="005F5BD7" w:rsidP="005F5BD7">
      <w:pPr>
        <w:rPr>
          <w:rFonts w:hint="eastAsia"/>
        </w:rPr>
      </w:pPr>
    </w:p>
    <w:p w14:paraId="188E6C9A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7.5 动手实验：做一个简单的“内存读取器”</w:t>
      </w:r>
    </w:p>
    <w:p w14:paraId="2AE920A5" w14:textId="77777777" w:rsidR="005F5BD7" w:rsidRDefault="005F5BD7" w:rsidP="005F5BD7">
      <w:pPr>
        <w:rPr>
          <w:rFonts w:hint="eastAsia"/>
        </w:rPr>
      </w:pPr>
    </w:p>
    <w:p w14:paraId="4C962578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目标：读取记事本（notepad.exe）里的某个内存值（比如某个变量的值，或者仅仅是验证能</w:t>
      </w:r>
      <w:r>
        <w:rPr>
          <w:rFonts w:hint="eastAsia"/>
        </w:rPr>
        <w:lastRenderedPageBreak/>
        <w:t>读到内存）。</w:t>
      </w:r>
    </w:p>
    <w:p w14:paraId="37284A08" w14:textId="77777777" w:rsidR="005F5BD7" w:rsidRDefault="005F5BD7" w:rsidP="005F5BD7">
      <w:pPr>
        <w:rPr>
          <w:rFonts w:hint="eastAsia"/>
        </w:rPr>
      </w:pPr>
    </w:p>
    <w:p w14:paraId="1FACDBCA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步骤：</w:t>
      </w:r>
    </w:p>
    <w:p w14:paraId="4578A7C7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1.  获取PID：打开记事本，用任务管理器或者代码找到它的进程ID。</w:t>
      </w:r>
    </w:p>
    <w:p w14:paraId="40C95D80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2.  申请门禁卡：</w:t>
      </w:r>
    </w:p>
    <w:p w14:paraId="0814DA09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        HANDLE </w:t>
      </w:r>
      <w:proofErr w:type="spellStart"/>
      <w:r>
        <w:rPr>
          <w:rFonts w:hint="eastAsia"/>
        </w:rPr>
        <w:t>hProcess</w:t>
      </w:r>
      <w:proofErr w:type="spellEnd"/>
      <w:r>
        <w:rPr>
          <w:rFonts w:hint="eastAsia"/>
        </w:rPr>
        <w:t xml:space="preserve"> = </w:t>
      </w:r>
      <w:proofErr w:type="spellStart"/>
      <w:proofErr w:type="gramStart"/>
      <w:r>
        <w:rPr>
          <w:rFonts w:hint="eastAsia"/>
        </w:rPr>
        <w:t>OpenProcess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 xml:space="preserve">PROCESS_VM_READ, FALSE, </w:t>
      </w:r>
      <w:proofErr w:type="spellStart"/>
      <w:r>
        <w:rPr>
          <w:rFonts w:hint="eastAsia"/>
        </w:rPr>
        <w:t>dwProcessId</w:t>
      </w:r>
      <w:proofErr w:type="spellEnd"/>
      <w:r>
        <w:rPr>
          <w:rFonts w:hint="eastAsia"/>
        </w:rPr>
        <w:t>);</w:t>
      </w:r>
    </w:p>
    <w:p w14:paraId="22FD3947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678B207F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3.  确定地址：这里我们先用一个固定的地址（比如 0x00400000，这是很多32位程序的默认基址）做测试。</w:t>
      </w:r>
    </w:p>
    <w:p w14:paraId="5F6AA1D2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4.  隔空取物：</w:t>
      </w:r>
    </w:p>
    <w:p w14:paraId="18CECE88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        char </w:t>
      </w:r>
      <w:proofErr w:type="gramStart"/>
      <w:r>
        <w:rPr>
          <w:rFonts w:hint="eastAsia"/>
        </w:rPr>
        <w:t>buffer[</w:t>
      </w:r>
      <w:proofErr w:type="gramEnd"/>
      <w:r>
        <w:rPr>
          <w:rFonts w:hint="eastAsia"/>
        </w:rPr>
        <w:t>256] = {0};</w:t>
      </w:r>
    </w:p>
    <w:p w14:paraId="50D5F7B2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proofErr w:type="gramStart"/>
      <w:r>
        <w:rPr>
          <w:rFonts w:hint="eastAsia"/>
        </w:rPr>
        <w:t>ReadProcessMemory</w:t>
      </w:r>
      <w:proofErr w:type="spellEnd"/>
      <w:r>
        <w:rPr>
          <w:rFonts w:hint="eastAsia"/>
        </w:rPr>
        <w:t>(</w:t>
      </w:r>
      <w:proofErr w:type="spellStart"/>
      <w:proofErr w:type="gramEnd"/>
      <w:r>
        <w:rPr>
          <w:rFonts w:hint="eastAsia"/>
        </w:rPr>
        <w:t>hProcess</w:t>
      </w:r>
      <w:proofErr w:type="spellEnd"/>
      <w:r>
        <w:rPr>
          <w:rFonts w:hint="eastAsia"/>
        </w:rPr>
        <w:t>, (LPCVOID)0x00400000, buffer, 256, NULL);</w:t>
      </w:r>
    </w:p>
    <w:p w14:paraId="3B8C3BA9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0DD98DA0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5.  查看结果：打印出 buffer 的前几个字节。你应该能看到 "MZ"（DOS头），证明你真的读到了记事本的代码段。</w:t>
      </w:r>
    </w:p>
    <w:p w14:paraId="6E1AF4AF" w14:textId="77777777" w:rsidR="005F5BD7" w:rsidRDefault="005F5BD7" w:rsidP="005F5BD7">
      <w:pPr>
        <w:rPr>
          <w:rFonts w:hint="eastAsia"/>
        </w:rPr>
      </w:pPr>
    </w:p>
    <w:p w14:paraId="1B29DB4E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注意：如果 </w:t>
      </w:r>
      <w:proofErr w:type="spellStart"/>
      <w:r>
        <w:rPr>
          <w:rFonts w:hint="eastAsia"/>
        </w:rPr>
        <w:t>OpenProcess</w:t>
      </w:r>
      <w:proofErr w:type="spellEnd"/>
      <w:r>
        <w:rPr>
          <w:rFonts w:hint="eastAsia"/>
        </w:rPr>
        <w:t xml:space="preserve"> 失败，可能是权限不足（试试以管理员身份运行你的程序）。</w:t>
      </w:r>
    </w:p>
    <w:p w14:paraId="2FCF1162" w14:textId="77777777" w:rsidR="005F5BD7" w:rsidRDefault="005F5BD7" w:rsidP="005F5BD7">
      <w:pPr>
        <w:rPr>
          <w:rFonts w:hint="eastAsia"/>
        </w:rPr>
      </w:pPr>
    </w:p>
    <w:p w14:paraId="35DAB278" w14:textId="77777777" w:rsidR="005F5BD7" w:rsidRDefault="005F5BD7" w:rsidP="005F5BD7">
      <w:pPr>
        <w:rPr>
          <w:rFonts w:hint="eastAsia"/>
        </w:rPr>
      </w:pPr>
      <w:proofErr w:type="gramStart"/>
      <w:r>
        <w:rPr>
          <w:rFonts w:hint="eastAsia"/>
        </w:rPr>
        <w:t>这一章把抽象</w:t>
      </w:r>
      <w:proofErr w:type="gramEnd"/>
      <w:r>
        <w:rPr>
          <w:rFonts w:hint="eastAsia"/>
        </w:rPr>
        <w:t>的API变成了具体的“门禁卡”和“隔空取物”，让读者理解了“跨进程操作”的基本逻辑。</w:t>
      </w:r>
    </w:p>
    <w:p w14:paraId="21FD8594" w14:textId="77777777" w:rsidR="005F5BD7" w:rsidRDefault="005F5BD7" w:rsidP="005F5BD7">
      <w:pPr>
        <w:rPr>
          <w:rFonts w:hint="eastAsia"/>
        </w:rPr>
      </w:pPr>
    </w:p>
    <w:p w14:paraId="15FA4C65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你觉得这个节奏和实验设计符合你的预期吗？如果没问题，我们可以继续规划第七章（可能是“模块基址与特征码扫描”的前奏）。</w:t>
      </w:r>
    </w:p>
    <w:p w14:paraId="3E517910" w14:textId="77777777" w:rsidR="005F5BD7" w:rsidRDefault="005F5BD7" w:rsidP="005F5BD7">
      <w:pPr>
        <w:rPr>
          <w:rFonts w:hint="eastAsia"/>
        </w:rPr>
      </w:pPr>
    </w:p>
    <w:p w14:paraId="569E2165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在掌握了跨进程读写的基础后，用户必然会遇到一个巨大的挫折：重启程序后，一切地址都失效了。第七章的核心任务就是解决这个痛点，教会读者如何从“寻找静态坐标”转变为“建立动态导航系统”。</w:t>
      </w:r>
    </w:p>
    <w:p w14:paraId="0B73FD95" w14:textId="77777777" w:rsidR="005F5BD7" w:rsidRDefault="005F5BD7" w:rsidP="005F5BD7">
      <w:pPr>
        <w:rPr>
          <w:rFonts w:hint="eastAsia"/>
        </w:rPr>
      </w:pPr>
    </w:p>
    <w:p w14:paraId="7BD3E117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这一章将围绕“为什么地址会变”和“如何找到不变的锚点”这两个核心问题展开，引入“基址+偏移”和“特征码”的概念，彻底解决地址失效的难题。</w:t>
      </w:r>
    </w:p>
    <w:p w14:paraId="0A6F36C1" w14:textId="77777777" w:rsidR="005F5BD7" w:rsidRDefault="005F5BD7" w:rsidP="005F5BD7">
      <w:pPr>
        <w:rPr>
          <w:rFonts w:hint="eastAsia"/>
        </w:rPr>
      </w:pPr>
    </w:p>
    <w:p w14:paraId="67944647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第八章：动态定位内存地址——在流沙中建锚点</w:t>
      </w:r>
    </w:p>
    <w:p w14:paraId="3E590C87" w14:textId="77777777" w:rsidR="005F5BD7" w:rsidRDefault="005F5BD7" w:rsidP="005F5BD7">
      <w:pPr>
        <w:rPr>
          <w:rFonts w:hint="eastAsia"/>
        </w:rPr>
      </w:pPr>
    </w:p>
    <w:p w14:paraId="79425EBF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8.1 为什么地址会变？程序的“瞬移”术</w:t>
      </w:r>
    </w:p>
    <w:p w14:paraId="0239BF13" w14:textId="77777777" w:rsidR="005F5BD7" w:rsidRDefault="005F5BD7" w:rsidP="005F5BD7">
      <w:pPr>
        <w:rPr>
          <w:rFonts w:hint="eastAsia"/>
        </w:rPr>
      </w:pPr>
    </w:p>
    <w:p w14:paraId="7C63EEC6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当你兴冲冲地写好一个修改器，记录下某个血量的地址是 0x00A01234，但当你重启游戏后，发现这个地址变成了空气，或者变成了别的数据。这是为什么？</w:t>
      </w:r>
    </w:p>
    <w:p w14:paraId="20CC2EF3" w14:textId="77777777" w:rsidR="005F5BD7" w:rsidRDefault="005F5BD7" w:rsidP="005F5BD7">
      <w:pPr>
        <w:rPr>
          <w:rFonts w:hint="eastAsia"/>
        </w:rPr>
      </w:pPr>
    </w:p>
    <w:p w14:paraId="5431E4FC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这都是ASLR的锅。</w:t>
      </w:r>
    </w:p>
    <w:p w14:paraId="192A870B" w14:textId="77777777" w:rsidR="005F5BD7" w:rsidRDefault="005F5BD7" w:rsidP="005F5BD7">
      <w:pPr>
        <w:rPr>
          <w:rFonts w:hint="eastAsia"/>
        </w:rPr>
      </w:pPr>
    </w:p>
    <w:p w14:paraId="0F8B6F44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ASLR是现代操作系统的“保护色”机制。为了防止黑客（或者恶意软件）精准打击，系统在每次加载程序时，都会把整个程序的“地图”随机移动一段距离。</w:t>
      </w:r>
    </w:p>
    <w:p w14:paraId="73383501" w14:textId="77777777" w:rsidR="005F5BD7" w:rsidRDefault="005F5BD7" w:rsidP="005F5BD7">
      <w:pPr>
        <w:rPr>
          <w:rFonts w:hint="eastAsia"/>
        </w:rPr>
      </w:pPr>
    </w:p>
    <w:p w14:paraId="4E565522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生动比喻：</w:t>
      </w:r>
    </w:p>
    <w:p w14:paraId="610CD73C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lastRenderedPageBreak/>
        <w:t>你去电影院看电影。</w:t>
      </w:r>
    </w:p>
    <w:p w14:paraId="44AA097D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- 没有 ASLR：你每次都</w:t>
      </w:r>
      <w:proofErr w:type="gramStart"/>
      <w:r>
        <w:rPr>
          <w:rFonts w:hint="eastAsia"/>
        </w:rPr>
        <w:t>固定坐</w:t>
      </w:r>
      <w:proofErr w:type="gramEnd"/>
      <w:r>
        <w:rPr>
          <w:rFonts w:hint="eastAsia"/>
        </w:rPr>
        <w:t>在第 1 排第 1 号座位。</w:t>
      </w:r>
    </w:p>
    <w:p w14:paraId="4A3AE171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- 有 ASLR：电影院每次开场前都会把所有座位整体向后移动几排。你还是坐在“第 1 排第 1 号”，但相对于电影院大门（物理内存）的位置，每次都不一样。</w:t>
      </w:r>
    </w:p>
    <w:p w14:paraId="4FE78E82" w14:textId="77777777" w:rsidR="005F5BD7" w:rsidRDefault="005F5BD7" w:rsidP="005F5BD7">
      <w:pPr>
        <w:rPr>
          <w:rFonts w:hint="eastAsia"/>
        </w:rPr>
      </w:pPr>
    </w:p>
    <w:p w14:paraId="0152DEA2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在内存世界里，这个“整体移动的距离”叫做随机偏移量。我们虽然不知道这个偏移</w:t>
      </w:r>
      <w:proofErr w:type="gramStart"/>
      <w:r>
        <w:rPr>
          <w:rFonts w:hint="eastAsia"/>
        </w:rPr>
        <w:t>量具体</w:t>
      </w:r>
      <w:proofErr w:type="gramEnd"/>
      <w:r>
        <w:rPr>
          <w:rFonts w:hint="eastAsia"/>
        </w:rPr>
        <w:t>是多少，但我们知道：整个程序的相对位置是不变的。</w:t>
      </w:r>
    </w:p>
    <w:p w14:paraId="63339250" w14:textId="77777777" w:rsidR="005F5BD7" w:rsidRDefault="005F5BD7" w:rsidP="005F5BD7">
      <w:pPr>
        <w:rPr>
          <w:rFonts w:hint="eastAsia"/>
        </w:rPr>
      </w:pPr>
    </w:p>
    <w:p w14:paraId="4C81005F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8.2 模块基址：寻找“不动的灯塔”</w:t>
      </w:r>
    </w:p>
    <w:p w14:paraId="0BF824BE" w14:textId="77777777" w:rsidR="005F5BD7" w:rsidRDefault="005F5BD7" w:rsidP="005F5BD7">
      <w:pPr>
        <w:rPr>
          <w:rFonts w:hint="eastAsia"/>
        </w:rPr>
      </w:pPr>
    </w:p>
    <w:p w14:paraId="49A63389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既然整个模块（EXE 或 DLL）都移动了，我们怎么找到它现在的位置？</w:t>
      </w:r>
    </w:p>
    <w:p w14:paraId="0813F68D" w14:textId="77777777" w:rsidR="005F5BD7" w:rsidRDefault="005F5BD7" w:rsidP="005F5BD7">
      <w:pPr>
        <w:rPr>
          <w:rFonts w:hint="eastAsia"/>
        </w:rPr>
      </w:pPr>
    </w:p>
    <w:p w14:paraId="00E6224B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答案是：模块基址。</w:t>
      </w:r>
    </w:p>
    <w:p w14:paraId="17BE4B06" w14:textId="77777777" w:rsidR="005F5BD7" w:rsidRDefault="005F5BD7" w:rsidP="005F5BD7">
      <w:pPr>
        <w:rPr>
          <w:rFonts w:hint="eastAsia"/>
        </w:rPr>
      </w:pPr>
    </w:p>
    <w:p w14:paraId="7A50EC5C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在 Windows 系统里，虽然 ASLR 让基址变了，但系统总是知道一个模块加载到了哪里。我们可以调用 API 去问系统：“kernel32.dll 你现在</w:t>
      </w:r>
      <w:proofErr w:type="gramStart"/>
      <w:r>
        <w:rPr>
          <w:rFonts w:hint="eastAsia"/>
        </w:rPr>
        <w:t>在</w:t>
      </w:r>
      <w:proofErr w:type="gramEnd"/>
      <w:r>
        <w:rPr>
          <w:rFonts w:hint="eastAsia"/>
        </w:rPr>
        <w:t>几号地址？”</w:t>
      </w:r>
    </w:p>
    <w:p w14:paraId="0D888032" w14:textId="77777777" w:rsidR="005F5BD7" w:rsidRDefault="005F5BD7" w:rsidP="005F5BD7">
      <w:pPr>
        <w:rPr>
          <w:rFonts w:hint="eastAsia"/>
        </w:rPr>
      </w:pPr>
    </w:p>
    <w:p w14:paraId="48AAB649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核心 API：</w:t>
      </w:r>
      <w:proofErr w:type="spellStart"/>
      <w:r>
        <w:rPr>
          <w:rFonts w:hint="eastAsia"/>
        </w:rPr>
        <w:t>GetModuleHandle</w:t>
      </w:r>
      <w:proofErr w:type="spellEnd"/>
    </w:p>
    <w:p w14:paraId="581FEA3B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- 功能：获取指定模块在当前进程（或目标进程，需配合其他技术）中的基址。</w:t>
      </w:r>
    </w:p>
    <w:p w14:paraId="5B69BFDC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- 代码示例：</w:t>
      </w:r>
    </w:p>
    <w:p w14:paraId="02F24061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        // 获取当前进程的 main 模块基址</w:t>
      </w:r>
    </w:p>
    <w:p w14:paraId="229C7A78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    HMODULE </w:t>
      </w:r>
      <w:proofErr w:type="spellStart"/>
      <w:r>
        <w:rPr>
          <w:rFonts w:hint="eastAsia"/>
        </w:rPr>
        <w:t>hModule</w:t>
      </w:r>
      <w:proofErr w:type="spellEnd"/>
      <w:r>
        <w:rPr>
          <w:rFonts w:hint="eastAsia"/>
        </w:rPr>
        <w:t xml:space="preserve"> = </w:t>
      </w:r>
      <w:proofErr w:type="spellStart"/>
      <w:proofErr w:type="gramStart"/>
      <w:r>
        <w:rPr>
          <w:rFonts w:hint="eastAsia"/>
        </w:rPr>
        <w:t>GetModuleHandle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 xml:space="preserve">NULL); </w:t>
      </w:r>
    </w:p>
    <w:p w14:paraId="68130E08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    // 获取目标模块基址</w:t>
      </w:r>
    </w:p>
    <w:p w14:paraId="3E0E41D7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    HMODULE hKernel32 = </w:t>
      </w:r>
      <w:proofErr w:type="spellStart"/>
      <w:r>
        <w:rPr>
          <w:rFonts w:hint="eastAsia"/>
        </w:rPr>
        <w:t>GetModuleHandle</w:t>
      </w:r>
      <w:proofErr w:type="spellEnd"/>
      <w:r>
        <w:rPr>
          <w:rFonts w:hint="eastAsia"/>
        </w:rPr>
        <w:t>(L"kernel32.dll");</w:t>
      </w:r>
    </w:p>
    <w:p w14:paraId="4400B563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6A3B8076" w14:textId="77777777" w:rsidR="005F5BD7" w:rsidRDefault="005F5BD7" w:rsidP="005F5BD7">
      <w:pPr>
        <w:rPr>
          <w:rFonts w:hint="eastAsia"/>
        </w:rPr>
      </w:pPr>
    </w:p>
    <w:p w14:paraId="07BC257C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逆向逻辑：</w:t>
      </w:r>
    </w:p>
    <w:p w14:paraId="57F6A7C3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如果我们想找的血量变量，相对于 game.exe 的起始位置是 0x001A3F00。</w:t>
      </w:r>
    </w:p>
    <w:p w14:paraId="2C8EDA01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那么，实际地址 = 模块基址 + 0x001A3F00。</w:t>
      </w:r>
    </w:p>
    <w:p w14:paraId="7F4E1CFE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无论程序怎么重启，0x001A3F00 这个偏移量是死的，只要我们每次运行时动态获取一下基址，就能算出新的实际地址。</w:t>
      </w:r>
    </w:p>
    <w:p w14:paraId="72BB4B29" w14:textId="77777777" w:rsidR="005F5BD7" w:rsidRDefault="005F5BD7" w:rsidP="005F5BD7">
      <w:pPr>
        <w:rPr>
          <w:rFonts w:hint="eastAsia"/>
        </w:rPr>
      </w:pPr>
    </w:p>
    <w:p w14:paraId="163F4CB9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8.3 多级指针：透过“传送门”找人</w:t>
      </w:r>
    </w:p>
    <w:p w14:paraId="156F0D2E" w14:textId="77777777" w:rsidR="005F5BD7" w:rsidRDefault="005F5BD7" w:rsidP="005F5BD7">
      <w:pPr>
        <w:rPr>
          <w:rFonts w:hint="eastAsia"/>
        </w:rPr>
      </w:pPr>
    </w:p>
    <w:p w14:paraId="60596B7C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你可能会想：既然有基址，那我直接 基址 + 偏移 就能找到血量了呗？</w:t>
      </w:r>
    </w:p>
    <w:p w14:paraId="617D62B7" w14:textId="77777777" w:rsidR="005F5BD7" w:rsidRDefault="005F5BD7" w:rsidP="005F5BD7">
      <w:pPr>
        <w:rPr>
          <w:rFonts w:hint="eastAsia"/>
        </w:rPr>
      </w:pPr>
    </w:p>
    <w:p w14:paraId="2240EB30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没那么简单。为了增加破解难度，程序员通常会把数据藏在堆里，然后只在模块的数据段里留一个“指针”。</w:t>
      </w:r>
    </w:p>
    <w:p w14:paraId="2F8B48B6" w14:textId="77777777" w:rsidR="005F5BD7" w:rsidRDefault="005F5BD7" w:rsidP="005F5BD7">
      <w:pPr>
        <w:rPr>
          <w:rFonts w:hint="eastAsia"/>
        </w:rPr>
      </w:pPr>
    </w:p>
    <w:p w14:paraId="0D713168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生动比喻：</w:t>
      </w:r>
    </w:p>
    <w:p w14:paraId="4A811A9A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你要找一个人。</w:t>
      </w:r>
    </w:p>
    <w:p w14:paraId="55E66C26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- 一级指针：你去查户籍本（模块数据段），上面只写着“住在幸福小区 5 号楼”。你去 5 号楼找，这才是他真正的家（堆内存）。</w:t>
      </w:r>
    </w:p>
    <w:p w14:paraId="03CFBE5B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- 多级指针：查户籍本，写着“去问老王”。老王写着“去问老李”。老李才写着地址。这就是</w:t>
      </w:r>
      <w:r>
        <w:rPr>
          <w:rFonts w:hint="eastAsia"/>
        </w:rPr>
        <w:lastRenderedPageBreak/>
        <w:t>“指针链”。</w:t>
      </w:r>
    </w:p>
    <w:p w14:paraId="53C666A6" w14:textId="77777777" w:rsidR="005F5BD7" w:rsidRDefault="005F5BD7" w:rsidP="005F5BD7">
      <w:pPr>
        <w:rPr>
          <w:rFonts w:hint="eastAsia"/>
        </w:rPr>
      </w:pPr>
    </w:p>
    <w:p w14:paraId="7D5CD3FB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逆向公式：</w:t>
      </w:r>
    </w:p>
    <w:p w14:paraId="6D3D30AD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最终地址 = 基址 + 偏移1 （读出一级指针） -&gt; 一级指针 + 偏移2 （读出二级指针） -&gt; 二级指针 + 偏移3 （读出最终数据）。</w:t>
      </w:r>
    </w:p>
    <w:p w14:paraId="5F815DA6" w14:textId="77777777" w:rsidR="005F5BD7" w:rsidRDefault="005F5BD7" w:rsidP="005F5BD7">
      <w:pPr>
        <w:rPr>
          <w:rFonts w:hint="eastAsia"/>
        </w:rPr>
      </w:pPr>
    </w:p>
    <w:p w14:paraId="00F28C70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这就是为什么我们经常看到 [[[game.exe + 0x123456] + 0x10] + 0x8] 这种复杂的表达式。</w:t>
      </w:r>
    </w:p>
    <w:p w14:paraId="74026413" w14:textId="77777777" w:rsidR="005F5BD7" w:rsidRDefault="005F5BD7" w:rsidP="005F5BD7">
      <w:pPr>
        <w:rPr>
          <w:rFonts w:hint="eastAsia"/>
        </w:rPr>
      </w:pPr>
    </w:p>
    <w:p w14:paraId="1AC6205F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8.4 特征码扫描：在茫茫代码海中“按貌寻人”</w:t>
      </w:r>
    </w:p>
    <w:p w14:paraId="3DD49815" w14:textId="77777777" w:rsidR="005F5BD7" w:rsidRDefault="005F5BD7" w:rsidP="005F5BD7">
      <w:pPr>
        <w:rPr>
          <w:rFonts w:hint="eastAsia"/>
        </w:rPr>
      </w:pPr>
    </w:p>
    <w:p w14:paraId="1FDB209E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有时候，我们连那个“偏移量”都找不到，或者程序版本更新后偏移量变了。这时候怎么办？</w:t>
      </w:r>
    </w:p>
    <w:p w14:paraId="347F0FB6" w14:textId="77777777" w:rsidR="005F5BD7" w:rsidRDefault="005F5BD7" w:rsidP="005F5BD7">
      <w:pPr>
        <w:rPr>
          <w:rFonts w:hint="eastAsia"/>
        </w:rPr>
      </w:pPr>
    </w:p>
    <w:p w14:paraId="098A8972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这时候就要用到特征码扫描。</w:t>
      </w:r>
    </w:p>
    <w:p w14:paraId="22C7831A" w14:textId="77777777" w:rsidR="005F5BD7" w:rsidRDefault="005F5BD7" w:rsidP="005F5BD7">
      <w:pPr>
        <w:rPr>
          <w:rFonts w:hint="eastAsia"/>
        </w:rPr>
      </w:pPr>
    </w:p>
    <w:p w14:paraId="5AFD481F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核心思想：</w:t>
      </w:r>
    </w:p>
    <w:p w14:paraId="41C4B8A2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虽然地址变了，虽然</w:t>
      </w:r>
      <w:proofErr w:type="gramStart"/>
      <w:r>
        <w:rPr>
          <w:rFonts w:hint="eastAsia"/>
        </w:rPr>
        <w:t>变量名没了</w:t>
      </w:r>
      <w:proofErr w:type="gramEnd"/>
      <w:r>
        <w:rPr>
          <w:rFonts w:hint="eastAsia"/>
        </w:rPr>
        <w:t>，但代码的“长相”（机器码）是</w:t>
      </w:r>
      <w:proofErr w:type="gramStart"/>
      <w:r>
        <w:rPr>
          <w:rFonts w:hint="eastAsia"/>
        </w:rPr>
        <w:t>很难变</w:t>
      </w:r>
      <w:proofErr w:type="gramEnd"/>
      <w:r>
        <w:rPr>
          <w:rFonts w:hint="eastAsia"/>
        </w:rPr>
        <w:t>的。</w:t>
      </w:r>
    </w:p>
    <w:p w14:paraId="32EC03DB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就像你要在一群人里找一个纹身的人，不管他站哪儿，只要他有纹身（特征码），你就能认出他。</w:t>
      </w:r>
    </w:p>
    <w:p w14:paraId="235CBCB5" w14:textId="77777777" w:rsidR="005F5BD7" w:rsidRDefault="005F5BD7" w:rsidP="005F5BD7">
      <w:pPr>
        <w:rPr>
          <w:rFonts w:hint="eastAsia"/>
        </w:rPr>
      </w:pPr>
    </w:p>
    <w:p w14:paraId="37C01E8E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应用场景：</w:t>
      </w:r>
    </w:p>
    <w:p w14:paraId="60610D45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1.  定位函数：我想 Hook “攻击”函数，但我不知道它的地址。但我记得它的代码开头是 55 8B EC 83 EC 10 这一串独特的字节。</w:t>
      </w:r>
    </w:p>
    <w:p w14:paraId="0646E830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2.  定位数据：某些常量字符串附近的代码逻辑是固定的。</w:t>
      </w:r>
    </w:p>
    <w:p w14:paraId="69461DED" w14:textId="77777777" w:rsidR="005F5BD7" w:rsidRDefault="005F5BD7" w:rsidP="005F5BD7">
      <w:pPr>
        <w:rPr>
          <w:rFonts w:hint="eastAsia"/>
        </w:rPr>
      </w:pPr>
    </w:p>
    <w:p w14:paraId="41F6F88C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实现原理：</w:t>
      </w:r>
    </w:p>
    <w:p w14:paraId="3AA9D878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1.  读取目标进程的一大块内存。</w:t>
      </w:r>
    </w:p>
    <w:p w14:paraId="20E2439F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2.  像查字典一样，</w:t>
      </w:r>
      <w:proofErr w:type="gramStart"/>
      <w:r>
        <w:rPr>
          <w:rFonts w:hint="eastAsia"/>
        </w:rPr>
        <w:t>逐字节</w:t>
      </w:r>
      <w:proofErr w:type="gramEnd"/>
      <w:r>
        <w:rPr>
          <w:rFonts w:hint="eastAsia"/>
        </w:rPr>
        <w:t>比对，寻找那一串特定的 16 进制数字。</w:t>
      </w:r>
    </w:p>
    <w:p w14:paraId="2348DDF1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3.  找到后，根据特征码的位置，向前或向后跳过固定的字节数，就能找到我们要的变量或函数地址。</w:t>
      </w:r>
    </w:p>
    <w:p w14:paraId="3D771C5A" w14:textId="77777777" w:rsidR="005F5BD7" w:rsidRDefault="005F5BD7" w:rsidP="005F5BD7">
      <w:pPr>
        <w:rPr>
          <w:rFonts w:hint="eastAsia"/>
        </w:rPr>
      </w:pPr>
    </w:p>
    <w:p w14:paraId="1D876C35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8.5 动手实验：编写一个“动态定位器”</w:t>
      </w:r>
    </w:p>
    <w:p w14:paraId="6F4EF9FA" w14:textId="77777777" w:rsidR="005F5BD7" w:rsidRDefault="005F5BD7" w:rsidP="005F5BD7">
      <w:pPr>
        <w:rPr>
          <w:rFonts w:hint="eastAsia"/>
        </w:rPr>
      </w:pPr>
    </w:p>
    <w:p w14:paraId="43D8EC06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目标：编写一个函数，无论目标程序重</w:t>
      </w:r>
      <w:proofErr w:type="gramStart"/>
      <w:r>
        <w:rPr>
          <w:rFonts w:hint="eastAsia"/>
        </w:rPr>
        <w:t>启多少</w:t>
      </w:r>
      <w:proofErr w:type="gramEnd"/>
      <w:r>
        <w:rPr>
          <w:rFonts w:hint="eastAsia"/>
        </w:rPr>
        <w:t>次，都能准确找到目标变量。</w:t>
      </w:r>
    </w:p>
    <w:p w14:paraId="73E373EC" w14:textId="77777777" w:rsidR="005F5BD7" w:rsidRDefault="005F5BD7" w:rsidP="005F5BD7">
      <w:pPr>
        <w:rPr>
          <w:rFonts w:hint="eastAsia"/>
        </w:rPr>
      </w:pPr>
    </w:p>
    <w:p w14:paraId="77E32B74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步骤：</w:t>
      </w:r>
    </w:p>
    <w:p w14:paraId="6106F1C2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1.  获取基址：</w:t>
      </w:r>
    </w:p>
    <w:p w14:paraId="6275799D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    - 使用 CreateToolhelp32Snapshot 或 </w:t>
      </w:r>
      <w:proofErr w:type="spellStart"/>
      <w:r>
        <w:rPr>
          <w:rFonts w:hint="eastAsia"/>
        </w:rPr>
        <w:t>EnumProcessModules</w:t>
      </w:r>
      <w:proofErr w:type="spellEnd"/>
      <w:r>
        <w:rPr>
          <w:rFonts w:hint="eastAsia"/>
        </w:rPr>
        <w:t xml:space="preserve"> 枚举目标进程的模块，获取 game.dll 的基址。</w:t>
      </w:r>
    </w:p>
    <w:p w14:paraId="4FC76994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2.  解析指针链：</w:t>
      </w:r>
    </w:p>
    <w:p w14:paraId="302A4209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    - 定义一个偏移数组：int </w:t>
      </w:r>
      <w:proofErr w:type="gramStart"/>
      <w:r>
        <w:rPr>
          <w:rFonts w:hint="eastAsia"/>
        </w:rPr>
        <w:t>offsets[</w:t>
      </w:r>
      <w:proofErr w:type="gramEnd"/>
      <w:r>
        <w:rPr>
          <w:rFonts w:hint="eastAsia"/>
        </w:rPr>
        <w:t>] = {0x14, 0x28, 0x10};</w:t>
      </w:r>
    </w:p>
    <w:p w14:paraId="603422FE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    - 循环读取：先读 基址 + 0x14 得到一级指针，再读 一级指针 + 0x28 得到二级指针，最后读 二级指针 + 0x10 得到血量。</w:t>
      </w:r>
    </w:p>
    <w:p w14:paraId="4B2F4E4D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3.  特征码扫描（进阶）：</w:t>
      </w:r>
    </w:p>
    <w:p w14:paraId="70DBCC9E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    - 在目标进程中搜索特征码 "x8BxFFx55x8B"。</w:t>
      </w:r>
    </w:p>
    <w:p w14:paraId="3B45B1C6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lastRenderedPageBreak/>
        <w:t xml:space="preserve">    - 找到后，解析附近的汇编指令，</w:t>
      </w:r>
      <w:proofErr w:type="gramStart"/>
      <w:r>
        <w:rPr>
          <w:rFonts w:hint="eastAsia"/>
        </w:rPr>
        <w:t>提取出硬编码</w:t>
      </w:r>
      <w:proofErr w:type="gramEnd"/>
      <w:r>
        <w:rPr>
          <w:rFonts w:hint="eastAsia"/>
        </w:rPr>
        <w:t>的地址，或者计算相对跳转的目标地址。</w:t>
      </w:r>
    </w:p>
    <w:p w14:paraId="7BC1D3D0" w14:textId="77777777" w:rsidR="005F5BD7" w:rsidRDefault="005F5BD7" w:rsidP="005F5BD7">
      <w:pPr>
        <w:rPr>
          <w:rFonts w:hint="eastAsia"/>
        </w:rPr>
      </w:pPr>
    </w:p>
    <w:p w14:paraId="55E7DF6D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代码片段示例（伪代码）：</w:t>
      </w:r>
    </w:p>
    <w:p w14:paraId="3B734505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DWORD </w:t>
      </w:r>
      <w:proofErr w:type="spellStart"/>
      <w:proofErr w:type="gramStart"/>
      <w:r>
        <w:rPr>
          <w:rFonts w:hint="eastAsia"/>
        </w:rPr>
        <w:t>FindPointerChain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 xml:space="preserve">HANDLE </w:t>
      </w:r>
      <w:proofErr w:type="spellStart"/>
      <w:r>
        <w:rPr>
          <w:rFonts w:hint="eastAsia"/>
        </w:rPr>
        <w:t>hProcess</w:t>
      </w:r>
      <w:proofErr w:type="spellEnd"/>
      <w:r>
        <w:rPr>
          <w:rFonts w:hint="eastAsia"/>
        </w:rPr>
        <w:t xml:space="preserve">, DWORD </w:t>
      </w:r>
      <w:proofErr w:type="spellStart"/>
      <w:r>
        <w:rPr>
          <w:rFonts w:hint="eastAsia"/>
        </w:rPr>
        <w:t>dwBaseAddr</w:t>
      </w:r>
      <w:proofErr w:type="spellEnd"/>
      <w:r>
        <w:rPr>
          <w:rFonts w:hint="eastAsia"/>
        </w:rPr>
        <w:t>, int* offsets, int level) {</w:t>
      </w:r>
    </w:p>
    <w:p w14:paraId="502BA449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    DWORD </w:t>
      </w:r>
      <w:proofErr w:type="spellStart"/>
      <w:r>
        <w:rPr>
          <w:rFonts w:hint="eastAsia"/>
        </w:rPr>
        <w:t>addr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dwBaseAddr</w:t>
      </w:r>
      <w:proofErr w:type="spellEnd"/>
      <w:r>
        <w:rPr>
          <w:rFonts w:hint="eastAsia"/>
        </w:rPr>
        <w:t>;</w:t>
      </w:r>
    </w:p>
    <w:p w14:paraId="354A6BB2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    </w:t>
      </w:r>
      <w:proofErr w:type="gramStart"/>
      <w:r>
        <w:rPr>
          <w:rFonts w:hint="eastAsia"/>
        </w:rPr>
        <w:t>for(</w:t>
      </w:r>
      <w:proofErr w:type="gramEnd"/>
      <w:r>
        <w:rPr>
          <w:rFonts w:hint="eastAsia"/>
        </w:rPr>
        <w:t xml:space="preserve">int 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=0; 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&lt;level; 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++) {</w:t>
      </w:r>
    </w:p>
    <w:p w14:paraId="03126A14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proofErr w:type="gramStart"/>
      <w:r>
        <w:rPr>
          <w:rFonts w:hint="eastAsia"/>
        </w:rPr>
        <w:t>ReadProcessMemory</w:t>
      </w:r>
      <w:proofErr w:type="spellEnd"/>
      <w:r>
        <w:rPr>
          <w:rFonts w:hint="eastAsia"/>
        </w:rPr>
        <w:t>(</w:t>
      </w:r>
      <w:proofErr w:type="spellStart"/>
      <w:proofErr w:type="gramEnd"/>
      <w:r>
        <w:rPr>
          <w:rFonts w:hint="eastAsia"/>
        </w:rPr>
        <w:t>hProcess</w:t>
      </w:r>
      <w:proofErr w:type="spellEnd"/>
      <w:r>
        <w:rPr>
          <w:rFonts w:hint="eastAsia"/>
        </w:rPr>
        <w:t>, (LPCVOID)</w:t>
      </w:r>
      <w:proofErr w:type="spellStart"/>
      <w:r>
        <w:rPr>
          <w:rFonts w:hint="eastAsia"/>
        </w:rPr>
        <w:t>addr</w:t>
      </w:r>
      <w:proofErr w:type="spellEnd"/>
      <w:r>
        <w:rPr>
          <w:rFonts w:hint="eastAsia"/>
        </w:rPr>
        <w:t>, &amp;</w:t>
      </w:r>
      <w:proofErr w:type="spellStart"/>
      <w:r>
        <w:rPr>
          <w:rFonts w:hint="eastAsia"/>
        </w:rPr>
        <w:t>addr</w:t>
      </w:r>
      <w:proofErr w:type="spellEnd"/>
      <w:r>
        <w:rPr>
          <w:rFonts w:hint="eastAsia"/>
        </w:rPr>
        <w:t>, 4, NULL);</w:t>
      </w:r>
    </w:p>
    <w:p w14:paraId="747C2FA5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>
        <w:rPr>
          <w:rFonts w:hint="eastAsia"/>
        </w:rPr>
        <w:t>addr</w:t>
      </w:r>
      <w:proofErr w:type="spellEnd"/>
      <w:r>
        <w:rPr>
          <w:rFonts w:hint="eastAsia"/>
        </w:rPr>
        <w:t xml:space="preserve"> += offsets[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]; // 加上偏移</w:t>
      </w:r>
    </w:p>
    <w:p w14:paraId="5B3CB77E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43583291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    return </w:t>
      </w:r>
      <w:proofErr w:type="spellStart"/>
      <w:r>
        <w:rPr>
          <w:rFonts w:hint="eastAsia"/>
        </w:rPr>
        <w:t>addr</w:t>
      </w:r>
      <w:proofErr w:type="spellEnd"/>
      <w:r>
        <w:rPr>
          <w:rFonts w:hint="eastAsia"/>
        </w:rPr>
        <w:t>; // 返回最终数据的地址</w:t>
      </w:r>
    </w:p>
    <w:p w14:paraId="2998BDB1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}</w:t>
      </w:r>
    </w:p>
    <w:p w14:paraId="63B2010C" w14:textId="77777777" w:rsidR="005F5BD7" w:rsidRDefault="005F5BD7" w:rsidP="005F5BD7">
      <w:pPr>
        <w:rPr>
          <w:rFonts w:hint="eastAsia"/>
        </w:rPr>
      </w:pPr>
    </w:p>
    <w:p w14:paraId="3EDF09B8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这一章解决了逆向工程中最实际的痛点问题，教会读者如何从“死记硬背”转向“逻辑推导”，建立一套稳定的定位系统。</w:t>
      </w:r>
    </w:p>
    <w:p w14:paraId="0D84A1F4" w14:textId="77777777" w:rsidR="005F5BD7" w:rsidRDefault="005F5BD7" w:rsidP="005F5BD7">
      <w:pPr>
        <w:rPr>
          <w:rFonts w:hint="eastAsia"/>
        </w:rPr>
      </w:pPr>
    </w:p>
    <w:p w14:paraId="3445B368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你觉得这个方案的深度和实验设计符合你的预期吗？如果没问题，我们可以继续规划第八章（可能是“代码注入与DLL注入”的前奏）。</w:t>
      </w:r>
    </w:p>
    <w:p w14:paraId="7100653C" w14:textId="77777777" w:rsidR="005F5BD7" w:rsidRDefault="005F5BD7" w:rsidP="005F5BD7">
      <w:pPr>
        <w:rPr>
          <w:rFonts w:hint="eastAsia"/>
        </w:rPr>
      </w:pPr>
    </w:p>
    <w:p w14:paraId="3738A170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既然我们已经掌握了如何在内存的迷宫中定位目标，第八章就该学习如何让目标“听话”地执行我们的指令。这标志着我们的角色从单纯的“观察者”正式进阶为“操控者”。我们将深入探讨两种核心的进程注入技术：代码注入与DLL注入，揭示它们如何像特洛伊木马一样，将我们的意志植入到目标进程中。</w:t>
      </w:r>
    </w:p>
    <w:p w14:paraId="12961C3C" w14:textId="77777777" w:rsidR="005F5BD7" w:rsidRDefault="005F5BD7" w:rsidP="005F5BD7">
      <w:pPr>
        <w:rPr>
          <w:rFonts w:hint="eastAsia"/>
        </w:rPr>
      </w:pPr>
    </w:p>
    <w:p w14:paraId="23C5D568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第九章：代码注入与DLL注入——特洛伊木马</w:t>
      </w:r>
    </w:p>
    <w:p w14:paraId="7798C5AD" w14:textId="77777777" w:rsidR="005F5BD7" w:rsidRDefault="005F5BD7" w:rsidP="005F5BD7">
      <w:pPr>
        <w:rPr>
          <w:rFonts w:hint="eastAsia"/>
        </w:rPr>
      </w:pPr>
    </w:p>
    <w:p w14:paraId="3AE48851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9.1 为什么要注入？从“读”到“写”的质变</w:t>
      </w:r>
    </w:p>
    <w:p w14:paraId="6C4E58AD" w14:textId="77777777" w:rsidR="005F5BD7" w:rsidRDefault="005F5BD7" w:rsidP="005F5BD7">
      <w:pPr>
        <w:rPr>
          <w:rFonts w:hint="eastAsia"/>
        </w:rPr>
      </w:pPr>
    </w:p>
    <w:p w14:paraId="14ACC91B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到目前为止，我们就像一个潜伏在敌方档案室的窃听者，只能偷偷查看和记录数据。但在实战中，我们往往需要成为指挥官，让程序按照我们的意志去执行某些逻辑。</w:t>
      </w:r>
    </w:p>
    <w:p w14:paraId="43ABC5C8" w14:textId="77777777" w:rsidR="005F5BD7" w:rsidRDefault="005F5BD7" w:rsidP="005F5BD7">
      <w:pPr>
        <w:rPr>
          <w:rFonts w:hint="eastAsia"/>
        </w:rPr>
      </w:pPr>
    </w:p>
    <w:p w14:paraId="2FCF739B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比如：</w:t>
      </w:r>
    </w:p>
    <w:p w14:paraId="4492D501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*   自动执行：让游戏自动完成某些重复任务。</w:t>
      </w:r>
    </w:p>
    <w:p w14:paraId="50025D15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*   绕过验证：跳过复杂的登录或注册流程。</w:t>
      </w:r>
    </w:p>
    <w:p w14:paraId="05B9C0AE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*   功能增强：在不修改原程序的情况下，增加新的功能。</w:t>
      </w:r>
    </w:p>
    <w:p w14:paraId="422182B7" w14:textId="77777777" w:rsidR="005F5BD7" w:rsidRDefault="005F5BD7" w:rsidP="005F5BD7">
      <w:pPr>
        <w:rPr>
          <w:rFonts w:hint="eastAsia"/>
        </w:rPr>
      </w:pPr>
    </w:p>
    <w:p w14:paraId="1AA08677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要做到这些，仅仅修改数据是不够的，我们必须让目标进程执行我们自己的代码。这就是代码注入。</w:t>
      </w:r>
    </w:p>
    <w:p w14:paraId="1B5350DC" w14:textId="77777777" w:rsidR="005F5BD7" w:rsidRDefault="005F5BD7" w:rsidP="005F5BD7">
      <w:pPr>
        <w:rPr>
          <w:rFonts w:hint="eastAsia"/>
        </w:rPr>
      </w:pPr>
    </w:p>
    <w:p w14:paraId="6651C24A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9.2 代码注入：在敌营“空投”炸弹</w:t>
      </w:r>
    </w:p>
    <w:p w14:paraId="69977DD4" w14:textId="77777777" w:rsidR="005F5BD7" w:rsidRDefault="005F5BD7" w:rsidP="005F5BD7">
      <w:pPr>
        <w:rPr>
          <w:rFonts w:hint="eastAsia"/>
        </w:rPr>
      </w:pPr>
    </w:p>
    <w:p w14:paraId="73C30BE6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代码注入是最直接的攻击方式。它的核心思想是：把我的机器码，塞进你的内存，让你去执行。</w:t>
      </w:r>
    </w:p>
    <w:p w14:paraId="1CAC6740" w14:textId="77777777" w:rsidR="005F5BD7" w:rsidRDefault="005F5BD7" w:rsidP="005F5BD7">
      <w:pPr>
        <w:rPr>
          <w:rFonts w:hint="eastAsia"/>
        </w:rPr>
      </w:pPr>
    </w:p>
    <w:p w14:paraId="1D01BCEC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生动比喻：</w:t>
      </w:r>
    </w:p>
    <w:p w14:paraId="66B965D3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lastRenderedPageBreak/>
        <w:t>这就像是在敌人的阅兵式上，空投一个伪装成花车的遥控炸弹。炸弹（代码）在敌人的地盘（进程内存）上被组装，然后引爆（执行）。</w:t>
      </w:r>
    </w:p>
    <w:p w14:paraId="7184436A" w14:textId="77777777" w:rsidR="005F5BD7" w:rsidRDefault="005F5BD7" w:rsidP="005F5BD7">
      <w:pPr>
        <w:rPr>
          <w:rFonts w:hint="eastAsia"/>
        </w:rPr>
      </w:pPr>
    </w:p>
    <w:p w14:paraId="7A1B2BB2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实现步骤（</w:t>
      </w:r>
      <w:proofErr w:type="spellStart"/>
      <w:r>
        <w:rPr>
          <w:rFonts w:hint="eastAsia"/>
        </w:rPr>
        <w:t>CreateRemoteThread</w:t>
      </w:r>
      <w:proofErr w:type="spellEnd"/>
      <w:r>
        <w:rPr>
          <w:rFonts w:hint="eastAsia"/>
        </w:rPr>
        <w:t>）：</w:t>
      </w:r>
    </w:p>
    <w:p w14:paraId="7F6844F8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1.  打开目标进程（</w:t>
      </w:r>
      <w:proofErr w:type="spellStart"/>
      <w:r>
        <w:rPr>
          <w:rFonts w:hint="eastAsia"/>
        </w:rPr>
        <w:t>OpenProcess</w:t>
      </w:r>
      <w:proofErr w:type="spellEnd"/>
      <w:r>
        <w:rPr>
          <w:rFonts w:hint="eastAsia"/>
        </w:rPr>
        <w:t>）：获取操作权。</w:t>
      </w:r>
    </w:p>
    <w:p w14:paraId="5E2AE14B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2.  分配内存（</w:t>
      </w:r>
      <w:proofErr w:type="spellStart"/>
      <w:r>
        <w:rPr>
          <w:rFonts w:hint="eastAsia"/>
        </w:rPr>
        <w:t>VirtualAllocEx</w:t>
      </w:r>
      <w:proofErr w:type="spellEnd"/>
      <w:r>
        <w:rPr>
          <w:rFonts w:hint="eastAsia"/>
        </w:rPr>
        <w:t>）：在目标进程的地址空间</w:t>
      </w:r>
      <w:proofErr w:type="gramStart"/>
      <w:r>
        <w:rPr>
          <w:rFonts w:hint="eastAsia"/>
        </w:rPr>
        <w:t>里申请</w:t>
      </w:r>
      <w:proofErr w:type="gramEnd"/>
      <w:r>
        <w:rPr>
          <w:rFonts w:hint="eastAsia"/>
        </w:rPr>
        <w:t>一块“空地”（通常具有可读、可写、可执行权限）。</w:t>
      </w:r>
    </w:p>
    <w:p w14:paraId="2E11D62F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3.  写入代码（</w:t>
      </w:r>
      <w:proofErr w:type="spellStart"/>
      <w:r>
        <w:rPr>
          <w:rFonts w:hint="eastAsia"/>
        </w:rPr>
        <w:t>WriteProcessMemory</w:t>
      </w:r>
      <w:proofErr w:type="spellEnd"/>
      <w:r>
        <w:rPr>
          <w:rFonts w:hint="eastAsia"/>
        </w:rPr>
        <w:t>）：把我们的“炸弹”（一段机器码，即Shellcode）写入那块空地。</w:t>
      </w:r>
    </w:p>
    <w:p w14:paraId="7D529E0A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4.  引爆（</w:t>
      </w:r>
      <w:proofErr w:type="spellStart"/>
      <w:r>
        <w:rPr>
          <w:rFonts w:hint="eastAsia"/>
        </w:rPr>
        <w:t>CreateRemoteThread</w:t>
      </w:r>
      <w:proofErr w:type="spellEnd"/>
      <w:r>
        <w:rPr>
          <w:rFonts w:hint="eastAsia"/>
        </w:rPr>
        <w:t>）：在目标进程中创建一个新线程，让这个线程的入口点指向我们刚刚写入的代码。</w:t>
      </w:r>
    </w:p>
    <w:p w14:paraId="6585E515" w14:textId="77777777" w:rsidR="005F5BD7" w:rsidRDefault="005F5BD7" w:rsidP="005F5BD7">
      <w:pPr>
        <w:rPr>
          <w:rFonts w:hint="eastAsia"/>
        </w:rPr>
      </w:pPr>
    </w:p>
    <w:p w14:paraId="5CB255C8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逆向核心洞察：</w:t>
      </w:r>
    </w:p>
    <w:p w14:paraId="4091BCDD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代码注入非常灵活，但也很脆弱。因为我们的代码是“裸奔”的，不依赖任何库，所有用到的API地址（比如</w:t>
      </w:r>
      <w:proofErr w:type="spellStart"/>
      <w:r>
        <w:rPr>
          <w:rFonts w:hint="eastAsia"/>
        </w:rPr>
        <w:t>MessageBoxA</w:t>
      </w:r>
      <w:proofErr w:type="spellEnd"/>
      <w:r>
        <w:rPr>
          <w:rFonts w:hint="eastAsia"/>
        </w:rPr>
        <w:t>）都必须在运行时动态获取，这使得Shellcode的编写非常复杂且容易出错。</w:t>
      </w:r>
    </w:p>
    <w:p w14:paraId="320730A5" w14:textId="77777777" w:rsidR="005F5BD7" w:rsidRDefault="005F5BD7" w:rsidP="005F5BD7">
      <w:pPr>
        <w:rPr>
          <w:rFonts w:hint="eastAsia"/>
        </w:rPr>
      </w:pPr>
    </w:p>
    <w:p w14:paraId="58E1F2EC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9.3 DLL注入：在敌营“安插”卧底</w:t>
      </w:r>
    </w:p>
    <w:p w14:paraId="6F311E6D" w14:textId="77777777" w:rsidR="005F5BD7" w:rsidRDefault="005F5BD7" w:rsidP="005F5BD7">
      <w:pPr>
        <w:rPr>
          <w:rFonts w:hint="eastAsia"/>
        </w:rPr>
      </w:pPr>
    </w:p>
    <w:p w14:paraId="4A691B81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DLL注入是代码注入的“进阶版”，也是工业界和黑客界最常用的技术。</w:t>
      </w:r>
    </w:p>
    <w:p w14:paraId="3D5110E2" w14:textId="77777777" w:rsidR="005F5BD7" w:rsidRDefault="005F5BD7" w:rsidP="005F5BD7">
      <w:pPr>
        <w:rPr>
          <w:rFonts w:hint="eastAsia"/>
        </w:rPr>
      </w:pPr>
    </w:p>
    <w:p w14:paraId="6A0192F4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核心思想：</w:t>
      </w:r>
    </w:p>
    <w:p w14:paraId="596F8736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我不直接塞代码，我是塞进去一个“动态链接库”（DLL）。让目标进程自己去加载这个库，然后这个库里的代码就会在目标进程的上下文中运行。</w:t>
      </w:r>
    </w:p>
    <w:p w14:paraId="26A30407" w14:textId="77777777" w:rsidR="005F5BD7" w:rsidRDefault="005F5BD7" w:rsidP="005F5BD7">
      <w:pPr>
        <w:rPr>
          <w:rFonts w:hint="eastAsia"/>
        </w:rPr>
      </w:pPr>
    </w:p>
    <w:p w14:paraId="56DE391D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生动比喻：</w:t>
      </w:r>
    </w:p>
    <w:p w14:paraId="2641ECB2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与其空投一个不稳定的炸弹，不如安插一个“卧底”（DLL）进敌人的指挥部。这个卧底会伪装成敌人（DLL格式），混进敌人的日常运作中（被加载），然后他可以随时在内部搞破坏，或者听从你的指挥。</w:t>
      </w:r>
    </w:p>
    <w:p w14:paraId="4A22365D" w14:textId="77777777" w:rsidR="005F5BD7" w:rsidRDefault="005F5BD7" w:rsidP="005F5BD7">
      <w:pPr>
        <w:rPr>
          <w:rFonts w:hint="eastAsia"/>
        </w:rPr>
      </w:pPr>
    </w:p>
    <w:p w14:paraId="1D8C757D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实现原理（</w:t>
      </w:r>
      <w:proofErr w:type="spellStart"/>
      <w:r>
        <w:rPr>
          <w:rFonts w:hint="eastAsia"/>
        </w:rPr>
        <w:t>LoadLibrary</w:t>
      </w:r>
      <w:proofErr w:type="spellEnd"/>
      <w:r>
        <w:rPr>
          <w:rFonts w:hint="eastAsia"/>
        </w:rPr>
        <w:t>）：</w:t>
      </w:r>
    </w:p>
    <w:p w14:paraId="3083FEDF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DLL注入利用了Windows系统的一个特性：每个进程都有一个加载DLL的列表。我们可以利用这个机制，强制让目标进程加载我们的DLL。</w:t>
      </w:r>
    </w:p>
    <w:p w14:paraId="52D58F45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1.  打开目标进程：同上。</w:t>
      </w:r>
    </w:p>
    <w:p w14:paraId="65E6373C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2.  分配内存：在目标进程中分配一块内存，用来存放DLL文件的路径名（例如："C:hack.dll"）。</w:t>
      </w:r>
    </w:p>
    <w:p w14:paraId="4BE1EB96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3.  写入路径：把路径字符串写进去。</w:t>
      </w:r>
    </w:p>
    <w:p w14:paraId="3517BDD2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4.  借刀杀人：创建远程线程，但线程函数不是我们的代码，而是Windows系统自带的</w:t>
      </w:r>
      <w:proofErr w:type="spellStart"/>
      <w:r>
        <w:rPr>
          <w:rFonts w:hint="eastAsia"/>
        </w:rPr>
        <w:t>LoadLibraryA</w:t>
      </w:r>
      <w:proofErr w:type="spellEnd"/>
      <w:r>
        <w:rPr>
          <w:rFonts w:hint="eastAsia"/>
        </w:rPr>
        <w:t>。我们把DLL路径的地址作为参数传给</w:t>
      </w:r>
      <w:proofErr w:type="spellStart"/>
      <w:r>
        <w:rPr>
          <w:rFonts w:hint="eastAsia"/>
        </w:rPr>
        <w:t>LoadLibraryA</w:t>
      </w:r>
      <w:proofErr w:type="spellEnd"/>
      <w:r>
        <w:rPr>
          <w:rFonts w:hint="eastAsia"/>
        </w:rPr>
        <w:t>。</w:t>
      </w:r>
    </w:p>
    <w:p w14:paraId="6ADA0371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5.  结果：目标进程调用</w:t>
      </w:r>
      <w:proofErr w:type="spellStart"/>
      <w:r>
        <w:rPr>
          <w:rFonts w:hint="eastAsia"/>
        </w:rPr>
        <w:t>LoadLibraryA</w:t>
      </w:r>
      <w:proofErr w:type="spellEnd"/>
      <w:r>
        <w:rPr>
          <w:rFonts w:hint="eastAsia"/>
        </w:rPr>
        <w:t>("C:hack.dll")，于是我们的DLL就被成功加载了。</w:t>
      </w:r>
    </w:p>
    <w:p w14:paraId="48C3044E" w14:textId="77777777" w:rsidR="005F5BD7" w:rsidRDefault="005F5BD7" w:rsidP="005F5BD7">
      <w:pPr>
        <w:rPr>
          <w:rFonts w:hint="eastAsia"/>
        </w:rPr>
      </w:pPr>
    </w:p>
    <w:p w14:paraId="7C8900B8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8.4 DLL注入的“变种”：更隐秘的手段</w:t>
      </w:r>
    </w:p>
    <w:p w14:paraId="2EED91A0" w14:textId="77777777" w:rsidR="005F5BD7" w:rsidRDefault="005F5BD7" w:rsidP="005F5BD7">
      <w:pPr>
        <w:rPr>
          <w:rFonts w:hint="eastAsia"/>
        </w:rPr>
      </w:pPr>
    </w:p>
    <w:p w14:paraId="6AF8677C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除了</w:t>
      </w:r>
      <w:proofErr w:type="gramStart"/>
      <w:r>
        <w:rPr>
          <w:rFonts w:hint="eastAsia"/>
        </w:rPr>
        <w:t>最</w:t>
      </w:r>
      <w:proofErr w:type="gramEnd"/>
      <w:r>
        <w:rPr>
          <w:rFonts w:hint="eastAsia"/>
        </w:rPr>
        <w:t>经典的</w:t>
      </w:r>
      <w:proofErr w:type="spellStart"/>
      <w:r>
        <w:rPr>
          <w:rFonts w:hint="eastAsia"/>
        </w:rPr>
        <w:t>CreateRemoteThread</w:t>
      </w:r>
      <w:proofErr w:type="spellEnd"/>
      <w:r>
        <w:rPr>
          <w:rFonts w:hint="eastAsia"/>
        </w:rPr>
        <w:t xml:space="preserve"> + </w:t>
      </w:r>
      <w:proofErr w:type="spellStart"/>
      <w:r>
        <w:rPr>
          <w:rFonts w:hint="eastAsia"/>
        </w:rPr>
        <w:t>LoadLibrary</w:t>
      </w:r>
      <w:proofErr w:type="spellEnd"/>
      <w:r>
        <w:rPr>
          <w:rFonts w:hint="eastAsia"/>
        </w:rPr>
        <w:t>，还有其他几种更高级的注入方式：</w:t>
      </w:r>
    </w:p>
    <w:p w14:paraId="56A7015F" w14:textId="77777777" w:rsidR="005F5BD7" w:rsidRDefault="005F5BD7" w:rsidP="005F5BD7">
      <w:pPr>
        <w:rPr>
          <w:rFonts w:hint="eastAsia"/>
        </w:rPr>
      </w:pPr>
    </w:p>
    <w:p w14:paraId="5FEC8721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lastRenderedPageBreak/>
        <w:t>1. 反射式DLL注入（Reflective DLL Injection）</w:t>
      </w:r>
    </w:p>
    <w:p w14:paraId="1008F33A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*   痛点：传统的DLL注入需要把DLL文件写到硬盘上（"C:hack.dll"），容易被杀毒软件查杀。</w:t>
      </w:r>
    </w:p>
    <w:p w14:paraId="4267C3AC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*   解决方案：反射式注入把整个DLL文件（包括加载器）都写入内存。DLL在内存中自己解析自己的头信息，自己把自己“映射”</w:t>
      </w:r>
      <w:proofErr w:type="gramStart"/>
      <w:r>
        <w:rPr>
          <w:rFonts w:hint="eastAsia"/>
        </w:rPr>
        <w:t>到进程</w:t>
      </w:r>
      <w:proofErr w:type="gramEnd"/>
      <w:r>
        <w:rPr>
          <w:rFonts w:hint="eastAsia"/>
        </w:rPr>
        <w:t>空间。</w:t>
      </w:r>
    </w:p>
    <w:p w14:paraId="21CA81E4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*   优势：“无文件落地”。整个过程硬盘上没有任何痕迹，极其隐蔽。</w:t>
      </w:r>
    </w:p>
    <w:p w14:paraId="70E5CA96" w14:textId="77777777" w:rsidR="005F5BD7" w:rsidRDefault="005F5BD7" w:rsidP="005F5BD7">
      <w:pPr>
        <w:rPr>
          <w:rFonts w:hint="eastAsia"/>
        </w:rPr>
      </w:pPr>
    </w:p>
    <w:p w14:paraId="3A99D6A0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2. 钩子注入（Hook Injection）</w:t>
      </w:r>
    </w:p>
    <w:p w14:paraId="3ACB94F6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*   原理：利用Windows的</w:t>
      </w:r>
      <w:proofErr w:type="spellStart"/>
      <w:r>
        <w:rPr>
          <w:rFonts w:hint="eastAsia"/>
        </w:rPr>
        <w:t>SetWindowsHookEx</w:t>
      </w:r>
      <w:proofErr w:type="spellEnd"/>
      <w:r>
        <w:rPr>
          <w:rFonts w:hint="eastAsia"/>
        </w:rPr>
        <w:t xml:space="preserve"> API。当你安装一个全局钩子（比如键盘钩子）时，系统会强制把你的DLL注入到每一个正在运行的、或者即将运行的图形界面进程中。</w:t>
      </w:r>
    </w:p>
    <w:p w14:paraId="2F1E7D3B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*   应用场景：键盘记录器、游戏外挂（通过消息钩子拦截游戏输入）。</w:t>
      </w:r>
    </w:p>
    <w:p w14:paraId="3FB70E6F" w14:textId="77777777" w:rsidR="005F5BD7" w:rsidRDefault="005F5BD7" w:rsidP="005F5BD7">
      <w:pPr>
        <w:rPr>
          <w:rFonts w:hint="eastAsia"/>
        </w:rPr>
      </w:pPr>
    </w:p>
    <w:p w14:paraId="6CB19588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8.5 动手实验：编写你的第一个DLL注入器</w:t>
      </w:r>
    </w:p>
    <w:p w14:paraId="73C2811B" w14:textId="77777777" w:rsidR="005F5BD7" w:rsidRDefault="005F5BD7" w:rsidP="005F5BD7">
      <w:pPr>
        <w:rPr>
          <w:rFonts w:hint="eastAsia"/>
        </w:rPr>
      </w:pPr>
    </w:p>
    <w:p w14:paraId="07DFEF02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目标：编写一个程序，将一个自定义的DLL注入到记事本（notepad.exe）中，并在记事本的界面上弹出一个消息框。</w:t>
      </w:r>
    </w:p>
    <w:p w14:paraId="34E0DF7E" w14:textId="77777777" w:rsidR="005F5BD7" w:rsidRDefault="005F5BD7" w:rsidP="005F5BD7">
      <w:pPr>
        <w:rPr>
          <w:rFonts w:hint="eastAsia"/>
        </w:rPr>
      </w:pPr>
    </w:p>
    <w:p w14:paraId="31EAAE5B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步骤分解：</w:t>
      </w:r>
    </w:p>
    <w:p w14:paraId="132F9AC6" w14:textId="77777777" w:rsidR="005F5BD7" w:rsidRDefault="005F5BD7" w:rsidP="005F5BD7">
      <w:pPr>
        <w:rPr>
          <w:rFonts w:hint="eastAsia"/>
        </w:rPr>
      </w:pPr>
    </w:p>
    <w:p w14:paraId="24515CDF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1.  编写被注入的DLL（HackDll.dll）：</w:t>
      </w:r>
    </w:p>
    <w:p w14:paraId="6064A0AA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    *   在</w:t>
      </w:r>
      <w:proofErr w:type="spellStart"/>
      <w:r>
        <w:rPr>
          <w:rFonts w:hint="eastAsia"/>
        </w:rPr>
        <w:t>DllMain</w:t>
      </w:r>
      <w:proofErr w:type="spellEnd"/>
      <w:r>
        <w:rPr>
          <w:rFonts w:hint="eastAsia"/>
        </w:rPr>
        <w:t>函数中，当收到DLL_PROCESS_ATTACH（被加载）通知时，执行我们的代码。</w:t>
      </w:r>
    </w:p>
    <w:p w14:paraId="0F7488CE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    *   代码内容：调用</w:t>
      </w:r>
      <w:proofErr w:type="spellStart"/>
      <w:r>
        <w:rPr>
          <w:rFonts w:hint="eastAsia"/>
        </w:rPr>
        <w:t>MessageBoxA</w:t>
      </w:r>
      <w:proofErr w:type="spellEnd"/>
      <w:r>
        <w:rPr>
          <w:rFonts w:hint="eastAsia"/>
        </w:rPr>
        <w:t>，显示“Hello, I'm in!”。</w:t>
      </w:r>
    </w:p>
    <w:p w14:paraId="04B101A9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        BOOL APIENTRY </w:t>
      </w:r>
      <w:proofErr w:type="spellStart"/>
      <w:proofErr w:type="gramStart"/>
      <w:r>
        <w:rPr>
          <w:rFonts w:hint="eastAsia"/>
        </w:rPr>
        <w:t>DllMain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 xml:space="preserve">HMODULE </w:t>
      </w:r>
      <w:proofErr w:type="spellStart"/>
      <w:r>
        <w:rPr>
          <w:rFonts w:hint="eastAsia"/>
        </w:rPr>
        <w:t>hModule</w:t>
      </w:r>
      <w:proofErr w:type="spellEnd"/>
      <w:r>
        <w:rPr>
          <w:rFonts w:hint="eastAsia"/>
        </w:rPr>
        <w:t xml:space="preserve">, DWORD </w:t>
      </w:r>
      <w:proofErr w:type="spellStart"/>
      <w:r>
        <w:rPr>
          <w:rFonts w:hint="eastAsia"/>
        </w:rPr>
        <w:t>ul_reason_for_call</w:t>
      </w:r>
      <w:proofErr w:type="spellEnd"/>
      <w:r>
        <w:rPr>
          <w:rFonts w:hint="eastAsia"/>
        </w:rPr>
        <w:t xml:space="preserve">, LPVOID </w:t>
      </w:r>
      <w:proofErr w:type="spellStart"/>
      <w:r>
        <w:rPr>
          <w:rFonts w:hint="eastAsia"/>
        </w:rPr>
        <w:t>lpReserved</w:t>
      </w:r>
      <w:proofErr w:type="spellEnd"/>
      <w:r>
        <w:rPr>
          <w:rFonts w:hint="eastAsia"/>
        </w:rPr>
        <w:t>) {</w:t>
      </w:r>
    </w:p>
    <w:p w14:paraId="15995410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        if (</w:t>
      </w:r>
      <w:proofErr w:type="spellStart"/>
      <w:r>
        <w:rPr>
          <w:rFonts w:hint="eastAsia"/>
        </w:rPr>
        <w:t>ul_reason_for_call</w:t>
      </w:r>
      <w:proofErr w:type="spellEnd"/>
      <w:r>
        <w:rPr>
          <w:rFonts w:hint="eastAsia"/>
        </w:rPr>
        <w:t xml:space="preserve"> == DLL_PROCESS_ATTACH) {</w:t>
      </w:r>
    </w:p>
    <w:p w14:paraId="363AAEF9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            </w:t>
      </w:r>
      <w:proofErr w:type="spellStart"/>
      <w:proofErr w:type="gramStart"/>
      <w:r>
        <w:rPr>
          <w:rFonts w:hint="eastAsia"/>
        </w:rPr>
        <w:t>MessageBoxA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NULL, "Injected!", "Success", MB_OK); // 我们的卧底行动</w:t>
      </w:r>
    </w:p>
    <w:p w14:paraId="0457530A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        }</w:t>
      </w:r>
    </w:p>
    <w:p w14:paraId="25194C2D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        return TRUE;</w:t>
      </w:r>
    </w:p>
    <w:p w14:paraId="568C0DE6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55FE0932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0DB39870" w14:textId="77777777" w:rsidR="005F5BD7" w:rsidRDefault="005F5BD7" w:rsidP="005F5BD7">
      <w:pPr>
        <w:rPr>
          <w:rFonts w:hint="eastAsia"/>
        </w:rPr>
      </w:pPr>
    </w:p>
    <w:p w14:paraId="3DEBA8ED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2.  编写注入器（Injector.exe）：</w:t>
      </w:r>
    </w:p>
    <w:p w14:paraId="14BC5455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    *   Step 1: 用</w:t>
      </w:r>
      <w:proofErr w:type="spellStart"/>
      <w:r>
        <w:rPr>
          <w:rFonts w:hint="eastAsia"/>
        </w:rPr>
        <w:t>FindWindow</w:t>
      </w:r>
      <w:proofErr w:type="spellEnd"/>
      <w:r>
        <w:rPr>
          <w:rFonts w:hint="eastAsia"/>
        </w:rPr>
        <w:t>或CreateToolhelp32Snapshot找到记事本的进程ID。</w:t>
      </w:r>
    </w:p>
    <w:p w14:paraId="17FBF841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    *   Step 2: </w:t>
      </w:r>
      <w:proofErr w:type="spellStart"/>
      <w:r>
        <w:rPr>
          <w:rFonts w:hint="eastAsia"/>
        </w:rPr>
        <w:t>OpenProcess</w:t>
      </w:r>
      <w:proofErr w:type="spellEnd"/>
      <w:r>
        <w:rPr>
          <w:rFonts w:hint="eastAsia"/>
        </w:rPr>
        <w:t>打开记事本，获取高权限。</w:t>
      </w:r>
    </w:p>
    <w:p w14:paraId="386F9202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    *   Step 3: </w:t>
      </w:r>
      <w:proofErr w:type="spellStart"/>
      <w:r>
        <w:rPr>
          <w:rFonts w:hint="eastAsia"/>
        </w:rPr>
        <w:t>VirtualAllocEx</w:t>
      </w:r>
      <w:proofErr w:type="spellEnd"/>
      <w:r>
        <w:rPr>
          <w:rFonts w:hint="eastAsia"/>
        </w:rPr>
        <w:t>在记事本内存中分配空间，存放字符串 "C:pathtoHackDll.dll"。</w:t>
      </w:r>
    </w:p>
    <w:p w14:paraId="2B4119A4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    *   Step 4: </w:t>
      </w:r>
      <w:proofErr w:type="spellStart"/>
      <w:r>
        <w:rPr>
          <w:rFonts w:hint="eastAsia"/>
        </w:rPr>
        <w:t>WriteProcessMemory</w:t>
      </w:r>
      <w:proofErr w:type="spellEnd"/>
      <w:r>
        <w:rPr>
          <w:rFonts w:hint="eastAsia"/>
        </w:rPr>
        <w:t>把路径写进去。</w:t>
      </w:r>
    </w:p>
    <w:p w14:paraId="7B8163EB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    *   Step 5: </w:t>
      </w:r>
      <w:proofErr w:type="spellStart"/>
      <w:r>
        <w:rPr>
          <w:rFonts w:hint="eastAsia"/>
        </w:rPr>
        <w:t>GetProcAddress</w:t>
      </w:r>
      <w:proofErr w:type="spellEnd"/>
      <w:r>
        <w:rPr>
          <w:rFonts w:hint="eastAsia"/>
        </w:rPr>
        <w:t>获取kernel32.dll中</w:t>
      </w:r>
      <w:proofErr w:type="spellStart"/>
      <w:r>
        <w:rPr>
          <w:rFonts w:hint="eastAsia"/>
        </w:rPr>
        <w:t>LoadLibraryA</w:t>
      </w:r>
      <w:proofErr w:type="spellEnd"/>
      <w:r>
        <w:rPr>
          <w:rFonts w:hint="eastAsia"/>
        </w:rPr>
        <w:t>的地址。</w:t>
      </w:r>
    </w:p>
    <w:p w14:paraId="2DE3292E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    *   Step 6: </w:t>
      </w:r>
      <w:proofErr w:type="spellStart"/>
      <w:r>
        <w:rPr>
          <w:rFonts w:hint="eastAsia"/>
        </w:rPr>
        <w:t>CreateRemoteThread</w:t>
      </w:r>
      <w:proofErr w:type="spellEnd"/>
      <w:r>
        <w:rPr>
          <w:rFonts w:hint="eastAsia"/>
        </w:rPr>
        <w:t>创建远程线程，让记事本去执行</w:t>
      </w:r>
      <w:proofErr w:type="spellStart"/>
      <w:r>
        <w:rPr>
          <w:rFonts w:hint="eastAsia"/>
        </w:rPr>
        <w:t>LoadLibraryA</w:t>
      </w:r>
      <w:proofErr w:type="spellEnd"/>
      <w:r>
        <w:rPr>
          <w:rFonts w:hint="eastAsia"/>
        </w:rPr>
        <w:t>("C:pathtoHackDll.dll")。</w:t>
      </w:r>
    </w:p>
    <w:p w14:paraId="7EAF9875" w14:textId="77777777" w:rsidR="005F5BD7" w:rsidRDefault="005F5BD7" w:rsidP="005F5BD7">
      <w:pPr>
        <w:rPr>
          <w:rFonts w:hint="eastAsia"/>
        </w:rPr>
      </w:pPr>
    </w:p>
    <w:p w14:paraId="3178BD09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注意：注入完成后，记得清理现场（</w:t>
      </w:r>
      <w:proofErr w:type="spellStart"/>
      <w:r>
        <w:rPr>
          <w:rFonts w:hint="eastAsia"/>
        </w:rPr>
        <w:t>VirtualFreeEx</w:t>
      </w:r>
      <w:proofErr w:type="spellEnd"/>
      <w:r>
        <w:rPr>
          <w:rFonts w:hint="eastAsia"/>
        </w:rPr>
        <w:t>释放内存，</w:t>
      </w:r>
      <w:proofErr w:type="spellStart"/>
      <w:r>
        <w:rPr>
          <w:rFonts w:hint="eastAsia"/>
        </w:rPr>
        <w:t>CloseHandle</w:t>
      </w:r>
      <w:proofErr w:type="spellEnd"/>
      <w:r>
        <w:rPr>
          <w:rFonts w:hint="eastAsia"/>
        </w:rPr>
        <w:t>关闭句柄）。</w:t>
      </w:r>
    </w:p>
    <w:p w14:paraId="7FF8D7E9" w14:textId="77777777" w:rsidR="005F5BD7" w:rsidRDefault="005F5BD7" w:rsidP="005F5BD7">
      <w:pPr>
        <w:rPr>
          <w:rFonts w:hint="eastAsia"/>
        </w:rPr>
      </w:pPr>
    </w:p>
    <w:p w14:paraId="087FF717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lastRenderedPageBreak/>
        <w:t>这一章将读者从“内存读写”的境界提升到了“进程操控”的层面，掌握了这两把钥匙，就真正打开了Windows系统编程的黑盒。</w:t>
      </w:r>
    </w:p>
    <w:p w14:paraId="3036E122" w14:textId="77777777" w:rsidR="005F5BD7" w:rsidRDefault="005F5BD7" w:rsidP="005F5BD7">
      <w:pPr>
        <w:rPr>
          <w:rFonts w:hint="eastAsia"/>
        </w:rPr>
      </w:pPr>
    </w:p>
    <w:p w14:paraId="44679C89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你觉得这个实验的难度和步骤描述清晰吗？如果需要，我可以为你提供更详细的代码片段或流程图。</w:t>
      </w:r>
    </w:p>
    <w:p w14:paraId="55ECFCAC" w14:textId="77777777" w:rsidR="005F5BD7" w:rsidRDefault="005F5BD7" w:rsidP="005F5BD7">
      <w:pPr>
        <w:rPr>
          <w:rFonts w:hint="eastAsia"/>
        </w:rPr>
      </w:pPr>
    </w:p>
    <w:p w14:paraId="7FA64891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既然我们已经学会了如何将代码植入目标进程，第九章就</w:t>
      </w:r>
      <w:proofErr w:type="gramStart"/>
      <w:r>
        <w:rPr>
          <w:rFonts w:hint="eastAsia"/>
        </w:rPr>
        <w:t>该深入</w:t>
      </w:r>
      <w:proofErr w:type="gramEnd"/>
      <w:r>
        <w:rPr>
          <w:rFonts w:hint="eastAsia"/>
        </w:rPr>
        <w:t>探讨如何利用这些代码来改变程序的原有逻辑。这标志着我们的角色从“操控者”进一步进阶为“导演”。我们将学习两种</w:t>
      </w:r>
      <w:proofErr w:type="gramStart"/>
      <w:r>
        <w:rPr>
          <w:rFonts w:hint="eastAsia"/>
        </w:rPr>
        <w:t>最</w:t>
      </w:r>
      <w:proofErr w:type="gramEnd"/>
      <w:r>
        <w:rPr>
          <w:rFonts w:hint="eastAsia"/>
        </w:rPr>
        <w:t>核心的运行时修改技术：函数挂钩与消息截获，让程序在不知不觉中按照我们的剧本运行。</w:t>
      </w:r>
    </w:p>
    <w:p w14:paraId="293AED12" w14:textId="77777777" w:rsidR="005F5BD7" w:rsidRDefault="005F5BD7" w:rsidP="005F5BD7">
      <w:pPr>
        <w:rPr>
          <w:rFonts w:hint="eastAsia"/>
        </w:rPr>
      </w:pPr>
    </w:p>
    <w:p w14:paraId="54A591E5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第十章：函数挂钩与消息截获——做程序背后的“导演”</w:t>
      </w:r>
    </w:p>
    <w:p w14:paraId="6EDAED88" w14:textId="77777777" w:rsidR="005F5BD7" w:rsidRDefault="005F5BD7" w:rsidP="005F5BD7">
      <w:pPr>
        <w:rPr>
          <w:rFonts w:hint="eastAsia"/>
        </w:rPr>
      </w:pPr>
    </w:p>
    <w:p w14:paraId="5FD77776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10.1 为什么要挂钩？从“强制”到“诱导”</w:t>
      </w:r>
    </w:p>
    <w:p w14:paraId="680EC9D9" w14:textId="77777777" w:rsidR="005F5BD7" w:rsidRDefault="005F5BD7" w:rsidP="005F5BD7">
      <w:pPr>
        <w:rPr>
          <w:rFonts w:hint="eastAsia"/>
        </w:rPr>
      </w:pPr>
    </w:p>
    <w:p w14:paraId="1A627DD3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在第八章中，我们通过注入代码，像是给程序吃了一颗“强力药丸”，让它必须执行我们的指令。但这种方式往往过于直接，容易被察觉。</w:t>
      </w:r>
    </w:p>
    <w:p w14:paraId="4F81C205" w14:textId="77777777" w:rsidR="005F5BD7" w:rsidRDefault="005F5BD7" w:rsidP="005F5BD7">
      <w:pPr>
        <w:rPr>
          <w:rFonts w:hint="eastAsia"/>
        </w:rPr>
      </w:pPr>
    </w:p>
    <w:p w14:paraId="3FFD26C3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函数挂钩则是一种更优雅、更隐蔽的手段。它不像注入那样“暴力”，而是像一个“特工”，潜伏在程序内部，悄悄地拦截、监视甚至篡改程序的正常流程。</w:t>
      </w:r>
    </w:p>
    <w:p w14:paraId="6DC4E4B9" w14:textId="77777777" w:rsidR="005F5BD7" w:rsidRDefault="005F5BD7" w:rsidP="005F5BD7">
      <w:pPr>
        <w:rPr>
          <w:rFonts w:hint="eastAsia"/>
        </w:rPr>
      </w:pPr>
    </w:p>
    <w:p w14:paraId="35877DE6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核心思想：</w:t>
      </w:r>
    </w:p>
    <w:p w14:paraId="29F5C197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在程序调用某个函数之前，把它原本要去的路拦住，引到我们自己的函数里来。处理完后，再决定是否放行，或者直接伪造结果返回。</w:t>
      </w:r>
    </w:p>
    <w:p w14:paraId="541079F2" w14:textId="77777777" w:rsidR="005F5BD7" w:rsidRDefault="005F5BD7" w:rsidP="005F5BD7">
      <w:pPr>
        <w:rPr>
          <w:rFonts w:hint="eastAsia"/>
        </w:rPr>
      </w:pPr>
    </w:p>
    <w:p w14:paraId="17232CAE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10.2 IAT Hook：修改“通讯录”</w:t>
      </w:r>
    </w:p>
    <w:p w14:paraId="3B75DB0A" w14:textId="77777777" w:rsidR="005F5BD7" w:rsidRDefault="005F5BD7" w:rsidP="005F5BD7">
      <w:pPr>
        <w:rPr>
          <w:rFonts w:hint="eastAsia"/>
        </w:rPr>
      </w:pPr>
    </w:p>
    <w:p w14:paraId="3360E194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IAT是导入地址表。你可以把它理解为程序的“通讯录”。</w:t>
      </w:r>
    </w:p>
    <w:p w14:paraId="26BAC787" w14:textId="77777777" w:rsidR="005F5BD7" w:rsidRDefault="005F5BD7" w:rsidP="005F5BD7">
      <w:pPr>
        <w:rPr>
          <w:rFonts w:hint="eastAsia"/>
        </w:rPr>
      </w:pPr>
    </w:p>
    <w:p w14:paraId="66855AEF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当程序想要调用 </w:t>
      </w:r>
      <w:proofErr w:type="spellStart"/>
      <w:r>
        <w:rPr>
          <w:rFonts w:hint="eastAsia"/>
        </w:rPr>
        <w:t>MessageBoxA</w:t>
      </w:r>
      <w:proofErr w:type="spellEnd"/>
      <w:r>
        <w:rPr>
          <w:rFonts w:hint="eastAsia"/>
        </w:rPr>
        <w:t xml:space="preserve"> 时，它不会自己去找这个函数在内存的哪个角落，而是去翻它的“通讯录”（IAT），看上面写着的电话号码（地址）是多少，然后直接打过去。</w:t>
      </w:r>
    </w:p>
    <w:p w14:paraId="24FE7B50" w14:textId="77777777" w:rsidR="005F5BD7" w:rsidRDefault="005F5BD7" w:rsidP="005F5BD7">
      <w:pPr>
        <w:rPr>
          <w:rFonts w:hint="eastAsia"/>
        </w:rPr>
      </w:pPr>
    </w:p>
    <w:p w14:paraId="51CD6289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IAT Hook 的原理：</w:t>
      </w:r>
    </w:p>
    <w:p w14:paraId="4F49FDA2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我们提前潜入程序的“通讯录”，把 </w:t>
      </w:r>
      <w:proofErr w:type="spellStart"/>
      <w:r>
        <w:rPr>
          <w:rFonts w:hint="eastAsia"/>
        </w:rPr>
        <w:t>MessageBoxA</w:t>
      </w:r>
      <w:proofErr w:type="spellEnd"/>
      <w:r>
        <w:rPr>
          <w:rFonts w:hint="eastAsia"/>
        </w:rPr>
        <w:t xml:space="preserve"> 的电话号码，改成我们自己的“影子公司”的电话。程序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拨号，接电话的就变成了我们。</w:t>
      </w:r>
    </w:p>
    <w:p w14:paraId="6493FDDA" w14:textId="77777777" w:rsidR="005F5BD7" w:rsidRDefault="005F5BD7" w:rsidP="005F5BD7">
      <w:pPr>
        <w:rPr>
          <w:rFonts w:hint="eastAsia"/>
        </w:rPr>
      </w:pPr>
    </w:p>
    <w:p w14:paraId="1C7E7169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生动比喻：</w:t>
      </w:r>
    </w:p>
    <w:p w14:paraId="39D17B1F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你朋友（程序）想给披</w:t>
      </w:r>
      <w:proofErr w:type="gramStart"/>
      <w:r>
        <w:rPr>
          <w:rFonts w:hint="eastAsia"/>
        </w:rPr>
        <w:t>萨</w:t>
      </w:r>
      <w:proofErr w:type="gramEnd"/>
      <w:r>
        <w:rPr>
          <w:rFonts w:hint="eastAsia"/>
        </w:rPr>
        <w:t>店（API）打电话订餐。你趁他不注意，把他通讯录里“披萨店”的号码，换成了你自己的号码。他拨号，接电话的是你。你可以假装是披</w:t>
      </w:r>
      <w:proofErr w:type="gramStart"/>
      <w:r>
        <w:rPr>
          <w:rFonts w:hint="eastAsia"/>
        </w:rPr>
        <w:t>萨</w:t>
      </w:r>
      <w:proofErr w:type="gramEnd"/>
      <w:r>
        <w:rPr>
          <w:rFonts w:hint="eastAsia"/>
        </w:rPr>
        <w:t>店，告诉他“今天没货”，或者“马上送到”，而真正的披</w:t>
      </w:r>
      <w:proofErr w:type="gramStart"/>
      <w:r>
        <w:rPr>
          <w:rFonts w:hint="eastAsia"/>
        </w:rPr>
        <w:t>萨店根本</w:t>
      </w:r>
      <w:proofErr w:type="gramEnd"/>
      <w:r>
        <w:rPr>
          <w:rFonts w:hint="eastAsia"/>
        </w:rPr>
        <w:t>不知道发生了什么。</w:t>
      </w:r>
    </w:p>
    <w:p w14:paraId="346D3405" w14:textId="77777777" w:rsidR="005F5BD7" w:rsidRDefault="005F5BD7" w:rsidP="005F5BD7">
      <w:pPr>
        <w:rPr>
          <w:rFonts w:hint="eastAsia"/>
        </w:rPr>
      </w:pPr>
    </w:p>
    <w:p w14:paraId="5C7182E6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适用场景：</w:t>
      </w:r>
    </w:p>
    <w:p w14:paraId="09B79EA7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*   API 拦截：拦截文件操作、网络通信、注册表读写等。</w:t>
      </w:r>
    </w:p>
    <w:p w14:paraId="644E3220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*   功能屏蔽：比如拦截游戏的 </w:t>
      </w:r>
      <w:proofErr w:type="spellStart"/>
      <w:r>
        <w:rPr>
          <w:rFonts w:hint="eastAsia"/>
        </w:rPr>
        <w:t>PlaySound</w:t>
      </w:r>
      <w:proofErr w:type="spellEnd"/>
      <w:r>
        <w:rPr>
          <w:rFonts w:hint="eastAsia"/>
        </w:rPr>
        <w:t xml:space="preserve"> 函数，让游戏静音。</w:t>
      </w:r>
    </w:p>
    <w:p w14:paraId="26E5DE14" w14:textId="77777777" w:rsidR="005F5BD7" w:rsidRDefault="005F5BD7" w:rsidP="005F5BD7">
      <w:pPr>
        <w:rPr>
          <w:rFonts w:hint="eastAsia"/>
        </w:rPr>
      </w:pPr>
    </w:p>
    <w:p w14:paraId="5B8560AF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lastRenderedPageBreak/>
        <w:t>10.3 代码跳板（Detours）：修改“路标”</w:t>
      </w:r>
    </w:p>
    <w:p w14:paraId="26DAF4FD" w14:textId="77777777" w:rsidR="005F5BD7" w:rsidRDefault="005F5BD7" w:rsidP="005F5BD7">
      <w:pPr>
        <w:rPr>
          <w:rFonts w:hint="eastAsia"/>
        </w:rPr>
      </w:pPr>
    </w:p>
    <w:p w14:paraId="38F55877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并不是所有的函数调用都能通过 IAT 拦截。比如程序内部自己写的函数，或者通过 </w:t>
      </w:r>
      <w:proofErr w:type="spellStart"/>
      <w:r>
        <w:rPr>
          <w:rFonts w:hint="eastAsia"/>
        </w:rPr>
        <w:t>GetProcAddress</w:t>
      </w:r>
      <w:proofErr w:type="spellEnd"/>
      <w:r>
        <w:rPr>
          <w:rFonts w:hint="eastAsia"/>
        </w:rPr>
        <w:t xml:space="preserve"> 动态获取的函数，它们不在“通讯录”里。</w:t>
      </w:r>
    </w:p>
    <w:p w14:paraId="374F9CCE" w14:textId="77777777" w:rsidR="005F5BD7" w:rsidRDefault="005F5BD7" w:rsidP="005F5BD7">
      <w:pPr>
        <w:rPr>
          <w:rFonts w:hint="eastAsia"/>
        </w:rPr>
      </w:pPr>
    </w:p>
    <w:p w14:paraId="043F60EF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这时候，我们就需要使用代码跳板技术。最著名的库是微软的 Detours。</w:t>
      </w:r>
    </w:p>
    <w:p w14:paraId="0E7658FD" w14:textId="77777777" w:rsidR="005F5BD7" w:rsidRDefault="005F5BD7" w:rsidP="005F5BD7">
      <w:pPr>
        <w:rPr>
          <w:rFonts w:hint="eastAsia"/>
        </w:rPr>
      </w:pPr>
    </w:p>
    <w:p w14:paraId="6D40A32C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核心原理：</w:t>
      </w:r>
    </w:p>
    <w:p w14:paraId="63C0B0D7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我们直接去修改目标函数开头的几条汇编指令。把它们改成一条 JMP（跳转）指令，强行让程序的执行流跳转到我们的函数里。</w:t>
      </w:r>
    </w:p>
    <w:p w14:paraId="724D0AA2" w14:textId="77777777" w:rsidR="005F5BD7" w:rsidRDefault="005F5BD7" w:rsidP="005F5BD7">
      <w:pPr>
        <w:rPr>
          <w:rFonts w:hint="eastAsia"/>
        </w:rPr>
      </w:pPr>
    </w:p>
    <w:p w14:paraId="109DE396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生动比喻：</w:t>
      </w:r>
    </w:p>
    <w:p w14:paraId="1430B95A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这就像在高速公路上，你把“北京”的路牌偷偷换成了“上海”。司机（程序）按照路牌走，以为自己去的是北京，结果却开到了上海（我们的函数）。</w:t>
      </w:r>
    </w:p>
    <w:p w14:paraId="2C436C97" w14:textId="77777777" w:rsidR="005F5BD7" w:rsidRDefault="005F5BD7" w:rsidP="005F5BD7">
      <w:pPr>
        <w:rPr>
          <w:rFonts w:hint="eastAsia"/>
        </w:rPr>
      </w:pPr>
    </w:p>
    <w:p w14:paraId="31A9ADDB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实现细节：</w:t>
      </w:r>
    </w:p>
    <w:p w14:paraId="557F6B98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1.  写入跳板：用 </w:t>
      </w:r>
      <w:proofErr w:type="spellStart"/>
      <w:r>
        <w:rPr>
          <w:rFonts w:hint="eastAsia"/>
        </w:rPr>
        <w:t>WriteProcessMemory</w:t>
      </w:r>
      <w:proofErr w:type="spellEnd"/>
      <w:r>
        <w:rPr>
          <w:rFonts w:hint="eastAsia"/>
        </w:rPr>
        <w:t xml:space="preserve"> 修改目标函数开头的 5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字节，写入 E9（JMP 指令）和目标地址。</w:t>
      </w:r>
    </w:p>
    <w:p w14:paraId="144F9989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2.  保留原指令：为了保证程序正常运行，我们需要把被覆盖的那几条原指令，保存到我们的函数里，执行完后再补上。</w:t>
      </w:r>
    </w:p>
    <w:p w14:paraId="4CC1E526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3.  调用原函数：在我们的函数处理完后，跳转回原函数的剩余部分继续执行。</w:t>
      </w:r>
    </w:p>
    <w:p w14:paraId="4580CE7A" w14:textId="77777777" w:rsidR="005F5BD7" w:rsidRDefault="005F5BD7" w:rsidP="005F5BD7">
      <w:pPr>
        <w:rPr>
          <w:rFonts w:hint="eastAsia"/>
        </w:rPr>
      </w:pPr>
    </w:p>
    <w:p w14:paraId="797DF8D5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适用场景：</w:t>
      </w:r>
    </w:p>
    <w:p w14:paraId="70BFED66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*   内部函数 Hook：修改游戏内部的“计算伤害”函数。</w:t>
      </w:r>
    </w:p>
    <w:p w14:paraId="0E036329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*   虚函数表 Hook：正如第五章所讲，直接修改虚表里的函数指针，也是一种特殊的代码跳板。</w:t>
      </w:r>
    </w:p>
    <w:p w14:paraId="32FFCE2C" w14:textId="77777777" w:rsidR="005F5BD7" w:rsidRDefault="005F5BD7" w:rsidP="005F5BD7">
      <w:pPr>
        <w:rPr>
          <w:rFonts w:hint="eastAsia"/>
        </w:rPr>
      </w:pPr>
    </w:p>
    <w:p w14:paraId="1A954341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10.4 消息截获：篡改“内部电报”</w:t>
      </w:r>
    </w:p>
    <w:p w14:paraId="6B41E336" w14:textId="77777777" w:rsidR="005F5BD7" w:rsidRDefault="005F5BD7" w:rsidP="005F5BD7">
      <w:pPr>
        <w:rPr>
          <w:rFonts w:hint="eastAsia"/>
        </w:rPr>
      </w:pPr>
    </w:p>
    <w:p w14:paraId="59B67D36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Windows 是一个消息驱动的系统。你点一下鼠标，按一下键盘，系统就会封装成一条“消息”，发给对应的程序。</w:t>
      </w:r>
    </w:p>
    <w:p w14:paraId="48EE5E5A" w14:textId="77777777" w:rsidR="005F5BD7" w:rsidRDefault="005F5BD7" w:rsidP="005F5BD7">
      <w:pPr>
        <w:rPr>
          <w:rFonts w:hint="eastAsia"/>
        </w:rPr>
      </w:pPr>
    </w:p>
    <w:p w14:paraId="7BA68573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消息截获就是我们要在这些“内部电报”送达之前，把它截下来，看看里面写了什么，甚至把它改了。</w:t>
      </w:r>
    </w:p>
    <w:p w14:paraId="3E5A760D" w14:textId="77777777" w:rsidR="005F5BD7" w:rsidRDefault="005F5BD7" w:rsidP="005F5BD7">
      <w:pPr>
        <w:rPr>
          <w:rFonts w:hint="eastAsia"/>
        </w:rPr>
      </w:pPr>
    </w:p>
    <w:p w14:paraId="2F6FB281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核心 API：</w:t>
      </w:r>
      <w:proofErr w:type="spellStart"/>
      <w:r>
        <w:rPr>
          <w:rFonts w:hint="eastAsia"/>
        </w:rPr>
        <w:t>SetWindowsHookEx</w:t>
      </w:r>
      <w:proofErr w:type="spellEnd"/>
    </w:p>
    <w:p w14:paraId="6B1FDA46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这是 Windows 官方提供的“特工招募令”。</w:t>
      </w:r>
    </w:p>
    <w:p w14:paraId="4005A059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*   WH_KEYBOARD：拦截键盘消息。可以用来做全局快捷键，或者记录键盘输入。</w:t>
      </w:r>
    </w:p>
    <w:p w14:paraId="32E545FB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*   WH_MOUSE：拦截鼠标消息。可以用来做鼠标宏。</w:t>
      </w:r>
    </w:p>
    <w:p w14:paraId="20BA8B3F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*   WH_CALLWNDPROC：拦截窗口过程消息。可以用来监视或修改某个窗口接收到的所有消息。</w:t>
      </w:r>
    </w:p>
    <w:p w14:paraId="2F7CBA4B" w14:textId="77777777" w:rsidR="005F5BD7" w:rsidRDefault="005F5BD7" w:rsidP="005F5BD7">
      <w:pPr>
        <w:rPr>
          <w:rFonts w:hint="eastAsia"/>
        </w:rPr>
      </w:pPr>
    </w:p>
    <w:p w14:paraId="5F0390E2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生动比喻：</w:t>
      </w:r>
    </w:p>
    <w:p w14:paraId="26DA0C70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这就像是在邮局工作，你负责分拣信件。你有权在把信件投递到收件人（窗口）之前，先拆</w:t>
      </w:r>
      <w:r>
        <w:rPr>
          <w:rFonts w:hint="eastAsia"/>
        </w:rPr>
        <w:lastRenderedPageBreak/>
        <w:t>开来看一眼，甚至把内容改了再封好投递。</w:t>
      </w:r>
    </w:p>
    <w:p w14:paraId="161BF277" w14:textId="77777777" w:rsidR="005F5BD7" w:rsidRDefault="005F5BD7" w:rsidP="005F5BD7">
      <w:pPr>
        <w:rPr>
          <w:rFonts w:hint="eastAsia"/>
        </w:rPr>
      </w:pPr>
    </w:p>
    <w:p w14:paraId="49318789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10.5 钩子的“链式”结构：不要独吞“猎物”</w:t>
      </w:r>
    </w:p>
    <w:p w14:paraId="0C29777A" w14:textId="77777777" w:rsidR="005F5BD7" w:rsidRDefault="005F5BD7" w:rsidP="005F5BD7">
      <w:pPr>
        <w:rPr>
          <w:rFonts w:hint="eastAsia"/>
        </w:rPr>
      </w:pPr>
    </w:p>
    <w:p w14:paraId="2DD93B98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这是一个非常重要的职业道德（也是技术要求）。</w:t>
      </w:r>
    </w:p>
    <w:p w14:paraId="01CFF982" w14:textId="77777777" w:rsidR="005F5BD7" w:rsidRDefault="005F5BD7" w:rsidP="005F5BD7">
      <w:pPr>
        <w:rPr>
          <w:rFonts w:hint="eastAsia"/>
        </w:rPr>
      </w:pPr>
    </w:p>
    <w:p w14:paraId="22A3A80D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当你设置了一个钩子（比如键盘钩子），你并不是唯一</w:t>
      </w:r>
      <w:proofErr w:type="gramStart"/>
      <w:r>
        <w:rPr>
          <w:rFonts w:hint="eastAsia"/>
        </w:rPr>
        <w:t>一个</w:t>
      </w:r>
      <w:proofErr w:type="gramEnd"/>
      <w:r>
        <w:rPr>
          <w:rFonts w:hint="eastAsia"/>
        </w:rPr>
        <w:t>对这个消息感兴趣的人。杀毒软件、输入法、其他辅助工具可能也设置了钩子。</w:t>
      </w:r>
    </w:p>
    <w:p w14:paraId="7B72BA90" w14:textId="77777777" w:rsidR="005F5BD7" w:rsidRDefault="005F5BD7" w:rsidP="005F5BD7">
      <w:pPr>
        <w:rPr>
          <w:rFonts w:hint="eastAsia"/>
        </w:rPr>
      </w:pPr>
    </w:p>
    <w:p w14:paraId="7B6C0DDC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Windows 会把所有的钩子串成一条“链表”。</w:t>
      </w:r>
    </w:p>
    <w:p w14:paraId="7B5CB252" w14:textId="77777777" w:rsidR="005F5BD7" w:rsidRDefault="005F5BD7" w:rsidP="005F5BD7">
      <w:pPr>
        <w:rPr>
          <w:rFonts w:hint="eastAsia"/>
        </w:rPr>
      </w:pPr>
    </w:p>
    <w:p w14:paraId="2E31E84E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正确的做法：</w:t>
      </w:r>
    </w:p>
    <w:p w14:paraId="4BA9BD32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在你的钩子处理函数的最后，必须调用 </w:t>
      </w:r>
      <w:proofErr w:type="spellStart"/>
      <w:r>
        <w:rPr>
          <w:rFonts w:hint="eastAsia"/>
        </w:rPr>
        <w:t>CallNextHookEx</w:t>
      </w:r>
      <w:proofErr w:type="spellEnd"/>
      <w:r>
        <w:rPr>
          <w:rFonts w:hint="eastAsia"/>
        </w:rPr>
        <w:t>，把消息传递给下一个钩子。</w:t>
      </w:r>
    </w:p>
    <w:p w14:paraId="49CBFE3B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如果你不调用，你就把</w:t>
      </w:r>
      <w:proofErr w:type="gramStart"/>
      <w:r>
        <w:rPr>
          <w:rFonts w:hint="eastAsia"/>
        </w:rPr>
        <w:t>整条链给堵死</w:t>
      </w:r>
      <w:proofErr w:type="gramEnd"/>
      <w:r>
        <w:rPr>
          <w:rFonts w:hint="eastAsia"/>
        </w:rPr>
        <w:t>了。不仅别人的功能会失效，程序可能也会出现各种奇怪的 Bug，甚至被系统判定为恶意软件强制终止。</w:t>
      </w:r>
    </w:p>
    <w:p w14:paraId="31E4F9D2" w14:textId="77777777" w:rsidR="005F5BD7" w:rsidRDefault="005F5BD7" w:rsidP="005F5BD7">
      <w:pPr>
        <w:rPr>
          <w:rFonts w:hint="eastAsia"/>
        </w:rPr>
      </w:pPr>
    </w:p>
    <w:p w14:paraId="3850C5B5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10.6 动手实验：拦截“打开文件”对话框</w:t>
      </w:r>
    </w:p>
    <w:p w14:paraId="0DBD711F" w14:textId="77777777" w:rsidR="005F5BD7" w:rsidRDefault="005F5BD7" w:rsidP="005F5BD7">
      <w:pPr>
        <w:rPr>
          <w:rFonts w:hint="eastAsia"/>
        </w:rPr>
      </w:pPr>
    </w:p>
    <w:p w14:paraId="37A966DD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目标：编写一个 DLL，注入到任意程序中，当程序调用 </w:t>
      </w:r>
      <w:proofErr w:type="spellStart"/>
      <w:r>
        <w:rPr>
          <w:rFonts w:hint="eastAsia"/>
        </w:rPr>
        <w:t>GetOpenFileNameA</w:t>
      </w:r>
      <w:proofErr w:type="spellEnd"/>
      <w:r>
        <w:rPr>
          <w:rFonts w:hint="eastAsia"/>
        </w:rPr>
        <w:t>（打开文件对话框）时，自动把默认文件名改成 "hacked.txt"。</w:t>
      </w:r>
    </w:p>
    <w:p w14:paraId="78DBF364" w14:textId="77777777" w:rsidR="005F5BD7" w:rsidRDefault="005F5BD7" w:rsidP="005F5BD7">
      <w:pPr>
        <w:rPr>
          <w:rFonts w:hint="eastAsia"/>
        </w:rPr>
      </w:pPr>
    </w:p>
    <w:p w14:paraId="29152BA1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步骤分解：</w:t>
      </w:r>
    </w:p>
    <w:p w14:paraId="2C379356" w14:textId="77777777" w:rsidR="005F5BD7" w:rsidRDefault="005F5BD7" w:rsidP="005F5BD7">
      <w:pPr>
        <w:rPr>
          <w:rFonts w:hint="eastAsia"/>
        </w:rPr>
      </w:pPr>
    </w:p>
    <w:p w14:paraId="6B1C0788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1.  编写 Hook 函数：</w:t>
      </w:r>
    </w:p>
    <w:p w14:paraId="2D59DC93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    *   定义一个函数 </w:t>
      </w:r>
      <w:proofErr w:type="spellStart"/>
      <w:r>
        <w:rPr>
          <w:rFonts w:hint="eastAsia"/>
        </w:rPr>
        <w:t>MyGetOpenFileNameA</w:t>
      </w:r>
      <w:proofErr w:type="spellEnd"/>
      <w:r>
        <w:rPr>
          <w:rFonts w:hint="eastAsia"/>
        </w:rPr>
        <w:t>，参数和返回值与原函数完全一致。</w:t>
      </w:r>
    </w:p>
    <w:p w14:paraId="6B6FCA18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    *   在函数里，先拿到 </w:t>
      </w:r>
      <w:proofErr w:type="spellStart"/>
      <w:r>
        <w:rPr>
          <w:rFonts w:hint="eastAsia"/>
        </w:rPr>
        <w:t>lpofn</w:t>
      </w:r>
      <w:proofErr w:type="spellEnd"/>
      <w:r>
        <w:rPr>
          <w:rFonts w:hint="eastAsia"/>
        </w:rPr>
        <w:t xml:space="preserve"> 参数（指向 OPENFILENAME 结构体）。</w:t>
      </w:r>
    </w:p>
    <w:p w14:paraId="3AA8DAA1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    *   修改结构体里的 </w:t>
      </w:r>
      <w:proofErr w:type="spellStart"/>
      <w:r>
        <w:rPr>
          <w:rFonts w:hint="eastAsia"/>
        </w:rPr>
        <w:t>lpstrFile</w:t>
      </w:r>
      <w:proofErr w:type="spellEnd"/>
      <w:r>
        <w:rPr>
          <w:rFonts w:hint="eastAsia"/>
        </w:rPr>
        <w:t xml:space="preserve"> 字段，把内容改成 "hacked.txt"。</w:t>
      </w:r>
    </w:p>
    <w:p w14:paraId="7AD81924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    *   调用真正的 </w:t>
      </w:r>
      <w:proofErr w:type="spellStart"/>
      <w:r>
        <w:rPr>
          <w:rFonts w:hint="eastAsia"/>
        </w:rPr>
        <w:t>GetOpenFileNameA</w:t>
      </w:r>
      <w:proofErr w:type="spellEnd"/>
      <w:r>
        <w:rPr>
          <w:rFonts w:hint="eastAsia"/>
        </w:rPr>
        <w:t>（通过 Detours 或者直接跳转）。</w:t>
      </w:r>
    </w:p>
    <w:p w14:paraId="4F49854B" w14:textId="77777777" w:rsidR="005F5BD7" w:rsidRDefault="005F5BD7" w:rsidP="005F5BD7">
      <w:pPr>
        <w:rPr>
          <w:rFonts w:hint="eastAsia"/>
        </w:rPr>
      </w:pPr>
    </w:p>
    <w:p w14:paraId="528B7AF7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2.  编写 </w:t>
      </w:r>
      <w:proofErr w:type="spellStart"/>
      <w:r>
        <w:rPr>
          <w:rFonts w:hint="eastAsia"/>
        </w:rPr>
        <w:t>DllMain</w:t>
      </w:r>
      <w:proofErr w:type="spellEnd"/>
      <w:r>
        <w:rPr>
          <w:rFonts w:hint="eastAsia"/>
        </w:rPr>
        <w:t>：</w:t>
      </w:r>
    </w:p>
    <w:p w14:paraId="4BF94513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    *   在 DLL_PROCESS_ATTACH 里，初始化 Detours，挂钩 </w:t>
      </w:r>
      <w:proofErr w:type="spellStart"/>
      <w:r>
        <w:rPr>
          <w:rFonts w:hint="eastAsia"/>
        </w:rPr>
        <w:t>GetOpenFileNameA</w:t>
      </w:r>
      <w:proofErr w:type="spellEnd"/>
      <w:r>
        <w:rPr>
          <w:rFonts w:hint="eastAsia"/>
        </w:rPr>
        <w:t>。</w:t>
      </w:r>
    </w:p>
    <w:p w14:paraId="34DBC098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    *   在 DLL_PROCESS_DETACH 里，取消挂钩。</w:t>
      </w:r>
    </w:p>
    <w:p w14:paraId="6D786720" w14:textId="77777777" w:rsidR="005F5BD7" w:rsidRDefault="005F5BD7" w:rsidP="005F5BD7">
      <w:pPr>
        <w:rPr>
          <w:rFonts w:hint="eastAsia"/>
        </w:rPr>
      </w:pPr>
    </w:p>
    <w:p w14:paraId="3F1923A5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3.  注入：</w:t>
      </w:r>
    </w:p>
    <w:p w14:paraId="427955DF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    *   使用第八章的 DLL 注入器，把我们的 DLL 注入到目标程序（比如记事本）中。</w:t>
      </w:r>
    </w:p>
    <w:p w14:paraId="43E01930" w14:textId="77777777" w:rsidR="005F5BD7" w:rsidRDefault="005F5BD7" w:rsidP="005F5BD7">
      <w:pPr>
        <w:rPr>
          <w:rFonts w:hint="eastAsia"/>
        </w:rPr>
      </w:pPr>
    </w:p>
    <w:p w14:paraId="073323BA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4.  测试：</w:t>
      </w:r>
    </w:p>
    <w:p w14:paraId="4FEE4F84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 xml:space="preserve">    *   在记事本中按 </w:t>
      </w:r>
      <w:proofErr w:type="spellStart"/>
      <w:r>
        <w:rPr>
          <w:rFonts w:hint="eastAsia"/>
        </w:rPr>
        <w:t>Ctrl+O</w:t>
      </w:r>
      <w:proofErr w:type="spellEnd"/>
      <w:r>
        <w:rPr>
          <w:rFonts w:hint="eastAsia"/>
        </w:rPr>
        <w:t xml:space="preserve"> 打开文件对话框。你会发现默认文件名自动变成了 "hacked.txt"。</w:t>
      </w:r>
    </w:p>
    <w:p w14:paraId="046D5698" w14:textId="77777777" w:rsidR="005F5BD7" w:rsidRDefault="005F5BD7" w:rsidP="005F5BD7">
      <w:pPr>
        <w:rPr>
          <w:rFonts w:hint="eastAsia"/>
        </w:rPr>
      </w:pPr>
    </w:p>
    <w:p w14:paraId="719FBE50" w14:textId="77777777" w:rsidR="005F5BD7" w:rsidRDefault="005F5BD7" w:rsidP="005F5BD7">
      <w:pPr>
        <w:rPr>
          <w:rFonts w:hint="eastAsia"/>
        </w:rPr>
      </w:pPr>
      <w:r>
        <w:rPr>
          <w:rFonts w:hint="eastAsia"/>
        </w:rPr>
        <w:t>这一章将读者从“进程操控”的境界提升到了“逻辑篡改”的层面，掌握了这两把钥匙，就真正拥有了改变程序行为的能力。</w:t>
      </w:r>
    </w:p>
    <w:p w14:paraId="1854ECA4" w14:textId="77777777" w:rsidR="005F5BD7" w:rsidRDefault="005F5BD7" w:rsidP="005F5BD7">
      <w:pPr>
        <w:rPr>
          <w:rFonts w:hint="eastAsia"/>
        </w:rPr>
      </w:pPr>
    </w:p>
    <w:p w14:paraId="24DC5007" w14:textId="0D070082" w:rsidR="00E042E6" w:rsidRDefault="005F5BD7" w:rsidP="005F5BD7">
      <w:pPr>
        <w:rPr>
          <w:rFonts w:hint="eastAsia"/>
        </w:rPr>
      </w:pPr>
      <w:r>
        <w:rPr>
          <w:rFonts w:hint="eastAsia"/>
        </w:rPr>
        <w:t>你觉得这个实验的难度和步骤描述清晰吗？如果需要，我可以为你提供更详细的代码片段或</w:t>
      </w:r>
      <w:r>
        <w:rPr>
          <w:rFonts w:hint="eastAsia"/>
        </w:rPr>
        <w:lastRenderedPageBreak/>
        <w:t>流程图。</w:t>
      </w:r>
    </w:p>
    <w:sectPr w:rsidR="00E042E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46D4"/>
    <w:rsid w:val="001349FB"/>
    <w:rsid w:val="00507F12"/>
    <w:rsid w:val="005F5BD7"/>
    <w:rsid w:val="009254B4"/>
    <w:rsid w:val="00E042E6"/>
    <w:rsid w:val="00F646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A1966C9-84DC-4B4B-9792-134F16BB93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646D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46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646D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646D4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646D4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646D4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646D4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646D4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646D4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646D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646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646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646D4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646D4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646D4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646D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646D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646D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646D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646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646D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646D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646D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646D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646D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646D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646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646D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646D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1807</Words>
  <Characters>10304</Characters>
  <Application>Microsoft Office Word</Application>
  <DocSecurity>0</DocSecurity>
  <Lines>85</Lines>
  <Paragraphs>24</Paragraphs>
  <ScaleCrop>false</ScaleCrop>
  <Company/>
  <LinksUpToDate>false</LinksUpToDate>
  <CharactersWithSpaces>12087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润昊 李</dc:creator>
  <cp:keywords/>
  <dc:description/>
  <cp:lastModifiedBy>润昊 李</cp:lastModifiedBy>
  <cp:revision>2</cp:revision>
  <dcterms:created xsi:type="dcterms:W3CDTF">2026-03-07T09:19:00Z</dcterms:created>
  <dcterms:modified xsi:type="dcterms:W3CDTF">2026-03-07T09:20:00Z</dcterms:modified>
</cp:coreProperties>
</file>