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6986" w14:textId="31FD0677" w:rsidR="00FA7964" w:rsidRDefault="00385967" w:rsidP="00910ECB">
      <w:pPr>
        <w:pStyle w:val="a3"/>
        <w:rPr>
          <w:rFonts w:hint="eastAsia"/>
        </w:rPr>
      </w:pPr>
      <w:bookmarkStart w:id="0" w:name="_Hlk231733948"/>
      <w:r>
        <w:rPr>
          <w:rFonts w:hint="eastAsia"/>
        </w:rPr>
        <w:t>Windows</w:t>
      </w:r>
      <w:r w:rsidR="00FA7964">
        <w:rPr>
          <w:rFonts w:hint="eastAsia"/>
        </w:rPr>
        <w:t>逆向工程入门</w:t>
      </w:r>
    </w:p>
    <w:bookmarkEnd w:id="0"/>
    <w:p w14:paraId="7C4EFB27" w14:textId="73E0271D" w:rsidR="006550F2" w:rsidRDefault="006550F2" w:rsidP="006550F2">
      <w:pPr>
        <w:pStyle w:val="Page"/>
        <w:rPr>
          <w:rFonts w:hint="eastAsia"/>
        </w:rPr>
      </w:pPr>
      <w:r>
        <w:rPr>
          <w:rFonts w:hint="eastAsia"/>
        </w:rPr>
        <w:t>基础篇</w:t>
      </w:r>
    </w:p>
    <w:p w14:paraId="232354CF" w14:textId="77777777" w:rsidR="00810605" w:rsidRDefault="00810605" w:rsidP="00810605">
      <w:pPr>
        <w:rPr>
          <w:rFonts w:hint="eastAsia"/>
        </w:rPr>
      </w:pPr>
    </w:p>
    <w:p w14:paraId="65A179FB" w14:textId="699F6A09" w:rsidR="008978F4" w:rsidRPr="008978F4" w:rsidRDefault="008978F4" w:rsidP="008978F4">
      <w:pPr>
        <w:rPr>
          <w:rFonts w:hint="eastAsia"/>
          <w:b/>
          <w:bCs/>
        </w:rPr>
      </w:pPr>
      <w:r w:rsidRPr="008978F4">
        <w:rPr>
          <w:b/>
          <w:bCs/>
        </w:rPr>
        <w:t>前言：欢迎来到“</w:t>
      </w:r>
      <w:r>
        <w:rPr>
          <w:rFonts w:hint="eastAsia"/>
          <w:b/>
          <w:bCs/>
        </w:rPr>
        <w:t>计算机世界</w:t>
      </w:r>
      <w:r w:rsidRPr="008978F4">
        <w:rPr>
          <w:b/>
          <w:bCs/>
        </w:rPr>
        <w:t>”的背面</w:t>
      </w:r>
    </w:p>
    <w:p w14:paraId="7ED18E43" w14:textId="77777777" w:rsidR="008978F4" w:rsidRPr="008978F4" w:rsidRDefault="008978F4" w:rsidP="008978F4">
      <w:pPr>
        <w:rPr>
          <w:rFonts w:hint="eastAsia"/>
        </w:rPr>
      </w:pPr>
      <w:r w:rsidRPr="008978F4">
        <w:rPr>
          <w:b/>
          <w:bCs/>
        </w:rPr>
        <w:t>致未来的逆向工程师：</w:t>
      </w:r>
    </w:p>
    <w:p w14:paraId="484B98C0" w14:textId="77777777" w:rsidR="008978F4" w:rsidRPr="008978F4" w:rsidRDefault="008978F4" w:rsidP="008978F4">
      <w:pPr>
        <w:rPr>
          <w:rFonts w:hint="eastAsia"/>
        </w:rPr>
      </w:pPr>
      <w:r w:rsidRPr="008978F4">
        <w:t>当你翻开这一页时，你或许已经习惯了作为用户的视角：点击图标，等待加载，享受软件带来的便利，或者在游戏世界里扮演英雄。在你的眼中，程序是一个个功能完善的“黑盒”，神秘而不可触碰。</w:t>
      </w:r>
    </w:p>
    <w:p w14:paraId="172FD3B2" w14:textId="77777777" w:rsidR="008978F4" w:rsidRPr="008978F4" w:rsidRDefault="008978F4" w:rsidP="008978F4">
      <w:pPr>
        <w:rPr>
          <w:rFonts w:hint="eastAsia"/>
        </w:rPr>
      </w:pPr>
      <w:r w:rsidRPr="008978F4">
        <w:t>但今天，我要邀请你做一个大胆的决定：</w:t>
      </w:r>
      <w:r w:rsidRPr="008978F4">
        <w:rPr>
          <w:b/>
          <w:bCs/>
        </w:rPr>
        <w:t>打碎这些盒子。</w:t>
      </w:r>
    </w:p>
    <w:p w14:paraId="20D91441" w14:textId="77777777" w:rsidR="008978F4" w:rsidRPr="008978F4" w:rsidRDefault="008978F4" w:rsidP="008978F4">
      <w:pPr>
        <w:rPr>
          <w:rFonts w:hint="eastAsia"/>
        </w:rPr>
      </w:pPr>
      <w:r w:rsidRPr="008978F4">
        <w:t>逆向工程（Reverse Engineering），本质上是一场</w:t>
      </w:r>
      <w:r w:rsidRPr="008978F4">
        <w:rPr>
          <w:b/>
          <w:bCs/>
        </w:rPr>
        <w:t>“时间倒流”的魔法</w:t>
      </w:r>
      <w:r w:rsidRPr="008978F4">
        <w:t>。</w:t>
      </w:r>
      <w:r w:rsidRPr="008978F4">
        <w:br/>
        <w:t>正向开发是“从无到有”，用代码构建世界；</w:t>
      </w:r>
      <w:r w:rsidRPr="008978F4">
        <w:br/>
        <w:t>而逆向工程是“从有到无”，在已成型的废墟中，通过蛛丝马迹，还原出建造者的蓝图。</w:t>
      </w:r>
    </w:p>
    <w:p w14:paraId="42EACB1E" w14:textId="77777777" w:rsidR="008978F4" w:rsidRPr="008978F4" w:rsidRDefault="008978F4" w:rsidP="008978F4">
      <w:pPr>
        <w:rPr>
          <w:rFonts w:hint="eastAsia"/>
          <w:b/>
          <w:bCs/>
        </w:rPr>
      </w:pPr>
      <w:r w:rsidRPr="008978F4">
        <w:rPr>
          <w:b/>
          <w:bCs/>
        </w:rPr>
        <w:t>为什么要学这个？</w:t>
      </w:r>
    </w:p>
    <w:p w14:paraId="447F1F01" w14:textId="77777777" w:rsidR="008978F4" w:rsidRPr="008978F4" w:rsidRDefault="008978F4" w:rsidP="008978F4">
      <w:pPr>
        <w:rPr>
          <w:rFonts w:hint="eastAsia"/>
        </w:rPr>
      </w:pPr>
      <w:r w:rsidRPr="008978F4">
        <w:t>你可能听说过“黑客”，看过电影里手指在键盘上飞舞，屏幕上绿色代码如瀑布般流下，瞬间攻破防线。</w:t>
      </w:r>
      <w:r w:rsidRPr="008978F4">
        <w:br/>
        <w:t>现实中的逆向工程没有那么多戏剧性，它更像是一名</w:t>
      </w:r>
      <w:r w:rsidRPr="008978F4">
        <w:rPr>
          <w:b/>
          <w:bCs/>
        </w:rPr>
        <w:t>数字法医</w:t>
      </w:r>
      <w:r w:rsidRPr="008978F4">
        <w:t>或</w:t>
      </w:r>
      <w:r w:rsidRPr="008978F4">
        <w:rPr>
          <w:b/>
          <w:bCs/>
        </w:rPr>
        <w:t>考古学家</w:t>
      </w:r>
      <w:r w:rsidRPr="008978F4">
        <w:t>的工作：</w:t>
      </w:r>
    </w:p>
    <w:p w14:paraId="5BD552C9" w14:textId="77777777" w:rsidR="008978F4" w:rsidRPr="008978F4" w:rsidRDefault="008978F4" w:rsidP="008978F4">
      <w:pPr>
        <w:numPr>
          <w:ilvl w:val="0"/>
          <w:numId w:val="15"/>
        </w:numPr>
        <w:rPr>
          <w:rFonts w:hint="eastAsia"/>
        </w:rPr>
      </w:pPr>
      <w:r w:rsidRPr="008978F4">
        <w:t>当软件崩溃却找不到源码时，你需要通过汇编指令定位“病灶”。</w:t>
      </w:r>
    </w:p>
    <w:p w14:paraId="21D5D8AA" w14:textId="77777777" w:rsidR="008978F4" w:rsidRPr="008978F4" w:rsidRDefault="008978F4" w:rsidP="008978F4">
      <w:pPr>
        <w:numPr>
          <w:ilvl w:val="0"/>
          <w:numId w:val="15"/>
        </w:numPr>
        <w:rPr>
          <w:rFonts w:hint="eastAsia"/>
        </w:rPr>
      </w:pPr>
      <w:r w:rsidRPr="008978F4">
        <w:t>当游戏数据被加密隐藏时，你需要通过内存扫描挖掘“真相”。</w:t>
      </w:r>
    </w:p>
    <w:p w14:paraId="23E5BDF6" w14:textId="77777777" w:rsidR="008978F4" w:rsidRPr="008978F4" w:rsidRDefault="008978F4" w:rsidP="008978F4">
      <w:pPr>
        <w:numPr>
          <w:ilvl w:val="0"/>
          <w:numId w:val="15"/>
        </w:numPr>
        <w:rPr>
          <w:rFonts w:hint="eastAsia"/>
        </w:rPr>
      </w:pPr>
      <w:r w:rsidRPr="008978F4">
        <w:t>当病毒潜伏在系统深处时，你需要通过行为分析拆解“阴谋”。</w:t>
      </w:r>
    </w:p>
    <w:p w14:paraId="3FB555CB" w14:textId="77777777" w:rsidR="008978F4" w:rsidRPr="008978F4" w:rsidRDefault="008978F4" w:rsidP="008978F4">
      <w:pPr>
        <w:rPr>
          <w:rFonts w:hint="eastAsia"/>
        </w:rPr>
      </w:pPr>
      <w:r w:rsidRPr="008978F4">
        <w:rPr>
          <w:b/>
          <w:bCs/>
        </w:rPr>
        <w:t>这不仅是一项技术，更是一种思维方式。</w:t>
      </w:r>
      <w:r w:rsidRPr="008978F4">
        <w:br/>
        <w:t>它要求你不再满足于“它是怎么运行的”，而是要追问“它</w:t>
      </w:r>
      <w:r w:rsidRPr="008978F4">
        <w:rPr>
          <w:b/>
          <w:bCs/>
        </w:rPr>
        <w:t>为什么</w:t>
      </w:r>
      <w:r w:rsidRPr="008978F4">
        <w:t>这么运行”。它将赋予你一种</w:t>
      </w:r>
      <w:r w:rsidRPr="008978F4">
        <w:rPr>
          <w:b/>
          <w:bCs/>
        </w:rPr>
        <w:t>“上帝视角”</w:t>
      </w:r>
      <w:r w:rsidRPr="008978F4">
        <w:t>——透过华丽的图形界面，直接看到内存中字节跳动的脉搏；透过复杂的业务逻辑，直接抓住控制程序流向的那根线头。</w:t>
      </w:r>
    </w:p>
    <w:p w14:paraId="2AA914E7" w14:textId="77777777" w:rsidR="008978F4" w:rsidRPr="008978F4" w:rsidRDefault="008978F4" w:rsidP="008978F4">
      <w:pPr>
        <w:rPr>
          <w:rFonts w:hint="eastAsia"/>
          <w:b/>
          <w:bCs/>
        </w:rPr>
      </w:pPr>
      <w:r w:rsidRPr="008978F4">
        <w:rPr>
          <w:b/>
          <w:bCs/>
        </w:rPr>
        <w:t>你将经历什么？</w:t>
      </w:r>
    </w:p>
    <w:p w14:paraId="3393B8B0" w14:textId="3CA7425C" w:rsidR="008978F4" w:rsidRPr="008978F4" w:rsidRDefault="008978F4" w:rsidP="008978F4">
      <w:pPr>
        <w:rPr>
          <w:rFonts w:hint="eastAsia"/>
        </w:rPr>
      </w:pPr>
      <w:r w:rsidRPr="008978F4">
        <w:t>本教程《</w:t>
      </w:r>
      <w:r w:rsidR="00997299">
        <w:rPr>
          <w:rFonts w:hint="eastAsia"/>
        </w:rPr>
        <w:t>Windows</w:t>
      </w:r>
      <w:r w:rsidRPr="008978F4">
        <w:t>逆向工程入门·基础篇》不是一本枯燥的字典，而是一套</w:t>
      </w:r>
      <w:r w:rsidRPr="008978F4">
        <w:rPr>
          <w:b/>
          <w:bCs/>
        </w:rPr>
        <w:t>“特工训练手册”</w:t>
      </w:r>
      <w:r w:rsidRPr="008978F4">
        <w:t>。我们将分六个章节，层层剥开计算机系统的伪装：</w:t>
      </w:r>
    </w:p>
    <w:p w14:paraId="4520F873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第一章：C++——掌控内存的“降维”语言</w:t>
      </w:r>
      <w:r w:rsidRPr="008978F4">
        <w:br/>
        <w:t>我们将撕开面向对象编程的优雅外衣，让你看到类、对象、虚函数在内存中“裸奔”时的真实模样。不懂 C++ 的内存布局，就无法读懂逆向的“遗照”。</w:t>
      </w:r>
    </w:p>
    <w:p w14:paraId="1CE83CAE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第二章：数据类型的本质——内存的计量单位</w:t>
      </w:r>
      <w:r w:rsidRPr="008978F4">
        <w:br/>
        <w:t>忘掉教科书上的定义。在这里，int 只是 4 个字节的格子，double 是 8 个字节的房间。我们将深入“内存对齐”的潜规则，学会如何在杂乱的字节流中精准定位数据。</w:t>
      </w:r>
    </w:p>
    <w:p w14:paraId="146C9E14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第三章：数组与指针——连续空间与移动标尺</w:t>
      </w:r>
      <w:r w:rsidRPr="008978F4">
        <w:br/>
        <w:t>掌握在内存迷宫中导航的核心技能。理解指针的算术运算，看透数组退化的本质，学会像编译器一样思考地址的偏移。</w:t>
      </w:r>
    </w:p>
    <w:p w14:paraId="25F927F4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第四章：类与对象——内存里的“伪装大师”</w:t>
      </w:r>
      <w:r w:rsidRPr="008978F4">
        <w:br/>
        <w:t>这是 C++ 逆向的深水区。我们将揭开 this 指针的秘密，拆解虚函数表（vtable）的构造，让你能够识别并操控多态背后的“幽灵”。</w:t>
      </w:r>
    </w:p>
    <w:p w14:paraId="627E8871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第五章：函数调用约定与栈帧——特工的潜入与档案室</w:t>
      </w:r>
      <w:r w:rsidRPr="008978F4">
        <w:br/>
        <w:t>理解程序是如何“呼吸”的。通过栈帧的建立与销毁，看懂参数如何传递、局部变量如</w:t>
      </w:r>
      <w:r w:rsidRPr="008978F4">
        <w:lastRenderedPageBreak/>
        <w:t>何存储，以及函数之间是如何默契配合（或互相欺骗）的。</w:t>
      </w:r>
    </w:p>
    <w:p w14:paraId="2B4537DC" w14:textId="77777777" w:rsidR="008978F4" w:rsidRPr="008978F4" w:rsidRDefault="008978F4" w:rsidP="008978F4">
      <w:pPr>
        <w:numPr>
          <w:ilvl w:val="0"/>
          <w:numId w:val="16"/>
        </w:numPr>
        <w:rPr>
          <w:rFonts w:hint="eastAsia"/>
        </w:rPr>
      </w:pPr>
      <w:r w:rsidRPr="008978F4">
        <w:t>第六章：汇编基础与逆向分析——解码 CPU 的“摩斯密码”</w:t>
      </w:r>
      <w:r w:rsidRPr="008978F4">
        <w:br/>
        <w:t>最终章，我们将直面机器语言。不再畏惧那些 mov, push, call 指令，而是将它们翻译成人类逻辑，真正读懂程序的灵魂。</w:t>
      </w:r>
    </w:p>
    <w:p w14:paraId="197CC07A" w14:textId="7AB5B013" w:rsidR="008978F4" w:rsidRPr="008978F4" w:rsidRDefault="008978F4" w:rsidP="008978F4">
      <w:pPr>
        <w:rPr>
          <w:rFonts w:hint="eastAsia"/>
          <w:b/>
          <w:bCs/>
        </w:rPr>
      </w:pPr>
      <w:r w:rsidRPr="008978F4">
        <w:rPr>
          <w:b/>
          <w:bCs/>
        </w:rPr>
        <w:t>特工守则</w:t>
      </w:r>
    </w:p>
    <w:p w14:paraId="61F0BBB8" w14:textId="77777777" w:rsidR="008978F4" w:rsidRPr="008978F4" w:rsidRDefault="008978F4" w:rsidP="008978F4">
      <w:pPr>
        <w:rPr>
          <w:rFonts w:hint="eastAsia"/>
        </w:rPr>
      </w:pPr>
      <w:r w:rsidRPr="008978F4">
        <w:t>在开始之前，有三条铁律必须铭记：</w:t>
      </w:r>
    </w:p>
    <w:p w14:paraId="6B5E72E9" w14:textId="77777777" w:rsidR="008978F4" w:rsidRPr="008978F4" w:rsidRDefault="008978F4" w:rsidP="008978F4">
      <w:pPr>
        <w:numPr>
          <w:ilvl w:val="0"/>
          <w:numId w:val="17"/>
        </w:numPr>
        <w:rPr>
          <w:rFonts w:hint="eastAsia"/>
        </w:rPr>
      </w:pPr>
      <w:r w:rsidRPr="008978F4">
        <w:t>能力越大，责任越大：逆向技术是一把双刃剑。它可以用于安全研究、漏洞修复、软件兼容，也可以用于破解、作弊和恶意攻击。请始终将你的技能用于合法、合规、合乎道德的用途。我们是为了理解和保护，而不是为了破坏。</w:t>
      </w:r>
    </w:p>
    <w:p w14:paraId="216B3228" w14:textId="77777777" w:rsidR="008978F4" w:rsidRPr="008978F4" w:rsidRDefault="008978F4" w:rsidP="008978F4">
      <w:pPr>
        <w:numPr>
          <w:ilvl w:val="0"/>
          <w:numId w:val="17"/>
        </w:numPr>
        <w:rPr>
          <w:rFonts w:hint="eastAsia"/>
        </w:rPr>
      </w:pPr>
      <w:r w:rsidRPr="008978F4">
        <w:t>细节决定成败：在逆向的世界里，一个比特的错误、一个字节对齐的疏忽，都可能导致整个分析的崩塌。保持极度的严谨和耐心。</w:t>
      </w:r>
    </w:p>
    <w:p w14:paraId="286FF662" w14:textId="77777777" w:rsidR="008978F4" w:rsidRDefault="008978F4" w:rsidP="008978F4">
      <w:pPr>
        <w:numPr>
          <w:ilvl w:val="0"/>
          <w:numId w:val="17"/>
        </w:numPr>
        <w:rPr>
          <w:rFonts w:hint="eastAsia"/>
        </w:rPr>
      </w:pPr>
      <w:r w:rsidRPr="008978F4">
        <w:t>永远保持好奇：不要轻信表面现象。每一个看似合理的逻辑背后，都可能隐藏着更深层的机制。多问“为什么”，多动手验证。</w:t>
      </w:r>
    </w:p>
    <w:p w14:paraId="7DD2E07F" w14:textId="77777777" w:rsidR="00811970" w:rsidRDefault="00811970" w:rsidP="00811970">
      <w:pPr>
        <w:rPr>
          <w:rFonts w:hint="eastAsia"/>
        </w:rPr>
      </w:pPr>
    </w:p>
    <w:p w14:paraId="2E99DD29" w14:textId="3DA36EDD" w:rsidR="005837A8" w:rsidRPr="005837A8" w:rsidRDefault="005837A8" w:rsidP="005837A8">
      <w:pPr>
        <w:rPr>
          <w:rFonts w:hint="eastAsia"/>
          <w:b/>
          <w:bCs/>
        </w:rPr>
      </w:pPr>
      <w:r w:rsidRPr="005837A8">
        <w:rPr>
          <w:rFonts w:hint="eastAsia"/>
          <w:b/>
          <w:bCs/>
        </w:rPr>
        <w:t>最后还有如下</w:t>
      </w:r>
      <w:r>
        <w:rPr>
          <w:rFonts w:hint="eastAsia"/>
          <w:b/>
          <w:bCs/>
        </w:rPr>
        <w:t>注意事项</w:t>
      </w:r>
      <w:r w:rsidRPr="005837A8">
        <w:rPr>
          <w:rFonts w:hint="eastAsia"/>
          <w:b/>
          <w:bCs/>
        </w:rPr>
        <w:t>，请务必熟读并烂在心里！！！</w:t>
      </w:r>
    </w:p>
    <w:p w14:paraId="0C7ED624" w14:textId="1DFB662B" w:rsidR="005837A8" w:rsidRPr="005837A8" w:rsidRDefault="005837A8" w:rsidP="005837A8">
      <w:pPr>
        <w:rPr>
          <w:rFonts w:hint="eastAsia"/>
        </w:rPr>
      </w:pPr>
      <w:r w:rsidRPr="005837A8">
        <w:rPr>
          <w:rFonts w:hint="eastAsia"/>
        </w:rPr>
        <w:t>特工请注意，现代网游战场（如主流的 FPS/ MOBA 游戏）已全面部署 </w:t>
      </w:r>
      <w:r w:rsidRPr="005837A8">
        <w:rPr>
          <w:rFonts w:hint="eastAsia"/>
          <w:b/>
          <w:bCs/>
        </w:rPr>
        <w:t>“天网级”驱动反作弊系统</w:t>
      </w:r>
      <w:r w:rsidRPr="005837A8">
        <w:rPr>
          <w:rFonts w:hint="eastAsia"/>
        </w:rPr>
        <w:t xml:space="preserve">（如 Easy Anti-Cheat, </w:t>
      </w:r>
      <w:r w:rsidR="00811970">
        <w:rPr>
          <w:rFonts w:hint="eastAsia"/>
        </w:rPr>
        <w:t xml:space="preserve"> </w:t>
      </w:r>
      <w:r w:rsidRPr="005837A8">
        <w:rPr>
          <w:rFonts w:hint="eastAsia"/>
        </w:rPr>
        <w:t>BattlEye</w:t>
      </w:r>
      <w:r>
        <w:rPr>
          <w:rFonts w:hint="eastAsia"/>
        </w:rPr>
        <w:t>，ACE</w:t>
      </w:r>
      <w:r w:rsidRPr="005837A8">
        <w:rPr>
          <w:rFonts w:hint="eastAsia"/>
        </w:rPr>
        <w:t>）。</w:t>
      </w:r>
    </w:p>
    <w:p w14:paraId="78E9EC48" w14:textId="77777777" w:rsidR="005837A8" w:rsidRPr="005837A8" w:rsidRDefault="005837A8" w:rsidP="005837A8">
      <w:pPr>
        <w:rPr>
          <w:rFonts w:hint="eastAsia"/>
        </w:rPr>
      </w:pPr>
      <w:r w:rsidRPr="005837A8">
        <w:rPr>
          <w:rFonts w:hint="eastAsia"/>
        </w:rPr>
        <w:t>这些系统拥有</w:t>
      </w:r>
      <w:r w:rsidRPr="005837A8">
        <w:rPr>
          <w:rFonts w:hint="eastAsia"/>
          <w:b/>
          <w:bCs/>
        </w:rPr>
        <w:t>“硬件级执法权”</w:t>
      </w:r>
      <w:r w:rsidRPr="005837A8">
        <w:rPr>
          <w:rFonts w:hint="eastAsia"/>
        </w:rPr>
        <w:t>。在2026年的今天，粗暴的内存修改或代码注入不再只是被踢出服务器那么简单，极大概率会触发</w:t>
      </w:r>
      <w:r w:rsidRPr="005837A8">
        <w:rPr>
          <w:rFonts w:hint="eastAsia"/>
          <w:b/>
          <w:bCs/>
        </w:rPr>
        <w:t>硬件封禁（BAN Machine）</w:t>
      </w:r>
      <w:r w:rsidRPr="005837A8">
        <w:rPr>
          <w:rFonts w:hint="eastAsia"/>
        </w:rPr>
        <w:t>，导致你的电脑主板或硬盘ID被拉黑，彻底告别该游戏。</w:t>
      </w:r>
    </w:p>
    <w:p w14:paraId="411A71C1" w14:textId="77777777" w:rsidR="005837A8" w:rsidRPr="005837A8" w:rsidRDefault="005837A8" w:rsidP="005837A8">
      <w:pPr>
        <w:rPr>
          <w:rFonts w:hint="eastAsia"/>
        </w:rPr>
      </w:pPr>
      <w:r w:rsidRPr="005837A8">
        <w:rPr>
          <w:rFonts w:hint="eastAsia"/>
          <w:b/>
          <w:bCs/>
        </w:rPr>
        <w:t>本教程所授技能，仅限单机游戏分析、软件兼容性调试及安全研究（CTF）使用。在未掌握驱动对抗与反检测技术前，严禁在网游中使用，否则后果自负。</w:t>
      </w:r>
    </w:p>
    <w:p w14:paraId="74E9D8D0" w14:textId="77777777" w:rsidR="00811970" w:rsidRDefault="00811970" w:rsidP="005837A8">
      <w:pPr>
        <w:rPr>
          <w:rFonts w:hint="eastAsia"/>
          <w:b/>
          <w:bCs/>
        </w:rPr>
      </w:pPr>
    </w:p>
    <w:p w14:paraId="4ACE2383" w14:textId="77777777" w:rsidR="0016244D" w:rsidRPr="0016244D" w:rsidRDefault="0016244D" w:rsidP="0016244D">
      <w:pPr>
        <w:jc w:val="left"/>
        <w:rPr>
          <w:rFonts w:hint="eastAsia"/>
          <w:b/>
          <w:bCs/>
          <w:sz w:val="24"/>
          <w:szCs w:val="24"/>
        </w:rPr>
      </w:pPr>
      <w:r w:rsidRPr="0016244D">
        <w:rPr>
          <w:rFonts w:hint="eastAsia"/>
          <w:b/>
          <w:bCs/>
          <w:sz w:val="24"/>
          <w:szCs w:val="24"/>
        </w:rPr>
        <w:t>作者自白：一个苦行僧的修行笔记</w:t>
      </w:r>
    </w:p>
    <w:p w14:paraId="61354143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这些关于“驱动对抗（Ring 0）和反检测技术”，本人也不是太会。在这条逆向工程的道路上，我也只是一个不断修行的苦行僧。</w:t>
      </w:r>
    </w:p>
    <w:p w14:paraId="01EC7966" w14:textId="77777777" w:rsidR="009D12CC" w:rsidRDefault="009D12CC" w:rsidP="0016244D">
      <w:pPr>
        <w:jc w:val="left"/>
        <w:rPr>
          <w:rFonts w:hint="eastAsia"/>
        </w:rPr>
      </w:pPr>
    </w:p>
    <w:p w14:paraId="53159E07" w14:textId="2D571C7C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  <w:b/>
          <w:bCs/>
        </w:rPr>
        <w:t>【跌跌撞撞的开局】</w:t>
      </w:r>
      <w:r w:rsidRPr="0016244D">
        <w:rPr>
          <w:rFonts w:hint="eastAsia"/>
          <w:b/>
          <w:bCs/>
        </w:rPr>
        <w:br/>
      </w:r>
      <w:r w:rsidRPr="0016244D">
        <w:rPr>
          <w:rFonts w:hint="eastAsia"/>
        </w:rPr>
        <w:t>和现在的你们一样，当我刚踏入职高、选定计算机专业的那一刻，也是个什么都不懂的小白。起初，是被同桌口中那些听不懂却觉得无比厉害的词汇所吸引——什么游戏数据劫持、网络包篡改、手机内核编写……虽然当时根本不知道那是啥，但就是觉得酷。后来被他整蛊，反而激发了我的兴趣。我就这样写了一个登录界面，编程之路跌跌撞撞地开始了。</w:t>
      </w:r>
    </w:p>
    <w:p w14:paraId="27A32FD1" w14:textId="77777777" w:rsid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职高的3年里，我从 Visual Basic 6.0 起步，折腾过 TreeView、Winsock 等各种控件，最后扎进了 Win32 API 的深水区。实不相瞒，当年那些句柄（HANDLE）、回调函数（Callback）、消息循环（Message Loop）、钩子（Hook）的专业术语，还有满屏幕的LPWCSTR、DWORD、WORD，简直像天书一样。我当时满脑子都是问号：“What‘s this！？”。</w:t>
      </w:r>
    </w:p>
    <w:p w14:paraId="114D2FE6" w14:textId="1A03D524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说来不怕大家笑话，职高毕业那会儿，我对“指针”的理解非常肤浅，仅仅停留在 Cheat Engine 里的“基址、偏移”。至于它在代码里到底怎么写？我当时是一窍不通，哈哈~。</w:t>
      </w:r>
    </w:p>
    <w:p w14:paraId="413F1D62" w14:textId="77777777" w:rsidR="009D12CC" w:rsidRDefault="009D12CC" w:rsidP="0016244D">
      <w:pPr>
        <w:jc w:val="left"/>
        <w:rPr>
          <w:rFonts w:hint="eastAsia"/>
        </w:rPr>
      </w:pPr>
    </w:p>
    <w:p w14:paraId="59334FB6" w14:textId="764FB6E2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  <w:b/>
          <w:bCs/>
        </w:rPr>
        <w:t>【阵痛与顿悟】</w:t>
      </w:r>
      <w:r w:rsidRPr="0016244D">
        <w:rPr>
          <w:rFonts w:hint="eastAsia"/>
          <w:b/>
          <w:bCs/>
        </w:rPr>
        <w:br/>
      </w:r>
      <w:r w:rsidRPr="0016244D">
        <w:rPr>
          <w:rFonts w:hint="eastAsia"/>
        </w:rPr>
        <w:t>真正的阵痛期是从那个</w:t>
      </w:r>
      <w:r w:rsidR="00453254">
        <w:rPr>
          <w:rFonts w:hint="eastAsia"/>
        </w:rPr>
        <w:t>2025年6月职高毕业</w:t>
      </w:r>
      <w:r w:rsidRPr="0016244D">
        <w:rPr>
          <w:rFonts w:hint="eastAsia"/>
        </w:rPr>
        <w:t>暑假开始的。为了啃下 C++，我在字符类型这里栽了大跟头，被 char 和 wchar_t 之间的相互转换，还有C++、C语言字符串类型的</w:t>
      </w:r>
      <w:r w:rsidRPr="0016244D">
        <w:rPr>
          <w:rFonts w:hint="eastAsia"/>
        </w:rPr>
        <w:lastRenderedPageBreak/>
        <w:t>怎么相互转化折磨得焦头烂额。但也就是在那个暑假，我靠在 B站看视频明白了单机游戏的内存修改原理，还动手写了一个《植物大战僵尸》的专属作弊器。也正是在那次实战中，我才真正顿悟了什么是“内存对齐”和“汇编”。</w:t>
      </w:r>
    </w:p>
    <w:p w14:paraId="2085EC0F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到了大学，老师布置了一个“财政收支系统”的C语言项目。那一刻，我突然想起了当年用 VB6.0 写过的连点器——当时是用“随机文件”记录结构体的。我灵机一动：为什么不尝试用 C 里的指针，结合基址、偏移和内存对齐的概念，把这个功能重新复刻一遍呢？</w:t>
      </w:r>
    </w:p>
    <w:p w14:paraId="4CBDC75A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说干就干。当我最终看着那段代码成功跑通时，我知道，我终于跨过了那道坎。这也是为什么在这份教程里，我会特别强调内存布局的原因——因为那些看似枯燥的理论，都是前辈们踩坑后留下的血泪经验。</w:t>
      </w:r>
    </w:p>
    <w:p w14:paraId="462CD7EC" w14:textId="77777777" w:rsidR="009D12CC" w:rsidRDefault="009D12CC" w:rsidP="0016244D">
      <w:pPr>
        <w:jc w:val="left"/>
        <w:rPr>
          <w:rFonts w:hint="eastAsia"/>
        </w:rPr>
      </w:pPr>
    </w:p>
    <w:p w14:paraId="2795A19C" w14:textId="077C49EE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  <w:b/>
          <w:bCs/>
        </w:rPr>
        <w:t>【一盆冷水：关于魔改工具与 Ring 0】</w:t>
      </w:r>
      <w:r w:rsidRPr="0016244D">
        <w:rPr>
          <w:rFonts w:hint="eastAsia"/>
          <w:b/>
          <w:bCs/>
        </w:rPr>
        <w:br/>
      </w:r>
      <w:r w:rsidRPr="0016244D">
        <w:rPr>
          <w:rFonts w:hint="eastAsia"/>
        </w:rPr>
        <w:t>有一次，我自作聪明地去调试一款自以为“不怎么出名”的网游，刚用 Cheat Engine 读完一小会儿内存，游戏就无情地闪退了。</w:t>
      </w:r>
    </w:p>
    <w:p w14:paraId="3265B650" w14:textId="257C48BA" w:rsidR="0016244D" w:rsidRPr="0016244D" w:rsidRDefault="009D12CC" w:rsidP="0016244D">
      <w:pPr>
        <w:jc w:val="left"/>
        <w:rPr>
          <w:rFonts w:hint="eastAsia"/>
        </w:rPr>
      </w:pPr>
      <w:r w:rsidRPr="009D12CC">
        <w:rPr>
          <w:rFonts w:hint="eastAsia"/>
        </w:rPr>
        <w:t>再加上</w:t>
      </w:r>
      <w:r w:rsidR="0016244D" w:rsidRPr="0016244D">
        <w:rPr>
          <w:rFonts w:hint="eastAsia"/>
        </w:rPr>
        <w:t>那时候的我满心不解：既然市面上有那么多免费、开源的 CE 和 x64dbg，为什么网上还有人花高价去买什么“魔改版”？难道他们钱多烧的吗？</w:t>
      </w:r>
    </w:p>
    <w:p w14:paraId="030FF056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直到后来，当我真正摸到了 Ring 0（内核层）的门槛，能听懂那些底层黑话时，我才恍然大悟：</w:t>
      </w:r>
      <w:r w:rsidRPr="0016244D">
        <w:rPr>
          <w:rFonts w:hint="eastAsia"/>
          <w:b/>
          <w:bCs/>
        </w:rPr>
        <w:t>原来那些昂贵的“魔改”工具，卖的不是软件本身，而是它们背后用来绕过驱动级反作弊系统的内核通信能力。</w:t>
      </w:r>
    </w:p>
    <w:p w14:paraId="1583BB7B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但是！这里我要给所有跃跃欲试的新手泼一盆冷水：</w:t>
      </w:r>
      <w:r w:rsidRPr="0016244D">
        <w:rPr>
          <w:rFonts w:hint="eastAsia"/>
          <w:b/>
          <w:bCs/>
        </w:rPr>
        <w:t>就算你现在掏钱买了那些所谓的“魔改 CE”或“驱动级调试器”，你也仅仅是实现了安全的“内存读取”而已。至于“内存写入”？趁早放弃吧。</w:t>
      </w:r>
      <w:r w:rsidRPr="0016244D">
        <w:rPr>
          <w:rFonts w:hint="eastAsia"/>
        </w:rPr>
        <w:t>在现代反作弊的眼皮子底下暴力覆写内存，除非你是真正的驱动级大佬，否则等待你的只有无情的机器封禁。</w:t>
      </w:r>
    </w:p>
    <w:p w14:paraId="67857F94" w14:textId="77777777" w:rsidR="009D12CC" w:rsidRDefault="009D12CC" w:rsidP="0016244D">
      <w:pPr>
        <w:jc w:val="left"/>
        <w:rPr>
          <w:rFonts w:hint="eastAsia"/>
        </w:rPr>
      </w:pPr>
    </w:p>
    <w:p w14:paraId="79BC25EA" w14:textId="2BFEC2D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  <w:b/>
          <w:bCs/>
        </w:rPr>
        <w:t>【交底：我们的主战场】</w:t>
      </w:r>
      <w:r w:rsidRPr="0016244D">
        <w:rPr>
          <w:rFonts w:hint="eastAsia"/>
          <w:b/>
          <w:bCs/>
        </w:rPr>
        <w:br/>
      </w:r>
      <w:r w:rsidRPr="0016244D">
        <w:rPr>
          <w:rFonts w:hint="eastAsia"/>
        </w:rPr>
        <w:t>最后，我想提前给大家交个底。在这套教程里，无论是接下来的《系统篇》还是更往后的《实战篇》，</w:t>
      </w:r>
      <w:r w:rsidRPr="0016244D">
        <w:rPr>
          <w:rFonts w:hint="eastAsia"/>
          <w:b/>
          <w:bCs/>
        </w:rPr>
        <w:t>我们的主战场都将死死锁定在 Ring 3（用户态）。</w:t>
      </w:r>
    </w:p>
    <w:p w14:paraId="420776BF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是的，我不会去教你们怎么写驱动，也不会深入剖析复杂的内核级对抗（Ring 0）。一来，那是另一个极其庞大且凶险的世界；二来，作为一名还在修行的苦行僧，我必须对你们负责，绝不拿半吊子的知识来误人子弟。</w:t>
      </w:r>
    </w:p>
    <w:p w14:paraId="3363573A" w14:textId="77777777" w:rsidR="0016244D" w:rsidRPr="0016244D" w:rsidRDefault="0016244D" w:rsidP="0016244D">
      <w:pPr>
        <w:jc w:val="left"/>
        <w:rPr>
          <w:rFonts w:hint="eastAsia"/>
        </w:rPr>
      </w:pPr>
      <w:r w:rsidRPr="0016244D">
        <w:rPr>
          <w:rFonts w:hint="eastAsia"/>
        </w:rPr>
        <w:t>在未来的章节里，我会稍微提一嘴 Ring 0 的概念，让你们知道“天外有天”。但我们的核心任务，是把脚下的这块基石踩得无比坚实。</w:t>
      </w:r>
      <w:r w:rsidRPr="0016244D">
        <w:rPr>
          <w:rFonts w:hint="eastAsia"/>
          <w:b/>
          <w:bCs/>
        </w:rPr>
        <w:t>因为如果你连用户态的内存和汇编都没搞明白，就算给你一把内核的屠龙刀，你也只会砍到自己的脚。</w:t>
      </w:r>
    </w:p>
    <w:p w14:paraId="3B5C1A52" w14:textId="77777777" w:rsidR="00947043" w:rsidRPr="0016244D" w:rsidRDefault="00947043" w:rsidP="00947043">
      <w:pPr>
        <w:jc w:val="left"/>
        <w:rPr>
          <w:rFonts w:hint="eastAsia"/>
        </w:rPr>
      </w:pPr>
    </w:p>
    <w:p w14:paraId="5610FBCB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最后我想问你，准备好了吗？</w:t>
      </w:r>
    </w:p>
    <w:p w14:paraId="649887C4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如果你已经准备好告别“用户”的身份，准备好戴上“透视眼镜”，去探索那个由 0 和 1 构成的、冰冷而真实的底层世界。</w:t>
      </w:r>
    </w:p>
    <w:p w14:paraId="4A9D4F0E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那么，请深吸一口气。</w:t>
      </w:r>
    </w:p>
    <w:p w14:paraId="0FEEB8A9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我知道这很难，但我还是希望你能带着一种强大的心态走过来。因为那些让你抓狂的报错与迷茫，正是重塑你思维方式的必经之路。</w:t>
      </w:r>
    </w:p>
    <w:p w14:paraId="542EE670" w14:textId="77777777" w:rsidR="00C05654" w:rsidRPr="00C05654" w:rsidRDefault="00C05654" w:rsidP="00C05654">
      <w:pPr>
        <w:rPr>
          <w:rFonts w:hint="eastAsia"/>
          <w:b/>
          <w:bCs/>
        </w:rPr>
      </w:pPr>
      <w:r w:rsidRPr="00C05654">
        <w:rPr>
          <w:rFonts w:hint="eastAsia"/>
          <w:b/>
          <w:bCs/>
        </w:rPr>
        <w:t>训练，现在开始。</w:t>
      </w:r>
    </w:p>
    <w:p w14:paraId="0577EF4F" w14:textId="77777777" w:rsidR="007A7F06" w:rsidRDefault="007A7F06" w:rsidP="008978F4">
      <w:pPr>
        <w:rPr>
          <w:rFonts w:hint="eastAsia"/>
          <w:b/>
          <w:bCs/>
        </w:rPr>
      </w:pPr>
    </w:p>
    <w:p w14:paraId="53383343" w14:textId="77777777" w:rsidR="003D2F89" w:rsidRDefault="003D2F89" w:rsidP="008978F4">
      <w:pPr>
        <w:rPr>
          <w:rFonts w:hint="eastAsia"/>
          <w:b/>
          <w:bCs/>
        </w:rPr>
      </w:pPr>
    </w:p>
    <w:p w14:paraId="6C2165C8" w14:textId="34206295" w:rsidR="008978F4" w:rsidRPr="00BB00EC" w:rsidRDefault="008978F4" w:rsidP="008978F4">
      <w:pPr>
        <w:jc w:val="right"/>
        <w:rPr>
          <w:rFonts w:hint="eastAsia"/>
        </w:rPr>
      </w:pPr>
      <w:r w:rsidRPr="00BB00EC">
        <w:rPr>
          <w:rFonts w:hint="eastAsia"/>
        </w:rPr>
        <w:t>作者:</w:t>
      </w:r>
      <w:r w:rsidR="00BB00EC" w:rsidRPr="00BB00EC">
        <w:rPr>
          <w:rFonts w:hint="eastAsia"/>
        </w:rPr>
        <w:t xml:space="preserve"> </w:t>
      </w:r>
      <w:r w:rsidRPr="00BB00EC">
        <w:rPr>
          <w:rFonts w:hint="eastAsia"/>
        </w:rPr>
        <w:t>cnHHHHHcn</w:t>
      </w:r>
    </w:p>
    <w:p w14:paraId="74FA2007" w14:textId="77777777" w:rsidR="00FA7964" w:rsidRPr="006550F2" w:rsidRDefault="00FA7964" w:rsidP="006550F2">
      <w:pPr>
        <w:pStyle w:val="UnitTitle"/>
        <w:rPr>
          <w:rFonts w:hint="eastAsia"/>
        </w:rPr>
      </w:pPr>
      <w:r w:rsidRPr="006550F2">
        <w:rPr>
          <w:rFonts w:hint="eastAsia"/>
        </w:rPr>
        <w:lastRenderedPageBreak/>
        <w:t>第一章：C++——掌控内存的“降维”语言</w:t>
      </w:r>
    </w:p>
    <w:p w14:paraId="3AABB18B" w14:textId="77777777" w:rsidR="00FA7964" w:rsidRDefault="00FA7964" w:rsidP="00FA7964">
      <w:pPr>
        <w:rPr>
          <w:rFonts w:hint="eastAsia"/>
        </w:rPr>
      </w:pPr>
    </w:p>
    <w:p w14:paraId="67C6E4D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1.1 为什么要从 C++ 开始？</w:t>
      </w:r>
    </w:p>
    <w:p w14:paraId="54468AB6" w14:textId="77777777" w:rsidR="00FA7964" w:rsidRDefault="00FA7964" w:rsidP="00FA7964">
      <w:pPr>
        <w:rPr>
          <w:rFonts w:hint="eastAsia"/>
        </w:rPr>
      </w:pPr>
    </w:p>
    <w:p w14:paraId="31444A3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在开始这场“特工训练”之前，你可能会问：“我想学的是黑客技术，是代码注入，是逆向工程，为什么要让我学 C++？直接教我怎么写游戏辅助不行吗？”</w:t>
      </w:r>
    </w:p>
    <w:p w14:paraId="23DF5774" w14:textId="77777777" w:rsidR="00FA7964" w:rsidRDefault="00FA7964" w:rsidP="00FA7964">
      <w:pPr>
        <w:rPr>
          <w:rFonts w:hint="eastAsia"/>
        </w:rPr>
      </w:pPr>
    </w:p>
    <w:p w14:paraId="4A2AB73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不行。因为你必须先学会“造”，才能学会“破”。</w:t>
      </w:r>
    </w:p>
    <w:p w14:paraId="63C363B0" w14:textId="77777777" w:rsidR="00FA7964" w:rsidRDefault="00FA7964" w:rsidP="00FA7964">
      <w:pPr>
        <w:rPr>
          <w:rFonts w:hint="eastAsia"/>
        </w:rPr>
      </w:pPr>
    </w:p>
    <w:p w14:paraId="59D4454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想象一下，如果你不知道房子是怎么用砖头砌成的，当你看到一堵墙倒了，你怎么知道它是自然坍塌，还是被人在关键承重点动了手脚？</w:t>
      </w:r>
    </w:p>
    <w:p w14:paraId="3F73B088" w14:textId="77777777" w:rsidR="00FA7964" w:rsidRDefault="00FA7964" w:rsidP="00FA7964">
      <w:pPr>
        <w:rPr>
          <w:rFonts w:hint="eastAsia"/>
        </w:rPr>
      </w:pPr>
    </w:p>
    <w:p w14:paraId="54481A2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 C++ 的价值。它是构建现代软件世界的“砖石”。Windows 系统是用 C++（和 C）写的，绝大多数游戏是用 C++ 写的，甚至那些病毒和木马，也大多是 C++ 的“杰作”。</w:t>
      </w:r>
    </w:p>
    <w:p w14:paraId="6D207F0B" w14:textId="77777777" w:rsidR="00FA7964" w:rsidRDefault="00FA7964" w:rsidP="00FA7964">
      <w:pPr>
        <w:rPr>
          <w:rFonts w:hint="eastAsia"/>
        </w:rPr>
      </w:pPr>
    </w:p>
    <w:p w14:paraId="12B6B545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逆向工程的本质，就是和 C++ 编译后的“尸体”打交道。</w:t>
      </w:r>
    </w:p>
    <w:p w14:paraId="0654DDA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你看到的汇编代码，本质上就是 C++ 代码编译后的“遗照”。</w:t>
      </w:r>
    </w:p>
    <w:p w14:paraId="00C905E0" w14:textId="6B87B997" w:rsidR="00FA7964" w:rsidRDefault="00FA7964" w:rsidP="00FA7964">
      <w:pPr>
        <w:rPr>
          <w:rFonts w:hint="eastAsia"/>
        </w:rPr>
      </w:pPr>
      <w:r>
        <w:rPr>
          <w:rFonts w:hint="eastAsia"/>
        </w:rPr>
        <w:t>如果你不懂</w:t>
      </w:r>
      <w:r w:rsidR="00E05319">
        <w:rPr>
          <w:rFonts w:hint="eastAsia"/>
        </w:rPr>
        <w:t>逆向思维</w:t>
      </w:r>
      <w:r>
        <w:rPr>
          <w:rFonts w:hint="eastAsia"/>
        </w:rPr>
        <w:t>，你就像是一个不懂解剖的法医，面对一具遗体，你只能看到表面的伤口，却读不懂它死前经历了什么，更别说还原它生前的模样。</w:t>
      </w:r>
    </w:p>
    <w:p w14:paraId="3AF3158D" w14:textId="77777777" w:rsidR="00FA7964" w:rsidRDefault="00FA7964" w:rsidP="00FA7964">
      <w:pPr>
        <w:rPr>
          <w:rFonts w:hint="eastAsia"/>
        </w:rPr>
      </w:pPr>
    </w:p>
    <w:p w14:paraId="1A8E9E63" w14:textId="172FEC05" w:rsidR="00FA7964" w:rsidRDefault="00FA7964" w:rsidP="00FA7964">
      <w:pPr>
        <w:rPr>
          <w:rFonts w:hint="eastAsia"/>
        </w:rPr>
      </w:pPr>
      <w:r>
        <w:rPr>
          <w:rFonts w:hint="eastAsia"/>
        </w:rPr>
        <w:t>所以，学习</w:t>
      </w:r>
      <w:r w:rsidR="00E05319">
        <w:rPr>
          <w:rFonts w:hint="eastAsia"/>
        </w:rPr>
        <w:t>逆向思维</w:t>
      </w:r>
      <w:r>
        <w:rPr>
          <w:rFonts w:hint="eastAsia"/>
        </w:rPr>
        <w:t>，不是为了让你去应聘一个软件开发工程师，而是为了让你拥有一种“上帝视角”。</w:t>
      </w:r>
    </w:p>
    <w:p w14:paraId="6C5F0AF0" w14:textId="70A6EC67" w:rsidR="00FA7964" w:rsidRDefault="00FA7964" w:rsidP="00FA7964">
      <w:pPr>
        <w:rPr>
          <w:rFonts w:hint="eastAsia"/>
        </w:rPr>
      </w:pPr>
      <w:r>
        <w:rPr>
          <w:rFonts w:hint="eastAsia"/>
        </w:rPr>
        <w:t>当你看透了C++对象在内存里是如何赤裸裸地排列，当你看透了虚函数表是如何像幽灵一样控制着程序的流向，你眼中的程序就不再是黑盒，而是一张清晰的“电路图”。</w:t>
      </w:r>
    </w:p>
    <w:p w14:paraId="15338443" w14:textId="77777777" w:rsidR="00FA7964" w:rsidRDefault="00FA7964" w:rsidP="00FA7964">
      <w:pPr>
        <w:rPr>
          <w:rFonts w:hint="eastAsia"/>
        </w:rPr>
      </w:pPr>
    </w:p>
    <w:p w14:paraId="1B6689C6" w14:textId="61929564" w:rsidR="00392FD5" w:rsidRPr="00392FD5" w:rsidRDefault="00392FD5" w:rsidP="00392FD5">
      <w:pPr>
        <w:rPr>
          <w:rFonts w:hint="eastAsia"/>
          <w:b/>
          <w:bCs/>
        </w:rPr>
      </w:pPr>
      <w:r w:rsidRPr="00392FD5">
        <w:rPr>
          <w:b/>
          <w:bCs/>
        </w:rPr>
        <w:t>1.2  装备库：编程环境与核心操作</w:t>
      </w:r>
    </w:p>
    <w:p w14:paraId="02378AD5" w14:textId="77777777" w:rsidR="00392FD5" w:rsidRDefault="00392FD5" w:rsidP="00392FD5">
      <w:pPr>
        <w:rPr>
          <w:rFonts w:hint="eastAsia"/>
          <w:b/>
          <w:bCs/>
        </w:rPr>
      </w:pPr>
    </w:p>
    <w:p w14:paraId="0BFD6824" w14:textId="77777777" w:rsidR="00735AF5" w:rsidRDefault="00392FD5" w:rsidP="00392FD5">
      <w:pPr>
        <w:rPr>
          <w:rFonts w:hint="eastAsia"/>
        </w:rPr>
      </w:pPr>
      <w:r w:rsidRPr="00392FD5">
        <w:rPr>
          <w:b/>
          <w:bCs/>
        </w:rPr>
        <w:t>特工须知</w:t>
      </w:r>
      <w:r w:rsidRPr="00392FD5">
        <w:t>：</w:t>
      </w:r>
      <w:r w:rsidRPr="00392FD5">
        <w:br/>
        <w:t>工欲善其事，必先利其器。在潜入代码世界之前，我们需要搭建好我们的</w:t>
      </w:r>
      <w:r w:rsidRPr="00392FD5">
        <w:rPr>
          <w:b/>
          <w:bCs/>
        </w:rPr>
        <w:t>“作战指挥室”</w:t>
      </w:r>
    </w:p>
    <w:p w14:paraId="47C041DA" w14:textId="293BF4F5" w:rsidR="00392FD5" w:rsidRPr="00392FD5" w:rsidRDefault="00392FD5" w:rsidP="00392FD5">
      <w:pPr>
        <w:rPr>
          <w:rFonts w:hint="eastAsia"/>
        </w:rPr>
      </w:pPr>
      <w:r w:rsidRPr="00392FD5">
        <w:br/>
      </w:r>
      <w:r w:rsidRPr="00392FD5">
        <w:rPr>
          <w:i/>
          <w:iCs/>
        </w:rPr>
        <w:t>注：以下环境为作者当前配置（Windows 11 + V</w:t>
      </w:r>
      <w:r w:rsidR="001B70AF">
        <w:rPr>
          <w:rFonts w:hint="eastAsia"/>
          <w:i/>
          <w:iCs/>
        </w:rPr>
        <w:t xml:space="preserve">isual </w:t>
      </w:r>
      <w:r w:rsidRPr="00392FD5">
        <w:rPr>
          <w:i/>
          <w:iCs/>
        </w:rPr>
        <w:t>S</w:t>
      </w:r>
      <w:r w:rsidR="001B70AF">
        <w:rPr>
          <w:rFonts w:hint="eastAsia"/>
          <w:i/>
          <w:iCs/>
        </w:rPr>
        <w:t>tudio</w:t>
      </w:r>
      <w:r w:rsidRPr="00392FD5">
        <w:rPr>
          <w:i/>
          <w:iCs/>
        </w:rPr>
        <w:t xml:space="preserve"> 2022），仅作示范。只要你拥有 Windows 系统和任意版本的 Visual Studio（2015-202</w:t>
      </w:r>
      <w:r w:rsidR="00B5628A">
        <w:rPr>
          <w:rFonts w:hint="eastAsia"/>
          <w:i/>
          <w:iCs/>
        </w:rPr>
        <w:t>6</w:t>
      </w:r>
      <w:r w:rsidRPr="00392FD5">
        <w:rPr>
          <w:i/>
          <w:iCs/>
        </w:rPr>
        <w:t xml:space="preserve"> 均可），即可开启征程。</w:t>
      </w:r>
    </w:p>
    <w:p w14:paraId="0212D7EA" w14:textId="77777777" w:rsidR="00392FD5" w:rsidRDefault="00392FD5" w:rsidP="00392FD5">
      <w:pPr>
        <w:rPr>
          <w:rFonts w:hint="eastAsia"/>
          <w:b/>
          <w:bCs/>
        </w:rPr>
      </w:pPr>
    </w:p>
    <w:p w14:paraId="35AB3421" w14:textId="37CE5800" w:rsidR="00392FD5" w:rsidRPr="00392FD5" w:rsidRDefault="00392FD5" w:rsidP="00392FD5">
      <w:pPr>
        <w:rPr>
          <w:rFonts w:hint="eastAsia"/>
          <w:b/>
          <w:bCs/>
        </w:rPr>
      </w:pPr>
      <w:r w:rsidRPr="00392FD5">
        <w:rPr>
          <w:b/>
          <w:bCs/>
        </w:rPr>
        <w:t>技能一：透视眼 —— 查看内存布局</w:t>
      </w:r>
    </w:p>
    <w:p w14:paraId="03FBB5C0" w14:textId="77777777" w:rsidR="00392FD5" w:rsidRDefault="00392FD5" w:rsidP="00392FD5">
      <w:pPr>
        <w:rPr>
          <w:rFonts w:hint="eastAsia"/>
        </w:rPr>
      </w:pPr>
      <w:r w:rsidRPr="00392FD5">
        <w:t>在逆向中，看清结构体、类在内存中是如何排列的，是理解数据流动的关键。如何开启“透视眼”？</w:t>
      </w:r>
    </w:p>
    <w:p w14:paraId="1DF88F1A" w14:textId="51CAFF93" w:rsidR="00392FD5" w:rsidRPr="00392FD5" w:rsidRDefault="00392FD5" w:rsidP="00392FD5">
      <w:pPr>
        <w:rPr>
          <w:rFonts w:hint="eastAsia"/>
        </w:rPr>
      </w:pPr>
      <w:r>
        <w:rPr>
          <w:noProof/>
        </w:rPr>
        <w:drawing>
          <wp:inline distT="0" distB="0" distL="0" distR="0" wp14:anchorId="73BB9339" wp14:editId="7E0BF654">
            <wp:extent cx="1819048" cy="1142857"/>
            <wp:effectExtent l="0" t="0" r="0" b="635"/>
            <wp:docPr id="134275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50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3F78" w14:textId="77777777" w:rsidR="00392FD5" w:rsidRPr="00392FD5" w:rsidRDefault="00392FD5" w:rsidP="00392FD5">
      <w:pPr>
        <w:rPr>
          <w:rFonts w:hint="eastAsia"/>
        </w:rPr>
      </w:pPr>
      <w:r w:rsidRPr="00392FD5">
        <w:rPr>
          <w:b/>
          <w:bCs/>
        </w:rPr>
        <w:t>操作步骤：</w:t>
      </w:r>
    </w:p>
    <w:p w14:paraId="2227CBB1" w14:textId="77777777" w:rsidR="00392FD5" w:rsidRPr="00392FD5" w:rsidRDefault="00392FD5" w:rsidP="00392FD5">
      <w:pPr>
        <w:numPr>
          <w:ilvl w:val="0"/>
          <w:numId w:val="35"/>
        </w:numPr>
        <w:rPr>
          <w:rFonts w:hint="eastAsia"/>
        </w:rPr>
      </w:pPr>
      <w:r w:rsidRPr="00392FD5">
        <w:lastRenderedPageBreak/>
        <w:t>锁定目标：在代码编辑器中，将鼠标悬停在结构体或类的名称上（例如 struct Person）。</w:t>
      </w:r>
    </w:p>
    <w:p w14:paraId="6BBE0AC2" w14:textId="77777777" w:rsidR="00392FD5" w:rsidRDefault="00392FD5" w:rsidP="00392FD5">
      <w:pPr>
        <w:numPr>
          <w:ilvl w:val="0"/>
          <w:numId w:val="35"/>
        </w:numPr>
        <w:rPr>
          <w:rFonts w:hint="eastAsia"/>
        </w:rPr>
      </w:pPr>
      <w:r w:rsidRPr="00392FD5">
        <w:t>触发情报：此时会弹出一个快速信息窗口（Quick Info）。</w:t>
      </w:r>
    </w:p>
    <w:p w14:paraId="07B6BABD" w14:textId="37FAE409" w:rsidR="00392FD5" w:rsidRPr="00392FD5" w:rsidRDefault="00392FD5" w:rsidP="00392FD5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2F0B0F21" wp14:editId="56502101">
            <wp:extent cx="1800000" cy="1104762"/>
            <wp:effectExtent l="0" t="0" r="0" b="635"/>
            <wp:docPr id="2014970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70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7AE" w14:textId="30A22DCD" w:rsidR="00392FD5" w:rsidRPr="00392FD5" w:rsidRDefault="00392FD5" w:rsidP="00392FD5">
      <w:pPr>
        <w:numPr>
          <w:ilvl w:val="0"/>
          <w:numId w:val="35"/>
        </w:numPr>
        <w:rPr>
          <w:rFonts w:hint="eastAsia"/>
        </w:rPr>
      </w:pPr>
      <w:r w:rsidRPr="00392FD5">
        <w:t>深度侦察：点击窗口中的 [内存布局] (Memory Layout) 链接。</w:t>
      </w:r>
    </w:p>
    <w:p w14:paraId="10241208" w14:textId="77777777" w:rsidR="00392FD5" w:rsidRDefault="00392FD5" w:rsidP="00392FD5">
      <w:pPr>
        <w:numPr>
          <w:ilvl w:val="0"/>
          <w:numId w:val="35"/>
        </w:numPr>
        <w:rPr>
          <w:rFonts w:hint="eastAsia"/>
        </w:rPr>
      </w:pPr>
      <w:r w:rsidRPr="00392FD5">
        <w:t>真相大白：Visual Studio 将立即展示该对象在内存中的详细排布图（包括成员偏移、填充字节等）。</w:t>
      </w:r>
    </w:p>
    <w:p w14:paraId="6D5582AF" w14:textId="04835C67" w:rsidR="00392FD5" w:rsidRPr="00392FD5" w:rsidRDefault="00392FD5" w:rsidP="00392FD5">
      <w:pPr>
        <w:rPr>
          <w:rFonts w:hint="eastAsia"/>
        </w:rPr>
      </w:pPr>
      <w:r>
        <w:rPr>
          <w:noProof/>
        </w:rPr>
        <w:drawing>
          <wp:inline distT="0" distB="0" distL="0" distR="0" wp14:anchorId="3E7C9364" wp14:editId="4C2F311A">
            <wp:extent cx="4800000" cy="2828571"/>
            <wp:effectExtent l="0" t="0" r="635" b="0"/>
            <wp:docPr id="1242823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3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660" w14:textId="29064455" w:rsidR="00392FD5" w:rsidRPr="00392FD5" w:rsidRDefault="00392FD5" w:rsidP="00392FD5">
      <w:pPr>
        <w:rPr>
          <w:rFonts w:hint="eastAsia"/>
        </w:rPr>
      </w:pPr>
      <w:r w:rsidRPr="00392FD5">
        <w:rPr>
          <w:b/>
          <w:bCs/>
        </w:rPr>
        <w:t>特工洞察</w:t>
      </w:r>
      <w:r w:rsidRPr="00392FD5">
        <w:t>：这张图就是你的“建筑蓝图”，它能帮你预判数据在内存中的确切位置，是后续进行内存修改和漏洞挖掘的基础。</w:t>
      </w:r>
    </w:p>
    <w:p w14:paraId="527DC98E" w14:textId="77777777" w:rsidR="007B598E" w:rsidRDefault="007B598E" w:rsidP="00FA7964">
      <w:pPr>
        <w:rPr>
          <w:rFonts w:hint="eastAsia"/>
        </w:rPr>
      </w:pPr>
    </w:p>
    <w:p w14:paraId="55238A5A" w14:textId="7D410F87" w:rsidR="00392FD5" w:rsidRPr="00392FD5" w:rsidRDefault="00392FD5" w:rsidP="00392FD5">
      <w:pPr>
        <w:rPr>
          <w:rFonts w:hint="eastAsia"/>
          <w:b/>
          <w:bCs/>
        </w:rPr>
      </w:pPr>
      <w:r w:rsidRPr="00392FD5">
        <w:rPr>
          <w:b/>
          <w:bCs/>
        </w:rPr>
        <w:t>技能</w:t>
      </w:r>
      <w:r w:rsidR="00CB11E0">
        <w:rPr>
          <w:rFonts w:hint="eastAsia"/>
          <w:b/>
          <w:bCs/>
        </w:rPr>
        <w:t>二</w:t>
      </w:r>
      <w:r w:rsidRPr="00392FD5">
        <w:rPr>
          <w:b/>
          <w:bCs/>
        </w:rPr>
        <w:t>：指挥中心 —— 调出核心调试窗口</w:t>
      </w:r>
    </w:p>
    <w:p w14:paraId="4F7F8ECA" w14:textId="20C22193" w:rsidR="00392FD5" w:rsidRPr="00392FD5" w:rsidRDefault="00392FD5" w:rsidP="00392FD5">
      <w:pPr>
        <w:rPr>
          <w:rFonts w:hint="eastAsia"/>
        </w:rPr>
      </w:pPr>
      <w:r w:rsidRPr="00392FD5">
        <w:t>作为一名即将进入</w:t>
      </w:r>
      <w:r w:rsidRPr="00392FD5">
        <w:rPr>
          <w:b/>
          <w:bCs/>
        </w:rPr>
        <w:t>逆向战场</w:t>
      </w:r>
      <w:r w:rsidRPr="00392FD5">
        <w:t>的特工，如果你连</w:t>
      </w:r>
      <w:r w:rsidR="00342265" w:rsidRPr="00342265">
        <w:rPr>
          <w:rFonts w:hint="eastAsia"/>
          <w:b/>
          <w:bCs/>
        </w:rPr>
        <w:t>监视、</w:t>
      </w:r>
      <w:r w:rsidRPr="00392FD5">
        <w:rPr>
          <w:b/>
          <w:bCs/>
        </w:rPr>
        <w:t>内存、反汇编、寄存器、调用堆栈</w:t>
      </w:r>
      <w:r w:rsidRPr="00392FD5">
        <w:t>都找不到，那就等于“盲人摸象”，寸步难行！</w:t>
      </w:r>
    </w:p>
    <w:p w14:paraId="6B95AB07" w14:textId="525139C9" w:rsidR="00392FD5" w:rsidRPr="00392FD5" w:rsidRDefault="00392FD5" w:rsidP="00392FD5">
      <w:pPr>
        <w:rPr>
          <w:rFonts w:hint="eastAsia"/>
        </w:rPr>
      </w:pPr>
      <w:r w:rsidRPr="00392FD5">
        <w:t>这些窗口是你监控程序运行状态、分析底层指令的</w:t>
      </w:r>
      <w:r w:rsidRPr="00392FD5">
        <w:rPr>
          <w:b/>
          <w:bCs/>
        </w:rPr>
        <w:t>“</w:t>
      </w:r>
      <w:r w:rsidR="00A56492">
        <w:rPr>
          <w:rFonts w:hint="eastAsia"/>
          <w:b/>
          <w:bCs/>
        </w:rPr>
        <w:t>五</w:t>
      </w:r>
      <w:r w:rsidRPr="00392FD5">
        <w:rPr>
          <w:b/>
          <w:bCs/>
        </w:rPr>
        <w:t>大战术仪表盘”</w:t>
      </w:r>
      <w:r w:rsidRPr="00392FD5">
        <w:t>。</w:t>
      </w:r>
    </w:p>
    <w:p w14:paraId="67CF2EF7" w14:textId="77777777" w:rsidR="00392FD5" w:rsidRPr="00392FD5" w:rsidRDefault="00392FD5" w:rsidP="00392FD5">
      <w:pPr>
        <w:rPr>
          <w:rFonts w:hint="eastAsia"/>
        </w:rPr>
      </w:pPr>
      <w:r w:rsidRPr="00392FD5">
        <w:rPr>
          <w:b/>
          <w:bCs/>
        </w:rPr>
        <w:t>启动流程：</w:t>
      </w:r>
    </w:p>
    <w:p w14:paraId="1249AAA7" w14:textId="77777777" w:rsidR="00392FD5" w:rsidRPr="00392FD5" w:rsidRDefault="00392FD5" w:rsidP="00392FD5">
      <w:pPr>
        <w:numPr>
          <w:ilvl w:val="0"/>
          <w:numId w:val="36"/>
        </w:numPr>
        <w:rPr>
          <w:rFonts w:hint="eastAsia"/>
        </w:rPr>
      </w:pPr>
      <w:r w:rsidRPr="00392FD5">
        <w:t>进入战备：打开项目，编写好测试代码。</w:t>
      </w:r>
    </w:p>
    <w:p w14:paraId="2F2471E1" w14:textId="77777777" w:rsidR="00392FD5" w:rsidRPr="00392FD5" w:rsidRDefault="00392FD5" w:rsidP="00392FD5">
      <w:pPr>
        <w:numPr>
          <w:ilvl w:val="0"/>
          <w:numId w:val="36"/>
        </w:numPr>
        <w:rPr>
          <w:rFonts w:hint="eastAsia"/>
        </w:rPr>
      </w:pPr>
      <w:r w:rsidRPr="00392FD5">
        <w:t>设伏：在关键代码行设置断点 (F9)。</w:t>
      </w:r>
    </w:p>
    <w:p w14:paraId="24319AD5" w14:textId="77777777" w:rsidR="00392FD5" w:rsidRPr="00392FD5" w:rsidRDefault="00392FD5" w:rsidP="00392FD5">
      <w:pPr>
        <w:numPr>
          <w:ilvl w:val="0"/>
          <w:numId w:val="36"/>
        </w:numPr>
        <w:rPr>
          <w:rFonts w:hint="eastAsia"/>
        </w:rPr>
      </w:pPr>
      <w:r w:rsidRPr="00392FD5">
        <w:t>行动：按下 F5 运行程序，直到程序在断点处暂停。</w:t>
      </w:r>
    </w:p>
    <w:p w14:paraId="1E0DABE8" w14:textId="77777777" w:rsidR="00392FD5" w:rsidRPr="00392FD5" w:rsidRDefault="00392FD5" w:rsidP="00392FD5">
      <w:pPr>
        <w:numPr>
          <w:ilvl w:val="0"/>
          <w:numId w:val="36"/>
        </w:numPr>
        <w:rPr>
          <w:rFonts w:hint="eastAsia"/>
        </w:rPr>
      </w:pPr>
      <w:r w:rsidRPr="00392FD5">
        <w:t>开启仪表盘：</w:t>
      </w:r>
    </w:p>
    <w:p w14:paraId="0D88A48C" w14:textId="77777777" w:rsidR="00392FD5" w:rsidRPr="00392FD5" w:rsidRDefault="00392FD5" w:rsidP="00392FD5">
      <w:pPr>
        <w:numPr>
          <w:ilvl w:val="1"/>
          <w:numId w:val="36"/>
        </w:numPr>
        <w:rPr>
          <w:rFonts w:hint="eastAsia"/>
        </w:rPr>
      </w:pPr>
      <w:r w:rsidRPr="00392FD5">
        <w:t>点击顶部菜单栏的 [调试] (Debug)。</w:t>
      </w:r>
    </w:p>
    <w:p w14:paraId="4E1D4A5A" w14:textId="77777777" w:rsidR="00392FD5" w:rsidRPr="00392FD5" w:rsidRDefault="00392FD5" w:rsidP="00392FD5">
      <w:pPr>
        <w:numPr>
          <w:ilvl w:val="1"/>
          <w:numId w:val="36"/>
        </w:numPr>
        <w:rPr>
          <w:rFonts w:hint="eastAsia"/>
        </w:rPr>
      </w:pPr>
      <w:r w:rsidRPr="00392FD5">
        <w:t>选择 [窗口] (Windows)。</w:t>
      </w:r>
    </w:p>
    <w:p w14:paraId="54BA4113" w14:textId="77777777" w:rsidR="00392FD5" w:rsidRDefault="00392FD5" w:rsidP="00392FD5">
      <w:pPr>
        <w:numPr>
          <w:ilvl w:val="1"/>
          <w:numId w:val="36"/>
        </w:numPr>
        <w:rPr>
          <w:rFonts w:hint="eastAsia"/>
        </w:rPr>
      </w:pPr>
      <w:r w:rsidRPr="00392FD5">
        <w:t>依次勾选并打开以下四个核心窗口：</w:t>
      </w:r>
    </w:p>
    <w:p w14:paraId="4D302ADC" w14:textId="0E1ED0AB" w:rsidR="00342265" w:rsidRPr="00392FD5" w:rsidRDefault="00342265" w:rsidP="00342265">
      <w:pPr>
        <w:numPr>
          <w:ilvl w:val="2"/>
          <w:numId w:val="36"/>
        </w:numPr>
        <w:rPr>
          <w:rFonts w:hint="eastAsia"/>
        </w:rPr>
      </w:pPr>
      <w:r>
        <w:rPr>
          <w:rFonts w:hint="eastAsia"/>
        </w:rPr>
        <w:t xml:space="preserve">监视 (Watcher) </w:t>
      </w:r>
      <w:r w:rsidRPr="00392FD5">
        <w:t>——</w:t>
      </w:r>
      <w:r>
        <w:rPr>
          <w:rFonts w:hint="eastAsia"/>
        </w:rPr>
        <w:t xml:space="preserve"> 查看数据的信息</w:t>
      </w:r>
    </w:p>
    <w:p w14:paraId="085F62B4" w14:textId="6DF3B090" w:rsidR="00392FD5" w:rsidRPr="00392FD5" w:rsidRDefault="00392FD5" w:rsidP="00392FD5">
      <w:pPr>
        <w:numPr>
          <w:ilvl w:val="2"/>
          <w:numId w:val="36"/>
        </w:numPr>
        <w:rPr>
          <w:rFonts w:hint="eastAsia"/>
        </w:rPr>
      </w:pPr>
      <w:r w:rsidRPr="00392FD5">
        <w:t>内存 (Memory) —— 查看原始数据流</w:t>
      </w:r>
    </w:p>
    <w:p w14:paraId="4E5A3CFA" w14:textId="3AB00F5C" w:rsidR="00392FD5" w:rsidRPr="00392FD5" w:rsidRDefault="00392FD5" w:rsidP="00392FD5">
      <w:pPr>
        <w:numPr>
          <w:ilvl w:val="2"/>
          <w:numId w:val="36"/>
        </w:numPr>
        <w:rPr>
          <w:rFonts w:hint="eastAsia"/>
        </w:rPr>
      </w:pPr>
      <w:r w:rsidRPr="00392FD5">
        <w:t>反汇编 (Disassembly) —— 阅读机器语言真相</w:t>
      </w:r>
    </w:p>
    <w:p w14:paraId="76E21563" w14:textId="24E680D0" w:rsidR="00392FD5" w:rsidRPr="00392FD5" w:rsidRDefault="00392FD5" w:rsidP="00392FD5">
      <w:pPr>
        <w:numPr>
          <w:ilvl w:val="2"/>
          <w:numId w:val="36"/>
        </w:numPr>
        <w:rPr>
          <w:rFonts w:hint="eastAsia"/>
        </w:rPr>
      </w:pPr>
      <w:r w:rsidRPr="00392FD5">
        <w:lastRenderedPageBreak/>
        <w:t>寄存器 (Registers) —— 监控 CPU 内部状态</w:t>
      </w:r>
    </w:p>
    <w:p w14:paraId="5A5B7D9C" w14:textId="23CF0615" w:rsidR="00392FD5" w:rsidRPr="00392FD5" w:rsidRDefault="00392FD5" w:rsidP="00392FD5">
      <w:pPr>
        <w:numPr>
          <w:ilvl w:val="2"/>
          <w:numId w:val="36"/>
        </w:numPr>
        <w:rPr>
          <w:rFonts w:hint="eastAsia"/>
        </w:rPr>
      </w:pPr>
      <w:r w:rsidRPr="00392FD5">
        <w:t>调用堆栈 (Call Stack) —— 追踪函数调用路径</w:t>
      </w:r>
    </w:p>
    <w:p w14:paraId="7D8237A4" w14:textId="3B7460F6" w:rsidR="00392FD5" w:rsidRDefault="00904B78" w:rsidP="00392FD5">
      <w:pPr>
        <w:rPr>
          <w:rFonts w:hint="eastAsia"/>
        </w:rPr>
      </w:pPr>
      <w:r w:rsidRPr="00904B78">
        <w:rPr>
          <w:noProof/>
        </w:rPr>
        <w:drawing>
          <wp:inline distT="0" distB="0" distL="0" distR="0" wp14:anchorId="7AB8999A" wp14:editId="57B1DA8E">
            <wp:extent cx="5274310" cy="2966085"/>
            <wp:effectExtent l="0" t="0" r="2540" b="5715"/>
            <wp:docPr id="196055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9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1517" w14:textId="785EEE04" w:rsidR="00342265" w:rsidRPr="00392FD5" w:rsidRDefault="00392FD5" w:rsidP="00392FD5">
      <w:pPr>
        <w:rPr>
          <w:rFonts w:hint="eastAsia"/>
        </w:rPr>
      </w:pPr>
      <w:r w:rsidRPr="00392FD5">
        <w:t>养成习惯！一旦程序中断，</w:t>
      </w:r>
      <w:r w:rsidRPr="00392FD5">
        <w:rPr>
          <w:b/>
          <w:bCs/>
        </w:rPr>
        <w:t>第一时间</w:t>
      </w:r>
      <w:r w:rsidRPr="00392FD5">
        <w:t>打开这四个窗口。</w:t>
      </w:r>
    </w:p>
    <w:p w14:paraId="3E630974" w14:textId="416D7980" w:rsidR="00342265" w:rsidRDefault="00342265" w:rsidP="00342265">
      <w:pPr>
        <w:numPr>
          <w:ilvl w:val="0"/>
          <w:numId w:val="37"/>
        </w:numPr>
        <w:rPr>
          <w:rFonts w:hint="eastAsia"/>
        </w:rPr>
      </w:pPr>
      <w:r w:rsidRPr="00392FD5">
        <w:t>不看</w:t>
      </w:r>
      <w:r>
        <w:rPr>
          <w:rFonts w:hint="eastAsia"/>
        </w:rPr>
        <w:t>监视</w:t>
      </w:r>
      <w:r w:rsidRPr="00392FD5">
        <w:t>，你就不知道</w:t>
      </w:r>
      <w:r>
        <w:rPr>
          <w:rFonts w:hint="eastAsia"/>
        </w:rPr>
        <w:t>数据里有</w:t>
      </w:r>
      <w:r w:rsidRPr="00392FD5">
        <w:t>什么；</w:t>
      </w:r>
    </w:p>
    <w:p w14:paraId="7856DE18" w14:textId="0203032F" w:rsidR="006E4DB2" w:rsidRDefault="006E4DB2" w:rsidP="006E4DB2">
      <w:pPr>
        <w:numPr>
          <w:ilvl w:val="0"/>
          <w:numId w:val="37"/>
        </w:numPr>
        <w:rPr>
          <w:rFonts w:hint="eastAsia"/>
        </w:rPr>
      </w:pPr>
      <w:r w:rsidRPr="00392FD5">
        <w:t>不看内存，你就无法验证数据的真实形态。</w:t>
      </w:r>
    </w:p>
    <w:p w14:paraId="1CCF4002" w14:textId="2605B653" w:rsidR="00342265" w:rsidRPr="00392FD5" w:rsidRDefault="00342265" w:rsidP="00342265">
      <w:pPr>
        <w:numPr>
          <w:ilvl w:val="0"/>
          <w:numId w:val="37"/>
        </w:numPr>
        <w:rPr>
          <w:rFonts w:hint="eastAsia"/>
        </w:rPr>
      </w:pPr>
      <w:r w:rsidRPr="00392FD5">
        <w:t>不看反汇编，你就不知道代码真正执行了什么；</w:t>
      </w:r>
    </w:p>
    <w:p w14:paraId="2725D880" w14:textId="77777777" w:rsidR="00392FD5" w:rsidRPr="00392FD5" w:rsidRDefault="00392FD5" w:rsidP="00392FD5">
      <w:pPr>
        <w:numPr>
          <w:ilvl w:val="0"/>
          <w:numId w:val="37"/>
        </w:numPr>
        <w:rPr>
          <w:rFonts w:hint="eastAsia"/>
        </w:rPr>
      </w:pPr>
      <w:r w:rsidRPr="00392FD5">
        <w:t>不看寄存器，你就不知道数据存在哪里；</w:t>
      </w:r>
    </w:p>
    <w:p w14:paraId="71EF6F7A" w14:textId="77777777" w:rsidR="00392FD5" w:rsidRPr="00392FD5" w:rsidRDefault="00392FD5" w:rsidP="00392FD5">
      <w:pPr>
        <w:numPr>
          <w:ilvl w:val="0"/>
          <w:numId w:val="37"/>
        </w:numPr>
        <w:rPr>
          <w:rFonts w:hint="eastAsia"/>
        </w:rPr>
      </w:pPr>
      <w:r w:rsidRPr="00392FD5">
        <w:t>不看调用堆栈，你就不知道自己是怎么来到这里的；</w:t>
      </w:r>
    </w:p>
    <w:p w14:paraId="24A67ADC" w14:textId="77777777" w:rsidR="00392FD5" w:rsidRPr="00392FD5" w:rsidRDefault="00392FD5" w:rsidP="00392FD5">
      <w:pPr>
        <w:rPr>
          <w:rFonts w:hint="eastAsia"/>
        </w:rPr>
      </w:pPr>
      <w:r w:rsidRPr="00392FD5">
        <w:rPr>
          <w:b/>
          <w:bCs/>
        </w:rPr>
        <w:t>这就是逆向工程师的“眼睛”，缺一不可！</w:t>
      </w:r>
    </w:p>
    <w:p w14:paraId="0A141207" w14:textId="77777777" w:rsidR="00FD539D" w:rsidRPr="00392FD5" w:rsidRDefault="00FD539D" w:rsidP="00FA7964">
      <w:pPr>
        <w:rPr>
          <w:rFonts w:hint="eastAsia"/>
        </w:rPr>
      </w:pPr>
    </w:p>
    <w:p w14:paraId="77ECCA43" w14:textId="467C56C5" w:rsidR="00CB11E0" w:rsidRPr="00CB11E0" w:rsidRDefault="00342265" w:rsidP="00CB11E0">
      <w:pPr>
        <w:rPr>
          <w:rFonts w:hint="eastAsia"/>
          <w:b/>
          <w:bCs/>
        </w:rPr>
      </w:pPr>
      <w:r w:rsidRPr="00CB11E0">
        <w:rPr>
          <w:b/>
          <w:bCs/>
        </w:rPr>
        <w:t>技能</w:t>
      </w:r>
      <w:r>
        <w:rPr>
          <w:rFonts w:hint="eastAsia"/>
          <w:b/>
          <w:bCs/>
        </w:rPr>
        <w:t>三：</w:t>
      </w:r>
      <w:r w:rsidR="00CB11E0" w:rsidRPr="00CB11E0">
        <w:rPr>
          <w:b/>
          <w:bCs/>
        </w:rPr>
        <w:t>断点与时间暂停术</w:t>
      </w:r>
    </w:p>
    <w:p w14:paraId="52186460" w14:textId="47094AF9" w:rsidR="00CB11E0" w:rsidRDefault="00CB11E0" w:rsidP="00CB11E0">
      <w:pPr>
        <w:rPr>
          <w:rFonts w:hint="eastAsia"/>
        </w:rPr>
      </w:pPr>
      <w:r w:rsidRPr="00CB11E0">
        <w:rPr>
          <w:b/>
          <w:bCs/>
        </w:rPr>
        <w:t>特工信条：</w:t>
      </w:r>
      <w:r w:rsidRPr="00CB11E0">
        <w:br/>
        <w:t>“程序运行得太快，肉眼无法捕捉？那就让它停下来！”</w:t>
      </w:r>
      <w:r w:rsidRPr="00CB11E0">
        <w:br/>
      </w:r>
      <w:r w:rsidRPr="00CB11E0">
        <w:rPr>
          <w:b/>
          <w:bCs/>
        </w:rPr>
        <w:t>断点 (Breakpoint)</w:t>
      </w:r>
      <w:r w:rsidRPr="00CB11E0">
        <w:t> 就是你的</w:t>
      </w:r>
      <w:r w:rsidRPr="00CB11E0">
        <w:rPr>
          <w:b/>
          <w:bCs/>
        </w:rPr>
        <w:t>“时间暂停器”</w:t>
      </w:r>
      <w:r w:rsidRPr="00CB11E0">
        <w:t>。它能让狂奔的 CPU 在指定位置瞬间冻结，让你有机会从容地检查内存、寄存器和变量，就像在犯罪现场定格画面一样。</w:t>
      </w:r>
    </w:p>
    <w:p w14:paraId="48211E45" w14:textId="77777777" w:rsidR="00342265" w:rsidRPr="00CB11E0" w:rsidRDefault="00342265" w:rsidP="00CB11E0">
      <w:pPr>
        <w:rPr>
          <w:rFonts w:hint="eastAsia"/>
        </w:rPr>
      </w:pPr>
    </w:p>
    <w:p w14:paraId="0CCF906B" w14:textId="31B91357" w:rsidR="00CB11E0" w:rsidRPr="00CB11E0" w:rsidRDefault="00342265" w:rsidP="00CB11E0">
      <w:pPr>
        <w:rPr>
          <w:rFonts w:hint="eastAsia"/>
          <w:b/>
          <w:bCs/>
        </w:rPr>
      </w:pPr>
      <w:r>
        <w:rPr>
          <w:rFonts w:hint="eastAsia"/>
          <w:b/>
          <w:bCs/>
        </w:rPr>
        <w:t>技巧</w:t>
      </w:r>
      <w:r w:rsidR="00CB11E0" w:rsidRPr="00CB11E0">
        <w:rPr>
          <w:b/>
          <w:bCs/>
        </w:rPr>
        <w:t>一：设置“路障” (基础断点)</w:t>
      </w:r>
    </w:p>
    <w:p w14:paraId="11E40EAC" w14:textId="77777777" w:rsidR="00CB11E0" w:rsidRPr="00CB11E0" w:rsidRDefault="00CB11E0" w:rsidP="00CB11E0">
      <w:pPr>
        <w:rPr>
          <w:rFonts w:hint="eastAsia"/>
        </w:rPr>
      </w:pPr>
      <w:r w:rsidRPr="00CB11E0">
        <w:t>这是最常用的手段，告诉程序：“跑到这里就给我停下！”</w:t>
      </w:r>
    </w:p>
    <w:p w14:paraId="75139FFE" w14:textId="77777777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操作方法：</w:t>
      </w:r>
    </w:p>
    <w:p w14:paraId="0CEDC65E" w14:textId="77777777" w:rsidR="00CB11E0" w:rsidRPr="00CB11E0" w:rsidRDefault="00CB11E0" w:rsidP="00CB11E0">
      <w:pPr>
        <w:numPr>
          <w:ilvl w:val="0"/>
          <w:numId w:val="38"/>
        </w:numPr>
        <w:rPr>
          <w:rFonts w:hint="eastAsia"/>
        </w:rPr>
      </w:pPr>
      <w:r w:rsidRPr="00CB11E0">
        <w:t>鼠标点击法：将鼠标移动到代码行号左侧的灰色区域，点击左键。</w:t>
      </w:r>
    </w:p>
    <w:p w14:paraId="18DFB7A0" w14:textId="5C9B4F7C" w:rsidR="00CB11E0" w:rsidRPr="00CB11E0" w:rsidRDefault="00CB11E0" w:rsidP="00CB11E0">
      <w:pPr>
        <w:numPr>
          <w:ilvl w:val="1"/>
          <w:numId w:val="38"/>
        </w:numPr>
        <w:rPr>
          <w:rFonts w:hint="eastAsia"/>
        </w:rPr>
      </w:pPr>
      <w:r w:rsidRPr="00CB11E0">
        <w:t>成功标志：出现一个实心红点 ，且该行代码背景变红。</w:t>
      </w:r>
    </w:p>
    <w:p w14:paraId="599446CC" w14:textId="77777777" w:rsidR="00CB11E0" w:rsidRPr="00CB11E0" w:rsidRDefault="00CB11E0" w:rsidP="00CB11E0">
      <w:pPr>
        <w:numPr>
          <w:ilvl w:val="0"/>
          <w:numId w:val="38"/>
        </w:numPr>
        <w:rPr>
          <w:rFonts w:hint="eastAsia"/>
        </w:rPr>
      </w:pPr>
      <w:r w:rsidRPr="00CB11E0">
        <w:t>快捷键法 (推荐)：光标停在目标行，按下 F9。</w:t>
      </w:r>
    </w:p>
    <w:p w14:paraId="286CD980" w14:textId="77777777" w:rsidR="00CB11E0" w:rsidRPr="00CB11E0" w:rsidRDefault="00CB11E0" w:rsidP="00CB11E0">
      <w:pPr>
        <w:numPr>
          <w:ilvl w:val="1"/>
          <w:numId w:val="38"/>
        </w:numPr>
        <w:rPr>
          <w:rFonts w:hint="eastAsia"/>
        </w:rPr>
      </w:pPr>
      <w:r w:rsidRPr="00CB11E0">
        <w:rPr>
          <w:i/>
          <w:iCs/>
        </w:rPr>
        <w:t>再次按下 F9 可取消断点。</w:t>
      </w:r>
    </w:p>
    <w:p w14:paraId="72E0D1B9" w14:textId="77777777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实战演示：</w:t>
      </w:r>
    </w:p>
    <w:p w14:paraId="42727E26" w14:textId="56D7DA9E" w:rsidR="00CB11E0" w:rsidRPr="00CB11E0" w:rsidRDefault="00342265" w:rsidP="00CB11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EAC30E" wp14:editId="4360DD67">
            <wp:extent cx="5274310" cy="2842260"/>
            <wp:effectExtent l="0" t="0" r="2540" b="0"/>
            <wp:docPr id="1099164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4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46A1" w14:textId="5114E49D" w:rsidR="00CB11E0" w:rsidRPr="00CB11E0" w:rsidRDefault="00342265" w:rsidP="00CB11E0">
      <w:pPr>
        <w:rPr>
          <w:rFonts w:hint="eastAsia"/>
          <w:b/>
          <w:bCs/>
        </w:rPr>
      </w:pPr>
      <w:r>
        <w:rPr>
          <w:rFonts w:hint="eastAsia"/>
          <w:b/>
          <w:bCs/>
        </w:rPr>
        <w:t>技巧</w:t>
      </w:r>
      <w:r w:rsidR="00CB11E0" w:rsidRPr="00CB11E0">
        <w:rPr>
          <w:b/>
          <w:bCs/>
        </w:rPr>
        <w:t>二：启动“冻结模式” (开始调试)</w:t>
      </w:r>
    </w:p>
    <w:p w14:paraId="64C86B9F" w14:textId="77777777" w:rsidR="00CB11E0" w:rsidRPr="00CB11E0" w:rsidRDefault="00CB11E0" w:rsidP="00CB11E0">
      <w:pPr>
        <w:rPr>
          <w:rFonts w:hint="eastAsia"/>
        </w:rPr>
      </w:pPr>
      <w:r w:rsidRPr="00CB11E0">
        <w:t>设好路障后，需要让程序跑起来，直到撞上路障。</w:t>
      </w:r>
    </w:p>
    <w:p w14:paraId="77D5AA7E" w14:textId="77777777" w:rsidR="00CB11E0" w:rsidRPr="00CB11E0" w:rsidRDefault="00CB11E0" w:rsidP="00CB11E0">
      <w:pPr>
        <w:numPr>
          <w:ilvl w:val="0"/>
          <w:numId w:val="39"/>
        </w:numPr>
        <w:rPr>
          <w:rFonts w:hint="eastAsia"/>
        </w:rPr>
      </w:pPr>
      <w:r w:rsidRPr="00CB11E0">
        <w:t>启动调试：按下 F5 (或点击菜单栏 [调试] -&gt; [开始调试])。</w:t>
      </w:r>
    </w:p>
    <w:p w14:paraId="5AFAAE04" w14:textId="761A9F71" w:rsidR="00CB11E0" w:rsidRPr="00CB11E0" w:rsidRDefault="00CB11E0" w:rsidP="00CB11E0">
      <w:pPr>
        <w:numPr>
          <w:ilvl w:val="0"/>
          <w:numId w:val="39"/>
        </w:numPr>
        <w:rPr>
          <w:rFonts w:hint="eastAsia"/>
        </w:rPr>
      </w:pPr>
      <w:r w:rsidRPr="00CB11E0">
        <w:t>瞬间冻结：程序会正常运行，直到遇到第一个红点 ，此时：</w:t>
      </w:r>
    </w:p>
    <w:p w14:paraId="5DF2AE3C" w14:textId="77777777" w:rsidR="00CB11E0" w:rsidRPr="00CB11E0" w:rsidRDefault="00CB11E0" w:rsidP="00CB11E0">
      <w:pPr>
        <w:numPr>
          <w:ilvl w:val="1"/>
          <w:numId w:val="39"/>
        </w:numPr>
        <w:rPr>
          <w:rFonts w:hint="eastAsia"/>
        </w:rPr>
      </w:pPr>
      <w:r w:rsidRPr="00CB11E0">
        <w:t>代码执行暂停。</w:t>
      </w:r>
    </w:p>
    <w:p w14:paraId="42132B62" w14:textId="2E137838" w:rsidR="00CB11E0" w:rsidRPr="00CB11E0" w:rsidRDefault="00CB11E0" w:rsidP="00CB11E0">
      <w:pPr>
        <w:numPr>
          <w:ilvl w:val="1"/>
          <w:numId w:val="39"/>
        </w:numPr>
        <w:rPr>
          <w:rFonts w:hint="eastAsia"/>
        </w:rPr>
      </w:pPr>
      <w:r w:rsidRPr="00CB11E0">
        <w:t>当前即将执行的行会出现一个黄色箭头  (表示“下一步就要执行这行”)。</w:t>
      </w:r>
    </w:p>
    <w:p w14:paraId="7474248B" w14:textId="77777777" w:rsidR="00CB11E0" w:rsidRPr="00CB11E0" w:rsidRDefault="00CB11E0" w:rsidP="00CB11E0">
      <w:pPr>
        <w:numPr>
          <w:ilvl w:val="1"/>
          <w:numId w:val="39"/>
        </w:numPr>
        <w:rPr>
          <w:rFonts w:hint="eastAsia"/>
        </w:rPr>
      </w:pPr>
      <w:r w:rsidRPr="00CB11E0">
        <w:t>底部的调试窗口 (内存/寄存器/反汇编) 全部激活，显示当前瞬间的状态。</w:t>
      </w:r>
    </w:p>
    <w:p w14:paraId="26AACF73" w14:textId="61ECD6D2" w:rsidR="00CB11E0" w:rsidRPr="00CB11E0" w:rsidRDefault="00CB11E0" w:rsidP="00CB11E0">
      <w:pPr>
        <w:rPr>
          <w:rFonts w:hint="eastAsia"/>
        </w:rPr>
      </w:pPr>
      <w:r w:rsidRPr="00CB11E0">
        <w:t> </w:t>
      </w:r>
      <w:r w:rsidRPr="00CB11E0">
        <w:rPr>
          <w:b/>
          <w:bCs/>
        </w:rPr>
        <w:t>注意</w:t>
      </w:r>
      <w:r w:rsidRPr="00CB11E0">
        <w:t>：如果没反应，请检查是否编译了 </w:t>
      </w:r>
      <w:r w:rsidRPr="00CB11E0">
        <w:rPr>
          <w:b/>
          <w:bCs/>
        </w:rPr>
        <w:t>Debug</w:t>
      </w:r>
      <w:r w:rsidRPr="00CB11E0">
        <w:t> 版本（Release 版本通常会优化代码，导致断点失效或跳转混乱）。</w:t>
      </w:r>
    </w:p>
    <w:p w14:paraId="01E53870" w14:textId="13DB5F89" w:rsidR="00CB11E0" w:rsidRPr="00CB11E0" w:rsidRDefault="00CB11E0" w:rsidP="00CB11E0">
      <w:pPr>
        <w:rPr>
          <w:rFonts w:hint="eastAsia"/>
        </w:rPr>
      </w:pPr>
    </w:p>
    <w:p w14:paraId="51B2C301" w14:textId="5C04E6E4" w:rsidR="00CB11E0" w:rsidRPr="00CB11E0" w:rsidRDefault="00342265" w:rsidP="00CB11E0">
      <w:pPr>
        <w:rPr>
          <w:rFonts w:hint="eastAsia"/>
          <w:b/>
          <w:bCs/>
        </w:rPr>
      </w:pPr>
      <w:r>
        <w:rPr>
          <w:rFonts w:hint="eastAsia"/>
          <w:b/>
          <w:bCs/>
        </w:rPr>
        <w:t>技巧</w:t>
      </w:r>
      <w:r w:rsidR="00CB11E0" w:rsidRPr="00CB11E0">
        <w:rPr>
          <w:b/>
          <w:bCs/>
        </w:rPr>
        <w:t>三：掌控时间流 (单步执行)</w:t>
      </w:r>
    </w:p>
    <w:p w14:paraId="7A3981E3" w14:textId="1325A32A" w:rsidR="00CB11E0" w:rsidRDefault="00CB11E0" w:rsidP="00CB11E0">
      <w:pPr>
        <w:rPr>
          <w:rFonts w:hint="eastAsia"/>
        </w:rPr>
      </w:pPr>
      <w:r w:rsidRPr="00CB11E0">
        <w:t>程序暂停后，你不需要再让它一直跑，可以像看电影逐帧播放一样，</w:t>
      </w:r>
      <w:r w:rsidRPr="00CB11E0">
        <w:rPr>
          <w:b/>
          <w:bCs/>
        </w:rPr>
        <w:t>一行一行</w:t>
      </w:r>
      <w:r w:rsidRPr="00CB11E0">
        <w:t>地执行代码。这是逆向分析的灵魂！</w:t>
      </w:r>
    </w:p>
    <w:tbl>
      <w:tblPr>
        <w:tblW w:w="82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367"/>
        <w:gridCol w:w="3261"/>
        <w:gridCol w:w="2126"/>
      </w:tblGrid>
      <w:tr w:rsidR="00CC1DE3" w:rsidRPr="00CB11E0" w14:paraId="13A01BC7" w14:textId="77777777" w:rsidTr="00E33B36">
        <w:trPr>
          <w:tblHeader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63618C" w14:textId="77777777" w:rsidR="00CC1DE3" w:rsidRPr="00CB11E0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快捷键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A23751" w14:textId="77777777" w:rsidR="00CC1DE3" w:rsidRPr="00CB11E0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功能名称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30D0DA" w14:textId="77777777" w:rsidR="00CC1DE3" w:rsidRPr="00CB11E0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特工解读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C91E66" w14:textId="77777777" w:rsidR="00CC1DE3" w:rsidRPr="00CB11E0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适用场景</w:t>
            </w:r>
          </w:p>
        </w:tc>
      </w:tr>
      <w:tr w:rsidR="00CC1DE3" w:rsidRPr="00CB11E0" w14:paraId="7A51EE10" w14:textId="77777777" w:rsidTr="00CC1DE3">
        <w:trPr>
          <w:trHeight w:val="1107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566A47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F10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37D620" w14:textId="77777777" w:rsidR="00CC1DE3" w:rsidRPr="00CC1DE3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逐过程</w:t>
            </w:r>
          </w:p>
          <w:p w14:paraId="0F1E432D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Step Over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03C403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“跨过门槛”</w:t>
            </w:r>
            <w:r w:rsidRPr="00CB11E0">
              <w:rPr>
                <w:sz w:val="18"/>
                <w:szCs w:val="18"/>
              </w:rPr>
              <w:br/>
              <w:t>执行当前行。如果遇到函数调用，</w:t>
            </w:r>
            <w:r w:rsidRPr="00CB11E0">
              <w:rPr>
                <w:b/>
                <w:bCs/>
                <w:sz w:val="18"/>
                <w:szCs w:val="18"/>
              </w:rPr>
              <w:t>不进入</w:t>
            </w:r>
            <w:r w:rsidRPr="00CB11E0">
              <w:rPr>
                <w:sz w:val="18"/>
                <w:szCs w:val="18"/>
              </w:rPr>
              <w:t>函数内部，直接把整个函数执行完，停在下一行。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8368A3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当你确定某个函数没问题，只想看它返回后的结果时。</w:t>
            </w:r>
          </w:p>
        </w:tc>
      </w:tr>
      <w:tr w:rsidR="00CC1DE3" w:rsidRPr="00CB11E0" w14:paraId="5B90A274" w14:textId="77777777" w:rsidTr="00E33B36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26DEB2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F11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3A1A85" w14:textId="77777777" w:rsidR="00CC1DE3" w:rsidRPr="00CC1DE3" w:rsidRDefault="00CC1DE3" w:rsidP="00E33B36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逐语句</w:t>
            </w:r>
          </w:p>
          <w:p w14:paraId="1A184193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Step Into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987567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“潜入内部”</w:t>
            </w:r>
            <w:r w:rsidRPr="00CB11E0">
              <w:rPr>
                <w:sz w:val="18"/>
                <w:szCs w:val="18"/>
              </w:rPr>
              <w:br/>
              <w:t>执行当前行。如果遇到函数调用，</w:t>
            </w:r>
            <w:r w:rsidRPr="00CB11E0">
              <w:rPr>
                <w:b/>
                <w:bCs/>
                <w:sz w:val="18"/>
                <w:szCs w:val="18"/>
              </w:rPr>
              <w:t>立刻跳进</w:t>
            </w:r>
            <w:r w:rsidRPr="00CB11E0">
              <w:rPr>
                <w:sz w:val="18"/>
                <w:szCs w:val="18"/>
              </w:rPr>
              <w:t>函数内部的第一行代码。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DCB176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逆向核心！</w:t>
            </w:r>
            <w:r w:rsidRPr="00CB11E0">
              <w:rPr>
                <w:sz w:val="18"/>
                <w:szCs w:val="18"/>
              </w:rPr>
              <w:t> 当你想分析某个函数内部到底干了什么（是否有加密、校验）时。</w:t>
            </w:r>
          </w:p>
        </w:tc>
      </w:tr>
      <w:tr w:rsidR="00CC1DE3" w:rsidRPr="00CB11E0" w14:paraId="32328D6C" w14:textId="77777777" w:rsidTr="00E33B36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B52AE2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Shift+F11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3B0BC5" w14:textId="77777777" w:rsidR="00CC1DE3" w:rsidRPr="00CC1DE3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跳出</w:t>
            </w:r>
            <w:r w:rsidRPr="00CB11E0">
              <w:rPr>
                <w:sz w:val="18"/>
                <w:szCs w:val="18"/>
              </w:rPr>
              <w:t> </w:t>
            </w:r>
          </w:p>
          <w:p w14:paraId="173F8572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Step Out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EF2A12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b/>
                <w:bCs/>
                <w:sz w:val="18"/>
                <w:szCs w:val="18"/>
              </w:rPr>
              <w:t>“撤离现场”</w:t>
            </w:r>
            <w:r w:rsidRPr="00CB11E0">
              <w:rPr>
                <w:sz w:val="18"/>
                <w:szCs w:val="18"/>
              </w:rPr>
              <w:br/>
              <w:t>直接执行完当前函数的剩余部分，停在</w:t>
            </w:r>
            <w:r w:rsidRPr="00CB11E0">
              <w:rPr>
                <w:b/>
                <w:bCs/>
                <w:sz w:val="18"/>
                <w:szCs w:val="18"/>
              </w:rPr>
              <w:t>调用者</w:t>
            </w:r>
            <w:r w:rsidRPr="00CB11E0">
              <w:rPr>
                <w:sz w:val="18"/>
                <w:szCs w:val="18"/>
              </w:rPr>
              <w:t>的下一行。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2DF591" w14:textId="77777777" w:rsidR="00CC1DE3" w:rsidRPr="00CB11E0" w:rsidRDefault="00CC1DE3" w:rsidP="00E33B36">
            <w:pPr>
              <w:rPr>
                <w:rFonts w:hint="eastAsia"/>
                <w:sz w:val="18"/>
                <w:szCs w:val="18"/>
              </w:rPr>
            </w:pPr>
            <w:r w:rsidRPr="00CB11E0">
              <w:rPr>
                <w:sz w:val="18"/>
                <w:szCs w:val="18"/>
              </w:rPr>
              <w:t>当你不小心误入一个无关函数，想赶紧退出来时。</w:t>
            </w:r>
          </w:p>
        </w:tc>
      </w:tr>
    </w:tbl>
    <w:p w14:paraId="4AB23AE8" w14:textId="77777777" w:rsidR="00342265" w:rsidRPr="00CC1DE3" w:rsidRDefault="00342265" w:rsidP="00CB11E0">
      <w:pPr>
        <w:rPr>
          <w:rFonts w:hint="eastAsia"/>
          <w:b/>
          <w:bCs/>
        </w:rPr>
      </w:pPr>
    </w:p>
    <w:p w14:paraId="786C8904" w14:textId="11BAEA11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实战演练流程：</w:t>
      </w:r>
    </w:p>
    <w:p w14:paraId="76D15D74" w14:textId="77777777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在 main 函数入口设断点，F5 运行。</w:t>
      </w:r>
    </w:p>
    <w:p w14:paraId="58FB26D9" w14:textId="6852E999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看到黄色箭头 停在 int a = 10;。</w:t>
      </w:r>
    </w:p>
    <w:p w14:paraId="360E287A" w14:textId="4142092D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按 F10 箭头跳到下一行，此时去监视窗口看，a 已经变成 10 了！</w:t>
      </w:r>
    </w:p>
    <w:p w14:paraId="58339B66" w14:textId="77777777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继续按 F10 直到 int c = a + b;。</w:t>
      </w:r>
    </w:p>
    <w:p w14:paraId="4EDD720B" w14:textId="77777777" w:rsidR="00CB11E0" w:rsidRPr="00CB11E0" w:rsidRDefault="00CB11E0" w:rsidP="00CB11E0">
      <w:pPr>
        <w:numPr>
          <w:ilvl w:val="0"/>
          <w:numId w:val="40"/>
        </w:numPr>
        <w:rPr>
          <w:rFonts w:hint="eastAsia"/>
        </w:rPr>
      </w:pPr>
      <w:r w:rsidRPr="00CB11E0">
        <w:t>在加法执行前，看 c 的值（可能是随机垃圾值）；再按 F10 执行加法，再看 c（变成了 30）。</w:t>
      </w:r>
    </w:p>
    <w:p w14:paraId="206CEF9B" w14:textId="77777777" w:rsidR="00CB11E0" w:rsidRPr="00CB11E0" w:rsidRDefault="00CB11E0" w:rsidP="00342265">
      <w:pPr>
        <w:rPr>
          <w:rFonts w:hint="eastAsia"/>
        </w:rPr>
      </w:pPr>
      <w:r w:rsidRPr="00CB11E0">
        <w:rPr>
          <w:i/>
          <w:iCs/>
        </w:rPr>
        <w:t>这就是亲眼见证数据变化的过程！</w:t>
      </w:r>
    </w:p>
    <w:p w14:paraId="0E30DE76" w14:textId="75EE333C" w:rsidR="00CB11E0" w:rsidRPr="00CB11E0" w:rsidRDefault="00CB11E0" w:rsidP="00CB11E0">
      <w:pPr>
        <w:rPr>
          <w:rFonts w:hint="eastAsia"/>
        </w:rPr>
      </w:pPr>
    </w:p>
    <w:p w14:paraId="03D2FD7B" w14:textId="6CCE3988" w:rsidR="00CB11E0" w:rsidRPr="00CB11E0" w:rsidRDefault="00CB11E0" w:rsidP="00CB11E0">
      <w:pPr>
        <w:rPr>
          <w:rFonts w:hint="eastAsia"/>
          <w:b/>
          <w:bCs/>
        </w:rPr>
      </w:pPr>
      <w:r w:rsidRPr="00CB11E0">
        <w:rPr>
          <w:b/>
          <w:bCs/>
        </w:rPr>
        <w:t>技能四：高级侦察 (条件断点 &amp; 数据断点)</w:t>
      </w:r>
    </w:p>
    <w:p w14:paraId="50531C64" w14:textId="77777777" w:rsidR="00CB11E0" w:rsidRPr="00CB11E0" w:rsidRDefault="00CB11E0" w:rsidP="00CB11E0">
      <w:pPr>
        <w:rPr>
          <w:rFonts w:hint="eastAsia"/>
        </w:rPr>
      </w:pPr>
      <w:r w:rsidRPr="00CB11E0">
        <w:t>有时候，一个循环执行了 10000 次，你只想在第 9999 次停下？或者你想监控某个内存地址，一旦数据被修改就立刻报警？</w:t>
      </w:r>
    </w:p>
    <w:p w14:paraId="1F7517D3" w14:textId="77777777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1. 条件断点 (Condition Breakpoint)</w:t>
      </w:r>
    </w:p>
    <w:p w14:paraId="6A1FB7EA" w14:textId="77777777" w:rsidR="00CB11E0" w:rsidRPr="00CB11E0" w:rsidRDefault="00CB11E0" w:rsidP="00CB11E0">
      <w:pPr>
        <w:numPr>
          <w:ilvl w:val="0"/>
          <w:numId w:val="41"/>
        </w:numPr>
        <w:rPr>
          <w:rFonts w:hint="eastAsia"/>
        </w:rPr>
      </w:pPr>
      <w:r w:rsidRPr="00CB11E0">
        <w:t>场景：只在满足特定条件时暂停。</w:t>
      </w:r>
    </w:p>
    <w:p w14:paraId="5DDF8A09" w14:textId="79DBFE89" w:rsidR="00CB11E0" w:rsidRPr="00CB11E0" w:rsidRDefault="00CB11E0" w:rsidP="00CB11E0">
      <w:pPr>
        <w:numPr>
          <w:ilvl w:val="0"/>
          <w:numId w:val="41"/>
        </w:numPr>
        <w:rPr>
          <w:rFonts w:hint="eastAsia"/>
        </w:rPr>
      </w:pPr>
      <w:r w:rsidRPr="00CB11E0">
        <w:t>操作：右键点击红点 -&gt; 选择 [条件] (Conditions)。</w:t>
      </w:r>
    </w:p>
    <w:p w14:paraId="63BF690A" w14:textId="77777777" w:rsidR="00CB11E0" w:rsidRPr="00CB11E0" w:rsidRDefault="00CB11E0" w:rsidP="00CB11E0">
      <w:pPr>
        <w:numPr>
          <w:ilvl w:val="0"/>
          <w:numId w:val="41"/>
        </w:numPr>
        <w:rPr>
          <w:rFonts w:hint="eastAsia"/>
        </w:rPr>
      </w:pPr>
      <w:r w:rsidRPr="00CB11E0">
        <w:t>输入公式：例如 i == 9999 或 password[0] == 'A'。</w:t>
      </w:r>
    </w:p>
    <w:p w14:paraId="412D8271" w14:textId="77777777" w:rsidR="00CB11E0" w:rsidRPr="00CB11E0" w:rsidRDefault="00CB11E0" w:rsidP="00CB11E0">
      <w:pPr>
        <w:numPr>
          <w:ilvl w:val="0"/>
          <w:numId w:val="41"/>
        </w:numPr>
        <w:rPr>
          <w:rFonts w:hint="eastAsia"/>
        </w:rPr>
      </w:pPr>
      <w:r w:rsidRPr="00CB11E0">
        <w:t>效果：只有当表达式为 true 时，程序才会暂停。否则红点会变成空心或带加号，程序直接跳过。</w:t>
      </w:r>
    </w:p>
    <w:p w14:paraId="09F212C7" w14:textId="77777777" w:rsidR="00CB11E0" w:rsidRPr="00CB11E0" w:rsidRDefault="00CB11E0" w:rsidP="00CB11E0">
      <w:pPr>
        <w:rPr>
          <w:rFonts w:hint="eastAsia"/>
        </w:rPr>
      </w:pPr>
      <w:r w:rsidRPr="00CB11E0">
        <w:rPr>
          <w:b/>
          <w:bCs/>
        </w:rPr>
        <w:t>2. 数据断点 (Data Breakpoint / 硬件断点)</w:t>
      </w:r>
    </w:p>
    <w:p w14:paraId="26C71B16" w14:textId="77777777" w:rsidR="00CB11E0" w:rsidRPr="00CB11E0" w:rsidRDefault="00CB11E0" w:rsidP="00CB11E0">
      <w:pPr>
        <w:numPr>
          <w:ilvl w:val="0"/>
          <w:numId w:val="42"/>
        </w:numPr>
        <w:rPr>
          <w:rFonts w:hint="eastAsia"/>
        </w:rPr>
      </w:pPr>
      <w:r w:rsidRPr="00CB11E0">
        <w:t>场景：我不知道哪行代码修改了这个变量，但我想知道谁动了我的数据！</w:t>
      </w:r>
    </w:p>
    <w:p w14:paraId="3F66D6B6" w14:textId="77777777" w:rsidR="00CB11E0" w:rsidRPr="00CB11E0" w:rsidRDefault="00CB11E0" w:rsidP="00CB11E0">
      <w:pPr>
        <w:numPr>
          <w:ilvl w:val="0"/>
          <w:numId w:val="42"/>
        </w:numPr>
        <w:rPr>
          <w:rFonts w:hint="eastAsia"/>
        </w:rPr>
      </w:pPr>
      <w:r w:rsidRPr="00CB11E0">
        <w:t>操作：</w:t>
      </w:r>
    </w:p>
    <w:p w14:paraId="6747D50A" w14:textId="77777777" w:rsidR="00CB11E0" w:rsidRPr="00CB11E0" w:rsidRDefault="00CB11E0" w:rsidP="00CB11E0">
      <w:pPr>
        <w:numPr>
          <w:ilvl w:val="1"/>
          <w:numId w:val="42"/>
        </w:numPr>
        <w:rPr>
          <w:rFonts w:hint="eastAsia"/>
        </w:rPr>
      </w:pPr>
      <w:r w:rsidRPr="00CB11E0">
        <w:t>在调试状态下，右键点击变量名（或内存地址）。</w:t>
      </w:r>
    </w:p>
    <w:p w14:paraId="49C4C111" w14:textId="77777777" w:rsidR="00CB11E0" w:rsidRPr="00CB11E0" w:rsidRDefault="00CB11E0" w:rsidP="00CB11E0">
      <w:pPr>
        <w:numPr>
          <w:ilvl w:val="1"/>
          <w:numId w:val="42"/>
        </w:numPr>
        <w:rPr>
          <w:rFonts w:hint="eastAsia"/>
        </w:rPr>
      </w:pPr>
      <w:r w:rsidRPr="00CB11E0">
        <w:t>选择 [当值更改时中断] (Break When Value Changes)。</w:t>
      </w:r>
    </w:p>
    <w:p w14:paraId="1C2F7A40" w14:textId="77777777" w:rsidR="00CB11E0" w:rsidRPr="00CB11E0" w:rsidRDefault="00CB11E0" w:rsidP="00CB11E0">
      <w:pPr>
        <w:numPr>
          <w:ilvl w:val="0"/>
          <w:numId w:val="42"/>
        </w:numPr>
        <w:rPr>
          <w:rFonts w:hint="eastAsia"/>
        </w:rPr>
      </w:pPr>
      <w:r w:rsidRPr="00CB11E0">
        <w:t>效果：CPU 会开启硬件监控，一旦该内存地址的数据发生任何变化，程序立即冻结，并高亮显示是哪一行指令修改了它。</w:t>
      </w:r>
    </w:p>
    <w:p w14:paraId="6471B141" w14:textId="1ACAA88C" w:rsidR="00CB11E0" w:rsidRPr="00CB11E0" w:rsidRDefault="00CB11E0" w:rsidP="00342265">
      <w:pPr>
        <w:rPr>
          <w:rFonts w:hint="eastAsia"/>
        </w:rPr>
      </w:pPr>
      <w:r w:rsidRPr="00CB11E0">
        <w:rPr>
          <w:i/>
          <w:iCs/>
        </w:rPr>
        <w:t>特工评价：这是查找“幕后黑手”的神技！</w:t>
      </w:r>
    </w:p>
    <w:p w14:paraId="758895C4" w14:textId="77777777" w:rsidR="00CB11E0" w:rsidRPr="00CC1DE3" w:rsidRDefault="00CB11E0" w:rsidP="00FA7964">
      <w:pPr>
        <w:rPr>
          <w:rFonts w:hint="eastAsia"/>
        </w:rPr>
      </w:pPr>
    </w:p>
    <w:p w14:paraId="7465C78B" w14:textId="1CAE4CE8" w:rsidR="00FA7964" w:rsidRDefault="00FA7964" w:rsidP="00FA7964">
      <w:pPr>
        <w:rPr>
          <w:rFonts w:hint="eastAsia"/>
        </w:rPr>
      </w:pPr>
      <w:r>
        <w:rPr>
          <w:rFonts w:hint="eastAsia"/>
        </w:rPr>
        <w:t>1.</w:t>
      </w:r>
      <w:r w:rsidR="00106E5F">
        <w:rPr>
          <w:rFonts w:hint="eastAsia"/>
        </w:rPr>
        <w:t>3</w:t>
      </w:r>
      <w:r>
        <w:rPr>
          <w:rFonts w:hint="eastAsia"/>
        </w:rPr>
        <w:t xml:space="preserve"> C++ 的“两副面孔”</w:t>
      </w:r>
    </w:p>
    <w:p w14:paraId="7FA50B17" w14:textId="77777777" w:rsidR="00FA7964" w:rsidRDefault="00FA7964" w:rsidP="00FA7964">
      <w:pPr>
        <w:rPr>
          <w:rFonts w:hint="eastAsia"/>
        </w:rPr>
      </w:pPr>
    </w:p>
    <w:p w14:paraId="79A76B4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我们在学校里学的 C++，通常叫它“高级语言”。它很优雅，有类，有对象，有封装。比如这段代码：</w:t>
      </w:r>
    </w:p>
    <w:p w14:paraId="26CAD790" w14:textId="77777777" w:rsidR="00FA7964" w:rsidRDefault="00FA7964" w:rsidP="00FA7964">
      <w:pPr>
        <w:rPr>
          <w:rFonts w:hint="eastAsia"/>
        </w:rPr>
      </w:pPr>
    </w:p>
    <w:p w14:paraId="4EBC6A4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class CPlayer {</w:t>
      </w:r>
    </w:p>
    <w:p w14:paraId="2D46242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public:</w:t>
      </w:r>
    </w:p>
    <w:p w14:paraId="76E49C8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int m_nHealth;   // 血量</w:t>
      </w:r>
    </w:p>
    <w:p w14:paraId="3B564DD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int m_nArmor;    // 防护</w:t>
      </w:r>
    </w:p>
    <w:p w14:paraId="78F45C8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private:</w:t>
      </w:r>
    </w:p>
    <w:p w14:paraId="518DE4A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int m_nSecret;   // 秘密</w:t>
      </w:r>
    </w:p>
    <w:p w14:paraId="4B89DD9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};</w:t>
      </w:r>
    </w:p>
    <w:p w14:paraId="0305EA08" w14:textId="77777777" w:rsidR="00FA7964" w:rsidRDefault="00FA7964" w:rsidP="00FA7964">
      <w:pPr>
        <w:rPr>
          <w:rFonts w:hint="eastAsia"/>
        </w:rPr>
      </w:pPr>
    </w:p>
    <w:p w14:paraId="4002722E" w14:textId="66E2839B" w:rsidR="00FA7964" w:rsidRDefault="00FA7964" w:rsidP="00FA7964">
      <w:pPr>
        <w:rPr>
          <w:rFonts w:hint="eastAsia"/>
        </w:rPr>
      </w:pPr>
      <w:r>
        <w:rPr>
          <w:rFonts w:hint="eastAsia"/>
        </w:rPr>
        <w:t>看起来很整洁，对吧？public 是公开的，private 是私有的，似乎很安全。但是，我要告诉你一个残酷的真相：这只是编译器给你看的“童话”。在计算机的内存世界里，没有 public，没有 private，也没有“类”这种高级玩意儿。在内存里，只有冰冷的字节（Bytes），像流水线</w:t>
      </w:r>
      <w:r>
        <w:rPr>
          <w:rFonts w:hint="eastAsia"/>
        </w:rPr>
        <w:lastRenderedPageBreak/>
        <w:t>上的罐头一样，一个挨着一个。</w:t>
      </w:r>
    </w:p>
    <w:p w14:paraId="38E329AD" w14:textId="77777777" w:rsidR="00FA7964" w:rsidRDefault="00FA7964" w:rsidP="00FA7964">
      <w:pPr>
        <w:rPr>
          <w:rFonts w:hint="eastAsia"/>
        </w:rPr>
      </w:pPr>
    </w:p>
    <w:p w14:paraId="7DC298F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当你在代码里创建一个 CPlayer 对象时，计算机只做了一件事：它在内存里划了一块地，连续地放了 12 个字节（假设 int 是 4 字节）。</w:t>
      </w:r>
    </w:p>
    <w:p w14:paraId="2D72B0F1" w14:textId="77777777" w:rsidR="00FA7964" w:rsidRDefault="00FA7964" w:rsidP="00FA7964">
      <w:pPr>
        <w:rPr>
          <w:rFonts w:hint="eastAsia"/>
        </w:rPr>
      </w:pPr>
    </w:p>
    <w:p w14:paraId="23FAE16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在这个阶段，我们要做的，就是撕开 C++ 的“高级伪装”，直接去看它“裸奔”时的样子。我们要透过源代码，看到那张隐藏在背后的“内存地图”。</w:t>
      </w:r>
    </w:p>
    <w:p w14:paraId="6AA5C358" w14:textId="77777777" w:rsidR="00FA7964" w:rsidRDefault="00FA7964" w:rsidP="00FA7964">
      <w:pPr>
        <w:rPr>
          <w:rFonts w:hint="eastAsia"/>
        </w:rPr>
      </w:pPr>
    </w:p>
    <w:p w14:paraId="7443F72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牛刀小试: 可以试着多添几个变量成员，通过内存视窗去查看每个成员变量在内存中的布局是怎么排的。</w:t>
      </w:r>
    </w:p>
    <w:p w14:paraId="6E6CD054" w14:textId="77777777" w:rsidR="00FA7964" w:rsidRDefault="00FA7964" w:rsidP="00FA7964">
      <w:pPr>
        <w:rPr>
          <w:rFonts w:hint="eastAsia"/>
        </w:rPr>
      </w:pPr>
    </w:p>
    <w:p w14:paraId="5F8125D1" w14:textId="727A17EF" w:rsidR="00FA7964" w:rsidRDefault="00FA7964" w:rsidP="00FA7964">
      <w:pPr>
        <w:rPr>
          <w:rFonts w:hint="eastAsia"/>
        </w:rPr>
      </w:pPr>
      <w:r>
        <w:rPr>
          <w:rFonts w:hint="eastAsia"/>
        </w:rPr>
        <w:t>1.</w:t>
      </w:r>
      <w:r w:rsidR="00106E5F">
        <w:rPr>
          <w:rFonts w:hint="eastAsia"/>
        </w:rPr>
        <w:t>4</w:t>
      </w:r>
      <w:r>
        <w:rPr>
          <w:rFonts w:hint="eastAsia"/>
        </w:rPr>
        <w:t xml:space="preserve"> 你的第一课：指针与“内存坐标系”</w:t>
      </w:r>
    </w:p>
    <w:p w14:paraId="7894B424" w14:textId="77777777" w:rsidR="00FA7964" w:rsidRDefault="00FA7964" w:rsidP="00FA7964">
      <w:pPr>
        <w:rPr>
          <w:rFonts w:hint="eastAsia"/>
        </w:rPr>
      </w:pPr>
    </w:p>
    <w:p w14:paraId="7BCFB48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既然我们要看内存，首先得学会怎么在内存里“导航”。</w:t>
      </w:r>
    </w:p>
    <w:p w14:paraId="6A4D64CD" w14:textId="77777777" w:rsidR="00FA7964" w:rsidRDefault="00FA7964" w:rsidP="00FA7964">
      <w:pPr>
        <w:rPr>
          <w:rFonts w:hint="eastAsia"/>
        </w:rPr>
      </w:pPr>
    </w:p>
    <w:p w14:paraId="3620EA8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这就像是一座巨大的摩天大楼，有 4GB（或者 8GB、16GB）那么高。每一层楼，甚至每一个房间，都有一个唯一的门牌号。在计算机里，这个门牌号叫“地址”。</w:t>
      </w:r>
    </w:p>
    <w:p w14:paraId="27D1557E" w14:textId="77777777" w:rsidR="00FA7964" w:rsidRDefault="00FA7964" w:rsidP="00FA7964">
      <w:pPr>
        <w:rPr>
          <w:rFonts w:hint="eastAsia"/>
        </w:rPr>
      </w:pPr>
    </w:p>
    <w:p w14:paraId="24C99B9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变量是什么？</w:t>
      </w:r>
    </w:p>
    <w:p w14:paraId="6561C684" w14:textId="594E9FD0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你定义一个 int a = 10;，其实就是在这栋大楼的某个房间（比如 </w:t>
      </w:r>
      <w:r w:rsidR="00C02EDB">
        <w:rPr>
          <w:rFonts w:hint="eastAsia"/>
        </w:rPr>
        <w:t>0x</w:t>
      </w:r>
      <w:r w:rsidR="00E05319" w:rsidRPr="00E05319">
        <w:rPr>
          <w:rFonts w:hint="eastAsia"/>
        </w:rPr>
        <w:t>0000007511B7F8A8</w:t>
      </w:r>
      <w:r>
        <w:rPr>
          <w:rFonts w:hint="eastAsia"/>
        </w:rPr>
        <w:t>）里，放了一个数字 10。</w:t>
      </w:r>
    </w:p>
    <w:p w14:paraId="7309A2AC" w14:textId="77777777" w:rsidR="00FA7964" w:rsidRDefault="00FA7964" w:rsidP="00FA7964">
      <w:pPr>
        <w:rPr>
          <w:rFonts w:hint="eastAsia"/>
        </w:rPr>
      </w:pPr>
    </w:p>
    <w:p w14:paraId="53B28FD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指针是什么？</w:t>
      </w:r>
    </w:p>
    <w:p w14:paraId="04448ED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指针就是一个“情报员”。它手里拿着一张纸条，纸条上写着另一个房间的门牌号。</w:t>
      </w:r>
    </w:p>
    <w:p w14:paraId="5529556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如果你问指针：“你手里是什么？”</w:t>
      </w:r>
    </w:p>
    <w:p w14:paraId="2DBE3533" w14:textId="7928E5B4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它会说：“我手里是 </w:t>
      </w:r>
      <w:r w:rsidR="004374EA">
        <w:rPr>
          <w:rFonts w:hint="eastAsia"/>
        </w:rPr>
        <w:t>0x</w:t>
      </w:r>
      <w:r w:rsidR="004374EA" w:rsidRPr="00E05319">
        <w:rPr>
          <w:rFonts w:hint="eastAsia"/>
        </w:rPr>
        <w:t>0000007511B7F8A8</w:t>
      </w:r>
      <w:r>
        <w:rPr>
          <w:rFonts w:hint="eastAsia"/>
        </w:rPr>
        <w:t>。”</w:t>
      </w:r>
    </w:p>
    <w:p w14:paraId="750BA4C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如果你顺着它给的地址找过去，才能看到真正的数字 10。</w:t>
      </w:r>
    </w:p>
    <w:p w14:paraId="5ABCD8BB" w14:textId="77777777" w:rsidR="00FA7964" w:rsidRDefault="00FA7964" w:rsidP="00FA7964">
      <w:pPr>
        <w:rPr>
          <w:rFonts w:hint="eastAsia"/>
        </w:rPr>
      </w:pPr>
    </w:p>
    <w:p w14:paraId="19D35C9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这就是逆向工程的第一课：</w:t>
      </w:r>
    </w:p>
    <w:p w14:paraId="10E61E57" w14:textId="02B58363" w:rsidR="00FA7964" w:rsidRDefault="00FA7964" w:rsidP="00FA7964">
      <w:pPr>
        <w:rPr>
          <w:rFonts w:hint="eastAsia"/>
        </w:rPr>
      </w:pPr>
      <w:r>
        <w:rPr>
          <w:rFonts w:hint="eastAsia"/>
        </w:rPr>
        <w:t>不要只看变量的值，要看变量的地址。不要只看对象的属性，要看对象的基址。</w:t>
      </w:r>
    </w:p>
    <w:p w14:paraId="6726AF71" w14:textId="77777777" w:rsidR="00FA7964" w:rsidRDefault="00FA7964" w:rsidP="00FA7964">
      <w:pPr>
        <w:rPr>
          <w:rFonts w:hint="eastAsia"/>
        </w:rPr>
      </w:pPr>
    </w:p>
    <w:p w14:paraId="522578F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动手实验 1-1：</w:t>
      </w:r>
    </w:p>
    <w:p w14:paraId="029E595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打开 Visual Studio，写一段简单的代码，定义几个变量，然后用 &amp; 符号打印出它们的地址。</w:t>
      </w:r>
    </w:p>
    <w:p w14:paraId="0FD5847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看着那一串串 0x 开头的数字，试着在脑海里构建出它们在内存里的排布图。这就是你通往逆向世界的大门。</w:t>
      </w:r>
    </w:p>
    <w:p w14:paraId="45D6FA30" w14:textId="618A271A" w:rsidR="00A86750" w:rsidRPr="00A86750" w:rsidRDefault="00A86750" w:rsidP="00A86750">
      <w:pPr>
        <w:rPr>
          <w:rFonts w:hint="eastAsia"/>
        </w:rPr>
      </w:pPr>
    </w:p>
    <w:p w14:paraId="1D4A8DB9" w14:textId="77777777" w:rsidR="00A86750" w:rsidRPr="00A86750" w:rsidRDefault="00A86750" w:rsidP="00A86750">
      <w:pPr>
        <w:rPr>
          <w:rFonts w:hint="eastAsia"/>
        </w:rPr>
      </w:pPr>
      <w:r w:rsidRPr="00A86750">
        <w:t>打开 Visual Studio，写一段简单的代码，定义几个变量，然后用 &amp; 符号打印出它们的地址。</w:t>
      </w:r>
    </w:p>
    <w:p w14:paraId="3955CF4E" w14:textId="21DEC12E" w:rsidR="00A86750" w:rsidRDefault="00A86750" w:rsidP="00A86750">
      <w:pPr>
        <w:rPr>
          <w:rFonts w:hint="eastAsia"/>
        </w:rPr>
      </w:pPr>
      <w:r w:rsidRPr="00A86750">
        <w:t>#include &lt;iostream&gt;</w:t>
      </w:r>
    </w:p>
    <w:p w14:paraId="6A2F6A0A" w14:textId="77777777" w:rsidR="00A86750" w:rsidRPr="00A86750" w:rsidRDefault="00A86750" w:rsidP="00A86750">
      <w:pPr>
        <w:rPr>
          <w:rFonts w:hint="eastAsia"/>
        </w:rPr>
      </w:pPr>
    </w:p>
    <w:p w14:paraId="2BFEC6B1" w14:textId="77777777" w:rsidR="00A86750" w:rsidRPr="00A86750" w:rsidRDefault="00A86750" w:rsidP="00A86750">
      <w:pPr>
        <w:rPr>
          <w:rFonts w:hint="eastAsia"/>
        </w:rPr>
      </w:pPr>
      <w:r w:rsidRPr="00A86750">
        <w:t>int main() {</w:t>
      </w:r>
    </w:p>
    <w:p w14:paraId="68194898" w14:textId="77777777" w:rsidR="00A86750" w:rsidRPr="00A86750" w:rsidRDefault="00A86750" w:rsidP="00A86750">
      <w:pPr>
        <w:rPr>
          <w:rFonts w:hint="eastAsia"/>
        </w:rPr>
      </w:pPr>
      <w:r w:rsidRPr="00A86750">
        <w:t xml:space="preserve">    int a = 10;</w:t>
      </w:r>
    </w:p>
    <w:p w14:paraId="2D02D652" w14:textId="77777777" w:rsidR="00A86750" w:rsidRPr="00A86750" w:rsidRDefault="00A86750" w:rsidP="00A86750">
      <w:pPr>
        <w:rPr>
          <w:rFonts w:hint="eastAsia"/>
        </w:rPr>
      </w:pPr>
      <w:r w:rsidRPr="00A86750">
        <w:t xml:space="preserve">    int b = 20;</w:t>
      </w:r>
    </w:p>
    <w:p w14:paraId="60E4DF3B" w14:textId="77777777" w:rsidR="00A86750" w:rsidRPr="00A86750" w:rsidRDefault="00A86750" w:rsidP="00A86750">
      <w:pPr>
        <w:rPr>
          <w:rFonts w:hint="eastAsia"/>
        </w:rPr>
      </w:pPr>
      <w:r w:rsidRPr="00A86750">
        <w:t xml:space="preserve">    </w:t>
      </w:r>
    </w:p>
    <w:p w14:paraId="4754B34C" w14:textId="77777777" w:rsidR="00A86750" w:rsidRPr="00A86750" w:rsidRDefault="00A86750" w:rsidP="00A86750">
      <w:pPr>
        <w:rPr>
          <w:rFonts w:hint="eastAsia"/>
        </w:rPr>
      </w:pPr>
      <w:r w:rsidRPr="00A86750">
        <w:t xml:space="preserve">    // &amp; 符号是“取地址符”，它能拿到变量的门牌号</w:t>
      </w:r>
    </w:p>
    <w:p w14:paraId="176F54C9" w14:textId="04991A56" w:rsidR="00A86750" w:rsidRPr="00A86750" w:rsidRDefault="00A86750" w:rsidP="00A86750">
      <w:pPr>
        <w:rPr>
          <w:rFonts w:hint="eastAsia"/>
        </w:rPr>
      </w:pPr>
      <w:r w:rsidRPr="00A86750">
        <w:lastRenderedPageBreak/>
        <w:t xml:space="preserve">    </w:t>
      </w:r>
      <w:r>
        <w:rPr>
          <w:rFonts w:hint="eastAsia"/>
        </w:rPr>
        <w:t>std::</w:t>
      </w:r>
      <w:r w:rsidRPr="00A86750">
        <w:t xml:space="preserve">cout &lt;&lt; "变量 a 的地址是: " &lt;&lt; &amp;a &lt;&lt; </w:t>
      </w:r>
      <w:r>
        <w:rPr>
          <w:rFonts w:hint="eastAsia"/>
        </w:rPr>
        <w:t>std::</w:t>
      </w:r>
      <w:r w:rsidRPr="00A86750">
        <w:t>endl;</w:t>
      </w:r>
    </w:p>
    <w:p w14:paraId="25146542" w14:textId="69A14A70" w:rsidR="00A86750" w:rsidRPr="00A86750" w:rsidRDefault="00A86750" w:rsidP="00A86750">
      <w:pPr>
        <w:rPr>
          <w:rFonts w:hint="eastAsia"/>
        </w:rPr>
      </w:pPr>
      <w:r w:rsidRPr="00A86750">
        <w:t xml:space="preserve">    </w:t>
      </w:r>
      <w:r>
        <w:rPr>
          <w:rFonts w:hint="eastAsia"/>
        </w:rPr>
        <w:t>std::</w:t>
      </w:r>
      <w:r w:rsidRPr="00A86750">
        <w:t xml:space="preserve">cout &lt;&lt; "变量 b 的地址是: " &lt;&lt; &amp;b &lt;&lt; </w:t>
      </w:r>
      <w:r>
        <w:rPr>
          <w:rFonts w:hint="eastAsia"/>
        </w:rPr>
        <w:t>std::</w:t>
      </w:r>
      <w:r w:rsidRPr="00A86750">
        <w:t>endl;</w:t>
      </w:r>
    </w:p>
    <w:p w14:paraId="1A7D5E55" w14:textId="77777777" w:rsidR="00A86750" w:rsidRPr="00A86750" w:rsidRDefault="00A86750" w:rsidP="00A86750">
      <w:pPr>
        <w:rPr>
          <w:rFonts w:hint="eastAsia"/>
        </w:rPr>
      </w:pPr>
    </w:p>
    <w:p w14:paraId="5698B60C" w14:textId="77777777" w:rsidR="00A86750" w:rsidRPr="00A86750" w:rsidRDefault="00A86750" w:rsidP="00A86750">
      <w:pPr>
        <w:rPr>
          <w:rFonts w:hint="eastAsia"/>
        </w:rPr>
      </w:pPr>
      <w:r w:rsidRPr="00A86750">
        <w:t xml:space="preserve">    // 定义一个“情报员”，让它指向变量 a</w:t>
      </w:r>
    </w:p>
    <w:p w14:paraId="3B8CDC07" w14:textId="77777777" w:rsidR="00A86750" w:rsidRPr="00A86750" w:rsidRDefault="00A86750" w:rsidP="00A86750">
      <w:pPr>
        <w:rPr>
          <w:rFonts w:hint="eastAsia"/>
        </w:rPr>
      </w:pPr>
      <w:r w:rsidRPr="00A86750">
        <w:t xml:space="preserve">    int* p = &amp;a; </w:t>
      </w:r>
    </w:p>
    <w:p w14:paraId="25E1C113" w14:textId="332C8E93" w:rsidR="00A86750" w:rsidRDefault="00A86750" w:rsidP="00A86750">
      <w:pPr>
        <w:ind w:firstLine="420"/>
        <w:rPr>
          <w:rFonts w:hint="eastAsia"/>
        </w:rPr>
      </w:pPr>
      <w:r>
        <w:rPr>
          <w:rFonts w:hint="eastAsia"/>
        </w:rPr>
        <w:t>std::</w:t>
      </w:r>
      <w:r w:rsidRPr="00A86750">
        <w:t xml:space="preserve">cout &lt;&lt; "情报员 p 手里拿着的地址是: " &lt;&lt; p &lt;&lt; </w:t>
      </w:r>
      <w:r>
        <w:rPr>
          <w:rFonts w:hint="eastAsia"/>
        </w:rPr>
        <w:t>std::</w:t>
      </w:r>
      <w:r w:rsidRPr="00A86750">
        <w:t>endl;</w:t>
      </w:r>
    </w:p>
    <w:p w14:paraId="26E169F2" w14:textId="0B715E96" w:rsidR="00A86750" w:rsidRPr="00A86750" w:rsidRDefault="00A86750" w:rsidP="00A86750">
      <w:pPr>
        <w:ind w:firstLine="420"/>
        <w:rPr>
          <w:rFonts w:hint="eastAsia"/>
        </w:rPr>
      </w:pPr>
      <w:r w:rsidRPr="00A86750">
        <w:t>// * 符号是“解引用”，去地址里取值</w:t>
      </w:r>
    </w:p>
    <w:p w14:paraId="60B8C925" w14:textId="63F6F451" w:rsidR="00A86750" w:rsidRPr="00A86750" w:rsidRDefault="00A86750" w:rsidP="00A86750">
      <w:pPr>
        <w:rPr>
          <w:rFonts w:hint="eastAsia"/>
        </w:rPr>
      </w:pPr>
      <w:r w:rsidRPr="00A86750">
        <w:t xml:space="preserve">    </w:t>
      </w:r>
      <w:r>
        <w:rPr>
          <w:rFonts w:hint="eastAsia"/>
        </w:rPr>
        <w:t>std::</w:t>
      </w:r>
      <w:r w:rsidRPr="00A86750">
        <w:t xml:space="preserve">cout &lt;&lt; "顺着情报员的指引，我们找到的值是: " &lt;&lt; *p &lt;&lt; </w:t>
      </w:r>
      <w:r>
        <w:rPr>
          <w:rFonts w:hint="eastAsia"/>
        </w:rPr>
        <w:t>std::</w:t>
      </w:r>
      <w:r w:rsidRPr="00A86750">
        <w:t xml:space="preserve">endl; </w:t>
      </w:r>
    </w:p>
    <w:p w14:paraId="2C098914" w14:textId="77777777" w:rsidR="00A86750" w:rsidRPr="00A86750" w:rsidRDefault="00A86750" w:rsidP="00A86750">
      <w:pPr>
        <w:rPr>
          <w:rFonts w:hint="eastAsia"/>
        </w:rPr>
      </w:pPr>
    </w:p>
    <w:p w14:paraId="04DC88AE" w14:textId="77777777" w:rsidR="00A86750" w:rsidRPr="00A86750" w:rsidRDefault="00A86750" w:rsidP="00A86750">
      <w:pPr>
        <w:rPr>
          <w:rFonts w:hint="eastAsia"/>
        </w:rPr>
      </w:pPr>
      <w:r w:rsidRPr="00A86750">
        <w:t xml:space="preserve">    return 0;</w:t>
      </w:r>
    </w:p>
    <w:p w14:paraId="1B742878" w14:textId="77777777" w:rsidR="00A86750" w:rsidRPr="00A86750" w:rsidRDefault="00A86750" w:rsidP="00A86750">
      <w:pPr>
        <w:rPr>
          <w:rFonts w:hint="eastAsia"/>
        </w:rPr>
      </w:pPr>
      <w:r w:rsidRPr="00A86750">
        <w:t>}</w:t>
      </w:r>
    </w:p>
    <w:p w14:paraId="52415258" w14:textId="77777777" w:rsidR="00A86750" w:rsidRPr="00A86750" w:rsidRDefault="00A86750" w:rsidP="00A86750">
      <w:pPr>
        <w:rPr>
          <w:rFonts w:hint="eastAsia"/>
        </w:rPr>
      </w:pPr>
      <w:r w:rsidRPr="00A86750">
        <w:t>看着那一串串 0x 开头的数字，试着在脑海里构建出它们在内存里的排布图。这就是你通往逆向世界的第一步！</w:t>
      </w:r>
    </w:p>
    <w:p w14:paraId="0D47B5BB" w14:textId="77777777" w:rsidR="00FA7964" w:rsidRDefault="00FA7964" w:rsidP="00FA7964">
      <w:pPr>
        <w:rPr>
          <w:rFonts w:hint="eastAsia"/>
        </w:rPr>
      </w:pPr>
    </w:p>
    <w:p w14:paraId="48A5D71A" w14:textId="6F991DE6" w:rsidR="00A86750" w:rsidRDefault="00A86750" w:rsidP="00FA7964">
      <w:pPr>
        <w:rPr>
          <w:rFonts w:hint="eastAsia"/>
        </w:rPr>
      </w:pPr>
      <w:r>
        <w:rPr>
          <w:rFonts w:hint="eastAsia"/>
        </w:rPr>
        <w:t xml:space="preserve">我要没记错的话，大写字母 </w:t>
      </w:r>
      <w:r>
        <w:t>”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 xml:space="preserve"> 的 ASCII码是 65 对应16进制是 0x41。我有一个大胆的想法！假如我让变量a的值是0x414141呢？</w:t>
      </w:r>
      <w:r w:rsidR="00013811">
        <w:rPr>
          <w:rFonts w:hint="eastAsia"/>
        </w:rPr>
        <w:t>代码如下</w:t>
      </w:r>
    </w:p>
    <w:p w14:paraId="3C450EA0" w14:textId="30BBF3DE" w:rsidR="00013811" w:rsidRDefault="00013811" w:rsidP="00013811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1BFBBC06" w14:textId="2D65FA6E" w:rsidR="00013811" w:rsidRPr="00013811" w:rsidRDefault="00013811" w:rsidP="00013811">
      <w:pPr>
        <w:rPr>
          <w:rFonts w:hint="eastAsia"/>
        </w:rPr>
      </w:pPr>
      <w:r w:rsidRPr="00013811">
        <w:rPr>
          <w:rFonts w:hint="eastAsia"/>
        </w:rPr>
        <w:t>int main()</w:t>
      </w:r>
      <w:r w:rsidRPr="00013811">
        <w:t>{</w:t>
      </w:r>
    </w:p>
    <w:p w14:paraId="0D418D0C" w14:textId="6BF4E79A" w:rsidR="00013811" w:rsidRPr="00013811" w:rsidRDefault="00013811" w:rsidP="00013811">
      <w:pPr>
        <w:rPr>
          <w:rFonts w:hint="eastAsia"/>
        </w:rPr>
      </w:pPr>
      <w:r w:rsidRPr="00013811">
        <w:rPr>
          <w:rFonts w:hint="eastAsia"/>
        </w:rPr>
        <w:tab/>
        <w:t>int a = 0x414141;</w:t>
      </w:r>
    </w:p>
    <w:p w14:paraId="1800EE3A" w14:textId="38C4AB85" w:rsidR="00013811" w:rsidRPr="00013811" w:rsidRDefault="00013811" w:rsidP="00013811">
      <w:pPr>
        <w:rPr>
          <w:rFonts w:hint="eastAsia"/>
        </w:rPr>
      </w:pPr>
      <w:r w:rsidRPr="00013811">
        <w:rPr>
          <w:rFonts w:hint="eastAsia"/>
        </w:rPr>
        <w:tab/>
        <w:t>std::cout &lt;&lt; (char*)&amp;a &lt;&lt; std::endl;</w:t>
      </w:r>
    </w:p>
    <w:p w14:paraId="76BFDBBE" w14:textId="77777777" w:rsidR="00013811" w:rsidRPr="00013811" w:rsidRDefault="00013811" w:rsidP="00013811">
      <w:pPr>
        <w:rPr>
          <w:rFonts w:hint="eastAsia"/>
        </w:rPr>
      </w:pPr>
      <w:r w:rsidRPr="00013811">
        <w:rPr>
          <w:rFonts w:hint="eastAsia"/>
        </w:rPr>
        <w:tab/>
        <w:t>return 0;</w:t>
      </w:r>
    </w:p>
    <w:p w14:paraId="51659ECF" w14:textId="70D8A351" w:rsidR="00013811" w:rsidRDefault="00013811" w:rsidP="00013811">
      <w:pPr>
        <w:rPr>
          <w:rFonts w:hint="eastAsia"/>
        </w:rPr>
      </w:pPr>
      <w:r w:rsidRPr="00013811">
        <w:t>}</w:t>
      </w:r>
    </w:p>
    <w:p w14:paraId="5D6B18E5" w14:textId="6D1BAC07" w:rsidR="00A86750" w:rsidRDefault="00A86750" w:rsidP="00FA7964">
      <w:pPr>
        <w:rPr>
          <w:rFonts w:hint="eastAsia"/>
        </w:rPr>
      </w:pPr>
      <w:r>
        <w:rPr>
          <w:rFonts w:hint="eastAsia"/>
        </w:rPr>
        <w:t>取出变量a的地址让后用 char* 类型去读取会返回什么呢？</w:t>
      </w:r>
    </w:p>
    <w:p w14:paraId="71601D87" w14:textId="4647CCBC" w:rsidR="00A86750" w:rsidRDefault="00A86750" w:rsidP="00FA7964">
      <w:pPr>
        <w:rPr>
          <w:rFonts w:hint="eastAsia"/>
        </w:rPr>
      </w:pPr>
      <w:r>
        <w:rPr>
          <w:rFonts w:hint="eastAsia"/>
        </w:rPr>
        <w:t>结果是 AAA 吧。为什么呢？</w:t>
      </w:r>
    </w:p>
    <w:p w14:paraId="00C4E255" w14:textId="77777777" w:rsidR="00A86750" w:rsidRPr="00A86750" w:rsidRDefault="00A86750" w:rsidP="00FA7964">
      <w:pPr>
        <w:rPr>
          <w:rFonts w:hint="eastAsia"/>
        </w:rPr>
      </w:pPr>
    </w:p>
    <w:p w14:paraId="5C5C7F88" w14:textId="4962B7CB" w:rsidR="00A86750" w:rsidRDefault="00A86750" w:rsidP="00A86750">
      <w:pPr>
        <w:rPr>
          <w:rFonts w:hint="eastAsia"/>
        </w:rPr>
      </w:pPr>
      <w:r w:rsidRPr="00A86750">
        <w:t>指针也是一种类型，但比较特殊，声明定义为void*。那么 int*、float*、short*、char*，我们是不是可以理解为一种复合类型</w:t>
      </w:r>
      <w:r w:rsidR="00013811">
        <w:rPr>
          <w:rFonts w:hint="eastAsia"/>
        </w:rPr>
        <w:t>呢</w:t>
      </w:r>
      <w:r w:rsidRPr="00A86750">
        <w:t>？</w:t>
      </w:r>
    </w:p>
    <w:p w14:paraId="6F50B82D" w14:textId="77777777" w:rsidR="00013811" w:rsidRDefault="00013811" w:rsidP="00A86750">
      <w:pPr>
        <w:rPr>
          <w:rFonts w:hint="eastAsia"/>
        </w:rPr>
      </w:pPr>
    </w:p>
    <w:p w14:paraId="2205EA09" w14:textId="541DDF78" w:rsidR="00013811" w:rsidRDefault="00013811" w:rsidP="00A86750">
      <w:pPr>
        <w:rPr>
          <w:rFonts w:hint="eastAsia"/>
        </w:rPr>
      </w:pPr>
      <w:r>
        <w:rPr>
          <w:rFonts w:hint="eastAsia"/>
        </w:rPr>
        <w:t>所谓的复合类型就是 数据类型 + 指针，</w:t>
      </w:r>
      <w:r w:rsidRPr="00013811">
        <w:rPr>
          <w:rFonts w:hint="eastAsia"/>
        </w:rPr>
        <w:t>在 C/C++ 的官方术语中，我们通常不叫它“复合类型”，而是更精确地称之为 </w:t>
      </w:r>
      <w:r w:rsidRPr="00013811">
        <w:rPr>
          <w:rFonts w:hint="eastAsia"/>
          <w:b/>
          <w:bCs/>
        </w:rPr>
        <w:t>“派生类型” (Derived Types)</w:t>
      </w:r>
      <w:r w:rsidRPr="00013811">
        <w:rPr>
          <w:rFonts w:hint="eastAsia"/>
        </w:rPr>
        <w:t>。</w:t>
      </w:r>
    </w:p>
    <w:p w14:paraId="281B681E" w14:textId="77777777" w:rsidR="00B53583" w:rsidRDefault="00B53583" w:rsidP="00A86750">
      <w:pPr>
        <w:rPr>
          <w:rFonts w:hint="eastAsia"/>
        </w:rPr>
      </w:pPr>
    </w:p>
    <w:p w14:paraId="3B96BD26" w14:textId="77777777" w:rsidR="00B53583" w:rsidRPr="00B53583" w:rsidRDefault="00B53583" w:rsidP="00B53583">
      <w:pPr>
        <w:rPr>
          <w:rFonts w:hint="eastAsia"/>
        </w:rPr>
      </w:pPr>
      <w:r w:rsidRPr="00B53583">
        <w:rPr>
          <w:rFonts w:hint="eastAsia"/>
        </w:rPr>
        <w:t>你可以这样理解它们之间的关系：</w:t>
      </w:r>
    </w:p>
    <w:p w14:paraId="23E36170" w14:textId="5F4ABAF7" w:rsidR="00D02390" w:rsidRPr="00B53583" w:rsidRDefault="00B53583" w:rsidP="00D02390">
      <w:pPr>
        <w:numPr>
          <w:ilvl w:val="0"/>
          <w:numId w:val="46"/>
        </w:numPr>
        <w:rPr>
          <w:rFonts w:hint="eastAsia"/>
        </w:rPr>
      </w:pPr>
      <w:r w:rsidRPr="00B53583">
        <w:rPr>
          <w:rFonts w:hint="eastAsia"/>
        </w:rPr>
        <w:t>基础类型 (Fundamental Types)：这是语言的“原子”，比如 </w:t>
      </w:r>
      <w:r w:rsidRPr="00B53583">
        <w:t>int</w:t>
      </w:r>
      <w:r w:rsidRPr="00B53583">
        <w:rPr>
          <w:rFonts w:hint="eastAsia"/>
        </w:rPr>
        <w:t>, </w:t>
      </w:r>
      <w:r w:rsidRPr="00B53583">
        <w:t>float</w:t>
      </w:r>
      <w:r w:rsidRPr="00B53583">
        <w:rPr>
          <w:rFonts w:hint="eastAsia"/>
        </w:rPr>
        <w:t>, </w:t>
      </w:r>
      <w:r w:rsidRPr="00B53583">
        <w:t>char</w:t>
      </w:r>
      <w:r w:rsidRPr="00B53583">
        <w:rPr>
          <w:rFonts w:hint="eastAsia"/>
        </w:rPr>
        <w:t>, </w:t>
      </w:r>
      <w:r w:rsidRPr="00B53583">
        <w:t>void</w:t>
      </w:r>
      <w:r w:rsidRPr="00B53583">
        <w:rPr>
          <w:rFonts w:hint="eastAsia"/>
        </w:rPr>
        <w:t>。</w:t>
      </w:r>
      <w:r w:rsidR="00D02390">
        <w:br/>
      </w:r>
      <w:r w:rsidR="00D02390" w:rsidRPr="00D02390">
        <w:rPr>
          <w:rFonts w:hint="eastAsia"/>
        </w:rPr>
        <w:t>术语小贴士：</w:t>
      </w:r>
      <w:r w:rsidR="00D02390">
        <w:rPr>
          <w:rFonts w:hint="eastAsia"/>
        </w:rPr>
        <w:t>在一些数据结构课程里会把这些“</w:t>
      </w:r>
      <w:r w:rsidR="00D02390" w:rsidRPr="00D02390">
        <w:rPr>
          <w:rFonts w:hint="eastAsia"/>
        </w:rPr>
        <w:t>基础类型”称为“原子类型” (Atomic Types)</w:t>
      </w:r>
      <w:r w:rsidR="00D02390">
        <w:rPr>
          <w:rFonts w:hint="eastAsia"/>
        </w:rPr>
        <w:t>。看到了就别发懵了。</w:t>
      </w:r>
    </w:p>
    <w:p w14:paraId="43F7D730" w14:textId="77777777" w:rsidR="00B53583" w:rsidRPr="00B53583" w:rsidRDefault="00B53583" w:rsidP="00B53583">
      <w:pPr>
        <w:numPr>
          <w:ilvl w:val="0"/>
          <w:numId w:val="46"/>
        </w:numPr>
        <w:rPr>
          <w:rFonts w:hint="eastAsia"/>
        </w:rPr>
      </w:pPr>
      <w:r w:rsidRPr="00B53583">
        <w:rPr>
          <w:rFonts w:hint="eastAsia"/>
        </w:rPr>
        <w:t>派生类型 (Derived Types)：这是基于基础类型“派生”或“构造”出来的新类型。指针就是最典型的一种。</w:t>
      </w:r>
    </w:p>
    <w:p w14:paraId="160720E2" w14:textId="77777777" w:rsidR="00B53583" w:rsidRPr="00B53583" w:rsidRDefault="00B53583" w:rsidP="00B53583">
      <w:pPr>
        <w:numPr>
          <w:ilvl w:val="1"/>
          <w:numId w:val="46"/>
        </w:numPr>
        <w:rPr>
          <w:rFonts w:hint="eastAsia"/>
        </w:rPr>
      </w:pPr>
      <w:r w:rsidRPr="00B53583">
        <w:t>int*</w:t>
      </w:r>
      <w:r w:rsidRPr="00B53583">
        <w:rPr>
          <w:rFonts w:hint="eastAsia"/>
        </w:rPr>
        <w:t> 是从 </w:t>
      </w:r>
      <w:r w:rsidRPr="00B53583">
        <w:t>int</w:t>
      </w:r>
      <w:r w:rsidRPr="00B53583">
        <w:rPr>
          <w:rFonts w:hint="eastAsia"/>
        </w:rPr>
        <w:t> 派生出来的“指向 int 的指针类型”。</w:t>
      </w:r>
    </w:p>
    <w:p w14:paraId="2A854CC7" w14:textId="77777777" w:rsidR="00B53583" w:rsidRPr="00B53583" w:rsidRDefault="00B53583" w:rsidP="00B53583">
      <w:pPr>
        <w:numPr>
          <w:ilvl w:val="1"/>
          <w:numId w:val="46"/>
        </w:numPr>
        <w:rPr>
          <w:rFonts w:hint="eastAsia"/>
        </w:rPr>
      </w:pPr>
      <w:r w:rsidRPr="00B53583">
        <w:t>float*</w:t>
      </w:r>
      <w:r w:rsidRPr="00B53583">
        <w:rPr>
          <w:rFonts w:hint="eastAsia"/>
        </w:rPr>
        <w:t> 是从 </w:t>
      </w:r>
      <w:r w:rsidRPr="00B53583">
        <w:t>float</w:t>
      </w:r>
      <w:r w:rsidRPr="00B53583">
        <w:rPr>
          <w:rFonts w:hint="eastAsia"/>
        </w:rPr>
        <w:t> 派生出来的“指向 float 的指针类型”。</w:t>
      </w:r>
    </w:p>
    <w:p w14:paraId="56DF3D7E" w14:textId="77777777" w:rsidR="00B53583" w:rsidRPr="00B53583" w:rsidRDefault="00B53583" w:rsidP="00B53583">
      <w:pPr>
        <w:rPr>
          <w:rFonts w:hint="eastAsia"/>
        </w:rPr>
      </w:pPr>
      <w:r w:rsidRPr="00B53583">
        <w:rPr>
          <w:rFonts w:hint="eastAsia"/>
        </w:rPr>
        <w:t>所以，</w:t>
      </w:r>
      <w:r w:rsidRPr="00B53583">
        <w:t>int*</w:t>
      </w:r>
      <w:r w:rsidRPr="00B53583">
        <w:rPr>
          <w:rFonts w:hint="eastAsia"/>
        </w:rPr>
        <w:t> 并不是一个凭空出现的新类型，它是由 </w:t>
      </w:r>
      <w:r w:rsidRPr="00B53583">
        <w:t>int</w:t>
      </w:r>
      <w:r w:rsidRPr="00B53583">
        <w:rPr>
          <w:rFonts w:hint="eastAsia"/>
        </w:rPr>
        <w:t> 这个基础类型“派生”而来的。</w:t>
      </w:r>
    </w:p>
    <w:p w14:paraId="33A38237" w14:textId="77777777" w:rsidR="00B53583" w:rsidRDefault="00B53583" w:rsidP="00B53583">
      <w:pPr>
        <w:rPr>
          <w:rFonts w:hint="eastAsia"/>
          <w:b/>
          <w:bCs/>
        </w:rPr>
      </w:pPr>
    </w:p>
    <w:p w14:paraId="134BBA2C" w14:textId="34301507" w:rsidR="00B53583" w:rsidRPr="00B53583" w:rsidRDefault="00B53583" w:rsidP="00B53583">
      <w:pPr>
        <w:rPr>
          <w:rFonts w:hint="eastAsia"/>
          <w:b/>
          <w:bCs/>
        </w:rPr>
      </w:pPr>
      <w:r w:rsidRPr="00B53583">
        <w:rPr>
          <w:rFonts w:hint="eastAsia"/>
          <w:b/>
          <w:bCs/>
        </w:rPr>
        <w:t>为什么 </w:t>
      </w:r>
      <w:r w:rsidRPr="00B53583">
        <w:rPr>
          <w:b/>
          <w:bCs/>
        </w:rPr>
        <w:t>void*</w:t>
      </w:r>
      <w:r w:rsidRPr="00B53583">
        <w:rPr>
          <w:rFonts w:hint="eastAsia"/>
          <w:b/>
          <w:bCs/>
        </w:rPr>
        <w:t> 如此特殊？</w:t>
      </w:r>
    </w:p>
    <w:p w14:paraId="5B31E9AC" w14:textId="77777777" w:rsidR="00B53583" w:rsidRPr="00B53583" w:rsidRDefault="00B53583" w:rsidP="00B53583">
      <w:pPr>
        <w:rPr>
          <w:rFonts w:hint="eastAsia"/>
        </w:rPr>
      </w:pPr>
      <w:r w:rsidRPr="00B53583">
        <w:rPr>
          <w:rFonts w:hint="eastAsia"/>
        </w:rPr>
        <w:t>现在，我们就能完美解释 </w:t>
      </w:r>
      <w:r w:rsidRPr="00B53583">
        <w:t>void*</w:t>
      </w:r>
      <w:r w:rsidRPr="00B53583">
        <w:rPr>
          <w:rFonts w:hint="eastAsia"/>
        </w:rPr>
        <w:t> 的特殊性了。</w:t>
      </w:r>
    </w:p>
    <w:p w14:paraId="24DE5476" w14:textId="77777777" w:rsidR="00B53583" w:rsidRPr="00B53583" w:rsidRDefault="00B53583" w:rsidP="00B53583">
      <w:pPr>
        <w:numPr>
          <w:ilvl w:val="0"/>
          <w:numId w:val="47"/>
        </w:numPr>
        <w:rPr>
          <w:rFonts w:hint="eastAsia"/>
        </w:rPr>
      </w:pPr>
      <w:r w:rsidRPr="00B53583">
        <w:t>int*</w:t>
      </w:r>
      <w:r w:rsidRPr="00B53583">
        <w:rPr>
          <w:rFonts w:hint="eastAsia"/>
        </w:rPr>
        <w:t> 是一个“有说明书”的指针</w:t>
      </w:r>
      <w:r w:rsidRPr="00B53583">
        <w:rPr>
          <w:rFonts w:hint="eastAsia"/>
        </w:rPr>
        <w:br/>
      </w:r>
      <w:r w:rsidRPr="00B53583">
        <w:rPr>
          <w:rFonts w:hint="eastAsia"/>
        </w:rPr>
        <w:lastRenderedPageBreak/>
        <w:t>当你声明 </w:t>
      </w:r>
      <w:r w:rsidRPr="00B53583">
        <w:t>int* p</w:t>
      </w:r>
      <w:r w:rsidRPr="00B53583">
        <w:rPr>
          <w:rFonts w:hint="eastAsia"/>
        </w:rPr>
        <w:t> 时，你不仅告诉编译器“</w:t>
      </w:r>
      <w:r w:rsidRPr="00B53583">
        <w:t>p</w:t>
      </w:r>
      <w:r w:rsidRPr="00B53583">
        <w:rPr>
          <w:rFonts w:hint="eastAsia"/>
        </w:rPr>
        <w:t> 是一个指针”，还告诉它“</w:t>
      </w:r>
      <w:r w:rsidRPr="00B53583">
        <w:t>p</w:t>
      </w:r>
      <w:r w:rsidRPr="00B53583">
        <w:rPr>
          <w:rFonts w:hint="eastAsia"/>
        </w:rPr>
        <w:t> 指向的东西是一个 </w:t>
      </w:r>
      <w:r w:rsidRPr="00B53583">
        <w:t>int</w:t>
      </w:r>
      <w:r w:rsidRPr="00B53583">
        <w:rPr>
          <w:rFonts w:hint="eastAsia"/>
        </w:rPr>
        <w:t>”。</w:t>
      </w:r>
      <w:r w:rsidRPr="00B53583">
        <w:rPr>
          <w:rFonts w:hint="eastAsia"/>
        </w:rPr>
        <w:br/>
        <w:t>这意味着，当你执行 </w:t>
      </w:r>
      <w:r w:rsidRPr="00B53583">
        <w:t>*p</w:t>
      </w:r>
      <w:r w:rsidRPr="00B53583">
        <w:rPr>
          <w:rFonts w:hint="eastAsia"/>
        </w:rPr>
        <w:t>（解引用）时，编译器就知道该从 </w:t>
      </w:r>
      <w:r w:rsidRPr="00B53583">
        <w:t>p</w:t>
      </w:r>
      <w:r w:rsidRPr="00B53583">
        <w:rPr>
          <w:rFonts w:hint="eastAsia"/>
        </w:rPr>
        <w:t> 指向的地址开始，精确地读取 4 个字节，并把它们解释为一个整数。</w:t>
      </w:r>
    </w:p>
    <w:p w14:paraId="005AF8B4" w14:textId="77777777" w:rsidR="00B53583" w:rsidRPr="00B53583" w:rsidRDefault="00B53583" w:rsidP="00B53583">
      <w:pPr>
        <w:numPr>
          <w:ilvl w:val="0"/>
          <w:numId w:val="47"/>
        </w:numPr>
        <w:rPr>
          <w:rFonts w:hint="eastAsia"/>
        </w:rPr>
      </w:pPr>
      <w:r w:rsidRPr="00B53583">
        <w:t>void*</w:t>
      </w:r>
      <w:r w:rsidRPr="00B53583">
        <w:rPr>
          <w:rFonts w:hint="eastAsia"/>
        </w:rPr>
        <w:t> 是一个“无说明书”的指针</w:t>
      </w:r>
      <w:r w:rsidRPr="00B53583">
        <w:rPr>
          <w:rFonts w:hint="eastAsia"/>
        </w:rPr>
        <w:br/>
        <w:t>当你声明 </w:t>
      </w:r>
      <w:r w:rsidRPr="00B53583">
        <w:t>void* p</w:t>
      </w:r>
      <w:r w:rsidRPr="00B53583">
        <w:rPr>
          <w:rFonts w:hint="eastAsia"/>
        </w:rPr>
        <w:t> 时，你只告诉编译器“</w:t>
      </w:r>
      <w:r w:rsidRPr="00B53583">
        <w:t>p</w:t>
      </w:r>
      <w:r w:rsidRPr="00B53583">
        <w:rPr>
          <w:rFonts w:hint="eastAsia"/>
        </w:rPr>
        <w:t> 是一个指针”，但关于它指向的东西是什么类型、占多大内存，你只字未提。</w:t>
      </w:r>
      <w:r w:rsidRPr="00B53583">
        <w:rPr>
          <w:rFonts w:hint="eastAsia"/>
        </w:rPr>
        <w:br/>
        <w:t>正因为缺少了这份关键的“说明书”，编译器就不知道该如何处理它。所以，C/C++ 标准规定：</w:t>
      </w:r>
    </w:p>
    <w:p w14:paraId="3D03CFF5" w14:textId="77777777" w:rsidR="00B53583" w:rsidRPr="00B53583" w:rsidRDefault="00B53583" w:rsidP="00B53583">
      <w:pPr>
        <w:numPr>
          <w:ilvl w:val="1"/>
          <w:numId w:val="47"/>
        </w:numPr>
        <w:rPr>
          <w:rFonts w:hint="eastAsia"/>
        </w:rPr>
      </w:pPr>
      <w:r w:rsidRPr="00B53583">
        <w:rPr>
          <w:rFonts w:hint="eastAsia"/>
        </w:rPr>
        <w:t>不能解引用：你不能对 </w:t>
      </w:r>
      <w:r w:rsidRPr="00B53583">
        <w:t>void*</w:t>
      </w:r>
      <w:r w:rsidRPr="00B53583">
        <w:rPr>
          <w:rFonts w:hint="eastAsia"/>
        </w:rPr>
        <w:t> 指针执行 </w:t>
      </w:r>
      <w:r w:rsidRPr="00B53583">
        <w:t>*p</w:t>
      </w:r>
      <w:r w:rsidRPr="00B53583">
        <w:rPr>
          <w:rFonts w:hint="eastAsia"/>
        </w:rPr>
        <w:t> 操作，因为编译器不知道要读取多少字节。</w:t>
      </w:r>
    </w:p>
    <w:p w14:paraId="564DB72E" w14:textId="77777777" w:rsidR="00B53583" w:rsidRDefault="00B53583" w:rsidP="00B53583">
      <w:pPr>
        <w:numPr>
          <w:ilvl w:val="1"/>
          <w:numId w:val="47"/>
        </w:numPr>
        <w:rPr>
          <w:rFonts w:hint="eastAsia"/>
        </w:rPr>
      </w:pPr>
      <w:r w:rsidRPr="00B53583">
        <w:rPr>
          <w:rFonts w:hint="eastAsia"/>
        </w:rPr>
        <w:t>不能进行指针运算：你不能对 </w:t>
      </w:r>
      <w:r w:rsidRPr="00B53583">
        <w:t>void*</w:t>
      </w:r>
      <w:r w:rsidRPr="00B53583">
        <w:rPr>
          <w:rFonts w:hint="eastAsia"/>
        </w:rPr>
        <w:t> 指针执行 </w:t>
      </w:r>
      <w:r w:rsidRPr="00B53583">
        <w:t>p++</w:t>
      </w:r>
      <w:r w:rsidRPr="00B53583">
        <w:rPr>
          <w:rFonts w:hint="eastAsia"/>
        </w:rPr>
        <w:t>，因为编译器不知道步长应该是多少（</w:t>
      </w:r>
      <w:r w:rsidRPr="00B53583">
        <w:t>int*</w:t>
      </w:r>
      <w:r w:rsidRPr="00B53583">
        <w:rPr>
          <w:rFonts w:hint="eastAsia"/>
        </w:rPr>
        <w:t> 的步长是 4，</w:t>
      </w:r>
      <w:r w:rsidRPr="00B53583">
        <w:t>char*</w:t>
      </w:r>
      <w:r w:rsidRPr="00B53583">
        <w:rPr>
          <w:rFonts w:hint="eastAsia"/>
        </w:rPr>
        <w:t> 的步长是 1，那 </w:t>
      </w:r>
      <w:r w:rsidRPr="00B53583">
        <w:t>void*</w:t>
      </w:r>
      <w:r w:rsidRPr="00B53583">
        <w:rPr>
          <w:rFonts w:hint="eastAsia"/>
        </w:rPr>
        <w:t> 的步长是多少？）。</w:t>
      </w:r>
    </w:p>
    <w:p w14:paraId="59A44581" w14:textId="77777777" w:rsidR="00D02390" w:rsidRPr="00B53583" w:rsidRDefault="00D02390" w:rsidP="00D02390">
      <w:pPr>
        <w:rPr>
          <w:rFonts w:hint="eastAsia"/>
        </w:rPr>
      </w:pPr>
    </w:p>
    <w:p w14:paraId="7E794B61" w14:textId="6343CF48" w:rsidR="00B53583" w:rsidRPr="00B53583" w:rsidRDefault="00B53583" w:rsidP="00B53583">
      <w:pPr>
        <w:rPr>
          <w:rFonts w:hint="eastAsia"/>
          <w:b/>
          <w:bCs/>
        </w:rPr>
      </w:pPr>
      <w:r w:rsidRPr="00B53583">
        <w:rPr>
          <w:rFonts w:hint="eastAsia"/>
          <w:b/>
          <w:bCs/>
        </w:rPr>
        <w:t>特工视角：</w:t>
      </w:r>
      <w:r w:rsidRPr="00B53583">
        <w:rPr>
          <w:b/>
          <w:bCs/>
        </w:rPr>
        <w:t>void*</w:t>
      </w:r>
      <w:r w:rsidRPr="00B53583">
        <w:rPr>
          <w:rFonts w:hint="eastAsia"/>
          <w:b/>
          <w:bCs/>
        </w:rPr>
        <w:t> 的实战意义</w:t>
      </w:r>
    </w:p>
    <w:p w14:paraId="0E4DC91E" w14:textId="77777777" w:rsidR="00B53583" w:rsidRPr="00B53583" w:rsidRDefault="00B53583" w:rsidP="00B53583">
      <w:pPr>
        <w:rPr>
          <w:rFonts w:hint="eastAsia"/>
        </w:rPr>
      </w:pPr>
      <w:r w:rsidRPr="00B53583">
        <w:rPr>
          <w:rFonts w:hint="eastAsia"/>
        </w:rPr>
        <w:t>在逆向工程和系统编程中，</w:t>
      </w:r>
      <w:r w:rsidRPr="00B53583">
        <w:t>void*</w:t>
      </w:r>
      <w:r w:rsidRPr="00B53583">
        <w:rPr>
          <w:rFonts w:hint="eastAsia"/>
        </w:rPr>
        <w:t> 的地位举足轻重，它就是我们常说的 </w:t>
      </w:r>
      <w:r w:rsidRPr="00B53583">
        <w:rPr>
          <w:rFonts w:hint="eastAsia"/>
          <w:b/>
          <w:bCs/>
        </w:rPr>
        <w:t>“通用指针”</w:t>
      </w:r>
      <w:r w:rsidRPr="00B53583">
        <w:rPr>
          <w:rFonts w:hint="eastAsia"/>
        </w:rPr>
        <w:t>。</w:t>
      </w:r>
    </w:p>
    <w:p w14:paraId="5929478F" w14:textId="77777777" w:rsidR="00B53583" w:rsidRPr="00B53583" w:rsidRDefault="00B53583" w:rsidP="00B53583">
      <w:pPr>
        <w:rPr>
          <w:rFonts w:hint="eastAsia"/>
        </w:rPr>
      </w:pPr>
      <w:r w:rsidRPr="00B53583">
        <w:rPr>
          <w:rFonts w:hint="eastAsia"/>
        </w:rPr>
        <w:t>它的核心价值在于 </w:t>
      </w:r>
      <w:r w:rsidRPr="00B53583">
        <w:rPr>
          <w:rFonts w:hint="eastAsia"/>
          <w:b/>
          <w:bCs/>
        </w:rPr>
        <w:t>“暂时搁置类型”</w:t>
      </w:r>
      <w:r w:rsidRPr="00B53583">
        <w:rPr>
          <w:rFonts w:hint="eastAsia"/>
        </w:rPr>
        <w:t>。</w:t>
      </w:r>
    </w:p>
    <w:p w14:paraId="4F6F0268" w14:textId="77777777" w:rsidR="00B53583" w:rsidRDefault="00B53583" w:rsidP="00A86750">
      <w:pPr>
        <w:rPr>
          <w:rFonts w:hint="eastAsia"/>
        </w:rPr>
      </w:pPr>
    </w:p>
    <w:p w14:paraId="594A8F41" w14:textId="77777777" w:rsidR="00D02390" w:rsidRPr="00D02390" w:rsidRDefault="00D02390" w:rsidP="00D02390">
      <w:pPr>
        <w:numPr>
          <w:ilvl w:val="0"/>
          <w:numId w:val="48"/>
        </w:numPr>
        <w:rPr>
          <w:rFonts w:hint="eastAsia"/>
        </w:rPr>
      </w:pPr>
      <w:r w:rsidRPr="00D02390">
        <w:t>void*</w:t>
      </w:r>
      <w:r w:rsidRPr="00D02390">
        <w:rPr>
          <w:rFonts w:hint="eastAsia"/>
        </w:rPr>
        <w:t> 的作用：它让函数变得极其通用。你只需要告诉它“从哪个地址读”、“读到哪个地址”、“读多少字节”。至于这些数据代表什么，那是你自己的事。</w:t>
      </w:r>
    </w:p>
    <w:p w14:paraId="1C66A667" w14:textId="77777777" w:rsidR="00D02390" w:rsidRPr="00D02390" w:rsidRDefault="00D02390" w:rsidP="00D02390">
      <w:pPr>
        <w:numPr>
          <w:ilvl w:val="0"/>
          <w:numId w:val="48"/>
        </w:numPr>
        <w:rPr>
          <w:rFonts w:hint="eastAsia"/>
        </w:rPr>
      </w:pPr>
      <w:r w:rsidRPr="00D02390">
        <w:rPr>
          <w:rFonts w:hint="eastAsia"/>
        </w:rPr>
        <w:t>你的工作：当你拿到数据后，你需要根据你已知的信息，把这个“无说明书”的 </w:t>
      </w:r>
      <w:r w:rsidRPr="00D02390">
        <w:t>void*</w:t>
      </w:r>
      <w:r w:rsidRPr="00D02390">
        <w:rPr>
          <w:rFonts w:hint="eastAsia"/>
        </w:rPr>
        <w:t> 强制转换回它本来的类型，比如 </w:t>
      </w:r>
      <w:r w:rsidRPr="00D02390">
        <w:t>(int*)</w:t>
      </w:r>
      <w:r w:rsidRPr="00D02390">
        <w:rPr>
          <w:rFonts w:hint="eastAsia"/>
        </w:rPr>
        <w:t> 或 </w:t>
      </w:r>
      <w:r w:rsidRPr="00D02390">
        <w:t>(MyStruct*)</w:t>
      </w:r>
      <w:r w:rsidRPr="00D02390">
        <w:rPr>
          <w:rFonts w:hint="eastAsia"/>
        </w:rPr>
        <w:t>，然后才能正确地使用它。</w:t>
      </w:r>
    </w:p>
    <w:p w14:paraId="290A8593" w14:textId="0FAD3D66" w:rsidR="00D02390" w:rsidRPr="00D02390" w:rsidRDefault="00D02390" w:rsidP="00D02390">
      <w:pPr>
        <w:rPr>
          <w:rFonts w:hint="eastAsia"/>
        </w:rPr>
      </w:pPr>
      <w:r w:rsidRPr="00D02390">
        <w:rPr>
          <w:rFonts w:hint="eastAsia"/>
        </w:rPr>
        <w:t>所以</w:t>
      </w:r>
      <w:r>
        <w:rPr>
          <w:rFonts w:hint="eastAsia"/>
        </w:rPr>
        <w:t>，</w:t>
      </w:r>
      <w:r w:rsidRPr="00D02390">
        <w:t>int*</w:t>
      </w:r>
      <w:r w:rsidRPr="00D02390">
        <w:rPr>
          <w:rFonts w:hint="eastAsia"/>
        </w:rPr>
        <w:t>、</w:t>
      </w:r>
      <w:r w:rsidRPr="00D02390">
        <w:t>float*</w:t>
      </w:r>
      <w:r w:rsidRPr="00D02390">
        <w:rPr>
          <w:rFonts w:hint="eastAsia"/>
        </w:rPr>
        <w:t> 都是派生类型，而 </w:t>
      </w:r>
      <w:r w:rsidRPr="00D02390">
        <w:t>void*</w:t>
      </w:r>
      <w:r w:rsidRPr="00D02390">
        <w:rPr>
          <w:rFonts w:hint="eastAsia"/>
        </w:rPr>
        <w:t> 是其中最特殊的一个，它剥离了类型信息，成为了一个纯粹的、通用的内存地址容器。这正是它在底层编程中如此强大的原因。</w:t>
      </w:r>
    </w:p>
    <w:p w14:paraId="6878AA5F" w14:textId="77777777" w:rsidR="00D02390" w:rsidRPr="00B53583" w:rsidRDefault="00D02390" w:rsidP="00A86750">
      <w:pPr>
        <w:rPr>
          <w:rFonts w:hint="eastAsia"/>
        </w:rPr>
      </w:pPr>
    </w:p>
    <w:p w14:paraId="6AE5D2C1" w14:textId="0DD335C9" w:rsidR="00B2153B" w:rsidRDefault="00B2153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3139204" w14:textId="3534A0EF" w:rsidR="00B2153B" w:rsidRDefault="00FA7964" w:rsidP="00FA7964">
      <w:pPr>
        <w:rPr>
          <w:rFonts w:hint="eastAsia"/>
        </w:rPr>
      </w:pPr>
      <w:r>
        <w:rPr>
          <w:rFonts w:hint="eastAsia"/>
        </w:rPr>
        <w:lastRenderedPageBreak/>
        <w:t>在逆向工程的世界里，“数据类型”从来都不是为了限制程序员，而是为了“定位”。int 意味着“往后走4个字节”，double 意味着“往后走8个字节”。这种对字节的精准控制，才是我们关心的核心。</w:t>
      </w:r>
    </w:p>
    <w:p w14:paraId="7A3243CE" w14:textId="77777777" w:rsidR="00B2153B" w:rsidRDefault="00B2153B" w:rsidP="00FA7964">
      <w:pPr>
        <w:rPr>
          <w:rFonts w:hint="eastAsia"/>
        </w:rPr>
      </w:pPr>
    </w:p>
    <w:p w14:paraId="437A79E0" w14:textId="77777777" w:rsidR="00FA7964" w:rsidRDefault="00FA7964" w:rsidP="00910ECB">
      <w:pPr>
        <w:pStyle w:val="UnitTitle"/>
        <w:rPr>
          <w:rFonts w:hint="eastAsia"/>
        </w:rPr>
      </w:pPr>
      <w:r>
        <w:rPr>
          <w:rFonts w:hint="eastAsia"/>
        </w:rPr>
        <w:t>第二章：数据类型的本质——内存的计量单位</w:t>
      </w:r>
    </w:p>
    <w:p w14:paraId="4CA25786" w14:textId="77777777" w:rsidR="00FA7964" w:rsidRDefault="00FA7964" w:rsidP="00FA7964">
      <w:pPr>
        <w:rPr>
          <w:rFonts w:hint="eastAsia"/>
        </w:rPr>
      </w:pPr>
    </w:p>
    <w:p w14:paraId="0B047EA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2.1 重新认识“变量”：不只是数字，而是“格子”</w:t>
      </w:r>
    </w:p>
    <w:p w14:paraId="467BB7BE" w14:textId="77777777" w:rsidR="00FA7964" w:rsidRDefault="00FA7964" w:rsidP="00FA7964">
      <w:pPr>
        <w:rPr>
          <w:rFonts w:hint="eastAsia"/>
        </w:rPr>
      </w:pPr>
    </w:p>
    <w:p w14:paraId="1344BD2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在普通的编程教程里，老师会告诉你：int 是整数，char 是字符。但在我们这门课里，我要告诉你一个更本质的真相：</w:t>
      </w:r>
    </w:p>
    <w:p w14:paraId="4F1965CC" w14:textId="77777777" w:rsidR="00FA7964" w:rsidRDefault="00FA7964" w:rsidP="00FA7964">
      <w:pPr>
        <w:rPr>
          <w:rFonts w:hint="eastAsia"/>
        </w:rPr>
      </w:pPr>
    </w:p>
    <w:p w14:paraId="1C631AC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数据类型，其实就是“格子的大小”。</w:t>
      </w:r>
    </w:p>
    <w:p w14:paraId="21070BB4" w14:textId="77777777" w:rsidR="00FA7964" w:rsidRDefault="00FA7964" w:rsidP="00FA7964">
      <w:pPr>
        <w:rPr>
          <w:rFonts w:hint="eastAsia"/>
        </w:rPr>
      </w:pPr>
    </w:p>
    <w:p w14:paraId="2658AFD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想象你站在一个巨大的仓库（内存）里，手里拿着一把卷尺。</w:t>
      </w:r>
    </w:p>
    <w:p w14:paraId="335E8E7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当你写下 char a;，编译器就在仓库里给你划了一个 1米宽 的格子。</w:t>
      </w:r>
    </w:p>
    <w:p w14:paraId="4D8C506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当你写下 int b;，编译器就给你划了一个 4米宽 的格子。</w:t>
      </w:r>
    </w:p>
    <w:p w14:paraId="1AF4A1A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当你写下 double c;，那就是一个 8米宽 的大房间。</w:t>
      </w:r>
    </w:p>
    <w:p w14:paraId="35EB877F" w14:textId="77777777" w:rsidR="00FA7964" w:rsidRDefault="00FA7964" w:rsidP="00FA7964">
      <w:pPr>
        <w:rPr>
          <w:rFonts w:hint="eastAsia"/>
        </w:rPr>
      </w:pPr>
    </w:p>
    <w:p w14:paraId="27B9F39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逆向工程的第一法则： 如果你不知道目标数据是什么类型，你就无法准确地找到它。就像你拿着1米的尺子去量4米的坑，永远都对不上。</w:t>
      </w:r>
    </w:p>
    <w:p w14:paraId="23C1F91D" w14:textId="77777777" w:rsidR="00FA7964" w:rsidRDefault="00FA7964" w:rsidP="00FA7964">
      <w:pPr>
        <w:rPr>
          <w:rFonts w:hint="eastAsia"/>
        </w:rPr>
      </w:pPr>
    </w:p>
    <w:p w14:paraId="637E958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2.2 内存对齐：为了速度的“空间浪费”</w:t>
      </w:r>
    </w:p>
    <w:p w14:paraId="0A3BBE54" w14:textId="77777777" w:rsidR="00FA7964" w:rsidRDefault="00FA7964" w:rsidP="00FA7964">
      <w:pPr>
        <w:rPr>
          <w:rFonts w:hint="eastAsia"/>
        </w:rPr>
      </w:pPr>
    </w:p>
    <w:p w14:paraId="3101654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现在，我要给你看一段最能颠覆你认知的代码。请仔细看这个结构体：</w:t>
      </w:r>
    </w:p>
    <w:p w14:paraId="1D96F038" w14:textId="77777777" w:rsidR="00FA7964" w:rsidRDefault="00FA7964" w:rsidP="00FA7964">
      <w:pPr>
        <w:rPr>
          <w:rFonts w:hint="eastAsia"/>
        </w:rPr>
      </w:pPr>
    </w:p>
    <w:p w14:paraId="428A5A41" w14:textId="77008ED5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struct </w:t>
      </w:r>
      <w:r w:rsidR="00B2153B">
        <w:rPr>
          <w:rFonts w:hint="eastAsia"/>
        </w:rPr>
        <w:t>C</w:t>
      </w:r>
      <w:r>
        <w:rPr>
          <w:rFonts w:hint="eastAsia"/>
        </w:rPr>
        <w:t>Player {</w:t>
      </w:r>
    </w:p>
    <w:p w14:paraId="50B53525" w14:textId="3B7313DE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char head;     // 1字节</w:t>
      </w:r>
    </w:p>
    <w:p w14:paraId="52C4BBD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double body;   // 8字节</w:t>
      </w:r>
    </w:p>
    <w:p w14:paraId="6067C495" w14:textId="312B5F81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int leg;       </w:t>
      </w:r>
      <w:r w:rsidR="00D64A88">
        <w:rPr>
          <w:rFonts w:hint="eastAsia"/>
        </w:rPr>
        <w:t xml:space="preserve"> </w:t>
      </w:r>
      <w:r>
        <w:rPr>
          <w:rFonts w:hint="eastAsia"/>
        </w:rPr>
        <w:t>// 4字节</w:t>
      </w:r>
    </w:p>
    <w:p w14:paraId="07ED63E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};</w:t>
      </w:r>
    </w:p>
    <w:p w14:paraId="391EF567" w14:textId="77777777" w:rsidR="00FA7964" w:rsidRDefault="00FA7964" w:rsidP="00FA7964">
      <w:pPr>
        <w:rPr>
          <w:rFonts w:hint="eastAsia"/>
        </w:rPr>
      </w:pPr>
    </w:p>
    <w:p w14:paraId="73B951BF" w14:textId="3E09273C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提问： 这个 </w:t>
      </w:r>
      <w:r w:rsidR="00B2153B">
        <w:rPr>
          <w:rFonts w:hint="eastAsia"/>
        </w:rPr>
        <w:t>C</w:t>
      </w:r>
      <w:r>
        <w:rPr>
          <w:rFonts w:hint="eastAsia"/>
        </w:rPr>
        <w:t>Player 结构体一共占多少字节？</w:t>
      </w:r>
    </w:p>
    <w:p w14:paraId="27820AB8" w14:textId="77777777" w:rsidR="00FA7964" w:rsidRDefault="00FA7964" w:rsidP="00FA7964">
      <w:pPr>
        <w:rPr>
          <w:rFonts w:hint="eastAsia"/>
        </w:rPr>
      </w:pPr>
    </w:p>
    <w:p w14:paraId="42E1F1E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如果你算的是 1 + 8 + 4 = 13 字节，那么你在实战中一定会栽大跟头！</w:t>
      </w:r>
    </w:p>
    <w:p w14:paraId="710A52E8" w14:textId="77777777" w:rsidR="00FA7964" w:rsidRDefault="00FA7964" w:rsidP="00FA7964">
      <w:pPr>
        <w:rPr>
          <w:rFonts w:hint="eastAsia"/>
        </w:rPr>
      </w:pPr>
    </w:p>
    <w:p w14:paraId="341B714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运行一下 sizeof(Player)，答案通常是 24 字节（在64位系统下）。</w:t>
      </w:r>
    </w:p>
    <w:p w14:paraId="1BD4EF3C" w14:textId="77777777" w:rsidR="00FA7964" w:rsidRDefault="00FA7964" w:rsidP="00FA7964">
      <w:pPr>
        <w:rPr>
          <w:rFonts w:hint="eastAsia"/>
        </w:rPr>
      </w:pPr>
    </w:p>
    <w:p w14:paraId="52EA86B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为什么？</w:t>
      </w:r>
    </w:p>
    <w:p w14:paraId="0A401ED6" w14:textId="77777777" w:rsidR="00FA7964" w:rsidRDefault="00FA7964" w:rsidP="00FA7964">
      <w:pPr>
        <w:rPr>
          <w:rFonts w:hint="eastAsia"/>
        </w:rPr>
      </w:pPr>
    </w:p>
    <w:p w14:paraId="58EBBC3A" w14:textId="7D0B71E8" w:rsidR="00FA7964" w:rsidRDefault="00FA7964" w:rsidP="00FA7964">
      <w:pPr>
        <w:rPr>
          <w:rFonts w:hint="eastAsia"/>
        </w:rPr>
      </w:pPr>
      <w:r>
        <w:rPr>
          <w:rFonts w:hint="eastAsia"/>
        </w:rPr>
        <w:t>这就是内存的潜规则——“内存对齐”</w:t>
      </w:r>
      <w:r w:rsidR="00037B30">
        <w:rPr>
          <w:rFonts w:hint="eastAsia"/>
        </w:rPr>
        <w:t>，结构体在内存的布局如下。</w:t>
      </w:r>
    </w:p>
    <w:p w14:paraId="66A0D7A8" w14:textId="712FD0BE" w:rsidR="00FA7964" w:rsidRDefault="00037B30" w:rsidP="00FA79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67EF86" wp14:editId="560DCF3D">
            <wp:extent cx="5274310" cy="1202690"/>
            <wp:effectExtent l="0" t="0" r="2540" b="0"/>
            <wp:docPr id="115772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2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390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为了让你能跑得更快（CPU访问效率），内存世界里不允许“跨格子”存放数据。这就像是仓库里的规矩：</w:t>
      </w:r>
    </w:p>
    <w:p w14:paraId="5C5E71B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1.  起步要稳： 放 double（8字节大件）的地方，地址编号必须是8的倍数。</w:t>
      </w:r>
    </w:p>
    <w:p w14:paraId="2E3D982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  填满空隙： 第一个 char head 放在了第0号位置，占了1格。接下来的第1-7号位置是空的，但 body 需要8格连在一起，它放不下。所以，编译器必须把 body 推到第8号位置开始放。</w:t>
      </w:r>
    </w:p>
    <w:p w14:paraId="0C03EB9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  尾部补齐： 为了保证这个结构体数组的每个元素都能对齐，编译器还会在最后自动填充一些空白。</w:t>
      </w:r>
    </w:p>
    <w:p w14:paraId="0D72A3C8" w14:textId="77777777" w:rsidR="00FA7964" w:rsidRDefault="00FA7964" w:rsidP="00FA7964">
      <w:pPr>
        <w:rPr>
          <w:rFonts w:hint="eastAsia"/>
        </w:rPr>
      </w:pPr>
    </w:p>
    <w:p w14:paraId="0201D68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这就是我们作为逆向工程师必须掌握的“内功”：</w:t>
      </w:r>
    </w:p>
    <w:p w14:paraId="1B9076C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读取外部进程数据时，你不能只看代码逻辑，你必须像编译器一样，“脑补”出内存里那些看不见的“填充字节（Padding）”。否则，你的指针一旦偏移算错，读出来的数据就是一堆乱码，或者直接导致程序崩溃。</w:t>
      </w:r>
    </w:p>
    <w:p w14:paraId="10287EF1" w14:textId="77777777" w:rsidR="00FA7964" w:rsidRDefault="00FA7964" w:rsidP="00FA7964">
      <w:pPr>
        <w:rPr>
          <w:rFonts w:hint="eastAsia"/>
        </w:rPr>
      </w:pPr>
    </w:p>
    <w:p w14:paraId="7C9AB03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牛刀小试 : 可以试着把上述结构体的各种数据类型的位置换一换，再去看一看内存布局。(Tips : double 和 int 类型互换一下)</w:t>
      </w:r>
    </w:p>
    <w:p w14:paraId="55668DC3" w14:textId="77777777" w:rsidR="00FA7964" w:rsidRDefault="00FA7964" w:rsidP="00FA7964">
      <w:pPr>
        <w:rPr>
          <w:rFonts w:hint="eastAsia"/>
        </w:rPr>
      </w:pPr>
    </w:p>
    <w:p w14:paraId="5A5947C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2.3 字节序：数据的“方向”</w:t>
      </w:r>
    </w:p>
    <w:p w14:paraId="2E23AA9C" w14:textId="77777777" w:rsidR="00FA7964" w:rsidRDefault="00FA7964" w:rsidP="00FA7964">
      <w:pPr>
        <w:rPr>
          <w:rFonts w:hint="eastAsia"/>
        </w:rPr>
      </w:pPr>
    </w:p>
    <w:p w14:paraId="2954EC2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如果你把内存比作一条高速公路，那么数据在高速公路上行驶是有方向的。</w:t>
      </w:r>
    </w:p>
    <w:p w14:paraId="39F55B75" w14:textId="77777777" w:rsidR="00FA7964" w:rsidRDefault="00FA7964" w:rsidP="00FA7964">
      <w:pPr>
        <w:rPr>
          <w:rFonts w:hint="eastAsia"/>
        </w:rPr>
      </w:pPr>
    </w:p>
    <w:p w14:paraId="14C25A9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小端序： 数据的低位放在低地址（就像把车尾放在家门口）。</w:t>
      </w:r>
    </w:p>
    <w:p w14:paraId="7F1935F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大端序： 数据的高位放在低地址（正常的阅读顺序）。</w:t>
      </w:r>
    </w:p>
    <w:p w14:paraId="0537C436" w14:textId="77777777" w:rsidR="00FA7964" w:rsidRDefault="00FA7964" w:rsidP="00FA7964">
      <w:pPr>
        <w:rPr>
          <w:rFonts w:hint="eastAsia"/>
        </w:rPr>
      </w:pPr>
    </w:p>
    <w:p w14:paraId="476EF4C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Intel 的 CPU（x86/x64）普遍使用小端序。这意味着，当你往内存里写入数字 0x12345678，在内存窗口里，你会看到它是倒着存的：78 56 34 12。</w:t>
      </w:r>
    </w:p>
    <w:p w14:paraId="06B05F3E" w14:textId="77777777" w:rsidR="00FA7964" w:rsidRDefault="00FA7964" w:rsidP="00FA7964">
      <w:pPr>
        <w:rPr>
          <w:rFonts w:hint="eastAsia"/>
        </w:rPr>
      </w:pPr>
    </w:p>
    <w:p w14:paraId="374279C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特工笔记： 当你使用 Cheat Engine 等其他调试器查看内存时，看到的那一串 16 进制数字，往往是“反的”。学会适应这种“反直觉”，是成为高手的必经之路。</w:t>
      </w:r>
    </w:p>
    <w:p w14:paraId="0C47BB17" w14:textId="77777777" w:rsidR="00FA7964" w:rsidRDefault="00FA7964" w:rsidP="00FA7964">
      <w:pPr>
        <w:rPr>
          <w:rFonts w:hint="eastAsia"/>
        </w:rPr>
      </w:pPr>
    </w:p>
    <w:p w14:paraId="36E1205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2.4 指针的算术：特工的“步长”</w:t>
      </w:r>
    </w:p>
    <w:p w14:paraId="75A3AD22" w14:textId="77777777" w:rsidR="00FA7964" w:rsidRDefault="00FA7964" w:rsidP="00FA7964">
      <w:pPr>
        <w:rPr>
          <w:rFonts w:hint="eastAsia"/>
        </w:rPr>
      </w:pPr>
    </w:p>
    <w:p w14:paraId="2335DC4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既然数据类型决定了格子的大小，那么指针的运算就有了特殊的含义。</w:t>
      </w:r>
    </w:p>
    <w:p w14:paraId="64504B0F" w14:textId="77777777" w:rsidR="00FA7964" w:rsidRDefault="00FA7964" w:rsidP="00FA7964">
      <w:pPr>
        <w:rPr>
          <w:rFonts w:hint="eastAsia"/>
        </w:rPr>
      </w:pPr>
    </w:p>
    <w:p w14:paraId="775C724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int* p; p + 1; 意味着什么？</w:t>
      </w:r>
    </w:p>
    <w:p w14:paraId="309953A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它不是简单的加 1，而是加 4（因为一个 int 占 4 字节）。</w:t>
      </w:r>
    </w:p>
    <w:p w14:paraId="052C091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char* p; p + 1; 意味着加 1。</w:t>
      </w:r>
    </w:p>
    <w:p w14:paraId="05665B48" w14:textId="77777777" w:rsidR="00FA7964" w:rsidRDefault="00FA7964" w:rsidP="00FA7964">
      <w:pPr>
        <w:rPr>
          <w:rFonts w:hint="eastAsia"/>
        </w:rPr>
      </w:pPr>
    </w:p>
    <w:p w14:paraId="42C8800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这就是我们操控内存的“步长”。</w:t>
      </w:r>
    </w:p>
    <w:p w14:paraId="20E50A4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在逆向工程中，我们经常需要遍历数组或跳过数据。如果你把 int* 强制转换成 char，你就可以逐字节地扫描；如果你保持 int，你就是“一步跨过 4 个字节”。</w:t>
      </w:r>
    </w:p>
    <w:p w14:paraId="0DC71471" w14:textId="77777777" w:rsidR="00FA7964" w:rsidRDefault="00FA7964" w:rsidP="00FA7964">
      <w:pPr>
        <w:rPr>
          <w:rFonts w:hint="eastAsia"/>
        </w:rPr>
      </w:pPr>
    </w:p>
    <w:p w14:paraId="2967E8B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动手实验 2-1：</w:t>
      </w:r>
    </w:p>
    <w:p w14:paraId="1256F6F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写一个简单的程序，定义一个结构体（包含 char, int, double）。打印出它的总大小，再打印出每个成员的地址。亲眼看着那些“丢失”的字节（Padding）是如何凭空出现的。试着用 #pragma pack(1) 指令关闭对齐，看看会发生什么（注意：这在某些情况下会导致性能下降甚至崩溃，这就是“打破规则”的代价）。</w:t>
      </w:r>
    </w:p>
    <w:p w14:paraId="06384A1F" w14:textId="77777777" w:rsidR="00FA7964" w:rsidRDefault="00FA7964" w:rsidP="00FA7964">
      <w:pPr>
        <w:rPr>
          <w:rFonts w:hint="eastAsia"/>
        </w:rPr>
      </w:pPr>
    </w:p>
    <w:p w14:paraId="3880399D" w14:textId="66255607" w:rsidR="000F4740" w:rsidRDefault="000F474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8527C47" w14:textId="754B55BE" w:rsidR="00B2153B" w:rsidRDefault="00FA7964" w:rsidP="000F4740">
      <w:pPr>
        <w:rPr>
          <w:rFonts w:hint="eastAsia"/>
        </w:rPr>
      </w:pPr>
      <w:r>
        <w:rPr>
          <w:rFonts w:hint="eastAsia"/>
        </w:rPr>
        <w:lastRenderedPageBreak/>
        <w:t>在逆向实战中，我们90%的时间都在和数组打交道——配置表、字符串、缓冲区、虚表（本质上也是数组）。而“数组退化为指针”这一特性，是很多初学者在调试时感到困惑的根源（为什么sizeof突然失效了？）。</w:t>
      </w:r>
    </w:p>
    <w:p w14:paraId="08C37B6A" w14:textId="77777777" w:rsidR="00FA7964" w:rsidRDefault="00FA7964" w:rsidP="00FA7964">
      <w:pPr>
        <w:rPr>
          <w:rFonts w:hint="eastAsia"/>
        </w:rPr>
      </w:pPr>
    </w:p>
    <w:p w14:paraId="4F768045" w14:textId="77777777" w:rsidR="00FA7964" w:rsidRDefault="00FA7964" w:rsidP="00910ECB">
      <w:pPr>
        <w:pStyle w:val="UnitTitle"/>
        <w:rPr>
          <w:rFonts w:hint="eastAsia"/>
        </w:rPr>
      </w:pPr>
      <w:r>
        <w:rPr>
          <w:rFonts w:hint="eastAsia"/>
        </w:rPr>
        <w:t>第三章：数组与指针——连续空间与移动标尺</w:t>
      </w:r>
    </w:p>
    <w:p w14:paraId="1023A4B2" w14:textId="77777777" w:rsidR="00FA7964" w:rsidRPr="006356EF" w:rsidRDefault="00FA7964" w:rsidP="00FA7964">
      <w:pPr>
        <w:rPr>
          <w:rFonts w:hint="eastAsia"/>
        </w:rPr>
      </w:pPr>
    </w:p>
    <w:p w14:paraId="4271FB0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3.1 数组的本质：一块完整的“地皮”</w:t>
      </w:r>
    </w:p>
    <w:p w14:paraId="29B84EDB" w14:textId="77777777" w:rsidR="00FA7964" w:rsidRDefault="00FA7964" w:rsidP="00FA7964">
      <w:pPr>
        <w:rPr>
          <w:rFonts w:hint="eastAsia"/>
        </w:rPr>
      </w:pPr>
    </w:p>
    <w:p w14:paraId="10E4820A" w14:textId="7F42A2B2" w:rsidR="00FA7964" w:rsidRDefault="00FA7964" w:rsidP="00FA7964">
      <w:pPr>
        <w:rPr>
          <w:rFonts w:hint="eastAsia"/>
        </w:rPr>
      </w:pPr>
      <w:r>
        <w:rPr>
          <w:rFonts w:hint="eastAsia"/>
        </w:rPr>
        <w:t>在第</w:t>
      </w:r>
      <w:r w:rsidR="000273AB">
        <w:rPr>
          <w:rFonts w:hint="eastAsia"/>
        </w:rPr>
        <w:t>二</w:t>
      </w:r>
      <w:r>
        <w:rPr>
          <w:rFonts w:hint="eastAsia"/>
        </w:rPr>
        <w:t>章里，我们把单个变量比作仓库里的“格子”。那么，数组是什么？数组就是一块连续的、未被分割的“地皮”。</w:t>
      </w:r>
    </w:p>
    <w:p w14:paraId="295D75BA" w14:textId="77777777" w:rsidR="00FA7964" w:rsidRDefault="00FA7964" w:rsidP="00FA7964">
      <w:pPr>
        <w:rPr>
          <w:rFonts w:hint="eastAsia"/>
        </w:rPr>
      </w:pPr>
    </w:p>
    <w:p w14:paraId="017A2DF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当你写下这段代码时：</w:t>
      </w:r>
    </w:p>
    <w:p w14:paraId="4742754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int g_Scores[5] = {100, 95, 88, 92, 77};</w:t>
      </w:r>
    </w:p>
    <w:p w14:paraId="5B9A4477" w14:textId="77777777" w:rsidR="00FA7964" w:rsidRDefault="00FA7964" w:rsidP="00FA7964">
      <w:pPr>
        <w:rPr>
          <w:rFonts w:hint="eastAsia"/>
        </w:rPr>
      </w:pPr>
    </w:p>
    <w:p w14:paraId="48417175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编译器在内存里做了一件事：**它圈了一块 20 字节（5 * 4字节）的连续空地，并把这块地命名为 g_Scores。</w:t>
      </w:r>
    </w:p>
    <w:p w14:paraId="11AA6262" w14:textId="77777777" w:rsidR="00FA7964" w:rsidRDefault="00FA7964" w:rsidP="00FA7964">
      <w:pPr>
        <w:rPr>
          <w:rFonts w:hint="eastAsia"/>
        </w:rPr>
      </w:pPr>
    </w:p>
    <w:p w14:paraId="508D0B0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逆向工程的核心洞察：</w:t>
      </w:r>
    </w:p>
    <w:p w14:paraId="4DEC61E2" w14:textId="1894AD2F" w:rsidR="00FA7964" w:rsidRDefault="00FA7964" w:rsidP="00FA7964">
      <w:pPr>
        <w:rPr>
          <w:rFonts w:hint="eastAsia"/>
        </w:rPr>
      </w:pPr>
      <w:r>
        <w:rPr>
          <w:rFonts w:hint="eastAsia"/>
        </w:rPr>
        <w:t>数组最大的特征是“连续性”。正是因为这种连续性，我们才能通过简单的“首地址 + 偏移”来访问任意元素。这也是为什么在逆向游戏中，一旦我们找到了玩家对象数组的基址</w:t>
      </w:r>
      <w:r w:rsidR="000273AB">
        <w:rPr>
          <w:rFonts w:hint="eastAsia"/>
        </w:rPr>
        <w:t>（可以理解为上述的 首地址）</w:t>
      </w:r>
      <w:r>
        <w:rPr>
          <w:rFonts w:hint="eastAsia"/>
        </w:rPr>
        <w:t>，我们就能像翻书一样，一页一页地翻出所有玩家的信息（这就是所谓的“遍历”）。</w:t>
      </w:r>
    </w:p>
    <w:p w14:paraId="0073F53F" w14:textId="77777777" w:rsidR="00FA7964" w:rsidRDefault="00FA7964" w:rsidP="00FA7964">
      <w:pPr>
        <w:rPr>
          <w:rFonts w:hint="eastAsia"/>
        </w:rPr>
      </w:pPr>
    </w:p>
    <w:p w14:paraId="7B9412B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3.2 数组名的“双重身份”：地皮与门牌</w:t>
      </w:r>
    </w:p>
    <w:p w14:paraId="7A9E72A8" w14:textId="77777777" w:rsidR="00FA7964" w:rsidRDefault="00FA7964" w:rsidP="00FA7964">
      <w:pPr>
        <w:rPr>
          <w:rFonts w:hint="eastAsia"/>
        </w:rPr>
      </w:pPr>
    </w:p>
    <w:p w14:paraId="2BA198B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这是 C++ 里最让人头疼，也是最精妙的设计。数组名在不同的语境下，扮演着不同的角色。</w:t>
      </w:r>
    </w:p>
    <w:p w14:paraId="716D27F4" w14:textId="77777777" w:rsidR="00FA7964" w:rsidRDefault="00FA7964" w:rsidP="00FA7964">
      <w:pPr>
        <w:rPr>
          <w:rFonts w:hint="eastAsia"/>
        </w:rPr>
      </w:pPr>
    </w:p>
    <w:p w14:paraId="03A2BCA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身份一：作为“地皮”本身（仅限两种情况）</w:t>
      </w:r>
    </w:p>
    <w:p w14:paraId="152CBDD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当数组名出现在 sizeof 或者 &amp;（取地址）操作符面前时，它代表的是整个数组。</w:t>
      </w:r>
    </w:p>
    <w:p w14:paraId="707CCE0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sizeof(g_Scores)：这里它代表整块地皮，所以结果是 20。</w:t>
      </w:r>
    </w:p>
    <w:p w14:paraId="7EF7ECD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&amp;g_Scores：这里它代表整块地皮的起始坐标。</w:t>
      </w:r>
    </w:p>
    <w:p w14:paraId="08457396" w14:textId="77777777" w:rsidR="00FA7964" w:rsidRDefault="00FA7964" w:rsidP="00FA7964">
      <w:pPr>
        <w:rPr>
          <w:rFonts w:hint="eastAsia"/>
        </w:rPr>
      </w:pPr>
    </w:p>
    <w:p w14:paraId="6B6FEAA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身份二：作为“门牌号”（绝大多数情况）</w:t>
      </w:r>
    </w:p>
    <w:p w14:paraId="3F88F19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在除此之外的几乎所有其他场合（比如赋值给指针、作为函数参数），数组名会自动“退化”（Decay）为指向第一个元素的指针。</w:t>
      </w:r>
    </w:p>
    <w:p w14:paraId="03A9E6A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int* p = g_Scores; // 此时 g_Scores 变成了 &amp;g_Scores[0]</w:t>
      </w:r>
    </w:p>
    <w:p w14:paraId="2803887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func(g_Scores); // 传进去的不是数组，而是一个 int* 指针</w:t>
      </w:r>
    </w:p>
    <w:p w14:paraId="2A96FC3F" w14:textId="77777777" w:rsidR="00FA7964" w:rsidRDefault="00FA7964" w:rsidP="00FA7964">
      <w:pPr>
        <w:rPr>
          <w:rFonts w:hint="eastAsia"/>
        </w:rPr>
      </w:pPr>
    </w:p>
    <w:p w14:paraId="7D57CD82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特工警示：</w:t>
      </w:r>
    </w:p>
    <w:p w14:paraId="2C73DF27" w14:textId="4D9E7CD5" w:rsidR="00FA7964" w:rsidRDefault="00FA7964" w:rsidP="00FA7964">
      <w:pPr>
        <w:rPr>
          <w:rFonts w:hint="eastAsia"/>
        </w:rPr>
      </w:pPr>
      <w:r>
        <w:rPr>
          <w:rFonts w:hint="eastAsia"/>
        </w:rPr>
        <w:t>这是一个巨大的陷阱！当你把数组传进函数后，它就“瘦”成了一个指针。在函数内部，sizeof(参数名) 将不再返回数组的总大小，而只返回指针的大小（</w:t>
      </w:r>
      <w:r w:rsidR="000273AB">
        <w:rPr>
          <w:rFonts w:hint="eastAsia"/>
        </w:rPr>
        <w:t>64位，</w:t>
      </w:r>
      <w:r>
        <w:rPr>
          <w:rFonts w:hint="eastAsia"/>
        </w:rPr>
        <w:t>8字节</w:t>
      </w:r>
      <w:r w:rsidR="000273AB">
        <w:rPr>
          <w:rFonts w:hint="eastAsia"/>
        </w:rPr>
        <w:t>；32位，4字节</w:t>
      </w:r>
      <w:r>
        <w:rPr>
          <w:rFonts w:hint="eastAsia"/>
        </w:rPr>
        <w:t>）。这就是为什么在逆向工程中，处理函数参数时，我们往往需要同时寻找“长度参数”，否则我们就不知道这块数据有多长，很容易越界访问导致程序崩溃。</w:t>
      </w:r>
    </w:p>
    <w:p w14:paraId="7444966F" w14:textId="77777777" w:rsidR="00FA7964" w:rsidRDefault="00FA7964" w:rsidP="00FA7964">
      <w:pPr>
        <w:rPr>
          <w:rFonts w:hint="eastAsia"/>
        </w:rPr>
      </w:pPr>
    </w:p>
    <w:p w14:paraId="064C142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3.3 指针算术：特工的“步长”机制</w:t>
      </w:r>
    </w:p>
    <w:p w14:paraId="2FAE6234" w14:textId="77777777" w:rsidR="00FA7964" w:rsidRDefault="00FA7964" w:rsidP="00FA7964">
      <w:pPr>
        <w:rPr>
          <w:rFonts w:hint="eastAsia"/>
        </w:rPr>
      </w:pPr>
    </w:p>
    <w:p w14:paraId="4FFA41A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既然数组名退化成了指针，那么指针的加减法就有了特殊的物理意义。</w:t>
      </w:r>
    </w:p>
    <w:p w14:paraId="4EB57890" w14:textId="77777777" w:rsidR="00FA7964" w:rsidRDefault="00FA7964" w:rsidP="00FA7964">
      <w:pPr>
        <w:rPr>
          <w:rFonts w:hint="eastAsia"/>
        </w:rPr>
      </w:pPr>
    </w:p>
    <w:p w14:paraId="22DEFE7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指针 + 1 不等于 地址 + 1。</w:t>
      </w:r>
    </w:p>
    <w:p w14:paraId="5FD3C529" w14:textId="77777777" w:rsidR="00FA7964" w:rsidRDefault="00FA7964" w:rsidP="00FA7964">
      <w:pPr>
        <w:rPr>
          <w:rFonts w:hint="eastAsia"/>
        </w:rPr>
      </w:pPr>
    </w:p>
    <w:p w14:paraId="5A3F91C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请牢牢记住这个公式：</w:t>
      </w:r>
    </w:p>
    <w:p w14:paraId="53C78D7A" w14:textId="527179AA" w:rsidR="00FA7964" w:rsidRDefault="00FA7964" w:rsidP="00FA7964">
      <w:pPr>
        <w:rPr>
          <w:rFonts w:hint="eastAsia"/>
        </w:rPr>
      </w:pPr>
      <w:r>
        <w:rPr>
          <w:rFonts w:hint="eastAsia"/>
        </w:rPr>
        <w:t>p + i 等价于 p + (i * sizeof(指针指向的类型))</w:t>
      </w:r>
    </w:p>
    <w:p w14:paraId="298B5E88" w14:textId="77777777" w:rsidR="00FA7964" w:rsidRDefault="00FA7964" w:rsidP="00FA7964">
      <w:pPr>
        <w:rPr>
          <w:rFonts w:hint="eastAsia"/>
        </w:rPr>
      </w:pPr>
    </w:p>
    <w:p w14:paraId="62B65FB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如果你手里拿着 int*（步长为4），p + 1 意味着向前跳 4 个字节，正好跳到下一个 int 的位置。</w:t>
      </w:r>
    </w:p>
    <w:p w14:paraId="09840226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如果你手里拿着 char*（步长为1），p + 1 意味着向前跳 1 个字节。</w:t>
      </w:r>
    </w:p>
    <w:p w14:paraId="28532487" w14:textId="77777777" w:rsidR="00FA7964" w:rsidRDefault="00FA7964" w:rsidP="00FA7964">
      <w:pPr>
        <w:rPr>
          <w:rFonts w:hint="eastAsia"/>
        </w:rPr>
      </w:pPr>
    </w:p>
    <w:p w14:paraId="18AD15C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这就是 C++ 的“语法糖”底层逻辑：</w:t>
      </w:r>
    </w:p>
    <w:p w14:paraId="432938C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array[i] 这种写法，本质上就是 *(array + i) 的简写。编译器利用指针的“步长机制”，自动帮你计算好了偏移量。</w:t>
      </w:r>
    </w:p>
    <w:p w14:paraId="1F730634" w14:textId="77777777" w:rsidR="00FA7964" w:rsidRDefault="00FA7964" w:rsidP="00FA7964">
      <w:pPr>
        <w:rPr>
          <w:rFonts w:hint="eastAsia"/>
        </w:rPr>
      </w:pPr>
    </w:p>
    <w:p w14:paraId="1AC1B45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逆向实战技巧：</w:t>
      </w:r>
    </w:p>
    <w:p w14:paraId="142F161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当你在汇编代码里看到类似 mov eax, [ebx + ecx*4] 的指令时，你的雷达应该立刻响起来——这是在访问数组！ 因为 *4 通常意味着 int 数组（或者指针数组），ebx 是基址，ecx 是索引。</w:t>
      </w:r>
    </w:p>
    <w:p w14:paraId="6D702116" w14:textId="77777777" w:rsidR="00FA7964" w:rsidRDefault="00FA7964" w:rsidP="00FA7964">
      <w:pPr>
        <w:rPr>
          <w:rFonts w:hint="eastAsia"/>
        </w:rPr>
      </w:pPr>
    </w:p>
    <w:p w14:paraId="01B23EE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3.4 多维数组：矩阵迷宫</w:t>
      </w:r>
    </w:p>
    <w:p w14:paraId="2E2506B4" w14:textId="77777777" w:rsidR="00FA7964" w:rsidRDefault="00FA7964" w:rsidP="00FA7964">
      <w:pPr>
        <w:rPr>
          <w:rFonts w:hint="eastAsia"/>
        </w:rPr>
      </w:pPr>
    </w:p>
    <w:p w14:paraId="5D7F03D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有时候，我们需要处理更复杂的数据，比如地图坐标。</w:t>
      </w:r>
    </w:p>
    <w:p w14:paraId="6CC3B89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int map[10][20];</w:t>
      </w:r>
    </w:p>
    <w:p w14:paraId="2B8D05AB" w14:textId="77777777" w:rsidR="00FA7964" w:rsidRDefault="00FA7964" w:rsidP="00FA7964">
      <w:pPr>
        <w:rPr>
          <w:rFonts w:hint="eastAsia"/>
        </w:rPr>
      </w:pPr>
    </w:p>
    <w:p w14:paraId="13C7B0C7" w14:textId="5C1F4D5B" w:rsidR="00E042E6" w:rsidRDefault="00FA7964" w:rsidP="00FA7964">
      <w:pPr>
        <w:rPr>
          <w:rFonts w:hint="eastAsia"/>
        </w:rPr>
      </w:pPr>
      <w:r>
        <w:rPr>
          <w:rFonts w:hint="eastAsia"/>
        </w:rPr>
        <w:t>这在内存里是什么样子的？</w:t>
      </w:r>
    </w:p>
    <w:p w14:paraId="1E54356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它不是“二维”的，它依然是“一维”的！</w:t>
      </w:r>
    </w:p>
    <w:p w14:paraId="1F908FA0" w14:textId="77777777" w:rsidR="00FA7964" w:rsidRDefault="00FA7964" w:rsidP="00FA7964">
      <w:pPr>
        <w:rPr>
          <w:rFonts w:hint="eastAsia"/>
        </w:rPr>
      </w:pPr>
    </w:p>
    <w:p w14:paraId="07E2A83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你可以把它理解为：“数组的数组”。</w:t>
      </w:r>
    </w:p>
    <w:p w14:paraId="1D5D386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内存里只有一条直线。map[10][20] 意味着：这里有 10 个小组，每个小组里有 20 个 int。</w:t>
      </w:r>
    </w:p>
    <w:p w14:paraId="1C4A88A3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所以，要找到 map[2][3]，你需要跳过 2 个小组（2 * 20 * 4字节），再加上 3 个元素（3 * 4字节）。</w:t>
      </w:r>
    </w:p>
    <w:p w14:paraId="7268A34A" w14:textId="77777777" w:rsidR="00FA7964" w:rsidRDefault="00FA7964" w:rsidP="00FA7964">
      <w:pPr>
        <w:rPr>
          <w:rFonts w:hint="eastAsia"/>
        </w:rPr>
      </w:pPr>
    </w:p>
    <w:p w14:paraId="334D321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特工视角：</w:t>
      </w:r>
    </w:p>
    <w:p w14:paraId="3386641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在逆向游戏中，这种结构非常常见。比如 g_EnemyList[100][4]，可能代表 100 个敌人，每个敌人有 4 个属性（X坐标、Y坐标、血量、状态）。通过分析偏移量，我们可以拆解出每一个属性的具体含义。</w:t>
      </w:r>
    </w:p>
    <w:p w14:paraId="45BB46E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指向敌人的属性的公式为 敌人数组基址 + 单个敌人数据长度 × 索引值 + 属性内部偏移量。</w:t>
      </w:r>
    </w:p>
    <w:p w14:paraId="3C9C3016" w14:textId="77777777" w:rsidR="00FA7964" w:rsidRDefault="00FA7964" w:rsidP="00FA7964">
      <w:pPr>
        <w:rPr>
          <w:rFonts w:hint="eastAsia"/>
        </w:rPr>
      </w:pPr>
    </w:p>
    <w:p w14:paraId="4EED94D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牛刀小试 : 可以试着把敌人的属性写成一个结构体，然后再给这个结构体定义一个数组。</w:t>
      </w:r>
    </w:p>
    <w:p w14:paraId="4D94D4BB" w14:textId="77777777" w:rsidR="000F4740" w:rsidRDefault="000F4740" w:rsidP="00FA7964">
      <w:pPr>
        <w:rPr>
          <w:rFonts w:hint="eastAsia"/>
        </w:rPr>
      </w:pPr>
    </w:p>
    <w:p w14:paraId="0F55118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3.5 指针与数组的“易容术”</w:t>
      </w:r>
    </w:p>
    <w:p w14:paraId="4D8E7E20" w14:textId="77777777" w:rsidR="00FA7964" w:rsidRDefault="00FA7964" w:rsidP="00FA7964">
      <w:pPr>
        <w:rPr>
          <w:rFonts w:hint="eastAsia"/>
        </w:rPr>
      </w:pPr>
    </w:p>
    <w:p w14:paraId="6E8964CB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为了在逆向时看透代码的本质，你必须学会这两种“易容术”：</w:t>
      </w:r>
    </w:p>
    <w:p w14:paraId="27ECB16A" w14:textId="77777777" w:rsidR="00FA7964" w:rsidRDefault="00FA7964" w:rsidP="00FA7964">
      <w:pPr>
        <w:rPr>
          <w:rFonts w:hint="eastAsia"/>
        </w:rPr>
      </w:pPr>
    </w:p>
    <w:p w14:paraId="3E5EF81D" w14:textId="77777777" w:rsidR="00FA7964" w:rsidRPr="00156B0A" w:rsidRDefault="00FA7964" w:rsidP="00FA7964">
      <w:pPr>
        <w:rPr>
          <w:rFonts w:hint="eastAsia"/>
          <w:b/>
          <w:bCs/>
        </w:rPr>
      </w:pPr>
      <w:r w:rsidRPr="00156B0A">
        <w:rPr>
          <w:rFonts w:hint="eastAsia"/>
          <w:b/>
          <w:bCs/>
        </w:rPr>
        <w:t>数组指针：把数组当指针用（遍历）</w:t>
      </w:r>
    </w:p>
    <w:p w14:paraId="5C614AB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核心概念：数组指针本质是一个指针，这个指针指向了一个数组。</w:t>
      </w:r>
    </w:p>
    <w:p w14:paraId="1B7D75E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典型应用：在处理多维数组时非常有用，特别是作为函数参数传递数组时，可以避免数组数据的复制，提高效率。</w:t>
      </w:r>
    </w:p>
    <w:p w14:paraId="3720E3B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代码示例：下面代码演示了使用数组指针遍历打印一个二维数组：</w:t>
      </w:r>
    </w:p>
    <w:p w14:paraId="7CA976FA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#include &lt;stdio.h&gt;</w:t>
      </w:r>
    </w:p>
    <w:p w14:paraId="0C464CB6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// 定义列数，为了代码清晰</w:t>
      </w:r>
    </w:p>
    <w:p w14:paraId="7FF98734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#define COLS 4</w:t>
      </w:r>
    </w:p>
    <w:p w14:paraId="22C4D2B9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/**</w:t>
      </w:r>
    </w:p>
    <w:p w14:paraId="73D4CE5B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 函数功能：打印二维数组的每一行</w:t>
      </w:r>
    </w:p>
    <w:p w14:paraId="45FD8061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 参数 int (*p)[4]：这就是“数组指针”</w:t>
      </w:r>
    </w:p>
    <w:p w14:paraId="2932E4E1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       p 是一个指针，它指向一个包含 4 个 int 元素的数组（即指向一行）</w:t>
      </w:r>
    </w:p>
    <w:p w14:paraId="208344D6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 参数 int rows：二维数组的总行数</w:t>
      </w:r>
    </w:p>
    <w:p w14:paraId="66F488F3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>*/</w:t>
      </w:r>
    </w:p>
    <w:p w14:paraId="4E36CFDB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 xml:space="preserve">void print_matrix(int (*p)[COLS], int rows) </w:t>
      </w:r>
      <w:r w:rsidRPr="009A0086">
        <w:t>{</w:t>
      </w:r>
    </w:p>
    <w:p w14:paraId="27D0EEE2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printf("--- 函数内部开始遍历 ---</w:t>
      </w:r>
      <w:r w:rsidRPr="009A0086">
        <w:t>\</w:t>
      </w:r>
      <w:r w:rsidRPr="009A0086">
        <w:rPr>
          <w:rFonts w:hint="eastAsia"/>
        </w:rPr>
        <w:t>n");</w:t>
      </w:r>
    </w:p>
    <w:p w14:paraId="15692447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 xml:space="preserve">for (int i = 0; i &lt; rows; i++) </w:t>
      </w:r>
      <w:r w:rsidRPr="009A0086">
        <w:t>{</w:t>
      </w:r>
    </w:p>
    <w:p w14:paraId="7DA178E7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printf("第 %d 行数据: ", i);</w:t>
      </w:r>
    </w:p>
    <w:p w14:paraId="36A83034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核心优势：可以直接像普通二维数组那样使用 p[i][j]</w:t>
      </w:r>
    </w:p>
    <w:p w14:paraId="6D4DFF26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p[i]       : 表示取第 i 行（因为 p 指向行，p+i 就是指向第 i 行）</w:t>
      </w:r>
    </w:p>
    <w:p w14:paraId="644240D9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p[i][j]    : 表示第 i 行的第 j 个元素</w:t>
      </w:r>
    </w:p>
    <w:p w14:paraId="5CBEC256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 xml:space="preserve">for (int j = 0; j &lt; COLS; j++) </w:t>
      </w:r>
      <w:r w:rsidRPr="009A0086">
        <w:t>{</w:t>
      </w:r>
    </w:p>
    <w:p w14:paraId="1D324099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</w:r>
      <w:r w:rsidRPr="009A0086">
        <w:rPr>
          <w:rFonts w:hint="eastAsia"/>
        </w:rPr>
        <w:tab/>
        <w:t>printf("%d ", p[i][j]);</w:t>
      </w:r>
    </w:p>
    <w:p w14:paraId="2BE501E1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</w:r>
      <w:r w:rsidRPr="009A0086">
        <w:t>}</w:t>
      </w:r>
    </w:p>
    <w:p w14:paraId="0B85D57B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printf("</w:t>
      </w:r>
      <w:r w:rsidRPr="009A0086">
        <w:t>\</w:t>
      </w:r>
      <w:r w:rsidRPr="009A0086">
        <w:rPr>
          <w:rFonts w:hint="eastAsia"/>
        </w:rPr>
        <w:t>n");</w:t>
      </w:r>
    </w:p>
    <w:p w14:paraId="285B80C3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另外，如果你只需要处理这一行，还可以把这一行当成一维数组指针传给别的函数</w:t>
      </w:r>
    </w:p>
    <w:p w14:paraId="596791B4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rPr>
          <w:rFonts w:hint="eastAsia"/>
        </w:rPr>
        <w:tab/>
        <w:t>// 例如：process_single_row(p[i]);</w:t>
      </w:r>
    </w:p>
    <w:p w14:paraId="754D9090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t>}</w:t>
      </w:r>
    </w:p>
    <w:p w14:paraId="3BAFCCEA" w14:textId="77777777" w:rsidR="009A0086" w:rsidRPr="009A0086" w:rsidRDefault="009A0086" w:rsidP="009A0086">
      <w:pPr>
        <w:rPr>
          <w:rFonts w:hint="eastAsia"/>
        </w:rPr>
      </w:pPr>
      <w:r w:rsidRPr="009A0086">
        <w:t>}</w:t>
      </w:r>
    </w:p>
    <w:p w14:paraId="6254F65C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 xml:space="preserve">int main() </w:t>
      </w:r>
      <w:r w:rsidRPr="009A0086">
        <w:t>{</w:t>
      </w:r>
    </w:p>
    <w:p w14:paraId="707C20F4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// 定义一个 3行4列 的二维数组</w:t>
      </w:r>
    </w:p>
    <w:p w14:paraId="6509224E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 xml:space="preserve">int matrix[3][COLS] = </w:t>
      </w:r>
      <w:r w:rsidRPr="009A0086">
        <w:t>{</w:t>
      </w:r>
    </w:p>
    <w:p w14:paraId="2A75F94E" w14:textId="3A687B41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="000F4740">
        <w:tab/>
      </w:r>
      <w:r w:rsidRPr="009A0086">
        <w:t>{</w:t>
      </w:r>
      <w:r w:rsidRPr="009A0086">
        <w:rPr>
          <w:rFonts w:hint="eastAsia"/>
        </w:rPr>
        <w:t>1, 2, 3, 4</w:t>
      </w:r>
      <w:r w:rsidRPr="009A0086">
        <w:t>}</w:t>
      </w:r>
      <w:r w:rsidRPr="009A0086">
        <w:rPr>
          <w:rFonts w:hint="eastAsia"/>
        </w:rPr>
        <w:t>,</w:t>
      </w:r>
    </w:p>
    <w:p w14:paraId="0AE9FF8E" w14:textId="554D385D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="000F4740">
        <w:tab/>
      </w:r>
      <w:r w:rsidRPr="009A0086">
        <w:t>{</w:t>
      </w:r>
      <w:r w:rsidRPr="009A0086">
        <w:rPr>
          <w:rFonts w:hint="eastAsia"/>
        </w:rPr>
        <w:t>5, 6, 7, 8</w:t>
      </w:r>
      <w:r w:rsidRPr="009A0086">
        <w:t>}</w:t>
      </w:r>
      <w:r w:rsidRPr="009A0086">
        <w:rPr>
          <w:rFonts w:hint="eastAsia"/>
        </w:rPr>
        <w:t>,</w:t>
      </w:r>
    </w:p>
    <w:p w14:paraId="4DFD925F" w14:textId="0E783A21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="000F4740">
        <w:tab/>
      </w:r>
      <w:r w:rsidRPr="009A0086">
        <w:t>{</w:t>
      </w:r>
      <w:r w:rsidRPr="009A0086">
        <w:rPr>
          <w:rFonts w:hint="eastAsia"/>
        </w:rPr>
        <w:t>9, 10, 11, 12</w:t>
      </w:r>
      <w:r w:rsidRPr="009A0086">
        <w:t>}</w:t>
      </w:r>
    </w:p>
    <w:p w14:paraId="13E531AA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</w:r>
      <w:r w:rsidRPr="009A0086">
        <w:t>}</w:t>
      </w:r>
      <w:r w:rsidRPr="009A0086">
        <w:rPr>
          <w:rFonts w:hint="eastAsia"/>
        </w:rPr>
        <w:t>;</w:t>
      </w:r>
    </w:p>
    <w:p w14:paraId="5AAEF07E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// 调用函数</w:t>
      </w:r>
    </w:p>
    <w:p w14:paraId="044CF249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// 注意：这里直接传数组名 matrix 即可</w:t>
      </w:r>
    </w:p>
    <w:p w14:paraId="16F78C33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lastRenderedPageBreak/>
        <w:tab/>
        <w:t>// C 语言会自动将 matrix (int [3][4]) 转换为指向第一行的指针 (int (*)[4])</w:t>
      </w:r>
    </w:p>
    <w:p w14:paraId="31CA446A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print_matrix(matrix, 3);</w:t>
      </w:r>
    </w:p>
    <w:p w14:paraId="37AF5FB7" w14:textId="77777777" w:rsidR="009A0086" w:rsidRPr="009A0086" w:rsidRDefault="009A0086" w:rsidP="009A0086">
      <w:pPr>
        <w:rPr>
          <w:rFonts w:hint="eastAsia"/>
        </w:rPr>
      </w:pPr>
      <w:r w:rsidRPr="009A0086">
        <w:rPr>
          <w:rFonts w:hint="eastAsia"/>
        </w:rPr>
        <w:tab/>
        <w:t>return 0;</w:t>
      </w:r>
    </w:p>
    <w:p w14:paraId="5DF7B4B6" w14:textId="77777777" w:rsidR="009A0086" w:rsidRPr="009A0086" w:rsidRDefault="009A0086" w:rsidP="009A0086">
      <w:pPr>
        <w:rPr>
          <w:rFonts w:hint="eastAsia"/>
        </w:rPr>
      </w:pPr>
      <w:r w:rsidRPr="009A0086">
        <w:t>}</w:t>
      </w:r>
    </w:p>
    <w:p w14:paraId="57D0F1DB" w14:textId="77777777" w:rsidR="00FA7964" w:rsidRDefault="00FA7964" w:rsidP="00FA7964">
      <w:pPr>
        <w:rPr>
          <w:rFonts w:hint="eastAsia"/>
        </w:rPr>
      </w:pPr>
    </w:p>
    <w:p w14:paraId="05DB3614" w14:textId="77777777" w:rsidR="00FA7964" w:rsidRPr="00156B0A" w:rsidRDefault="00FA7964" w:rsidP="00FA7964">
      <w:pPr>
        <w:rPr>
          <w:rFonts w:hint="eastAsia"/>
          <w:b/>
          <w:bCs/>
        </w:rPr>
      </w:pPr>
      <w:r w:rsidRPr="00156B0A">
        <w:rPr>
          <w:rFonts w:hint="eastAsia"/>
          <w:b/>
          <w:bCs/>
        </w:rPr>
        <w:t>指针数组：把指针当数组用（管理）</w:t>
      </w:r>
    </w:p>
    <w:p w14:paraId="45B656BC" w14:textId="77777777" w:rsidR="00FA7964" w:rsidRDefault="00FA7964" w:rsidP="00FA7964">
      <w:pPr>
        <w:rPr>
          <w:rFonts w:hint="eastAsia"/>
        </w:rPr>
      </w:pPr>
    </w:p>
    <w:p w14:paraId="7F2A505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核心概念：指针数组本质是一个数组，里面每个元素都是指针。</w:t>
      </w:r>
    </w:p>
    <w:p w14:paraId="15594F4F" w14:textId="77777777" w:rsidR="00FA7964" w:rsidRDefault="00FA7964" w:rsidP="00FA7964">
      <w:pPr>
        <w:rPr>
          <w:rFonts w:hint="eastAsia"/>
        </w:rPr>
      </w:pPr>
    </w:p>
    <w:p w14:paraId="1E444F9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典型应用：常用于需要存储多个不同内存位置的数据的情况。一个典型的应用是存储多个字符串的地址——即字符指针数组。例如，可以用一个指针数组来保存多个字符串常量的地址，从而方便地对这些字符串进行排序或查找。</w:t>
      </w:r>
    </w:p>
    <w:p w14:paraId="3DAED935" w14:textId="77777777" w:rsidR="00FA7964" w:rsidRDefault="00FA7964" w:rsidP="00FA7964">
      <w:pPr>
        <w:rPr>
          <w:rFonts w:hint="eastAsia"/>
        </w:rPr>
      </w:pPr>
    </w:p>
    <w:p w14:paraId="77CF8F4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代码示例：下面代码演示了一个简单的字符串指针数组：</w:t>
      </w:r>
    </w:p>
    <w:p w14:paraId="70B9A75B" w14:textId="77777777" w:rsidR="00FA7964" w:rsidRDefault="00FA7964" w:rsidP="00FA7964">
      <w:pPr>
        <w:rPr>
          <w:rFonts w:hint="eastAsia"/>
        </w:rPr>
      </w:pPr>
    </w:p>
    <w:p w14:paraId="4103E30D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>#include &lt;stdio.h&gt;</w:t>
      </w:r>
    </w:p>
    <w:p w14:paraId="4D2A3D91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 xml:space="preserve">int main() </w:t>
      </w:r>
      <w:r w:rsidRPr="00156B0A">
        <w:t>{</w:t>
      </w:r>
    </w:p>
    <w:p w14:paraId="6888C754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  <w:t xml:space="preserve">const char* strPtr[3] = </w:t>
      </w:r>
      <w:r w:rsidRPr="00156B0A">
        <w:t>{</w:t>
      </w:r>
    </w:p>
    <w:p w14:paraId="6253D1AE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r w:rsidRPr="00156B0A">
        <w:rPr>
          <w:rFonts w:hint="eastAsia"/>
        </w:rPr>
        <w:tab/>
        <w:t>"c.biancheng.net",</w:t>
      </w:r>
      <w:r w:rsidRPr="00156B0A">
        <w:rPr>
          <w:rFonts w:hint="eastAsia"/>
        </w:rPr>
        <w:tab/>
      </w:r>
    </w:p>
    <w:p w14:paraId="449FFD31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r w:rsidRPr="00156B0A">
        <w:rPr>
          <w:rFonts w:hint="eastAsia"/>
        </w:rPr>
        <w:tab/>
        <w:t>"C语言中文网",</w:t>
      </w:r>
      <w:r w:rsidRPr="00156B0A">
        <w:rPr>
          <w:rFonts w:hint="eastAsia"/>
        </w:rPr>
        <w:tab/>
      </w:r>
    </w:p>
    <w:p w14:paraId="48C119BE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r w:rsidRPr="00156B0A">
        <w:rPr>
          <w:rFonts w:hint="eastAsia"/>
        </w:rPr>
        <w:tab/>
        <w:t>"C Language"</w:t>
      </w:r>
    </w:p>
    <w:p w14:paraId="330558CE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</w:r>
      <w:r w:rsidRPr="00156B0A">
        <w:t>}</w:t>
      </w:r>
      <w:r w:rsidRPr="00156B0A">
        <w:rPr>
          <w:rFonts w:hint="eastAsia"/>
        </w:rPr>
        <w:t>;</w:t>
      </w:r>
    </w:p>
    <w:p w14:paraId="6F2C94F3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  <w:t>printf("%s</w:t>
      </w:r>
      <w:r w:rsidRPr="00156B0A">
        <w:t>\</w:t>
      </w:r>
      <w:r w:rsidRPr="00156B0A">
        <w:rPr>
          <w:rFonts w:hint="eastAsia"/>
        </w:rPr>
        <w:t>n%s</w:t>
      </w:r>
      <w:r w:rsidRPr="00156B0A">
        <w:t>\</w:t>
      </w:r>
      <w:r w:rsidRPr="00156B0A">
        <w:rPr>
          <w:rFonts w:hint="eastAsia"/>
        </w:rPr>
        <w:t>n%s</w:t>
      </w:r>
      <w:r w:rsidRPr="00156B0A">
        <w:t>\</w:t>
      </w:r>
      <w:r w:rsidRPr="00156B0A">
        <w:rPr>
          <w:rFonts w:hint="eastAsia"/>
        </w:rPr>
        <w:t>n", strPtr[0], strPtr[1], strPtr[2]);</w:t>
      </w:r>
    </w:p>
    <w:p w14:paraId="1C5B1E5F" w14:textId="77777777" w:rsidR="00156B0A" w:rsidRPr="00156B0A" w:rsidRDefault="00156B0A" w:rsidP="00156B0A">
      <w:pPr>
        <w:rPr>
          <w:rFonts w:hint="eastAsia"/>
        </w:rPr>
      </w:pPr>
      <w:r w:rsidRPr="00156B0A">
        <w:rPr>
          <w:rFonts w:hint="eastAsia"/>
        </w:rPr>
        <w:tab/>
        <w:t>return 0;</w:t>
      </w:r>
    </w:p>
    <w:p w14:paraId="09DDCFCE" w14:textId="6EA8F228" w:rsidR="00FA7964" w:rsidRDefault="00156B0A" w:rsidP="00156B0A">
      <w:pPr>
        <w:rPr>
          <w:rFonts w:hint="eastAsia"/>
        </w:rPr>
      </w:pPr>
      <w:r w:rsidRPr="00156B0A">
        <w:t>}</w:t>
      </w:r>
    </w:p>
    <w:p w14:paraId="1D79C3E4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函数指针数组：指针数组的一个重要变体是函数指针数组，它允许程序在运行时根据条件选择并执行不同的函数，广泛应用于事件处理、插件系统、状态机等场景。例如，在菜单系统中，每个选项对应一个函数：</w:t>
      </w:r>
    </w:p>
    <w:p w14:paraId="6D69606B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>#include &lt;iostream&gt;</w:t>
      </w:r>
    </w:p>
    <w:p w14:paraId="7EA4DA89" w14:textId="77777777" w:rsidR="00297763" w:rsidRPr="00297763" w:rsidRDefault="00297763" w:rsidP="00297763">
      <w:pPr>
        <w:rPr>
          <w:rFonts w:hint="eastAsia"/>
        </w:rPr>
      </w:pPr>
    </w:p>
    <w:p w14:paraId="1560A8BE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 xml:space="preserve">void save() </w:t>
      </w:r>
      <w:r w:rsidRPr="00297763">
        <w:t>{</w:t>
      </w:r>
      <w:r w:rsidRPr="00297763">
        <w:rPr>
          <w:rFonts w:hint="eastAsia"/>
        </w:rPr>
        <w:t xml:space="preserve"> std::cout &lt;&lt; "保存文件</w:t>
      </w:r>
      <w:r w:rsidRPr="00297763">
        <w:t>\</w:t>
      </w:r>
      <w:r w:rsidRPr="00297763">
        <w:rPr>
          <w:rFonts w:hint="eastAsia"/>
        </w:rPr>
        <w:t xml:space="preserve">n"; </w:t>
      </w:r>
      <w:r w:rsidRPr="00297763">
        <w:t>}</w:t>
      </w:r>
    </w:p>
    <w:p w14:paraId="383634F3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 xml:space="preserve">void open() </w:t>
      </w:r>
      <w:r w:rsidRPr="00297763">
        <w:t>{</w:t>
      </w:r>
      <w:r w:rsidRPr="00297763">
        <w:rPr>
          <w:rFonts w:hint="eastAsia"/>
        </w:rPr>
        <w:t xml:space="preserve"> std::cout &lt;&lt; "打开文件</w:t>
      </w:r>
      <w:r w:rsidRPr="00297763">
        <w:t>\</w:t>
      </w:r>
      <w:r w:rsidRPr="00297763">
        <w:rPr>
          <w:rFonts w:hint="eastAsia"/>
        </w:rPr>
        <w:t xml:space="preserve">n"; </w:t>
      </w:r>
      <w:r w:rsidRPr="00297763">
        <w:t>}</w:t>
      </w:r>
    </w:p>
    <w:p w14:paraId="129A2366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 xml:space="preserve">void exitApp() </w:t>
      </w:r>
      <w:r w:rsidRPr="00297763">
        <w:t>{</w:t>
      </w:r>
      <w:r w:rsidRPr="00297763">
        <w:rPr>
          <w:rFonts w:hint="eastAsia"/>
        </w:rPr>
        <w:t xml:space="preserve"> std::cout &lt;&lt; "退出程序</w:t>
      </w:r>
      <w:r w:rsidRPr="00297763">
        <w:t>\</w:t>
      </w:r>
      <w:r w:rsidRPr="00297763">
        <w:rPr>
          <w:rFonts w:hint="eastAsia"/>
        </w:rPr>
        <w:t xml:space="preserve">n"; </w:t>
      </w:r>
      <w:r w:rsidRPr="00297763">
        <w:t>}</w:t>
      </w:r>
    </w:p>
    <w:p w14:paraId="3E4CC0B8" w14:textId="77777777" w:rsidR="00297763" w:rsidRPr="00297763" w:rsidRDefault="00297763" w:rsidP="00297763">
      <w:pPr>
        <w:rPr>
          <w:rFonts w:hint="eastAsia"/>
        </w:rPr>
      </w:pPr>
    </w:p>
    <w:p w14:paraId="218A2352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 xml:space="preserve">int main() </w:t>
      </w:r>
      <w:r w:rsidRPr="00297763">
        <w:t>{</w:t>
      </w:r>
    </w:p>
    <w:p w14:paraId="4B79B769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// 回调函数指针数组</w:t>
      </w:r>
    </w:p>
    <w:p w14:paraId="177E20F2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 xml:space="preserve">void (*menuActions[])() = </w:t>
      </w:r>
      <w:r w:rsidRPr="00297763">
        <w:t>{</w:t>
      </w:r>
      <w:r w:rsidRPr="00297763">
        <w:rPr>
          <w:rFonts w:hint="eastAsia"/>
        </w:rPr>
        <w:t xml:space="preserve"> save, open, exitApp </w:t>
      </w:r>
      <w:r w:rsidRPr="00297763">
        <w:t>}</w:t>
      </w:r>
      <w:r w:rsidRPr="00297763">
        <w:rPr>
          <w:rFonts w:hint="eastAsia"/>
        </w:rPr>
        <w:t>;</w:t>
      </w:r>
    </w:p>
    <w:p w14:paraId="5CC2A9AC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// 动态调用</w:t>
      </w:r>
    </w:p>
    <w:p w14:paraId="32F40972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std::cout &lt;&lt; "请输入编码 0 - 2:";</w:t>
      </w:r>
    </w:p>
    <w:p w14:paraId="571B2BB6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int choice = 0;</w:t>
      </w:r>
    </w:p>
    <w:p w14:paraId="4868C207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>std::cin &gt;&gt; choice;</w:t>
      </w:r>
    </w:p>
    <w:p w14:paraId="75E8695F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  <w:t xml:space="preserve">if (choice &gt;= 0 &amp;&amp; choice &lt; 3) </w:t>
      </w:r>
      <w:r w:rsidRPr="00297763">
        <w:t>{</w:t>
      </w:r>
    </w:p>
    <w:p w14:paraId="701F51C0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</w:r>
      <w:r w:rsidRPr="00297763">
        <w:rPr>
          <w:rFonts w:hint="eastAsia"/>
        </w:rPr>
        <w:tab/>
        <w:t>menuActions[choice]();  // 根据用户输入执行</w:t>
      </w:r>
    </w:p>
    <w:p w14:paraId="7C9036D8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</w:r>
      <w:r w:rsidRPr="00297763">
        <w:t>}</w:t>
      </w:r>
      <w:r w:rsidRPr="00297763">
        <w:rPr>
          <w:rFonts w:hint="eastAsia"/>
        </w:rPr>
        <w:t xml:space="preserve">else </w:t>
      </w:r>
      <w:r w:rsidRPr="00297763">
        <w:t>{</w:t>
      </w:r>
    </w:p>
    <w:p w14:paraId="439505AA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lastRenderedPageBreak/>
        <w:tab/>
      </w:r>
      <w:r w:rsidRPr="00297763">
        <w:rPr>
          <w:rFonts w:hint="eastAsia"/>
        </w:rPr>
        <w:tab/>
        <w:t>std::cout &lt;&lt; "Error : 输入编码无效！</w:t>
      </w:r>
      <w:r w:rsidRPr="00297763">
        <w:t>\</w:t>
      </w:r>
      <w:r w:rsidRPr="00297763">
        <w:rPr>
          <w:rFonts w:hint="eastAsia"/>
        </w:rPr>
        <w:t>n";</w:t>
      </w:r>
    </w:p>
    <w:p w14:paraId="470714B6" w14:textId="77777777" w:rsidR="00297763" w:rsidRPr="00297763" w:rsidRDefault="00297763" w:rsidP="00297763">
      <w:pPr>
        <w:rPr>
          <w:rFonts w:hint="eastAsia"/>
        </w:rPr>
      </w:pPr>
      <w:r w:rsidRPr="00297763">
        <w:rPr>
          <w:rFonts w:hint="eastAsia"/>
        </w:rPr>
        <w:tab/>
      </w:r>
      <w:r w:rsidRPr="00297763">
        <w:t>}</w:t>
      </w:r>
    </w:p>
    <w:p w14:paraId="1A847218" w14:textId="75B26EAB" w:rsidR="00FA7964" w:rsidRDefault="00297763" w:rsidP="00297763">
      <w:pPr>
        <w:rPr>
          <w:rFonts w:hint="eastAsia"/>
        </w:rPr>
      </w:pPr>
      <w:r w:rsidRPr="00297763">
        <w:t>}</w:t>
      </w:r>
    </w:p>
    <w:p w14:paraId="6619B644" w14:textId="77777777" w:rsidR="00FA7964" w:rsidRDefault="00FA7964" w:rsidP="00FA7964">
      <w:pPr>
        <w:rPr>
          <w:rFonts w:hint="eastAsia"/>
        </w:rPr>
      </w:pPr>
    </w:p>
    <w:p w14:paraId="03724DB6" w14:textId="6F764E4B" w:rsidR="00FA7964" w:rsidRDefault="00FA7964" w:rsidP="00FA7964">
      <w:pPr>
        <w:rPr>
          <w:rFonts w:hint="eastAsia"/>
        </w:rPr>
      </w:pPr>
      <w:r>
        <w:rPr>
          <w:rFonts w:hint="eastAsia"/>
        </w:rPr>
        <w:t>- 与多态关系：指针数组在类和对象的多态、继承关系中扮演重要角色。函数也是有地址的，在C/C++当中把每个函数地址存入虚拟表(VTable)，然后会根据情况去调用虚拟表里面的函数。</w:t>
      </w:r>
    </w:p>
    <w:p w14:paraId="60AE1EC5" w14:textId="1268B025" w:rsidR="00B2153B" w:rsidRDefault="00B2153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53A3FB3" w14:textId="77777777" w:rsidR="00B2153B" w:rsidRDefault="00B2153B" w:rsidP="00FA7964">
      <w:pPr>
        <w:rPr>
          <w:rFonts w:hint="eastAsia"/>
        </w:rPr>
      </w:pPr>
    </w:p>
    <w:p w14:paraId="06EB553D" w14:textId="1FCA4F0B" w:rsidR="00577F0A" w:rsidRDefault="00577F0A" w:rsidP="00577F0A">
      <w:pPr>
        <w:rPr>
          <w:rFonts w:hint="eastAsia"/>
        </w:rPr>
      </w:pPr>
      <w:r>
        <w:rPr>
          <w:rFonts w:hint="eastAsia"/>
        </w:rPr>
        <w:t>既然第三章已经帮读者掌握了数据在内存中的底层机制，第四章就是将所有知识融会贯通的“高潮”部分。在逆向工程的世界里，识别和操控C++对象（特别是虚函数）是区分“脚本小子”和“真正黑客”的分水岭。</w:t>
      </w:r>
    </w:p>
    <w:p w14:paraId="0D31C334" w14:textId="77777777" w:rsidR="00577F0A" w:rsidRDefault="00577F0A" w:rsidP="00577F0A">
      <w:pPr>
        <w:rPr>
          <w:rFonts w:hint="eastAsia"/>
        </w:rPr>
      </w:pPr>
    </w:p>
    <w:p w14:paraId="491A64A7" w14:textId="77777777" w:rsidR="00577F0A" w:rsidRDefault="00577F0A" w:rsidP="00577F0A">
      <w:pPr>
        <w:rPr>
          <w:rFonts w:hint="eastAsia"/>
        </w:rPr>
      </w:pPr>
      <w:r>
        <w:rPr>
          <w:rFonts w:hint="eastAsia"/>
        </w:rPr>
        <w:t>这一章的核心目标是：彻底揭开C++面向对象的语法糖，让读者看到它在内存中赤裸裸的真面目——本质上就是“数据 + 函数指针”的排列组合。</w:t>
      </w:r>
    </w:p>
    <w:p w14:paraId="562C9209" w14:textId="77777777" w:rsidR="00577F0A" w:rsidRDefault="00577F0A" w:rsidP="00FA7964">
      <w:pPr>
        <w:rPr>
          <w:rFonts w:hint="eastAsia"/>
        </w:rPr>
      </w:pPr>
    </w:p>
    <w:p w14:paraId="3E444CEC" w14:textId="77777777" w:rsidR="00AD7CFE" w:rsidRPr="00AD7CFE" w:rsidRDefault="00AD7CFE" w:rsidP="00AD7CFE">
      <w:pPr>
        <w:pStyle w:val="UnitTitle"/>
        <w:rPr>
          <w:rFonts w:hint="eastAsia"/>
        </w:rPr>
      </w:pPr>
      <w:r w:rsidRPr="00AD7CFE">
        <w:t>第四章：类与对象——内存里的“伪装大师”</w:t>
      </w:r>
    </w:p>
    <w:p w14:paraId="5D47C0EA" w14:textId="399A6576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欢迎来到逆向工程</w:t>
      </w:r>
      <w:r w:rsidR="00B2153B">
        <w:rPr>
          <w:rFonts w:cstheme="majorBidi" w:hint="eastAsia"/>
          <w:color w:val="000000" w:themeColor="text1"/>
          <w:szCs w:val="21"/>
        </w:rPr>
        <w:t>基础篇</w:t>
      </w:r>
      <w:r w:rsidRPr="00AD7CFE">
        <w:rPr>
          <w:rFonts w:cstheme="majorBidi"/>
          <w:color w:val="000000" w:themeColor="text1"/>
          <w:szCs w:val="21"/>
        </w:rPr>
        <w:t>的深水区。</w:t>
      </w:r>
    </w:p>
    <w:p w14:paraId="24C0C047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在前几章，我们搞定了变量、数组和指针。你现在的脑海里应该已经有一张清晰的内存地图了：地址是坐标，数据类型是步长，数组是连续的地皮。</w:t>
      </w:r>
    </w:p>
    <w:p w14:paraId="119D3385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但是，当你打开一个大型游戏或复杂软件的内存窗口时，你会发现事情没那么简单。你看到的不再是整齐的 int 或 float 数组，而是一团团看起来杂乱无章的数据块。</w:t>
      </w:r>
    </w:p>
    <w:p w14:paraId="56CE32FB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这就是 </w:t>
      </w:r>
      <w:r w:rsidRPr="00AD7CFE">
        <w:rPr>
          <w:rFonts w:cstheme="majorBidi"/>
          <w:b/>
          <w:bCs/>
          <w:color w:val="000000" w:themeColor="text1"/>
          <w:szCs w:val="21"/>
        </w:rPr>
        <w:t>C++ 类（Class）与对象（Object）</w:t>
      </w:r>
      <w:r w:rsidRPr="00AD7CFE">
        <w:rPr>
          <w:rFonts w:cstheme="majorBidi"/>
          <w:color w:val="000000" w:themeColor="text1"/>
          <w:szCs w:val="21"/>
        </w:rPr>
        <w:t> 登场的时候。</w:t>
      </w:r>
    </w:p>
    <w:p w14:paraId="3F86B3D4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在正向开发（写代码）的世界里，类和对象是“封装”、“继承”、“多态”这些高大上的概念。</w:t>
      </w:r>
      <w:r w:rsidRPr="00AD7CFE">
        <w:rPr>
          <w:rFonts w:cstheme="majorBidi"/>
          <w:color w:val="000000" w:themeColor="text1"/>
          <w:szCs w:val="21"/>
        </w:rPr>
        <w:br/>
        <w:t>但在逆向工程（拆代码）的世界里，</w:t>
      </w:r>
      <w:r w:rsidRPr="00AD7CFE">
        <w:rPr>
          <w:rFonts w:cstheme="majorBidi"/>
          <w:b/>
          <w:bCs/>
          <w:color w:val="000000" w:themeColor="text1"/>
          <w:szCs w:val="21"/>
        </w:rPr>
        <w:t>类和对象只是一场精心策划的“骗局”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7BEE3B23" w14:textId="3DBA12C1" w:rsid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编译器用一层华丽的语法糖，把一堆散乱的字节包装成了“对象”。而我们的任务，就是</w:t>
      </w:r>
      <w:r w:rsidRPr="00AD7CFE">
        <w:rPr>
          <w:rFonts w:cstheme="majorBidi"/>
          <w:b/>
          <w:bCs/>
          <w:color w:val="000000" w:themeColor="text1"/>
          <w:szCs w:val="21"/>
        </w:rPr>
        <w:t>撕开这层包装，还原出内存里最原始的字节排列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6DF6069D" w14:textId="77777777" w:rsidR="00B2153B" w:rsidRPr="00AD7CFE" w:rsidRDefault="00B2153B" w:rsidP="00AD7CFE">
      <w:pPr>
        <w:rPr>
          <w:rFonts w:cstheme="majorBidi" w:hint="eastAsia"/>
          <w:color w:val="000000" w:themeColor="text1"/>
          <w:szCs w:val="21"/>
        </w:rPr>
      </w:pPr>
    </w:p>
    <w:p w14:paraId="7D5FB39C" w14:textId="777777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4.1 类的真相：不存在的“类”，真实的“结构体”</w:t>
      </w:r>
    </w:p>
    <w:p w14:paraId="5B7A584A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首先，我要告诉你一个让面向对象程序员心碎的事实：</w:t>
      </w:r>
    </w:p>
    <w:p w14:paraId="7F99E905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在编译后的二进制文件（.exe/.dll）和运行时的内存中，根本不存在“类”这个概念。</w:t>
      </w:r>
    </w:p>
    <w:p w14:paraId="4E8D525C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CPU 不认识 class，不认识 public，也不认识 private。</w:t>
      </w:r>
      <w:r w:rsidRPr="00AD7CFE">
        <w:rPr>
          <w:rFonts w:cstheme="majorBidi"/>
          <w:color w:val="000000" w:themeColor="text1"/>
          <w:szCs w:val="21"/>
        </w:rPr>
        <w:br/>
        <w:t>对于 CPU 来说，</w:t>
      </w:r>
      <w:r w:rsidRPr="00AD7CFE">
        <w:rPr>
          <w:rFonts w:cstheme="majorBidi"/>
          <w:b/>
          <w:bCs/>
          <w:color w:val="000000" w:themeColor="text1"/>
          <w:szCs w:val="21"/>
        </w:rPr>
        <w:t>C++ 的类（Class）约等于 C 语言的结构体（Struct），再加上一些隐藏的“胶水代码”。</w:t>
      </w:r>
    </w:p>
    <w:p w14:paraId="3AE4F305" w14:textId="77777777" w:rsid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>#include &lt;iostream&gt;</w:t>
      </w:r>
    </w:p>
    <w:p w14:paraId="3FEDEDD0" w14:textId="77777777" w:rsidR="00412F16" w:rsidRDefault="00412F16" w:rsidP="00412F16">
      <w:pPr>
        <w:ind w:left="210" w:hangingChars="100" w:hanging="210"/>
        <w:rPr>
          <w:rFonts w:cstheme="majorBidi" w:hint="eastAsia"/>
          <w:color w:val="000000" w:themeColor="text1"/>
          <w:szCs w:val="21"/>
        </w:rPr>
      </w:pPr>
    </w:p>
    <w:p w14:paraId="66FC540B" w14:textId="25C909CC" w:rsidR="00412F16" w:rsidRPr="00412F16" w:rsidRDefault="00412F16" w:rsidP="00412F16">
      <w:pPr>
        <w:ind w:left="210" w:hangingChars="100" w:hanging="210"/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 xml:space="preserve">// </w:t>
      </w:r>
      <w:r w:rsidRPr="00AD7CFE">
        <w:rPr>
          <w:rFonts w:cstheme="majorBidi"/>
          <w:color w:val="000000" w:themeColor="text1"/>
          <w:szCs w:val="21"/>
        </w:rPr>
        <w:t>当你定义一个类：</w:t>
      </w:r>
    </w:p>
    <w:p w14:paraId="79310987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 xml:space="preserve">class CPlayer </w:t>
      </w:r>
      <w:r w:rsidRPr="00412F16">
        <w:rPr>
          <w:rFonts w:cstheme="majorBidi"/>
          <w:color w:val="000000" w:themeColor="text1"/>
          <w:szCs w:val="21"/>
        </w:rPr>
        <w:t>{</w:t>
      </w:r>
    </w:p>
    <w:p w14:paraId="69477095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>public:</w:t>
      </w:r>
    </w:p>
    <w:p w14:paraId="74B6FDBC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>int m_nHealth = 100;   // 0x00 - 0x03</w:t>
      </w:r>
    </w:p>
    <w:p w14:paraId="2B310DEF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>int m_nArmor;    // 0x04 - 0x07</w:t>
      </w:r>
    </w:p>
    <w:p w14:paraId="13F04E63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>float m_fSpeed;  // 0x08 - 0x0B</w:t>
      </w:r>
    </w:p>
    <w:p w14:paraId="04FBE72A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>int m_X;</w:t>
      </w:r>
      <w:r w:rsidRPr="00412F16">
        <w:rPr>
          <w:rFonts w:cstheme="majorBidi" w:hint="eastAsia"/>
          <w:color w:val="000000" w:themeColor="text1"/>
          <w:szCs w:val="21"/>
        </w:rPr>
        <w:tab/>
      </w:r>
      <w:r w:rsidRPr="00412F16">
        <w:rPr>
          <w:rFonts w:cstheme="majorBidi" w:hint="eastAsia"/>
          <w:color w:val="000000" w:themeColor="text1"/>
          <w:szCs w:val="21"/>
        </w:rPr>
        <w:tab/>
        <w:t xml:space="preserve"> // 0x0C - 0x0F</w:t>
      </w:r>
    </w:p>
    <w:p w14:paraId="4EDFD667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>int m_Y;         // 0x10 - 0x13</w:t>
      </w:r>
    </w:p>
    <w:p w14:paraId="7232D808" w14:textId="4E1F09AE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void Attack() </w:t>
      </w:r>
      <w:r w:rsidRPr="00412F16">
        <w:rPr>
          <w:rFonts w:cstheme="majorBidi"/>
          <w:color w:val="000000" w:themeColor="text1"/>
          <w:szCs w:val="21"/>
        </w:rPr>
        <w:t>{</w:t>
      </w:r>
      <w:r w:rsidR="001144FB">
        <w:rPr>
          <w:rFonts w:cstheme="majorBidi" w:hint="eastAsia"/>
          <w:color w:val="000000" w:themeColor="text1"/>
          <w:szCs w:val="21"/>
        </w:rPr>
        <w:t xml:space="preserve">  </w:t>
      </w:r>
      <w:r w:rsidRPr="00412F16">
        <w:rPr>
          <w:rFonts w:cstheme="majorBidi" w:hint="eastAsia"/>
          <w:color w:val="000000" w:themeColor="text1"/>
          <w:szCs w:val="21"/>
        </w:rPr>
        <w:t>m_nHealth -= 1;</w:t>
      </w:r>
      <w:r w:rsidR="001144FB">
        <w:rPr>
          <w:rFonts w:cstheme="majorBidi" w:hint="eastAsia"/>
          <w:color w:val="000000" w:themeColor="text1"/>
          <w:szCs w:val="21"/>
        </w:rPr>
        <w:t xml:space="preserve"> </w:t>
      </w:r>
      <w:r w:rsidRPr="00412F16">
        <w:rPr>
          <w:rFonts w:cstheme="majorBidi"/>
          <w:color w:val="000000" w:themeColor="text1"/>
          <w:szCs w:val="21"/>
        </w:rPr>
        <w:t>}</w:t>
      </w:r>
    </w:p>
    <w:p w14:paraId="239697EE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 xml:space="preserve">void move(int x, int y) </w:t>
      </w:r>
      <w:r w:rsidRPr="00412F16">
        <w:rPr>
          <w:rFonts w:cstheme="majorBidi"/>
          <w:color w:val="000000" w:themeColor="text1"/>
          <w:szCs w:val="21"/>
        </w:rPr>
        <w:t>{</w:t>
      </w:r>
    </w:p>
    <w:p w14:paraId="634F4406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r w:rsidRPr="00412F16">
        <w:rPr>
          <w:rFonts w:cstheme="majorBidi" w:hint="eastAsia"/>
          <w:color w:val="000000" w:themeColor="text1"/>
          <w:szCs w:val="21"/>
        </w:rPr>
        <w:tab/>
        <w:t>m_X = x;</w:t>
      </w:r>
    </w:p>
    <w:p w14:paraId="72F18DB7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r w:rsidRPr="00412F16">
        <w:rPr>
          <w:rFonts w:cstheme="majorBidi" w:hint="eastAsia"/>
          <w:color w:val="000000" w:themeColor="text1"/>
          <w:szCs w:val="21"/>
        </w:rPr>
        <w:tab/>
        <w:t>m_Y = y;</w:t>
      </w:r>
    </w:p>
    <w:p w14:paraId="37D6A921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</w:r>
      <w:r w:rsidRPr="00412F16">
        <w:rPr>
          <w:rFonts w:cstheme="majorBidi"/>
          <w:color w:val="000000" w:themeColor="text1"/>
          <w:szCs w:val="21"/>
        </w:rPr>
        <w:t>}</w:t>
      </w:r>
      <w:r w:rsidRPr="00412F16">
        <w:rPr>
          <w:rFonts w:cstheme="majorBidi" w:hint="eastAsia"/>
          <w:color w:val="000000" w:themeColor="text1"/>
          <w:szCs w:val="21"/>
        </w:rPr>
        <w:t>;</w:t>
      </w:r>
    </w:p>
    <w:p w14:paraId="4123365F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/>
          <w:color w:val="000000" w:themeColor="text1"/>
          <w:szCs w:val="21"/>
        </w:rPr>
        <w:t>}</w:t>
      </w:r>
      <w:r w:rsidRPr="00412F16">
        <w:rPr>
          <w:rFonts w:cstheme="majorBidi" w:hint="eastAsia"/>
          <w:color w:val="000000" w:themeColor="text1"/>
          <w:szCs w:val="21"/>
        </w:rPr>
        <w:t>;</w:t>
      </w:r>
    </w:p>
    <w:p w14:paraId="055EE896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</w:p>
    <w:p w14:paraId="250D6E7A" w14:textId="41F5421D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lastRenderedPageBreak/>
        <w:t>// 定义对象并调用方法</w:t>
      </w:r>
    </w:p>
    <w:p w14:paraId="0F5409B4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 xml:space="preserve">int main() </w:t>
      </w:r>
      <w:r w:rsidRPr="00412F16">
        <w:rPr>
          <w:rFonts w:cstheme="majorBidi"/>
          <w:color w:val="000000" w:themeColor="text1"/>
          <w:szCs w:val="21"/>
        </w:rPr>
        <w:t>{</w:t>
      </w:r>
    </w:p>
    <w:p w14:paraId="2604E787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>CPlayer Monster;</w:t>
      </w:r>
    </w:p>
    <w:p w14:paraId="2532F52B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>Monster.Attack();</w:t>
      </w:r>
    </w:p>
    <w:p w14:paraId="2EF44545" w14:textId="77777777" w:rsidR="00412F16" w:rsidRPr="00412F16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 w:hint="eastAsia"/>
          <w:color w:val="000000" w:themeColor="text1"/>
          <w:szCs w:val="21"/>
        </w:rPr>
        <w:tab/>
        <w:t>Monster.move(50, 200);</w:t>
      </w:r>
    </w:p>
    <w:p w14:paraId="371A4D16" w14:textId="77777777" w:rsidR="001144FB" w:rsidRDefault="00412F16" w:rsidP="00412F16">
      <w:pPr>
        <w:rPr>
          <w:rFonts w:cstheme="majorBidi" w:hint="eastAsia"/>
          <w:color w:val="000000" w:themeColor="text1"/>
          <w:szCs w:val="21"/>
        </w:rPr>
      </w:pPr>
      <w:r w:rsidRPr="00412F16">
        <w:rPr>
          <w:rFonts w:cstheme="majorBidi"/>
          <w:color w:val="000000" w:themeColor="text1"/>
          <w:szCs w:val="21"/>
        </w:rPr>
        <w:t>}</w:t>
      </w:r>
    </w:p>
    <w:p w14:paraId="06DC1FB8" w14:textId="0C0DE600" w:rsidR="00AD7CFE" w:rsidRPr="00AD7CFE" w:rsidRDefault="00AD7CFE" w:rsidP="00412F16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在内存里，它就是一个连续的字节块。如果你创建一个对象 CPlayer 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Pr="00AD7CFE">
        <w:rPr>
          <w:rFonts w:cstheme="majorBidi"/>
          <w:color w:val="000000" w:themeColor="text1"/>
          <w:szCs w:val="21"/>
        </w:rPr>
        <w:t>;，内存里就多了 </w:t>
      </w:r>
      <w:r w:rsidR="008C1B72">
        <w:rPr>
          <w:rFonts w:cstheme="majorBidi" w:hint="eastAsia"/>
          <w:b/>
          <w:bCs/>
          <w:color w:val="000000" w:themeColor="text1"/>
          <w:szCs w:val="21"/>
        </w:rPr>
        <w:t>20</w:t>
      </w:r>
      <w:r w:rsidRPr="00AD7CFE">
        <w:rPr>
          <w:rFonts w:cstheme="majorBidi"/>
          <w:b/>
          <w:bCs/>
          <w:color w:val="000000" w:themeColor="text1"/>
          <w:szCs w:val="21"/>
        </w:rPr>
        <w:t xml:space="preserve"> 个字节</w:t>
      </w:r>
      <w:r w:rsidRPr="00AD7CFE">
        <w:rPr>
          <w:rFonts w:cstheme="majorBidi"/>
          <w:color w:val="000000" w:themeColor="text1"/>
          <w:szCs w:val="21"/>
        </w:rPr>
        <w:t>（假设没有对齐填充）。</w:t>
      </w:r>
    </w:p>
    <w:p w14:paraId="45B984D3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逆向核心洞察：</w:t>
      </w:r>
    </w:p>
    <w:p w14:paraId="79296838" w14:textId="77777777" w:rsidR="00AD7CFE" w:rsidRPr="00AD7CFE" w:rsidRDefault="00AD7CFE" w:rsidP="00AD7CFE">
      <w:pPr>
        <w:numPr>
          <w:ilvl w:val="0"/>
          <w:numId w:val="1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成员变量：就是结构体里的字段，按声明顺序（大致）排列在内存中。</w:t>
      </w:r>
    </w:p>
    <w:p w14:paraId="449016D1" w14:textId="77777777" w:rsidR="00AD7CFE" w:rsidRPr="00AD7CFE" w:rsidRDefault="00AD7CFE" w:rsidP="00AD7CFE">
      <w:pPr>
        <w:numPr>
          <w:ilvl w:val="0"/>
          <w:numId w:val="1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成员函数：完全不占对象的内存空间！ 它们存在于代码段（.text 段），所有对象共享同一份代码。</w:t>
      </w:r>
    </w:p>
    <w:p w14:paraId="66C82E1C" w14:textId="2450EFC8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特工实验 4-1：</w:t>
      </w:r>
      <w:r w:rsidRPr="00AD7CFE">
        <w:rPr>
          <w:rFonts w:cstheme="majorBidi"/>
          <w:color w:val="000000" w:themeColor="text1"/>
          <w:szCs w:val="21"/>
        </w:rPr>
        <w:br/>
        <w:t>写一个简单的类，实例化两个对象 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Pr="00AD7CFE">
        <w:rPr>
          <w:rFonts w:cstheme="majorBidi"/>
          <w:color w:val="000000" w:themeColor="text1"/>
          <w:szCs w:val="21"/>
        </w:rPr>
        <w:t>1 和 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="001144FB" w:rsidRPr="00AD7CFE">
        <w:rPr>
          <w:rFonts w:cstheme="majorBidi"/>
          <w:color w:val="000000" w:themeColor="text1"/>
          <w:szCs w:val="21"/>
        </w:rPr>
        <w:t xml:space="preserve"> </w:t>
      </w:r>
      <w:r w:rsidRPr="00AD7CFE">
        <w:rPr>
          <w:rFonts w:cstheme="majorBidi"/>
          <w:color w:val="000000" w:themeColor="text1"/>
          <w:szCs w:val="21"/>
        </w:rPr>
        <w:t>2。</w:t>
      </w:r>
      <w:r w:rsidRPr="00AD7CFE">
        <w:rPr>
          <w:rFonts w:cstheme="majorBidi"/>
          <w:color w:val="000000" w:themeColor="text1"/>
          <w:szCs w:val="21"/>
        </w:rPr>
        <w:br/>
        <w:t>打印 sizeof(CPlayer)，再打印 &amp;</w:t>
      </w:r>
      <w:r w:rsidR="001144FB" w:rsidRPr="001144FB">
        <w:rPr>
          <w:rFonts w:cstheme="majorBidi" w:hint="eastAsia"/>
          <w:color w:val="000000" w:themeColor="text1"/>
          <w:szCs w:val="21"/>
        </w:rPr>
        <w:t xml:space="preserve"> 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="001144FB" w:rsidRPr="00AD7CFE">
        <w:rPr>
          <w:rFonts w:cstheme="majorBidi"/>
          <w:color w:val="000000" w:themeColor="text1"/>
          <w:szCs w:val="21"/>
        </w:rPr>
        <w:t xml:space="preserve"> </w:t>
      </w:r>
      <w:r w:rsidRPr="00AD7CFE">
        <w:rPr>
          <w:rFonts w:cstheme="majorBidi"/>
          <w:color w:val="000000" w:themeColor="text1"/>
          <w:szCs w:val="21"/>
        </w:rPr>
        <w:t>1 和 &amp;</w:t>
      </w:r>
      <w:r w:rsidR="001144FB" w:rsidRPr="001144FB">
        <w:rPr>
          <w:rFonts w:cstheme="majorBidi" w:hint="eastAsia"/>
          <w:color w:val="000000" w:themeColor="text1"/>
          <w:szCs w:val="21"/>
        </w:rPr>
        <w:t xml:space="preserve"> </w:t>
      </w:r>
      <w:r w:rsidR="001144FB">
        <w:rPr>
          <w:rFonts w:cstheme="majorBidi" w:hint="eastAsia"/>
          <w:color w:val="000000" w:themeColor="text1"/>
          <w:szCs w:val="21"/>
        </w:rPr>
        <w:t>Monster</w:t>
      </w:r>
      <w:r w:rsidR="001144FB" w:rsidRPr="00AD7CFE">
        <w:rPr>
          <w:rFonts w:cstheme="majorBidi"/>
          <w:color w:val="000000" w:themeColor="text1"/>
          <w:szCs w:val="21"/>
        </w:rPr>
        <w:t xml:space="preserve"> </w:t>
      </w:r>
      <w:r w:rsidRPr="00AD7CFE">
        <w:rPr>
          <w:rFonts w:cstheme="majorBidi"/>
          <w:color w:val="000000" w:themeColor="text1"/>
          <w:szCs w:val="21"/>
        </w:rPr>
        <w:t>2 的距离。</w:t>
      </w:r>
      <w:r w:rsidRPr="00AD7CFE">
        <w:rPr>
          <w:rFonts w:cstheme="majorBidi"/>
          <w:color w:val="000000" w:themeColor="text1"/>
          <w:szCs w:val="21"/>
        </w:rPr>
        <w:br/>
        <w:t>你会发现，距离正好等于 sizeof 的大小。这证明了对象只是数据的容器，代码是</w:t>
      </w:r>
      <w:r w:rsidR="001804CE">
        <w:rPr>
          <w:rFonts w:cstheme="majorBidi" w:hint="eastAsia"/>
          <w:color w:val="000000" w:themeColor="text1"/>
          <w:szCs w:val="21"/>
        </w:rPr>
        <w:t>放在</w:t>
      </w:r>
      <w:r w:rsidRPr="00AD7CFE">
        <w:rPr>
          <w:rFonts w:cstheme="majorBidi"/>
          <w:color w:val="000000" w:themeColor="text1"/>
          <w:szCs w:val="21"/>
        </w:rPr>
        <w:t>在别处的。</w:t>
      </w:r>
    </w:p>
    <w:p w14:paraId="289DCE60" w14:textId="497B40B4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4903096C" w14:textId="247A04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4.2 访问控制：纸老虎般的 public </w:t>
      </w:r>
      <w:r>
        <w:rPr>
          <w:rFonts w:cstheme="majorBidi" w:hint="eastAsia"/>
          <w:b/>
          <w:bCs/>
          <w:color w:val="000000" w:themeColor="text1"/>
          <w:szCs w:val="21"/>
        </w:rPr>
        <w:t>,</w:t>
      </w:r>
      <w:r w:rsidRPr="00AD7CFE">
        <w:rPr>
          <w:rFonts w:cstheme="majorBidi"/>
          <w:b/>
          <w:bCs/>
          <w:color w:val="000000" w:themeColor="text1"/>
          <w:szCs w:val="21"/>
        </w:rPr>
        <w:t> private</w:t>
      </w:r>
      <w:r>
        <w:rPr>
          <w:rFonts w:cstheme="majorBidi" w:hint="eastAsia"/>
          <w:b/>
          <w:bCs/>
          <w:color w:val="000000" w:themeColor="text1"/>
          <w:szCs w:val="21"/>
        </w:rPr>
        <w:t xml:space="preserve"> , protected</w:t>
      </w:r>
    </w:p>
    <w:p w14:paraId="148D5831" w14:textId="6B3513CC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在学校里，老师教你：private</w:t>
      </w:r>
      <w:r w:rsidR="000D2EBF">
        <w:rPr>
          <w:rFonts w:cstheme="majorBidi" w:hint="eastAsia"/>
          <w:color w:val="000000" w:themeColor="text1"/>
          <w:szCs w:val="21"/>
        </w:rPr>
        <w:t xml:space="preserve"> , protected</w:t>
      </w:r>
      <w:r w:rsidRPr="00AD7CFE">
        <w:rPr>
          <w:rFonts w:cstheme="majorBidi"/>
          <w:color w:val="000000" w:themeColor="text1"/>
          <w:szCs w:val="21"/>
        </w:rPr>
        <w:t> 成员是私有的</w:t>
      </w:r>
      <w:r w:rsidR="001804CE">
        <w:rPr>
          <w:rFonts w:cstheme="majorBidi" w:hint="eastAsia"/>
          <w:color w:val="000000" w:themeColor="text1"/>
          <w:szCs w:val="21"/>
        </w:rPr>
        <w:t>、受保护的</w:t>
      </w:r>
      <w:r w:rsidRPr="00AD7CFE">
        <w:rPr>
          <w:rFonts w:cstheme="majorBidi"/>
          <w:color w:val="000000" w:themeColor="text1"/>
          <w:szCs w:val="21"/>
        </w:rPr>
        <w:t>，外部不能访问，很安全。</w:t>
      </w:r>
      <w:r w:rsidRPr="00AD7CFE">
        <w:rPr>
          <w:rFonts w:cstheme="majorBidi"/>
          <w:color w:val="000000" w:themeColor="text1"/>
          <w:szCs w:val="21"/>
        </w:rPr>
        <w:br/>
        <w:t>在逆向工程师眼里：</w:t>
      </w:r>
      <w:r w:rsidRPr="00AD7CFE">
        <w:rPr>
          <w:rFonts w:cstheme="majorBidi"/>
          <w:b/>
          <w:bCs/>
          <w:color w:val="000000" w:themeColor="text1"/>
          <w:szCs w:val="21"/>
        </w:rPr>
        <w:t>private</w:t>
      </w:r>
      <w:r w:rsidR="000D2EBF">
        <w:rPr>
          <w:rFonts w:cstheme="majorBidi" w:hint="eastAsia"/>
          <w:b/>
          <w:bCs/>
          <w:color w:val="000000" w:themeColor="text1"/>
          <w:szCs w:val="21"/>
        </w:rPr>
        <w:t xml:space="preserve"> ,</w:t>
      </w:r>
      <w:r w:rsidRPr="00AD7CFE">
        <w:rPr>
          <w:rFonts w:cstheme="majorBidi"/>
          <w:b/>
          <w:bCs/>
          <w:color w:val="000000" w:themeColor="text1"/>
          <w:szCs w:val="21"/>
        </w:rPr>
        <w:t> </w:t>
      </w:r>
      <w:r w:rsidR="000D2EBF">
        <w:rPr>
          <w:rFonts w:cstheme="majorBidi" w:hint="eastAsia"/>
          <w:b/>
          <w:bCs/>
          <w:color w:val="000000" w:themeColor="text1"/>
          <w:szCs w:val="21"/>
        </w:rPr>
        <w:t xml:space="preserve"> protected</w:t>
      </w:r>
      <w:r w:rsidRPr="00AD7CFE">
        <w:rPr>
          <w:rFonts w:cstheme="majorBidi"/>
          <w:b/>
          <w:bCs/>
          <w:color w:val="000000" w:themeColor="text1"/>
          <w:szCs w:val="21"/>
        </w:rPr>
        <w:t>就是个笑话。</w:t>
      </w:r>
    </w:p>
    <w:p w14:paraId="0D7D0F1E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底层真相：</w:t>
      </w:r>
      <w:r w:rsidRPr="00AD7CFE">
        <w:rPr>
          <w:rFonts w:cstheme="majorBidi"/>
          <w:color w:val="000000" w:themeColor="text1"/>
          <w:szCs w:val="21"/>
        </w:rPr>
        <w:br/>
        <w:t>public、private、protected 这些关键字，</w:t>
      </w:r>
      <w:r w:rsidRPr="00AD7CFE">
        <w:rPr>
          <w:rFonts w:cstheme="majorBidi"/>
          <w:b/>
          <w:bCs/>
          <w:color w:val="000000" w:themeColor="text1"/>
          <w:szCs w:val="21"/>
        </w:rPr>
        <w:t>只在编译期有效</w:t>
      </w:r>
      <w:r w:rsidRPr="00AD7CFE">
        <w:rPr>
          <w:rFonts w:cstheme="majorBidi"/>
          <w:color w:val="000000" w:themeColor="text1"/>
          <w:szCs w:val="21"/>
        </w:rPr>
        <w:t>。</w:t>
      </w:r>
      <w:r w:rsidRPr="00AD7CFE">
        <w:rPr>
          <w:rFonts w:cstheme="majorBidi"/>
          <w:color w:val="000000" w:themeColor="text1"/>
          <w:szCs w:val="21"/>
        </w:rPr>
        <w:br/>
        <w:t>一旦代码被编译成机器码，所有的访问限制全部消失。内存就是内存，没有“禁区”。</w:t>
      </w:r>
    </w:p>
    <w:p w14:paraId="11B9B809" w14:textId="65FB21E3" w:rsidR="00AD7CFE" w:rsidRPr="00AD7CFE" w:rsidRDefault="00AD7CFE" w:rsidP="00AD7CFE">
      <w:pPr>
        <w:numPr>
          <w:ilvl w:val="0"/>
          <w:numId w:val="2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你想读 private</w:t>
      </w:r>
      <w:r w:rsidR="00560279">
        <w:rPr>
          <w:rFonts w:cstheme="majorBidi" w:hint="eastAsia"/>
          <w:color w:val="000000" w:themeColor="text1"/>
          <w:szCs w:val="21"/>
        </w:rPr>
        <w:t xml:space="preserve"> ,</w:t>
      </w:r>
      <w:r w:rsidRPr="00AD7CFE">
        <w:rPr>
          <w:rFonts w:cstheme="majorBidi"/>
          <w:color w:val="000000" w:themeColor="text1"/>
          <w:szCs w:val="21"/>
        </w:rPr>
        <w:t> </w:t>
      </w:r>
      <w:r w:rsidR="00560279">
        <w:rPr>
          <w:rFonts w:cstheme="majorBidi" w:hint="eastAsia"/>
          <w:color w:val="000000" w:themeColor="text1"/>
          <w:szCs w:val="21"/>
        </w:rPr>
        <w:t>protected</w:t>
      </w:r>
      <w:r w:rsidRPr="00AD7CFE">
        <w:rPr>
          <w:rFonts w:cstheme="majorBidi"/>
          <w:color w:val="000000" w:themeColor="text1"/>
          <w:szCs w:val="21"/>
        </w:rPr>
        <w:t>变量？直接计算偏移量，读取内存即可。</w:t>
      </w:r>
    </w:p>
    <w:p w14:paraId="6EA9CAC9" w14:textId="09D28E28" w:rsidR="001804CE" w:rsidRDefault="00AD7CFE" w:rsidP="00AD7CFE">
      <w:pPr>
        <w:numPr>
          <w:ilvl w:val="0"/>
          <w:numId w:val="2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你想改 </w:t>
      </w:r>
      <w:r w:rsidR="00560279" w:rsidRPr="001804CE">
        <w:rPr>
          <w:rFonts w:cstheme="majorBidi" w:hint="eastAsia"/>
          <w:color w:val="000000" w:themeColor="text1"/>
          <w:szCs w:val="21"/>
        </w:rPr>
        <w:t>private</w:t>
      </w:r>
      <w:r w:rsidRPr="00AD7CFE">
        <w:rPr>
          <w:rFonts w:cstheme="majorBidi"/>
          <w:color w:val="000000" w:themeColor="text1"/>
          <w:szCs w:val="21"/>
        </w:rPr>
        <w:t> </w:t>
      </w:r>
      <w:r w:rsidR="00560279" w:rsidRPr="001804CE">
        <w:rPr>
          <w:rFonts w:cstheme="majorBidi" w:hint="eastAsia"/>
          <w:color w:val="000000" w:themeColor="text1"/>
          <w:szCs w:val="21"/>
        </w:rPr>
        <w:t>, protected</w:t>
      </w:r>
      <w:r w:rsidRPr="00AD7CFE">
        <w:rPr>
          <w:rFonts w:cstheme="majorBidi"/>
          <w:color w:val="000000" w:themeColor="text1"/>
          <w:szCs w:val="21"/>
        </w:rPr>
        <w:t>变量？</w:t>
      </w:r>
      <w:r w:rsidR="001804CE" w:rsidRPr="00AD7CFE">
        <w:rPr>
          <w:rFonts w:cstheme="majorBidi"/>
          <w:color w:val="000000" w:themeColor="text1"/>
          <w:szCs w:val="21"/>
        </w:rPr>
        <w:t>直接计算偏移量，</w:t>
      </w:r>
      <w:r w:rsidRPr="00AD7CFE">
        <w:rPr>
          <w:rFonts w:cstheme="majorBidi"/>
          <w:color w:val="000000" w:themeColor="text1"/>
          <w:szCs w:val="21"/>
        </w:rPr>
        <w:t>直接写入内存</w:t>
      </w:r>
      <w:r w:rsidR="001804CE">
        <w:rPr>
          <w:rFonts w:cstheme="majorBidi" w:hint="eastAsia"/>
          <w:color w:val="000000" w:themeColor="text1"/>
          <w:szCs w:val="21"/>
        </w:rPr>
        <w:t>。</w:t>
      </w:r>
    </w:p>
    <w:p w14:paraId="54CC4406" w14:textId="4C86E91D" w:rsidR="00AD7CFE" w:rsidRPr="00AD7CFE" w:rsidRDefault="00AD7CFE" w:rsidP="001804C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逆向实战技巧：</w:t>
      </w:r>
      <w:r w:rsidRPr="00AD7CFE">
        <w:rPr>
          <w:rFonts w:cstheme="majorBidi"/>
          <w:color w:val="000000" w:themeColor="text1"/>
          <w:szCs w:val="21"/>
        </w:rPr>
        <w:br/>
        <w:t>当你看到一个游戏角色的血量（Health）找不到时，不要因为它被声明为 private 就放弃。</w:t>
      </w:r>
      <w:r w:rsidRPr="00AD7CFE">
        <w:rPr>
          <w:rFonts w:cstheme="majorBidi"/>
          <w:color w:val="000000" w:themeColor="text1"/>
          <w:szCs w:val="21"/>
        </w:rPr>
        <w:br/>
        <w:t>在内存扫描工具（如 Cheat Engine）里，它和一个 public 变量没有任何区别。</w:t>
      </w:r>
      <w:r w:rsidRPr="00AD7CFE">
        <w:rPr>
          <w:rFonts w:cstheme="majorBidi"/>
          <w:color w:val="000000" w:themeColor="text1"/>
          <w:szCs w:val="21"/>
        </w:rPr>
        <w:br/>
      </w:r>
      <w:r w:rsidRPr="00AD7CFE">
        <w:rPr>
          <w:rFonts w:cstheme="majorBidi"/>
          <w:b/>
          <w:bCs/>
          <w:color w:val="000000" w:themeColor="text1"/>
          <w:szCs w:val="21"/>
        </w:rPr>
        <w:t>所谓的“封装”，防君子不防小人，更防不住拿着十六进制编辑器的逆向工程师。</w:t>
      </w:r>
    </w:p>
    <w:p w14:paraId="3B5A78F7" w14:textId="7C1D1308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18DF6CF5" w14:textId="777777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4.3 this 指针：对象的“身份证”</w:t>
      </w:r>
    </w:p>
    <w:p w14:paraId="4E63A295" w14:textId="5288C203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既然成员函数代码只有一份，那当几百个怪物同时调用 Attack()</w:t>
      </w:r>
      <w:r w:rsidR="002E0EAD">
        <w:rPr>
          <w:rFonts w:cstheme="majorBidi" w:hint="eastAsia"/>
          <w:color w:val="000000" w:themeColor="text1"/>
          <w:szCs w:val="21"/>
        </w:rPr>
        <w:t>，move()</w:t>
      </w:r>
      <w:r w:rsidRPr="00AD7CFE">
        <w:rPr>
          <w:rFonts w:cstheme="majorBidi"/>
          <w:color w:val="000000" w:themeColor="text1"/>
          <w:szCs w:val="21"/>
        </w:rPr>
        <w:t> 函数时，函数怎么知道要</w:t>
      </w:r>
      <w:r w:rsidRPr="009B5130">
        <w:rPr>
          <w:rFonts w:cstheme="majorBidi"/>
          <w:color w:val="000000" w:themeColor="text1"/>
          <w:szCs w:val="21"/>
        </w:rPr>
        <w:t>扣减哪一个怪物的血量</w:t>
      </w:r>
      <w:r w:rsidR="002E0EAD" w:rsidRPr="009B5130">
        <w:rPr>
          <w:rFonts w:cstheme="majorBidi" w:hint="eastAsia"/>
          <w:color w:val="000000" w:themeColor="text1"/>
          <w:szCs w:val="21"/>
        </w:rPr>
        <w:t>和哪一个怪物</w:t>
      </w:r>
      <w:r w:rsidR="002E0EAD">
        <w:rPr>
          <w:rFonts w:cstheme="majorBidi" w:hint="eastAsia"/>
          <w:color w:val="000000" w:themeColor="text1"/>
          <w:szCs w:val="21"/>
        </w:rPr>
        <w:t>移动</w:t>
      </w:r>
      <w:r w:rsidRPr="00AD7CFE">
        <w:rPr>
          <w:rFonts w:cstheme="majorBidi"/>
          <w:color w:val="000000" w:themeColor="text1"/>
          <w:szCs w:val="21"/>
        </w:rPr>
        <w:t>？</w:t>
      </w:r>
    </w:p>
    <w:p w14:paraId="5F611514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这就引出了 C++ 中最隐蔽、最重要的机制：</w:t>
      </w:r>
      <w:r w:rsidRPr="00AD7CFE">
        <w:rPr>
          <w:rFonts w:cstheme="majorBidi"/>
          <w:b/>
          <w:bCs/>
          <w:color w:val="000000" w:themeColor="text1"/>
          <w:szCs w:val="21"/>
        </w:rPr>
        <w:t>this 指针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27665A74" w14:textId="693C939E" w:rsidR="001804C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底层原理：</w:t>
      </w:r>
      <w:r w:rsidRPr="00AD7CFE">
        <w:rPr>
          <w:rFonts w:cstheme="majorBidi"/>
          <w:color w:val="000000" w:themeColor="text1"/>
          <w:szCs w:val="21"/>
        </w:rPr>
        <w:br/>
        <w:t>当你调用 </w:t>
      </w:r>
      <w:r w:rsidR="002E0EAD" w:rsidRPr="009B5130">
        <w:rPr>
          <w:rFonts w:cstheme="majorBidi"/>
          <w:color w:val="000000" w:themeColor="text1"/>
          <w:szCs w:val="21"/>
        </w:rPr>
        <w:t>Monster</w:t>
      </w:r>
      <w:r w:rsidRPr="00AD7CFE">
        <w:rPr>
          <w:rFonts w:cstheme="majorBidi"/>
          <w:color w:val="000000" w:themeColor="text1"/>
          <w:szCs w:val="21"/>
        </w:rPr>
        <w:t>.Attack()</w:t>
      </w:r>
      <w:r w:rsidR="002E0EAD">
        <w:rPr>
          <w:rFonts w:cstheme="majorBidi" w:hint="eastAsia"/>
          <w:color w:val="000000" w:themeColor="text1"/>
          <w:szCs w:val="21"/>
        </w:rPr>
        <w:t>，</w:t>
      </w:r>
      <w:r w:rsidR="001144FB">
        <w:rPr>
          <w:rFonts w:cstheme="majorBidi" w:hint="eastAsia"/>
          <w:color w:val="000000" w:themeColor="text1"/>
          <w:szCs w:val="21"/>
        </w:rPr>
        <w:t>Monster.move(50, 200)</w:t>
      </w:r>
      <w:r w:rsidRPr="00AD7CFE">
        <w:rPr>
          <w:rFonts w:cstheme="majorBidi"/>
          <w:color w:val="000000" w:themeColor="text1"/>
          <w:szCs w:val="21"/>
        </w:rPr>
        <w:t> 时，编译器在背后偷偷做了一个转换。</w:t>
      </w:r>
      <w:r w:rsidRPr="00AD7CFE">
        <w:rPr>
          <w:rFonts w:cstheme="majorBidi"/>
          <w:color w:val="000000" w:themeColor="text1"/>
          <w:szCs w:val="21"/>
        </w:rPr>
        <w:br/>
      </w:r>
    </w:p>
    <w:p w14:paraId="4C823260" w14:textId="62F272C1" w:rsidR="00AD7CFE" w:rsidRPr="00AD7CFE" w:rsidRDefault="001144FB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编译器转换</w:t>
      </w:r>
      <w:r>
        <w:rPr>
          <w:rFonts w:cstheme="majorBidi" w:hint="eastAsia"/>
          <w:color w:val="000000" w:themeColor="text1"/>
          <w:szCs w:val="21"/>
        </w:rPr>
        <w:t>后</w:t>
      </w:r>
      <w:r w:rsidR="00AD7CFE" w:rsidRPr="00AD7CFE">
        <w:rPr>
          <w:rFonts w:cstheme="majorBidi"/>
          <w:color w:val="000000" w:themeColor="text1"/>
          <w:szCs w:val="21"/>
        </w:rPr>
        <w:t>：</w:t>
      </w:r>
    </w:p>
    <w:p w14:paraId="441BBE6B" w14:textId="74682E03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Attack(&amp;</w:t>
      </w:r>
      <w:r w:rsidR="002E0EAD" w:rsidRPr="009B5130">
        <w:rPr>
          <w:rFonts w:cstheme="majorBidi"/>
          <w:color w:val="000000" w:themeColor="text1"/>
          <w:szCs w:val="21"/>
        </w:rPr>
        <w:t>Monster</w:t>
      </w:r>
      <w:r w:rsidRPr="00AD7CFE">
        <w:rPr>
          <w:rFonts w:cstheme="majorBidi"/>
          <w:color w:val="000000" w:themeColor="text1"/>
          <w:szCs w:val="21"/>
        </w:rPr>
        <w:t xml:space="preserve">); </w:t>
      </w:r>
      <w:r w:rsidRPr="009B5130">
        <w:rPr>
          <w:rFonts w:cstheme="majorBidi"/>
          <w:color w:val="000000" w:themeColor="text1"/>
          <w:szCs w:val="21"/>
        </w:rPr>
        <w:t>// 把对象的地址作为第一个参数传进去</w:t>
      </w:r>
    </w:p>
    <w:p w14:paraId="19A1E794" w14:textId="1462BFAF" w:rsidR="001804CE" w:rsidRPr="009B5130" w:rsidRDefault="001804C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Move(&amp;</w:t>
      </w:r>
      <w:r w:rsidR="002E0EAD" w:rsidRPr="009B5130">
        <w:rPr>
          <w:rFonts w:cstheme="majorBidi"/>
          <w:color w:val="000000" w:themeColor="text1"/>
          <w:szCs w:val="21"/>
        </w:rPr>
        <w:t>Monster</w:t>
      </w:r>
      <w:r>
        <w:rPr>
          <w:rFonts w:cstheme="majorBidi" w:hint="eastAsia"/>
          <w:color w:val="000000" w:themeColor="text1"/>
          <w:szCs w:val="21"/>
        </w:rPr>
        <w:t>, 100, 100);</w:t>
      </w:r>
    </w:p>
    <w:p w14:paraId="365EB351" w14:textId="77777777" w:rsidR="001804CE" w:rsidRDefault="001804CE" w:rsidP="00AD7CFE">
      <w:pPr>
        <w:rPr>
          <w:rFonts w:cstheme="majorBidi" w:hint="eastAsia"/>
          <w:color w:val="000000" w:themeColor="text1"/>
          <w:szCs w:val="21"/>
        </w:rPr>
      </w:pPr>
    </w:p>
    <w:p w14:paraId="7764EEB4" w14:textId="68477D61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在类的非静态成员函数内部，每一个对成员变量的访问（比如 m_nHealth），实际上都被编译器替换成了 this-&gt;m_nHealth。</w:t>
      </w:r>
      <w:r w:rsidRPr="00AD7CFE">
        <w:rPr>
          <w:rFonts w:cstheme="majorBidi"/>
          <w:color w:val="000000" w:themeColor="text1"/>
          <w:szCs w:val="21"/>
        </w:rPr>
        <w:br/>
      </w:r>
      <w:r w:rsidRPr="00AD7CFE">
        <w:rPr>
          <w:rFonts w:cstheme="majorBidi"/>
          <w:color w:val="000000" w:themeColor="text1"/>
          <w:szCs w:val="21"/>
        </w:rPr>
        <w:lastRenderedPageBreak/>
        <w:t>this 就是一个隐藏的参数，它指向当前对象的</w:t>
      </w:r>
      <w:r w:rsidRPr="00AD7CFE">
        <w:rPr>
          <w:rFonts w:cstheme="majorBidi"/>
          <w:b/>
          <w:bCs/>
          <w:color w:val="000000" w:themeColor="text1"/>
          <w:szCs w:val="21"/>
        </w:rPr>
        <w:t>首地址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644E02EF" w14:textId="77777777" w:rsidR="008D6297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逆向视角的应用：</w:t>
      </w:r>
    </w:p>
    <w:p w14:paraId="3B766D18" w14:textId="7E38CE44" w:rsidR="007B337B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在逆向分析汇编代码时，你经常会看到类似这样的指令：</w:t>
      </w:r>
    </w:p>
    <w:p w14:paraId="6A4529E4" w14:textId="1C8C5004" w:rsidR="007B337B" w:rsidRPr="00FC6824" w:rsidRDefault="00FC6824" w:rsidP="00AD7CFE">
      <w:pPr>
        <w:rPr>
          <w:rFonts w:cstheme="majorBidi" w:hint="eastAsia"/>
          <w:color w:val="000000" w:themeColor="text1"/>
          <w:szCs w:val="21"/>
        </w:rPr>
      </w:pPr>
      <w:r w:rsidRPr="00FC6824">
        <w:rPr>
          <w:rFonts w:cstheme="majorBidi" w:hint="eastAsia"/>
          <w:color w:val="000000" w:themeColor="text1"/>
          <w:szCs w:val="21"/>
        </w:rPr>
        <w:t>注：这是</w:t>
      </w:r>
      <w:r>
        <w:rPr>
          <w:rFonts w:cstheme="majorBidi" w:hint="eastAsia"/>
          <w:color w:val="000000" w:themeColor="text1"/>
          <w:szCs w:val="21"/>
        </w:rPr>
        <w:t>Visual Studio 2022 的汇编视图下看到的，在实际的逆向分析中是不会有这些所谓的Monster、CPlayer::CPlayer、CPlayer::Attack、CPlayer::move 等编程符号。</w:t>
      </w:r>
    </w:p>
    <w:p w14:paraId="37A8B92D" w14:textId="6BE7ECDB" w:rsidR="00AD7CFE" w:rsidRDefault="001144FB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 w:hint="eastAsia"/>
          <w:color w:val="000000" w:themeColor="text1"/>
          <w:szCs w:val="21"/>
        </w:rPr>
        <w:t>A</w:t>
      </w:r>
      <w:r w:rsidR="00AD7CFE" w:rsidRPr="00AD7CFE">
        <w:rPr>
          <w:rFonts w:cstheme="majorBidi"/>
          <w:color w:val="000000" w:themeColor="text1"/>
          <w:szCs w:val="21"/>
        </w:rPr>
        <w:t>ssembly</w:t>
      </w:r>
      <w:r w:rsidR="00C3558C">
        <w:rPr>
          <w:rFonts w:cstheme="majorBidi" w:hint="eastAsia"/>
          <w:color w:val="000000" w:themeColor="text1"/>
          <w:szCs w:val="21"/>
        </w:rPr>
        <w:t xml:space="preserve">  </w:t>
      </w:r>
      <w:r w:rsidR="00C3558C" w:rsidRPr="00AD7CFE">
        <w:rPr>
          <w:rFonts w:cstheme="majorBidi"/>
          <w:color w:val="000000" w:themeColor="text1"/>
          <w:szCs w:val="21"/>
        </w:rPr>
        <w:t xml:space="preserve">x64 </w:t>
      </w:r>
    </w:p>
    <w:p w14:paraId="74430438" w14:textId="0A95267F" w:rsidR="001144FB" w:rsidRPr="00AD7CFE" w:rsidRDefault="001144FB" w:rsidP="00AD7CFE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16F29B86" wp14:editId="02F5394B">
            <wp:extent cx="5274310" cy="2747010"/>
            <wp:effectExtent l="0" t="0" r="2540" b="0"/>
            <wp:docPr id="275337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7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8EF1" w14:textId="77777777" w:rsidR="001144FB" w:rsidRDefault="001144FB" w:rsidP="00AD7CFE">
      <w:pPr>
        <w:rPr>
          <w:rFonts w:cstheme="majorBidi" w:hint="eastAsia"/>
          <w:color w:val="000000" w:themeColor="text1"/>
          <w:szCs w:val="21"/>
        </w:rPr>
      </w:pPr>
    </w:p>
    <w:p w14:paraId="4926DADA" w14:textId="77777777" w:rsidR="00C3558C" w:rsidRP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大家先别慌，这层窗户纸其实一捅就破。</w:t>
      </w:r>
      <w:r w:rsidRPr="00C3558C">
        <w:rPr>
          <w:rFonts w:cstheme="majorBidi"/>
          <w:color w:val="000000" w:themeColor="text1"/>
          <w:szCs w:val="21"/>
        </w:rPr>
        <w:t> 咱们现在就来把这层神秘面纱揭开。</w:t>
      </w:r>
    </w:p>
    <w:p w14:paraId="72A6C891" w14:textId="77777777" w:rsidR="00C3558C" w:rsidRP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首先看这个视图的结构：</w:t>
      </w:r>
    </w:p>
    <w:p w14:paraId="036947AF" w14:textId="77777777" w:rsidR="00C3558C" w:rsidRPr="00C3558C" w:rsidRDefault="00C3558C" w:rsidP="00C3558C">
      <w:pPr>
        <w:numPr>
          <w:ilvl w:val="0"/>
          <w:numId w:val="21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最左边那一列密密麻麻的数字，是内存地址，也就是每条指令在计算机里的‘门牌号’；</w:t>
      </w:r>
    </w:p>
    <w:p w14:paraId="78EFB25A" w14:textId="77777777" w:rsidR="00C3558C" w:rsidRPr="00C3558C" w:rsidRDefault="00C3558C" w:rsidP="00C3558C">
      <w:pPr>
        <w:numPr>
          <w:ilvl w:val="0"/>
          <w:numId w:val="21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中间的 lea、mov、call 等，是汇编指令，告诉 CPU 要做什么动作；</w:t>
      </w:r>
    </w:p>
    <w:p w14:paraId="1E9A263A" w14:textId="77777777" w:rsidR="00C3558C" w:rsidRPr="00C3558C" w:rsidRDefault="00C3558C" w:rsidP="00C3558C">
      <w:pPr>
        <w:numPr>
          <w:ilvl w:val="0"/>
          <w:numId w:val="21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右边的，则是这些动作操作的对象或参数。</w:t>
      </w:r>
    </w:p>
    <w:p w14:paraId="1AB9388B" w14:textId="77777777" w:rsidR="00C3558C" w:rsidRP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接下来，我们对照着 C++ 代码，一行行‘翻译’成机器语言：</w:t>
      </w:r>
    </w:p>
    <w:p w14:paraId="4EBAEC2F" w14:textId="41A16F97" w:rsidR="00C3558C" w:rsidRPr="00C3558C" w:rsidRDefault="00C3558C" w:rsidP="00C3558C">
      <w:pPr>
        <w:numPr>
          <w:ilvl w:val="0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CPlayer</w:t>
      </w:r>
      <w:r>
        <w:rPr>
          <w:rFonts w:cstheme="majorBidi" w:hint="eastAsia"/>
          <w:color w:val="000000" w:themeColor="text1"/>
          <w:szCs w:val="21"/>
        </w:rPr>
        <w:t xml:space="preserve"> </w:t>
      </w:r>
      <w:r w:rsidRPr="00C3558C">
        <w:rPr>
          <w:rFonts w:cstheme="majorBidi"/>
          <w:color w:val="000000" w:themeColor="text1"/>
          <w:szCs w:val="21"/>
        </w:rPr>
        <w:t>Monster;</w:t>
      </w:r>
      <w:r w:rsidRPr="00C3558C">
        <w:rPr>
          <w:rFonts w:cstheme="majorBidi"/>
          <w:color w:val="000000" w:themeColor="text1"/>
          <w:szCs w:val="21"/>
        </w:rPr>
        <w:br/>
        <w:t>编译器在这里做了两件事：它先计算出 Monster 对象的内存地址，把这个地址放入 RCX 寄存器（在 64 位系统中，这就是隐藏的 this 指针），然后执行 call 指令，去调用构造函数初始化它。</w:t>
      </w:r>
    </w:p>
    <w:p w14:paraId="7403B00C" w14:textId="77777777" w:rsidR="00C3558C" w:rsidRPr="00C3558C" w:rsidRDefault="00C3558C" w:rsidP="00C3558C">
      <w:pPr>
        <w:numPr>
          <w:ilvl w:val="0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Monster.Attack();</w:t>
      </w:r>
      <w:r w:rsidRPr="00C3558C">
        <w:rPr>
          <w:rFonts w:cstheme="majorBidi"/>
          <w:color w:val="000000" w:themeColor="text1"/>
          <w:szCs w:val="21"/>
        </w:rPr>
        <w:br/>
        <w:t>逻辑一样。再次把 Monster 的地址（this 指针）装入 RCX，紧接着 call 一下 Attack 方法。看，是不是很简单？</w:t>
      </w:r>
    </w:p>
    <w:p w14:paraId="4C85A88E" w14:textId="77777777" w:rsidR="00C3558C" w:rsidRPr="00C3558C" w:rsidRDefault="00C3558C" w:rsidP="00C3558C">
      <w:pPr>
        <w:numPr>
          <w:ilvl w:val="0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Monster.move(50, 200);</w:t>
      </w:r>
      <w:r w:rsidRPr="00C3558C">
        <w:rPr>
          <w:rFonts w:cstheme="majorBidi"/>
          <w:color w:val="000000" w:themeColor="text1"/>
          <w:szCs w:val="21"/>
        </w:rPr>
        <w:br/>
        <w:t>这一行看起来指令多了点，别被吓到，咱们拆解开来其实更有规律。</w:t>
      </w:r>
      <w:r w:rsidRPr="00C3558C">
        <w:rPr>
          <w:rFonts w:cstheme="majorBidi"/>
          <w:color w:val="000000" w:themeColor="text1"/>
          <w:szCs w:val="21"/>
        </w:rPr>
        <w:br/>
        <w:t>在 64 位系统里，参数是通过寄存器传递的，而且顺序很固定：</w:t>
      </w:r>
    </w:p>
    <w:p w14:paraId="3EA03484" w14:textId="05601D09" w:rsidR="00C3558C" w:rsidRPr="00C3558C" w:rsidRDefault="00C3558C" w:rsidP="00C3558C">
      <w:pPr>
        <w:numPr>
          <w:ilvl w:val="1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先把第二个参数 200</w:t>
      </w:r>
      <w:r w:rsidR="00FC6824">
        <w:rPr>
          <w:rFonts w:cstheme="majorBidi" w:hint="eastAsia"/>
          <w:color w:val="000000" w:themeColor="text1"/>
          <w:szCs w:val="21"/>
        </w:rPr>
        <w:t>（hex：0C8h）</w:t>
      </w:r>
      <w:r w:rsidRPr="00C3558C">
        <w:rPr>
          <w:rFonts w:cstheme="majorBidi"/>
          <w:color w:val="000000" w:themeColor="text1"/>
          <w:szCs w:val="21"/>
        </w:rPr>
        <w:t> 放入 R8 寄存器；</w:t>
      </w:r>
    </w:p>
    <w:p w14:paraId="230B7922" w14:textId="3E0B5E70" w:rsidR="00C3558C" w:rsidRPr="00C3558C" w:rsidRDefault="00C3558C" w:rsidP="00C3558C">
      <w:pPr>
        <w:numPr>
          <w:ilvl w:val="1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再把第一个参数 50 </w:t>
      </w:r>
      <w:r w:rsidR="00FC6824">
        <w:rPr>
          <w:rFonts w:cstheme="majorBidi" w:hint="eastAsia"/>
          <w:color w:val="000000" w:themeColor="text1"/>
          <w:szCs w:val="21"/>
        </w:rPr>
        <w:t>（hex：32h）</w:t>
      </w:r>
      <w:r w:rsidRPr="00C3558C">
        <w:rPr>
          <w:rFonts w:cstheme="majorBidi"/>
          <w:color w:val="000000" w:themeColor="text1"/>
          <w:szCs w:val="21"/>
        </w:rPr>
        <w:t>放入 </w:t>
      </w:r>
      <w:r w:rsidR="00FC6824">
        <w:rPr>
          <w:rFonts w:cstheme="majorBidi" w:hint="eastAsia"/>
          <w:color w:val="000000" w:themeColor="text1"/>
          <w:szCs w:val="21"/>
        </w:rPr>
        <w:t>E</w:t>
      </w:r>
      <w:r w:rsidRPr="00C3558C">
        <w:rPr>
          <w:rFonts w:cstheme="majorBidi"/>
          <w:color w:val="000000" w:themeColor="text1"/>
          <w:szCs w:val="21"/>
        </w:rPr>
        <w:t>DX寄存器</w:t>
      </w:r>
      <w:r w:rsidR="00FC6824" w:rsidRPr="00C3558C">
        <w:rPr>
          <w:rFonts w:cstheme="majorBidi"/>
          <w:color w:val="000000" w:themeColor="text1"/>
          <w:szCs w:val="21"/>
        </w:rPr>
        <w:t> </w:t>
      </w:r>
      <w:r w:rsidRPr="00C3558C">
        <w:rPr>
          <w:rFonts w:cstheme="majorBidi"/>
          <w:color w:val="000000" w:themeColor="text1"/>
          <w:szCs w:val="21"/>
        </w:rPr>
        <w:t>；</w:t>
      </w:r>
      <w:r w:rsidR="00FC6824">
        <w:rPr>
          <w:rFonts w:cstheme="majorBidi"/>
          <w:color w:val="000000" w:themeColor="text1"/>
          <w:szCs w:val="21"/>
        </w:rPr>
        <w:br/>
      </w:r>
      <w:r w:rsidR="00FC6824">
        <w:rPr>
          <w:rFonts w:cstheme="majorBidi" w:hint="eastAsia"/>
          <w:color w:val="000000" w:themeColor="text1"/>
          <w:szCs w:val="21"/>
        </w:rPr>
        <w:t>(注： RDX的低32位 是 EDX)</w:t>
      </w:r>
    </w:p>
    <w:p w14:paraId="74498D19" w14:textId="6127AEB0" w:rsidR="00C3558C" w:rsidRDefault="00C3558C" w:rsidP="00C3558C">
      <w:pPr>
        <w:numPr>
          <w:ilvl w:val="1"/>
          <w:numId w:val="22"/>
        </w:numPr>
        <w:rPr>
          <w:rFonts w:cstheme="majorBidi" w:hint="eastAsia"/>
          <w:color w:val="000000" w:themeColor="text1"/>
          <w:szCs w:val="21"/>
        </w:rPr>
      </w:pPr>
      <w:r w:rsidRPr="00C3558C">
        <w:rPr>
          <w:rFonts w:cstheme="majorBidi"/>
          <w:color w:val="000000" w:themeColor="text1"/>
          <w:szCs w:val="21"/>
        </w:rPr>
        <w:t>最后，别忘了把主角 this 指针（Monster 的地址）放入 RCX 寄存器。</w:t>
      </w:r>
      <w:r>
        <w:rPr>
          <w:rFonts w:cstheme="majorBidi"/>
          <w:color w:val="000000" w:themeColor="text1"/>
          <w:szCs w:val="21"/>
        </w:rPr>
        <w:br/>
      </w:r>
      <w:r w:rsidRPr="00C3558C">
        <w:rPr>
          <w:rFonts w:cstheme="majorBidi"/>
          <w:color w:val="000000" w:themeColor="text1"/>
          <w:szCs w:val="21"/>
        </w:rPr>
        <w:t>一切准备就绪，最后执行 call，跳转去执行 move 方法。</w:t>
      </w:r>
    </w:p>
    <w:p w14:paraId="5209E875" w14:textId="325841A1" w:rsidR="00C3558C" w:rsidRPr="00C3558C" w:rsidRDefault="00C3558C" w:rsidP="00C3558C">
      <w:pPr>
        <w:widowControl/>
        <w:jc w:val="left"/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br w:type="page"/>
      </w:r>
    </w:p>
    <w:p w14:paraId="5F4B9F95" w14:textId="6BCC20FB" w:rsid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lastRenderedPageBreak/>
        <w:t>接下来我们看看 32 位程序的样子</w:t>
      </w:r>
    </w:p>
    <w:p w14:paraId="38AAEDED" w14:textId="653C8F20" w:rsid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 w:hint="eastAsia"/>
          <w:color w:val="000000" w:themeColor="text1"/>
          <w:szCs w:val="21"/>
        </w:rPr>
        <w:t>A</w:t>
      </w:r>
      <w:r w:rsidRPr="00AD7CFE">
        <w:rPr>
          <w:rFonts w:cstheme="majorBidi"/>
          <w:color w:val="000000" w:themeColor="text1"/>
          <w:szCs w:val="21"/>
        </w:rPr>
        <w:t>ssembly</w:t>
      </w:r>
      <w:r>
        <w:rPr>
          <w:rFonts w:cstheme="majorBidi" w:hint="eastAsia"/>
          <w:color w:val="000000" w:themeColor="text1"/>
          <w:szCs w:val="21"/>
        </w:rPr>
        <w:t xml:space="preserve">  </w:t>
      </w:r>
      <w:r w:rsidRPr="00AD7CFE">
        <w:rPr>
          <w:rFonts w:cstheme="majorBidi"/>
          <w:color w:val="000000" w:themeColor="text1"/>
          <w:szCs w:val="21"/>
        </w:rPr>
        <w:t>x</w:t>
      </w:r>
      <w:r>
        <w:rPr>
          <w:rFonts w:cstheme="majorBidi" w:hint="eastAsia"/>
          <w:color w:val="000000" w:themeColor="text1"/>
          <w:szCs w:val="21"/>
        </w:rPr>
        <w:t>86</w:t>
      </w:r>
    </w:p>
    <w:p w14:paraId="78EC4C5E" w14:textId="1FE40960" w:rsidR="00C3558C" w:rsidRPr="00C3558C" w:rsidRDefault="00C3558C" w:rsidP="00C3558C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A485F1A" wp14:editId="157516E7">
            <wp:extent cx="4485714" cy="2885714"/>
            <wp:effectExtent l="0" t="0" r="0" b="0"/>
            <wp:docPr id="444799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9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BD52" w14:textId="4DB0CFC0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406CFC5C" w14:textId="4FB30923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大家看这张图，和刚才那张最大的区别在于参数传递方式变了：从‘寄存器传参’变成了‘压栈（push）传参’。</w:t>
      </w:r>
    </w:p>
    <w:p w14:paraId="301A1BC8" w14:textId="77777777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参数 50 和 200 都被 push 进了内存栈里，顺序是从右向左。</w:t>
      </w:r>
    </w:p>
    <w:p w14:paraId="74A890A2" w14:textId="77777777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但请注意看这一行：</w:t>
      </w:r>
      <w:r w:rsidRPr="00C3558C">
        <w:rPr>
          <w:rFonts w:cstheme="majorBidi"/>
          <w:b/>
          <w:bCs/>
          <w:color w:val="000000" w:themeColor="text1"/>
          <w:szCs w:val="21"/>
        </w:rPr>
        <w:br/>
        <w:t>lea ecx, [Monster]</w:t>
      </w:r>
    </w:p>
    <w:p w14:paraId="01C193E9" w14:textId="56F7CFFA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不管参数怎么变，ECX 寄存器的地位雷打不动。</w:t>
      </w:r>
      <w:r w:rsidRPr="00C3558C">
        <w:rPr>
          <w:rFonts w:cstheme="majorBidi"/>
          <w:b/>
          <w:bCs/>
          <w:color w:val="000000" w:themeColor="text1"/>
          <w:szCs w:val="21"/>
        </w:rPr>
        <w:br/>
        <w:t>在 32</w:t>
      </w:r>
      <w:r>
        <w:rPr>
          <w:rFonts w:cstheme="majorBidi" w:hint="eastAsia"/>
          <w:b/>
          <w:bCs/>
          <w:color w:val="000000" w:themeColor="text1"/>
          <w:szCs w:val="21"/>
        </w:rPr>
        <w:t>/64</w:t>
      </w:r>
      <w:r w:rsidRPr="00C3558C">
        <w:rPr>
          <w:rFonts w:cstheme="majorBidi"/>
          <w:b/>
          <w:bCs/>
          <w:color w:val="000000" w:themeColor="text1"/>
          <w:szCs w:val="21"/>
        </w:rPr>
        <w:t xml:space="preserve"> 位 C++ 中，ECX</w:t>
      </w:r>
      <w:r>
        <w:rPr>
          <w:rFonts w:cstheme="majorBidi" w:hint="eastAsia"/>
          <w:b/>
          <w:bCs/>
          <w:color w:val="000000" w:themeColor="text1"/>
          <w:szCs w:val="21"/>
        </w:rPr>
        <w:t>/RCX</w:t>
      </w:r>
      <w:r w:rsidRPr="00C3558C">
        <w:rPr>
          <w:rFonts w:cstheme="majorBidi"/>
          <w:b/>
          <w:bCs/>
          <w:color w:val="000000" w:themeColor="text1"/>
          <w:szCs w:val="21"/>
        </w:rPr>
        <w:t> 专门用来存放 this 指针（也就是对象的地址）。</w:t>
      </w:r>
    </w:p>
    <w:p w14:paraId="21727EEA" w14:textId="77777777" w:rsid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6356D164" w14:textId="77777777" w:rsidR="006A1691" w:rsidRPr="006A1691" w:rsidRDefault="006A1691" w:rsidP="006A1691">
      <w:pPr>
        <w:rPr>
          <w:rFonts w:cstheme="majorBidi" w:hint="eastAsia"/>
          <w:b/>
          <w:bCs/>
          <w:color w:val="000000" w:themeColor="text1"/>
          <w:szCs w:val="21"/>
        </w:rPr>
      </w:pPr>
      <w:r w:rsidRPr="006A1691">
        <w:rPr>
          <w:rFonts w:cstheme="majorBidi"/>
          <w:b/>
          <w:bCs/>
          <w:color w:val="000000" w:themeColor="text1"/>
          <w:szCs w:val="21"/>
        </w:rPr>
        <w:t>当你看到汇编代码时：</w:t>
      </w:r>
    </w:p>
    <w:p w14:paraId="14ABD980" w14:textId="4E103EDC" w:rsidR="006A1691" w:rsidRPr="006A1691" w:rsidRDefault="006A1691" w:rsidP="006A1691">
      <w:pPr>
        <w:numPr>
          <w:ilvl w:val="0"/>
          <w:numId w:val="24"/>
        </w:numPr>
        <w:rPr>
          <w:rFonts w:cstheme="majorBidi" w:hint="eastAsia"/>
          <w:b/>
          <w:bCs/>
          <w:color w:val="000000" w:themeColor="text1"/>
          <w:szCs w:val="21"/>
        </w:rPr>
      </w:pPr>
      <w:r w:rsidRPr="006A1691">
        <w:rPr>
          <w:rFonts w:cstheme="majorBidi"/>
          <w:b/>
          <w:bCs/>
          <w:color w:val="000000" w:themeColor="text1"/>
          <w:szCs w:val="21"/>
        </w:rPr>
        <w:t>先看寄存器：如果是 RCX/RDX/R8</w:t>
      </w:r>
      <w:r w:rsidR="005F65B4">
        <w:rPr>
          <w:rFonts w:cstheme="majorBidi" w:hint="eastAsia"/>
          <w:b/>
          <w:bCs/>
          <w:color w:val="000000" w:themeColor="text1"/>
          <w:szCs w:val="21"/>
        </w:rPr>
        <w:t>/R9</w:t>
      </w:r>
      <w:r w:rsidRPr="006A1691">
        <w:rPr>
          <w:rFonts w:cstheme="majorBidi"/>
          <w:b/>
          <w:bCs/>
          <w:color w:val="000000" w:themeColor="text1"/>
          <w:szCs w:val="21"/>
        </w:rPr>
        <w:t> 在传值，那是 64位程序，速度快。</w:t>
      </w:r>
    </w:p>
    <w:p w14:paraId="1FC3B3C2" w14:textId="77777777" w:rsidR="006A1691" w:rsidRPr="006A1691" w:rsidRDefault="006A1691" w:rsidP="006A1691">
      <w:pPr>
        <w:numPr>
          <w:ilvl w:val="0"/>
          <w:numId w:val="24"/>
        </w:numPr>
        <w:rPr>
          <w:rFonts w:cstheme="majorBidi" w:hint="eastAsia"/>
          <w:b/>
          <w:bCs/>
          <w:color w:val="000000" w:themeColor="text1"/>
          <w:szCs w:val="21"/>
        </w:rPr>
      </w:pPr>
      <w:r w:rsidRPr="006A1691">
        <w:rPr>
          <w:rFonts w:cstheme="majorBidi"/>
          <w:b/>
          <w:bCs/>
          <w:color w:val="000000" w:themeColor="text1"/>
          <w:szCs w:val="21"/>
        </w:rPr>
        <w:t>再看指令：如果是一堆 push 在准备参数，那是 32位程序，规矩多。</w:t>
      </w:r>
    </w:p>
    <w:p w14:paraId="31D3CC0E" w14:textId="1E5AC758" w:rsidR="006A1691" w:rsidRPr="006A1691" w:rsidRDefault="006A1691" w:rsidP="006A1691">
      <w:pPr>
        <w:numPr>
          <w:ilvl w:val="0"/>
          <w:numId w:val="24"/>
        </w:numPr>
        <w:rPr>
          <w:rFonts w:cstheme="majorBidi" w:hint="eastAsia"/>
          <w:b/>
          <w:bCs/>
          <w:color w:val="000000" w:themeColor="text1"/>
          <w:szCs w:val="21"/>
        </w:rPr>
      </w:pPr>
      <w:r w:rsidRPr="006A1691">
        <w:rPr>
          <w:rFonts w:cstheme="majorBidi"/>
          <w:b/>
          <w:bCs/>
          <w:color w:val="000000" w:themeColor="text1"/>
          <w:szCs w:val="21"/>
        </w:rPr>
        <w:t>最后找 this：不管哪种架构，盯着 C</w:t>
      </w:r>
      <w:r>
        <w:rPr>
          <w:rFonts w:cstheme="majorBidi" w:hint="eastAsia"/>
          <w:b/>
          <w:bCs/>
          <w:color w:val="000000" w:themeColor="text1"/>
          <w:szCs w:val="21"/>
        </w:rPr>
        <w:t>X</w:t>
      </w:r>
      <w:r w:rsidRPr="006A1691">
        <w:rPr>
          <w:rFonts w:cstheme="majorBidi"/>
          <w:b/>
          <w:bCs/>
          <w:color w:val="000000" w:themeColor="text1"/>
          <w:szCs w:val="21"/>
        </w:rPr>
        <w:t> 结尾的那个寄存器 (ECX 或 RCX)，那里一定藏着对象的地址！</w:t>
      </w:r>
    </w:p>
    <w:p w14:paraId="21D4ED45" w14:textId="77777777" w:rsidR="00C3558C" w:rsidRPr="006A1691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1C459601" w14:textId="017D60CF" w:rsidR="00C3558C" w:rsidRPr="00C3558C" w:rsidRDefault="00C3558C" w:rsidP="00C3558C">
      <w:pPr>
        <w:rPr>
          <w:rFonts w:cstheme="majorBidi" w:hint="eastAsia"/>
          <w:b/>
          <w:bCs/>
          <w:color w:val="000000" w:themeColor="text1"/>
          <w:szCs w:val="21"/>
        </w:rPr>
      </w:pPr>
      <w:r w:rsidRPr="00C3558C">
        <w:rPr>
          <w:rFonts w:cstheme="majorBidi"/>
          <w:b/>
          <w:bCs/>
          <w:color w:val="000000" w:themeColor="text1"/>
          <w:szCs w:val="21"/>
        </w:rPr>
        <w:t>CPU 执行函数时，先去 ECX</w:t>
      </w:r>
      <w:r>
        <w:rPr>
          <w:rFonts w:cstheme="majorBidi" w:hint="eastAsia"/>
          <w:b/>
          <w:bCs/>
          <w:color w:val="000000" w:themeColor="text1"/>
          <w:szCs w:val="21"/>
        </w:rPr>
        <w:t>/RCX</w:t>
      </w:r>
      <w:r w:rsidRPr="00C3558C">
        <w:rPr>
          <w:rFonts w:cstheme="majorBidi"/>
          <w:b/>
          <w:bCs/>
          <w:color w:val="000000" w:themeColor="text1"/>
          <w:szCs w:val="21"/>
        </w:rPr>
        <w:t> 里找“我是谁”（对象地址），再去栈里找“我要做什么”（参数数据）。抓住了 ECX</w:t>
      </w:r>
      <w:r>
        <w:rPr>
          <w:rFonts w:cstheme="majorBidi" w:hint="eastAsia"/>
          <w:b/>
          <w:bCs/>
          <w:color w:val="000000" w:themeColor="text1"/>
          <w:szCs w:val="21"/>
        </w:rPr>
        <w:t>/RCX</w:t>
      </w:r>
      <w:r w:rsidRPr="00C3558C">
        <w:rPr>
          <w:rFonts w:cstheme="majorBidi"/>
          <w:b/>
          <w:bCs/>
          <w:color w:val="000000" w:themeColor="text1"/>
          <w:szCs w:val="21"/>
        </w:rPr>
        <w:t>，你就抓住了 32</w:t>
      </w:r>
      <w:r>
        <w:rPr>
          <w:rFonts w:cstheme="majorBidi" w:hint="eastAsia"/>
          <w:b/>
          <w:bCs/>
          <w:color w:val="000000" w:themeColor="text1"/>
          <w:szCs w:val="21"/>
        </w:rPr>
        <w:t>/64</w:t>
      </w:r>
      <w:r w:rsidRPr="00C3558C">
        <w:rPr>
          <w:rFonts w:cstheme="majorBidi"/>
          <w:b/>
          <w:bCs/>
          <w:color w:val="000000" w:themeColor="text1"/>
          <w:szCs w:val="21"/>
        </w:rPr>
        <w:t xml:space="preserve"> 位逆向的命门。”</w:t>
      </w:r>
    </w:p>
    <w:p w14:paraId="148EEC5F" w14:textId="77777777" w:rsidR="00C3558C" w:rsidRDefault="00C3558C" w:rsidP="00AD7CFE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565AD55D" w14:textId="412070A9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特工笔记：</w:t>
      </w:r>
      <w:r w:rsidRPr="00AD7CFE">
        <w:rPr>
          <w:rFonts w:cstheme="majorBidi"/>
          <w:color w:val="000000" w:themeColor="text1"/>
          <w:szCs w:val="21"/>
        </w:rPr>
        <w:br/>
        <w:t>寻找对象的关键，往往就是寻找 this 指针。一旦你在调试器里跟住了 this，你就拿到了整个对象的“钥匙”。剩下的工作，就是计算各个成员变量的偏移量（0x00 是什么？0x04 是什么？0x08 是什么？）。</w:t>
      </w:r>
    </w:p>
    <w:p w14:paraId="75B841ED" w14:textId="496D86DB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38C60594" w14:textId="777777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4.4 虚函数与虚表（vtable）：多态的“后门”</w:t>
      </w:r>
    </w:p>
    <w:p w14:paraId="1FD0C893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如果说前面的内容只是“热身”，那么 </w:t>
      </w:r>
      <w:r w:rsidRPr="00AD7CFE">
        <w:rPr>
          <w:rFonts w:cstheme="majorBidi"/>
          <w:b/>
          <w:bCs/>
          <w:color w:val="000000" w:themeColor="text1"/>
          <w:szCs w:val="21"/>
        </w:rPr>
        <w:t>虚函数（Virtual Function）</w:t>
      </w:r>
      <w:r w:rsidRPr="00AD7CFE">
        <w:rPr>
          <w:rFonts w:cstheme="majorBidi"/>
          <w:color w:val="000000" w:themeColor="text1"/>
          <w:szCs w:val="21"/>
        </w:rPr>
        <w:t> 才是 C++ 逆向工程的</w:t>
      </w:r>
      <w:r w:rsidRPr="00AD7CFE">
        <w:rPr>
          <w:rFonts w:cstheme="majorBidi"/>
          <w:b/>
          <w:bCs/>
          <w:color w:val="000000" w:themeColor="text1"/>
          <w:szCs w:val="21"/>
        </w:rPr>
        <w:t>大 Boss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36061465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  <w:r>
        <w:rPr>
          <w:rFonts w:cstheme="majorBidi" w:hint="eastAsia"/>
          <w:b/>
          <w:bCs/>
          <w:color w:val="000000" w:themeColor="text1"/>
          <w:szCs w:val="21"/>
        </w:rPr>
        <w:t>在 CPlayer 类中添加一个 Ineracte（交互）的虚函数</w:t>
      </w:r>
    </w:p>
    <w:p w14:paraId="22492DA7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  <w:r w:rsidRPr="00202CE3">
        <w:rPr>
          <w:rFonts w:cstheme="majorBidi" w:hint="eastAsia"/>
          <w:b/>
          <w:bCs/>
          <w:color w:val="000000" w:themeColor="text1"/>
          <w:szCs w:val="21"/>
        </w:rPr>
        <w:lastRenderedPageBreak/>
        <w:t>virtual void Interact</w:t>
      </w:r>
      <w:r>
        <w:rPr>
          <w:rFonts w:cstheme="majorBidi" w:hint="eastAsia"/>
          <w:b/>
          <w:bCs/>
          <w:color w:val="000000" w:themeColor="text1"/>
          <w:szCs w:val="21"/>
        </w:rPr>
        <w:t>e</w:t>
      </w:r>
      <w:r w:rsidRPr="00202CE3">
        <w:rPr>
          <w:rFonts w:cstheme="majorBidi" w:hint="eastAsia"/>
          <w:b/>
          <w:bCs/>
          <w:color w:val="000000" w:themeColor="text1"/>
          <w:szCs w:val="21"/>
        </w:rPr>
        <w:t xml:space="preserve">() </w:t>
      </w:r>
      <w:r w:rsidRPr="00202CE3">
        <w:rPr>
          <w:rFonts w:cstheme="majorBidi"/>
          <w:b/>
          <w:bCs/>
          <w:color w:val="000000" w:themeColor="text1"/>
          <w:szCs w:val="21"/>
        </w:rPr>
        <w:t>{}</w:t>
      </w:r>
      <w:r w:rsidRPr="00202CE3">
        <w:rPr>
          <w:rFonts w:cstheme="majorBidi" w:hint="eastAsia"/>
          <w:b/>
          <w:bCs/>
          <w:color w:val="000000" w:themeColor="text1"/>
          <w:szCs w:val="21"/>
        </w:rPr>
        <w:t>;</w:t>
      </w:r>
    </w:p>
    <w:p w14:paraId="6C6913AA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  <w:r>
        <w:rPr>
          <w:rFonts w:cstheme="majorBidi" w:hint="eastAsia"/>
          <w:b/>
          <w:bCs/>
          <w:color w:val="000000" w:themeColor="text1"/>
          <w:szCs w:val="21"/>
        </w:rPr>
        <w:t>通过内存布局可以看到，如图下</w:t>
      </w:r>
    </w:p>
    <w:p w14:paraId="39FD0DCF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03C88FFC" w14:textId="14E8176B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26D70E35" wp14:editId="3E640BE4">
            <wp:extent cx="5274310" cy="1391285"/>
            <wp:effectExtent l="0" t="0" r="2540" b="0"/>
            <wp:docPr id="125877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7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1755" w14:textId="77777777" w:rsidR="00212858" w:rsidRDefault="00212858" w:rsidP="00212858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748188F8" w14:textId="51EB2D9E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底层真相：虚表指针（vptr</w:t>
      </w:r>
      <w:r w:rsidR="00212858">
        <w:rPr>
          <w:rFonts w:cstheme="majorBidi" w:hint="eastAsia"/>
          <w:b/>
          <w:bCs/>
          <w:color w:val="000000" w:themeColor="text1"/>
          <w:szCs w:val="21"/>
        </w:rPr>
        <w:t>，vfptr 同义</w:t>
      </w:r>
      <w:r w:rsidRPr="00AD7CFE">
        <w:rPr>
          <w:rFonts w:cstheme="majorBidi"/>
          <w:b/>
          <w:bCs/>
          <w:color w:val="000000" w:themeColor="text1"/>
          <w:szCs w:val="21"/>
        </w:rPr>
        <w:t>）</w:t>
      </w:r>
      <w:r w:rsidRPr="00AD7CFE">
        <w:rPr>
          <w:rFonts w:cstheme="majorBidi"/>
          <w:color w:val="000000" w:themeColor="text1"/>
          <w:szCs w:val="21"/>
        </w:rPr>
        <w:br/>
        <w:t>一旦类中有虚函数，</w:t>
      </w:r>
      <w:r w:rsidR="00FC6824" w:rsidRPr="00FC6824">
        <w:rPr>
          <w:rFonts w:cstheme="majorBidi" w:hint="eastAsia"/>
          <w:b/>
          <w:bCs/>
          <w:color w:val="000000" w:themeColor="text1"/>
          <w:szCs w:val="21"/>
        </w:rPr>
        <w:t>MSVC</w:t>
      </w:r>
      <w:r w:rsidRPr="00AD7CFE">
        <w:rPr>
          <w:rFonts w:cstheme="majorBidi"/>
          <w:color w:val="000000" w:themeColor="text1"/>
          <w:szCs w:val="21"/>
        </w:rPr>
        <w:t>编译器会在对象的</w:t>
      </w:r>
      <w:r w:rsidRPr="00AD7CFE">
        <w:rPr>
          <w:rFonts w:cstheme="majorBidi"/>
          <w:b/>
          <w:bCs/>
          <w:color w:val="000000" w:themeColor="text1"/>
          <w:szCs w:val="21"/>
        </w:rPr>
        <w:t>最开头</w:t>
      </w:r>
      <w:r w:rsidRPr="00AD7CFE">
        <w:rPr>
          <w:rFonts w:cstheme="majorBidi"/>
          <w:color w:val="000000" w:themeColor="text1"/>
          <w:szCs w:val="21"/>
        </w:rPr>
        <w:t>（通常是偏移量 0x00 处），强行插入一个隐藏的指针，叫做 </w:t>
      </w:r>
      <w:r w:rsidRPr="00AD7CFE">
        <w:rPr>
          <w:rFonts w:cstheme="majorBidi"/>
          <w:b/>
          <w:bCs/>
          <w:color w:val="000000" w:themeColor="text1"/>
          <w:szCs w:val="21"/>
        </w:rPr>
        <w:t>vptr (Virtual Table Pointer)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2870833D" w14:textId="77777777" w:rsidR="00AD7CFE" w:rsidRPr="00AD7CFE" w:rsidRDefault="00AD7CFE" w:rsidP="00AD7CFE">
      <w:pPr>
        <w:numPr>
          <w:ilvl w:val="0"/>
          <w:numId w:val="4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没有虚函数的对象：[成员变量...]</w:t>
      </w:r>
    </w:p>
    <w:p w14:paraId="7F67796C" w14:textId="77777777" w:rsidR="00AD7CFE" w:rsidRPr="00AD7CFE" w:rsidRDefault="00AD7CFE" w:rsidP="00AD7CFE">
      <w:pPr>
        <w:numPr>
          <w:ilvl w:val="0"/>
          <w:numId w:val="4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有虚函数的对象：[vptr][成员变量...]</w:t>
      </w:r>
    </w:p>
    <w:p w14:paraId="3FAA2244" w14:textId="77777777" w:rsid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这个 vptr 指向哪里？</w:t>
      </w:r>
      <w:r w:rsidRPr="00AD7CFE">
        <w:rPr>
          <w:rFonts w:cstheme="majorBidi"/>
          <w:color w:val="000000" w:themeColor="text1"/>
          <w:szCs w:val="21"/>
        </w:rPr>
        <w:br/>
        <w:t>它指向一张</w:t>
      </w:r>
      <w:r w:rsidRPr="00AD7CFE">
        <w:rPr>
          <w:rFonts w:cstheme="majorBidi"/>
          <w:b/>
          <w:bCs/>
          <w:color w:val="000000" w:themeColor="text1"/>
          <w:szCs w:val="21"/>
        </w:rPr>
        <w:t>虚函数表（vtable）</w:t>
      </w:r>
      <w:r w:rsidRPr="00AD7CFE">
        <w:rPr>
          <w:rFonts w:cstheme="majorBidi"/>
          <w:color w:val="000000" w:themeColor="text1"/>
          <w:szCs w:val="21"/>
        </w:rPr>
        <w:t>。这张表通常存放在程序的只读数据段（.rdata），里面存的全是</w:t>
      </w:r>
      <w:r w:rsidRPr="00AD7CFE">
        <w:rPr>
          <w:rFonts w:cstheme="majorBidi"/>
          <w:b/>
          <w:bCs/>
          <w:color w:val="000000" w:themeColor="text1"/>
          <w:szCs w:val="21"/>
        </w:rPr>
        <w:t>函数地址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5BEA22C7" w14:textId="77777777" w:rsidR="00226311" w:rsidRPr="00AD7CFE" w:rsidRDefault="00226311" w:rsidP="00AD7CFE">
      <w:pPr>
        <w:rPr>
          <w:rFonts w:cstheme="majorBidi" w:hint="eastAsia"/>
          <w:color w:val="000000" w:themeColor="text1"/>
          <w:szCs w:val="21"/>
        </w:rPr>
      </w:pPr>
    </w:p>
    <w:p w14:paraId="57AF6D6B" w14:textId="77777777" w:rsidR="00757A6F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内存布局图解：</w:t>
      </w:r>
      <w:r w:rsidRPr="00AD7CFE">
        <w:rPr>
          <w:rFonts w:cstheme="majorBidi"/>
          <w:color w:val="000000" w:themeColor="text1"/>
          <w:szCs w:val="21"/>
        </w:rPr>
        <w:br/>
        <w:t>假设 CPlayer 有一个虚函数 Die() 和一个普通变量 Health。</w:t>
      </w:r>
      <w:r w:rsidRPr="00AD7CFE">
        <w:rPr>
          <w:rFonts w:cstheme="majorBidi"/>
          <w:color w:val="000000" w:themeColor="text1"/>
          <w:szCs w:val="21"/>
        </w:rPr>
        <w:br/>
      </w:r>
    </w:p>
    <w:p w14:paraId="378E8CD3" w14:textId="6228F0EC" w:rsidR="00757A6F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内存样子如下：</w:t>
      </w:r>
    </w:p>
    <w:p w14:paraId="1B4B1895" w14:textId="21113B60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地址 (Address)      </w:t>
      </w:r>
      <w:r w:rsidR="002F7BDC">
        <w:rPr>
          <w:rFonts w:cstheme="majorBidi"/>
          <w:color w:val="000000" w:themeColor="text1"/>
          <w:szCs w:val="21"/>
        </w:rPr>
        <w:tab/>
      </w:r>
      <w:r w:rsidR="002F7BDC">
        <w:rPr>
          <w:rFonts w:cstheme="majorBidi"/>
          <w:color w:val="000000" w:themeColor="text1"/>
          <w:szCs w:val="21"/>
        </w:rPr>
        <w:tab/>
      </w:r>
      <w:r w:rsidR="002F7BDC">
        <w:rPr>
          <w:rFonts w:cstheme="majorBidi" w:hint="eastAsia"/>
          <w:color w:val="000000" w:themeColor="text1"/>
          <w:szCs w:val="21"/>
        </w:rPr>
        <w:t xml:space="preserve">   </w:t>
      </w:r>
      <w:r w:rsidRPr="00AD7CFE">
        <w:rPr>
          <w:rFonts w:cstheme="majorBidi"/>
          <w:color w:val="000000" w:themeColor="text1"/>
          <w:szCs w:val="21"/>
        </w:rPr>
        <w:t xml:space="preserve">内容 (Content)      </w:t>
      </w:r>
      <w:r w:rsidR="00757A6F">
        <w:rPr>
          <w:rFonts w:cstheme="majorBidi"/>
          <w:color w:val="000000" w:themeColor="text1"/>
          <w:szCs w:val="21"/>
        </w:rPr>
        <w:tab/>
      </w:r>
      <w:r w:rsidR="00757A6F">
        <w:rPr>
          <w:rFonts w:cstheme="majorBidi"/>
          <w:color w:val="000000" w:themeColor="text1"/>
          <w:szCs w:val="21"/>
        </w:rPr>
        <w:tab/>
      </w:r>
      <w:r w:rsidR="00757A6F">
        <w:rPr>
          <w:rFonts w:cstheme="majorBidi"/>
          <w:color w:val="000000" w:themeColor="text1"/>
          <w:szCs w:val="21"/>
        </w:rPr>
        <w:tab/>
      </w:r>
      <w:r w:rsidRPr="00AD7CFE">
        <w:rPr>
          <w:rFonts w:cstheme="majorBidi"/>
          <w:color w:val="000000" w:themeColor="text1"/>
          <w:szCs w:val="21"/>
        </w:rPr>
        <w:t xml:space="preserve">  含义</w:t>
      </w:r>
    </w:p>
    <w:p w14:paraId="2AFADEED" w14:textId="4A8ACE8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-------------------------------------------------------</w:t>
      </w:r>
      <w:r w:rsidR="002C5961">
        <w:rPr>
          <w:rFonts w:cstheme="majorBidi" w:hint="eastAsia"/>
          <w:color w:val="000000" w:themeColor="text1"/>
          <w:szCs w:val="21"/>
        </w:rPr>
        <w:t>------------------------</w:t>
      </w:r>
    </w:p>
    <w:p w14:paraId="7546F8EB" w14:textId="31800614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0x</w:t>
      </w:r>
      <w:r w:rsidR="002C5961">
        <w:rPr>
          <w:rFonts w:cstheme="majorBidi" w:hint="eastAsia"/>
          <w:color w:val="000000" w:themeColor="text1"/>
          <w:szCs w:val="21"/>
        </w:rPr>
        <w:t>1A2CD85</w:t>
      </w:r>
      <w:r w:rsidRPr="00AD7CFE">
        <w:rPr>
          <w:rFonts w:cstheme="majorBidi"/>
          <w:color w:val="000000" w:themeColor="text1"/>
          <w:szCs w:val="21"/>
        </w:rPr>
        <w:t>1000 (对象基址)   0x</w:t>
      </w:r>
      <w:r w:rsidR="00757A6F">
        <w:rPr>
          <w:rFonts w:cstheme="majorBidi" w:hint="eastAsia"/>
          <w:color w:val="000000" w:themeColor="text1"/>
          <w:szCs w:val="21"/>
        </w:rPr>
        <w:t>77FB</w:t>
      </w:r>
      <w:r w:rsidRPr="00AD7CFE">
        <w:rPr>
          <w:rFonts w:cstheme="majorBidi"/>
          <w:color w:val="000000" w:themeColor="text1"/>
          <w:szCs w:val="21"/>
        </w:rPr>
        <w:t xml:space="preserve">55AA0000         </w:t>
      </w:r>
      <w:r w:rsidR="004372F2">
        <w:rPr>
          <w:rFonts w:cstheme="majorBidi"/>
          <w:color w:val="000000" w:themeColor="text1"/>
          <w:szCs w:val="21"/>
        </w:rPr>
        <w:tab/>
      </w:r>
      <w:r w:rsidR="004372F2">
        <w:rPr>
          <w:rFonts w:cstheme="majorBidi"/>
          <w:color w:val="000000" w:themeColor="text1"/>
          <w:szCs w:val="21"/>
        </w:rPr>
        <w:tab/>
      </w:r>
      <w:r w:rsidRPr="00AD7CFE">
        <w:rPr>
          <w:rFonts w:cstheme="majorBidi"/>
          <w:color w:val="000000" w:themeColor="text1"/>
          <w:szCs w:val="21"/>
        </w:rPr>
        <w:t>--&gt; vptr (指向虚表)</w:t>
      </w:r>
    </w:p>
    <w:p w14:paraId="3EC852DF" w14:textId="1043A539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0x</w:t>
      </w:r>
      <w:r w:rsidR="002C5961">
        <w:rPr>
          <w:rFonts w:cstheme="majorBidi" w:hint="eastAsia"/>
          <w:color w:val="000000" w:themeColor="text1"/>
          <w:szCs w:val="21"/>
        </w:rPr>
        <w:t>1A2CD85</w:t>
      </w:r>
      <w:r w:rsidR="002C5961" w:rsidRPr="00AD7CFE">
        <w:rPr>
          <w:rFonts w:cstheme="majorBidi"/>
          <w:color w:val="000000" w:themeColor="text1"/>
          <w:szCs w:val="21"/>
        </w:rPr>
        <w:t>1</w:t>
      </w:r>
      <w:r w:rsidRPr="00AD7CFE">
        <w:rPr>
          <w:rFonts w:cstheme="majorBidi"/>
          <w:color w:val="000000" w:themeColor="text1"/>
          <w:szCs w:val="21"/>
        </w:rPr>
        <w:t xml:space="preserve">008              100                  </w:t>
      </w:r>
      <w:r w:rsidR="00757A6F">
        <w:rPr>
          <w:rFonts w:cstheme="majorBidi"/>
          <w:color w:val="000000" w:themeColor="text1"/>
          <w:szCs w:val="21"/>
        </w:rPr>
        <w:tab/>
      </w:r>
      <w:r w:rsidR="00757A6F">
        <w:rPr>
          <w:rFonts w:cstheme="majorBidi"/>
          <w:color w:val="000000" w:themeColor="text1"/>
          <w:szCs w:val="21"/>
        </w:rPr>
        <w:tab/>
      </w:r>
      <w:r w:rsidRPr="00AD7CFE">
        <w:rPr>
          <w:rFonts w:cstheme="majorBidi"/>
          <w:color w:val="000000" w:themeColor="text1"/>
          <w:szCs w:val="21"/>
        </w:rPr>
        <w:t>--&gt; m_nHealth</w:t>
      </w:r>
    </w:p>
    <w:p w14:paraId="26200676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...</w:t>
      </w:r>
    </w:p>
    <w:p w14:paraId="35A4A15A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07CED44A" w14:textId="6F149EA8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地址 (虚表地址 </w:t>
      </w:r>
      <w:r w:rsidR="00757A6F" w:rsidRPr="00AD7CFE">
        <w:rPr>
          <w:rFonts w:cstheme="majorBidi"/>
          <w:color w:val="000000" w:themeColor="text1"/>
          <w:szCs w:val="21"/>
        </w:rPr>
        <w:t>0x</w:t>
      </w:r>
      <w:r w:rsidR="00757A6F">
        <w:rPr>
          <w:rFonts w:cstheme="majorBidi" w:hint="eastAsia"/>
          <w:color w:val="000000" w:themeColor="text1"/>
          <w:szCs w:val="21"/>
        </w:rPr>
        <w:t>77FB</w:t>
      </w:r>
      <w:r w:rsidR="00757A6F" w:rsidRPr="00AD7CFE">
        <w:rPr>
          <w:rFonts w:cstheme="majorBidi"/>
          <w:color w:val="000000" w:themeColor="text1"/>
          <w:szCs w:val="21"/>
        </w:rPr>
        <w:t>55AA0000</w:t>
      </w:r>
      <w:r w:rsidRPr="00AD7CFE">
        <w:rPr>
          <w:rFonts w:cstheme="majorBidi"/>
          <w:color w:val="000000" w:themeColor="text1"/>
          <w:szCs w:val="21"/>
        </w:rPr>
        <w:t>)</w:t>
      </w:r>
    </w:p>
    <w:p w14:paraId="24B2BF26" w14:textId="313B128A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-------------------------------------------------------</w:t>
      </w:r>
      <w:r w:rsidR="002C5961">
        <w:rPr>
          <w:rFonts w:cstheme="majorBidi" w:hint="eastAsia"/>
          <w:color w:val="000000" w:themeColor="text1"/>
          <w:szCs w:val="21"/>
        </w:rPr>
        <w:t>------------------------</w:t>
      </w:r>
    </w:p>
    <w:p w14:paraId="785BEB58" w14:textId="1B1EA89B" w:rsidR="00AD7CFE" w:rsidRPr="00AD7CFE" w:rsidRDefault="00757A6F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0x</w:t>
      </w:r>
      <w:r>
        <w:rPr>
          <w:rFonts w:cstheme="majorBidi" w:hint="eastAsia"/>
          <w:color w:val="000000" w:themeColor="text1"/>
          <w:szCs w:val="21"/>
        </w:rPr>
        <w:t>77FB</w:t>
      </w:r>
      <w:r w:rsidRPr="00AD7CFE">
        <w:rPr>
          <w:rFonts w:cstheme="majorBidi"/>
          <w:color w:val="000000" w:themeColor="text1"/>
          <w:szCs w:val="21"/>
        </w:rPr>
        <w:t>55AA0000</w:t>
      </w:r>
      <w:r w:rsidR="00AD7CFE" w:rsidRPr="00AD7CFE">
        <w:rPr>
          <w:rFonts w:cstheme="majorBidi"/>
          <w:color w:val="000000" w:themeColor="text1"/>
          <w:szCs w:val="21"/>
        </w:rPr>
        <w:t xml:space="preserve">          0x</w:t>
      </w:r>
      <w:r w:rsidR="00A363AC">
        <w:rPr>
          <w:rFonts w:cstheme="majorBidi" w:hint="eastAsia"/>
          <w:color w:val="000000" w:themeColor="text1"/>
          <w:szCs w:val="21"/>
        </w:rPr>
        <w:t>1B405</w:t>
      </w:r>
      <w:r w:rsidR="00AD7CFE" w:rsidRPr="00AD7CFE">
        <w:rPr>
          <w:rFonts w:cstheme="majorBidi"/>
          <w:color w:val="000000" w:themeColor="text1"/>
          <w:szCs w:val="21"/>
        </w:rPr>
        <w:t>401230             --&gt; &amp;CPlayer::Die (函数地址)</w:t>
      </w:r>
    </w:p>
    <w:p w14:paraId="7960874D" w14:textId="40FDB35B" w:rsidR="00AD7CFE" w:rsidRPr="00AD7CFE" w:rsidRDefault="00757A6F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0x</w:t>
      </w:r>
      <w:r>
        <w:rPr>
          <w:rFonts w:cstheme="majorBidi" w:hint="eastAsia"/>
          <w:color w:val="000000" w:themeColor="text1"/>
          <w:szCs w:val="21"/>
        </w:rPr>
        <w:t>77FB</w:t>
      </w:r>
      <w:r w:rsidR="00AD7CFE" w:rsidRPr="00AD7CFE">
        <w:rPr>
          <w:rFonts w:cstheme="majorBidi"/>
          <w:color w:val="000000" w:themeColor="text1"/>
          <w:szCs w:val="21"/>
        </w:rPr>
        <w:t xml:space="preserve">55AA0008         </w:t>
      </w:r>
      <w:r w:rsidR="000E0A04">
        <w:rPr>
          <w:rFonts w:cstheme="majorBidi" w:hint="eastAsia"/>
          <w:color w:val="000000" w:themeColor="text1"/>
          <w:szCs w:val="21"/>
        </w:rPr>
        <w:t xml:space="preserve"> </w:t>
      </w:r>
      <w:r w:rsidR="00AD7CFE" w:rsidRPr="00AD7CFE">
        <w:rPr>
          <w:rFonts w:cstheme="majorBidi"/>
          <w:color w:val="000000" w:themeColor="text1"/>
          <w:szCs w:val="21"/>
        </w:rPr>
        <w:t>0x</w:t>
      </w:r>
      <w:r w:rsidR="00A363AC">
        <w:rPr>
          <w:rFonts w:cstheme="majorBidi" w:hint="eastAsia"/>
          <w:color w:val="000000" w:themeColor="text1"/>
          <w:szCs w:val="21"/>
        </w:rPr>
        <w:t>1B309</w:t>
      </w:r>
      <w:r w:rsidR="00AD7CFE" w:rsidRPr="00AD7CFE">
        <w:rPr>
          <w:rFonts w:cstheme="majorBidi"/>
          <w:color w:val="000000" w:themeColor="text1"/>
          <w:szCs w:val="21"/>
        </w:rPr>
        <w:t>401250             --&gt; 其他虚函数地址...</w:t>
      </w:r>
    </w:p>
    <w:p w14:paraId="35845B71" w14:textId="77777777" w:rsidR="00226311" w:rsidRDefault="00226311" w:rsidP="00AD7CFE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07338A64" w14:textId="404516B1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多态是如何实现的？</w:t>
      </w:r>
      <w:r w:rsidRPr="00AD7CFE">
        <w:rPr>
          <w:rFonts w:cstheme="majorBidi"/>
          <w:color w:val="000000" w:themeColor="text1"/>
          <w:szCs w:val="21"/>
        </w:rPr>
        <w:br/>
        <w:t>当你通过父类指针调用虚函数时：</w:t>
      </w:r>
    </w:p>
    <w:p w14:paraId="5F50C3B7" w14:textId="77777777" w:rsidR="00AD7CFE" w:rsidRPr="00AD7CFE" w:rsidRDefault="00AD7CFE" w:rsidP="00AD7CFE">
      <w:pPr>
        <w:numPr>
          <w:ilvl w:val="0"/>
          <w:numId w:val="5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程序先读取对象头部的 vptr。</w:t>
      </w:r>
    </w:p>
    <w:p w14:paraId="387135D2" w14:textId="77777777" w:rsidR="00AD7CFE" w:rsidRPr="00AD7CFE" w:rsidRDefault="00AD7CFE" w:rsidP="00AD7CFE">
      <w:pPr>
        <w:numPr>
          <w:ilvl w:val="0"/>
          <w:numId w:val="5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顺着 vptr 找到 vtable。</w:t>
      </w:r>
    </w:p>
    <w:p w14:paraId="6A2A9A2B" w14:textId="77777777" w:rsidR="00AD7CFE" w:rsidRPr="00AD7CFE" w:rsidRDefault="00AD7CFE" w:rsidP="00AD7CFE">
      <w:pPr>
        <w:numPr>
          <w:ilvl w:val="0"/>
          <w:numId w:val="5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在 vtable 里查到对应函数的地址。</w:t>
      </w:r>
    </w:p>
    <w:p w14:paraId="22C5C2B9" w14:textId="450BCC13" w:rsidR="00502399" w:rsidRPr="00502399" w:rsidRDefault="00AD7CFE" w:rsidP="00502399">
      <w:pPr>
        <w:numPr>
          <w:ilvl w:val="0"/>
          <w:numId w:val="5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跳转（JMP） 到那个地址执行。</w:t>
      </w:r>
    </w:p>
    <w:p w14:paraId="6F4A95D0" w14:textId="1781122E" w:rsidR="00502399" w:rsidRPr="00AD7CFE" w:rsidRDefault="00502399" w:rsidP="00502399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lastRenderedPageBreak/>
        <w:drawing>
          <wp:inline distT="0" distB="0" distL="0" distR="0" wp14:anchorId="4DA33DAF" wp14:editId="7DFD068C">
            <wp:extent cx="5274310" cy="2632075"/>
            <wp:effectExtent l="0" t="0" r="2540" b="0"/>
            <wp:docPr id="685268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8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5083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逆向实战中的“黄金法则”：</w:t>
      </w:r>
    </w:p>
    <w:p w14:paraId="322C5661" w14:textId="77777777" w:rsidR="00AD7CFE" w:rsidRPr="00AD7CFE" w:rsidRDefault="00AD7CFE" w:rsidP="00AD7CFE">
      <w:pPr>
        <w:numPr>
          <w:ilvl w:val="0"/>
          <w:numId w:val="6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识别对象：如果你在内存中看到某个地址的值，指向了一个位于代码段或只读数据段的函数地址列表，那么这个地址极大概率是一个 C++ 对象的基址，且该类含有虚函数。</w:t>
      </w:r>
    </w:p>
    <w:p w14:paraId="69FAA831" w14:textId="77777777" w:rsidR="00AD7CFE" w:rsidRPr="00AD7CFE" w:rsidRDefault="00AD7CFE" w:rsidP="00AD7CFE">
      <w:pPr>
        <w:numPr>
          <w:ilvl w:val="0"/>
          <w:numId w:val="6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定位虚表：vptr 通常在偏移 0x00 处（多重继承除外，那是地狱难度，先不谈）。</w:t>
      </w:r>
    </w:p>
    <w:p w14:paraId="501361A7" w14:textId="77777777" w:rsidR="00AD7CFE" w:rsidRPr="00AD7CFE" w:rsidRDefault="00AD7CFE" w:rsidP="00AD7CFE">
      <w:pPr>
        <w:numPr>
          <w:ilvl w:val="0"/>
          <w:numId w:val="6"/>
        </w:num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破解多态：在游戏外挂中，如果你想调用某个怪物的特殊死亡动画（虚函数），你不需要知道它的具体类型，只要找到它的 vtable，找到对应索引的函数地址，直接 call 即可！</w:t>
      </w:r>
    </w:p>
    <w:p w14:paraId="162B8F23" w14:textId="646C3EE9" w:rsidR="00212858" w:rsidRDefault="00212858" w:rsidP="00AD7CFE">
      <w:pPr>
        <w:rPr>
          <w:rFonts w:cstheme="majorBidi" w:hint="eastAsia"/>
          <w:b/>
          <w:bCs/>
          <w:color w:val="000000" w:themeColor="text1"/>
          <w:szCs w:val="21"/>
        </w:rPr>
      </w:pPr>
    </w:p>
    <w:p w14:paraId="12961531" w14:textId="31B4E168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牛刀小试 4-2：</w:t>
      </w:r>
      <w:r w:rsidRPr="00AD7CFE">
        <w:rPr>
          <w:rFonts w:cstheme="majorBidi"/>
          <w:color w:val="000000" w:themeColor="text1"/>
          <w:szCs w:val="21"/>
        </w:rPr>
        <w:br/>
        <w:t>编写一个带虚函数的类。</w:t>
      </w:r>
      <w:r w:rsidRPr="00AD7CFE">
        <w:rPr>
          <w:rFonts w:cstheme="majorBidi"/>
          <w:color w:val="000000" w:themeColor="text1"/>
          <w:szCs w:val="21"/>
        </w:rPr>
        <w:br/>
        <w:t>实例化对象。</w:t>
      </w:r>
      <w:r w:rsidRPr="00AD7CFE">
        <w:rPr>
          <w:rFonts w:cstheme="majorBidi"/>
          <w:color w:val="000000" w:themeColor="text1"/>
          <w:szCs w:val="21"/>
        </w:rPr>
        <w:br/>
        <w:t>在调试器中查看对象内存。</w:t>
      </w:r>
      <w:r w:rsidRPr="00AD7CFE">
        <w:rPr>
          <w:rFonts w:cstheme="majorBidi"/>
          <w:color w:val="000000" w:themeColor="text1"/>
          <w:szCs w:val="21"/>
        </w:rPr>
        <w:br/>
        <w:t>确认第一个 8 字节（64位系统）是不是一个地址？</w:t>
      </w:r>
      <w:r w:rsidRPr="00AD7CFE">
        <w:rPr>
          <w:rFonts w:cstheme="majorBidi"/>
          <w:color w:val="000000" w:themeColor="text1"/>
          <w:szCs w:val="21"/>
        </w:rPr>
        <w:br/>
        <w:t>把这个地址复制出来，去内存窗口看，是不是发现了一排函数地址？</w:t>
      </w:r>
      <w:r w:rsidRPr="00AD7CFE">
        <w:rPr>
          <w:rFonts w:cstheme="majorBidi"/>
          <w:color w:val="000000" w:themeColor="text1"/>
          <w:szCs w:val="21"/>
        </w:rPr>
        <w:br/>
        <w:t>恭喜你，你已经亲手抓住了 C++ 多态的“尾巴”！</w:t>
      </w:r>
    </w:p>
    <w:p w14:paraId="22B7C441" w14:textId="3F453424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</w:p>
    <w:p w14:paraId="7EF0C814" w14:textId="77777777" w:rsidR="00AD7CFE" w:rsidRPr="00AD7CFE" w:rsidRDefault="00AD7CFE" w:rsidP="00AD7CFE">
      <w:pPr>
        <w:rPr>
          <w:rFonts w:cstheme="majorBidi" w:hint="eastAsia"/>
          <w:b/>
          <w:bCs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4.5 继承与对象布局：套娃游戏</w:t>
      </w:r>
    </w:p>
    <w:p w14:paraId="763898A1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最后，简单提一下</w:t>
      </w:r>
      <w:r w:rsidRPr="00AD7CFE">
        <w:rPr>
          <w:rFonts w:cstheme="majorBidi"/>
          <w:b/>
          <w:bCs/>
          <w:color w:val="000000" w:themeColor="text1"/>
          <w:szCs w:val="21"/>
        </w:rPr>
        <w:t>继承</w:t>
      </w:r>
      <w:r w:rsidRPr="00AD7CFE">
        <w:rPr>
          <w:rFonts w:cstheme="majorBidi"/>
          <w:color w:val="000000" w:themeColor="text1"/>
          <w:szCs w:val="21"/>
        </w:rPr>
        <w:t>。</w:t>
      </w:r>
      <w:r w:rsidRPr="00AD7CFE">
        <w:rPr>
          <w:rFonts w:cstheme="majorBidi"/>
          <w:color w:val="000000" w:themeColor="text1"/>
          <w:szCs w:val="21"/>
        </w:rPr>
        <w:br/>
        <w:t>在内存里，继承其实就是</w:t>
      </w:r>
      <w:r w:rsidRPr="00AD7CFE">
        <w:rPr>
          <w:rFonts w:cstheme="majorBidi"/>
          <w:b/>
          <w:bCs/>
          <w:color w:val="000000" w:themeColor="text1"/>
          <w:szCs w:val="21"/>
        </w:rPr>
        <w:t>“拼接”</w:t>
      </w:r>
      <w:r w:rsidRPr="00AD7CFE">
        <w:rPr>
          <w:rFonts w:cstheme="majorBidi"/>
          <w:color w:val="000000" w:themeColor="text1"/>
          <w:szCs w:val="21"/>
        </w:rPr>
        <w:t>。</w:t>
      </w:r>
    </w:p>
    <w:p w14:paraId="7C089BAF" w14:textId="283B589E" w:rsidR="00AD7CFE" w:rsidRPr="00AD7CFE" w:rsidRDefault="00424A3A" w:rsidP="00AD7CFE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C++ 代码</w:t>
      </w:r>
    </w:p>
    <w:p w14:paraId="714982A1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class CEnemy : public CPlayer {</w:t>
      </w:r>
    </w:p>
    <w:p w14:paraId="2C2556A5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 xml:space="preserve">    int m_nAmmo;</w:t>
      </w:r>
    </w:p>
    <w:p w14:paraId="2F79D108" w14:textId="77777777" w:rsid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};</w:t>
      </w:r>
    </w:p>
    <w:p w14:paraId="5B275CCE" w14:textId="77777777" w:rsidR="00226311" w:rsidRPr="00AD7CFE" w:rsidRDefault="00226311" w:rsidP="00AD7CFE">
      <w:pPr>
        <w:rPr>
          <w:rFonts w:cstheme="majorBidi" w:hint="eastAsia"/>
          <w:color w:val="000000" w:themeColor="text1"/>
          <w:szCs w:val="21"/>
        </w:rPr>
      </w:pPr>
    </w:p>
    <w:p w14:paraId="6F54F89E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内存布局：</w:t>
      </w:r>
    </w:p>
    <w:p w14:paraId="00EA812A" w14:textId="49F564DD" w:rsidR="00AD7CFE" w:rsidRPr="00AD7CFE" w:rsidRDefault="00502399" w:rsidP="00AD7CFE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&lt;</w:t>
      </w:r>
      <w:r w:rsidR="00AD7CFE" w:rsidRPr="00AD7CFE">
        <w:rPr>
          <w:rFonts w:cstheme="majorBidi"/>
          <w:color w:val="000000" w:themeColor="text1"/>
          <w:szCs w:val="21"/>
        </w:rPr>
        <w:t>CPlayer 部分 (</w:t>
      </w:r>
      <w:r w:rsidR="005F65B4">
        <w:rPr>
          <w:rFonts w:cstheme="majorBidi" w:hint="eastAsia"/>
          <w:color w:val="000000" w:themeColor="text1"/>
          <w:szCs w:val="21"/>
        </w:rPr>
        <w:t>[</w:t>
      </w:r>
      <w:r w:rsidR="00AD7CFE" w:rsidRPr="00AD7CFE">
        <w:rPr>
          <w:rFonts w:cstheme="majorBidi"/>
          <w:color w:val="000000" w:themeColor="text1"/>
          <w:szCs w:val="21"/>
        </w:rPr>
        <w:t xml:space="preserve">vptr + </w:t>
      </w:r>
      <w:r w:rsidR="005F65B4">
        <w:rPr>
          <w:rFonts w:cstheme="majorBidi" w:hint="eastAsia"/>
          <w:color w:val="000000" w:themeColor="text1"/>
          <w:szCs w:val="21"/>
        </w:rPr>
        <w:t>]</w:t>
      </w:r>
      <w:r w:rsidR="00AD7CFE" w:rsidRPr="00AD7CFE">
        <w:rPr>
          <w:rFonts w:cstheme="majorBidi"/>
          <w:color w:val="000000" w:themeColor="text1"/>
          <w:szCs w:val="21"/>
        </w:rPr>
        <w:t>Health + ...)</w:t>
      </w:r>
      <w:r w:rsidR="00B5628A">
        <w:rPr>
          <w:rFonts w:cstheme="majorBidi" w:hint="eastAsia"/>
          <w:color w:val="000000" w:themeColor="text1"/>
          <w:szCs w:val="21"/>
        </w:rPr>
        <w:t xml:space="preserve"> </w:t>
      </w:r>
      <w:r>
        <w:rPr>
          <w:rFonts w:cstheme="majorBidi" w:hint="eastAsia"/>
          <w:color w:val="000000" w:themeColor="text1"/>
          <w:szCs w:val="21"/>
        </w:rPr>
        <w:t>&gt;</w:t>
      </w:r>
      <w:r w:rsidR="00AD7CFE" w:rsidRPr="00AD7CFE">
        <w:rPr>
          <w:rFonts w:cstheme="majorBidi"/>
          <w:color w:val="000000" w:themeColor="text1"/>
          <w:szCs w:val="21"/>
        </w:rPr>
        <w:t xml:space="preserve"> [CEnemy 新增部分 (Ammo)]</w:t>
      </w:r>
    </w:p>
    <w:p w14:paraId="3F69D7FD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^                                  ^</w:t>
      </w:r>
    </w:p>
    <w:p w14:paraId="5A8FD36F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|                                  |</w:t>
      </w:r>
    </w:p>
    <w:p w14:paraId="5AAF3C6A" w14:textId="77777777" w:rsidR="00AD7CFE" w:rsidRP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基址 (this)                        偏移量 = sizeof(CPlayer)</w:t>
      </w:r>
    </w:p>
    <w:p w14:paraId="0FAD885A" w14:textId="77777777" w:rsidR="00AD7CFE" w:rsidRDefault="00AD7CFE" w:rsidP="00AD7CFE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lastRenderedPageBreak/>
        <w:t>子类对象的前半部分，和父类对象</w:t>
      </w:r>
      <w:r w:rsidRPr="00AD7CFE">
        <w:rPr>
          <w:rFonts w:cstheme="majorBidi"/>
          <w:b/>
          <w:bCs/>
          <w:color w:val="000000" w:themeColor="text1"/>
          <w:szCs w:val="21"/>
        </w:rPr>
        <w:t>完全一模一样</w:t>
      </w:r>
      <w:r w:rsidRPr="00AD7CFE">
        <w:rPr>
          <w:rFonts w:cstheme="majorBidi"/>
          <w:color w:val="000000" w:themeColor="text1"/>
          <w:szCs w:val="21"/>
        </w:rPr>
        <w:t>。</w:t>
      </w:r>
      <w:r w:rsidRPr="00AD7CFE">
        <w:rPr>
          <w:rFonts w:cstheme="majorBidi"/>
          <w:color w:val="000000" w:themeColor="text1"/>
          <w:szCs w:val="21"/>
        </w:rPr>
        <w:br/>
        <w:t>这意味着：</w:t>
      </w:r>
      <w:r w:rsidRPr="00AD7CFE">
        <w:rPr>
          <w:rFonts w:cstheme="majorBidi"/>
          <w:b/>
          <w:bCs/>
          <w:color w:val="000000" w:themeColor="text1"/>
          <w:szCs w:val="21"/>
        </w:rPr>
        <w:t>一个子类指针，可以直接当作父类指针用</w:t>
      </w:r>
      <w:r w:rsidRPr="00AD7CFE">
        <w:rPr>
          <w:rFonts w:cstheme="majorBidi"/>
          <w:color w:val="000000" w:themeColor="text1"/>
          <w:szCs w:val="21"/>
        </w:rPr>
        <w:t>，因为它们的起始地址和前半部分数据布局是兼容的。</w:t>
      </w:r>
    </w:p>
    <w:p w14:paraId="74999ED8" w14:textId="77777777" w:rsidR="00046A63" w:rsidRDefault="00046A63" w:rsidP="00AD7CFE">
      <w:pPr>
        <w:rPr>
          <w:rFonts w:cstheme="majorBidi" w:hint="eastAsia"/>
          <w:color w:val="000000" w:themeColor="text1"/>
          <w:szCs w:val="21"/>
        </w:rPr>
      </w:pPr>
    </w:p>
    <w:p w14:paraId="6D2C981D" w14:textId="121E0F99" w:rsidR="00481D6B" w:rsidRDefault="00481D6B" w:rsidP="00481D6B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C++ 类和对象内存布局（无虚函数）</w:t>
      </w:r>
    </w:p>
    <w:p w14:paraId="7511BAD2" w14:textId="773D7080" w:rsidR="00046A63" w:rsidRDefault="00046A63" w:rsidP="00AD7CFE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B11CED2" wp14:editId="45380C8E">
            <wp:extent cx="5057143" cy="3657143"/>
            <wp:effectExtent l="0" t="0" r="0" b="635"/>
            <wp:docPr id="1439899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9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0D87" w14:textId="77777777" w:rsidR="00046A63" w:rsidRDefault="00046A63" w:rsidP="00AD7CFE">
      <w:pPr>
        <w:rPr>
          <w:rFonts w:cstheme="majorBidi" w:hint="eastAsia"/>
          <w:color w:val="000000" w:themeColor="text1"/>
          <w:szCs w:val="21"/>
        </w:rPr>
      </w:pPr>
    </w:p>
    <w:p w14:paraId="5DA9BF42" w14:textId="208D2E96" w:rsidR="00481D6B" w:rsidRPr="00481D6B" w:rsidRDefault="00481D6B" w:rsidP="00AD7CFE">
      <w:pPr>
        <w:rPr>
          <w:rFonts w:cstheme="majorBidi" w:hint="eastAsia"/>
          <w:color w:val="000000" w:themeColor="text1"/>
          <w:szCs w:val="21"/>
        </w:rPr>
      </w:pPr>
      <w:r>
        <w:rPr>
          <w:rFonts w:cstheme="majorBidi" w:hint="eastAsia"/>
          <w:color w:val="000000" w:themeColor="text1"/>
          <w:szCs w:val="21"/>
        </w:rPr>
        <w:t>C++ 类和对象内存布局（有虚函数）</w:t>
      </w:r>
    </w:p>
    <w:p w14:paraId="33A7861A" w14:textId="73480176" w:rsidR="00481D6B" w:rsidRDefault="00481D6B" w:rsidP="00AD7CFE">
      <w:pPr>
        <w:rPr>
          <w:rFonts w:cstheme="majorBidi" w:hint="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2C6D0B82" wp14:editId="7BAAFDF1">
            <wp:extent cx="5274310" cy="1757680"/>
            <wp:effectExtent l="0" t="0" r="2540" b="0"/>
            <wp:docPr id="19166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8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36DF" w14:textId="77777777" w:rsidR="00481D6B" w:rsidRPr="00AD7CFE" w:rsidRDefault="00481D6B" w:rsidP="00AD7CFE">
      <w:pPr>
        <w:rPr>
          <w:rFonts w:cstheme="majorBidi" w:hint="eastAsia"/>
          <w:color w:val="000000" w:themeColor="text1"/>
          <w:szCs w:val="21"/>
        </w:rPr>
      </w:pPr>
    </w:p>
    <w:p w14:paraId="12F0E346" w14:textId="19E4292E" w:rsidR="00577F0A" w:rsidRPr="000F4740" w:rsidRDefault="00AD7CFE" w:rsidP="00FA7964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b/>
          <w:bCs/>
          <w:color w:val="000000" w:themeColor="text1"/>
          <w:szCs w:val="21"/>
        </w:rPr>
        <w:t>逆向启示：</w:t>
      </w:r>
      <w:r w:rsidRPr="00AD7CFE">
        <w:rPr>
          <w:rFonts w:cstheme="majorBidi"/>
          <w:color w:val="000000" w:themeColor="text1"/>
          <w:szCs w:val="21"/>
        </w:rPr>
        <w:br/>
        <w:t>当你分析一个复杂的继承体系时，只要确定了</w:t>
      </w:r>
      <w:r w:rsidRPr="00AD7CFE">
        <w:rPr>
          <w:rFonts w:cstheme="majorBidi"/>
          <w:b/>
          <w:bCs/>
          <w:color w:val="000000" w:themeColor="text1"/>
          <w:szCs w:val="21"/>
        </w:rPr>
        <w:t>基类</w:t>
      </w:r>
      <w:r w:rsidRPr="00AD7CFE">
        <w:rPr>
          <w:rFonts w:cstheme="majorBidi"/>
          <w:color w:val="000000" w:themeColor="text1"/>
          <w:szCs w:val="21"/>
        </w:rPr>
        <w:t>的布局，子类的布局就是在基类后面“追加”数据而已。这大大简化了我们推算偏移量的难度。</w:t>
      </w:r>
    </w:p>
    <w:p w14:paraId="2E1A50F4" w14:textId="4EC82D45" w:rsidR="000F4740" w:rsidRDefault="000F474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46E06A4" w14:textId="77777777" w:rsidR="00577F0A" w:rsidRDefault="00577F0A" w:rsidP="00577F0A">
      <w:pPr>
        <w:rPr>
          <w:rFonts w:hint="eastAsia"/>
        </w:rPr>
      </w:pPr>
      <w:r>
        <w:rPr>
          <w:rFonts w:hint="eastAsia"/>
        </w:rPr>
        <w:lastRenderedPageBreak/>
        <w:t>在逆向时，光看数据是不够的，我们必须理解代码是如何运行的。而这一切的枢纽，就是“栈”和“栈帧”。这一章的目标是：让读者明白，每一次函数调用，不仅仅是指令的跳转，更是一次“内存环境的切换”。</w:t>
      </w:r>
    </w:p>
    <w:p w14:paraId="7C019E90" w14:textId="77777777" w:rsidR="00577F0A" w:rsidRDefault="00577F0A" w:rsidP="00577F0A">
      <w:pPr>
        <w:rPr>
          <w:rFonts w:hint="eastAsia"/>
        </w:rPr>
      </w:pPr>
    </w:p>
    <w:p w14:paraId="652CE41C" w14:textId="77777777" w:rsidR="00577F0A" w:rsidRDefault="00577F0A" w:rsidP="00577F0A">
      <w:pPr>
        <w:rPr>
          <w:rFonts w:hint="eastAsia"/>
        </w:rPr>
      </w:pPr>
      <w:r>
        <w:rPr>
          <w:rFonts w:hint="eastAsia"/>
        </w:rPr>
        <w:t>我们将用“特工潜入”和“档案室”来比喻栈帧的创建与销毁，力求把枯燥的压栈、出栈动作讲得像电影一样清晰。</w:t>
      </w:r>
    </w:p>
    <w:p w14:paraId="4296F627" w14:textId="77777777" w:rsidR="00577F0A" w:rsidRPr="00297763" w:rsidRDefault="00577F0A" w:rsidP="00FA7964">
      <w:pPr>
        <w:rPr>
          <w:rFonts w:hint="eastAsia"/>
        </w:rPr>
      </w:pPr>
    </w:p>
    <w:p w14:paraId="0C5BC792" w14:textId="517984F1" w:rsidR="00FA7964" w:rsidRDefault="00FA7964" w:rsidP="00910ECB">
      <w:pPr>
        <w:pStyle w:val="UnitTitle"/>
        <w:rPr>
          <w:rFonts w:hint="eastAsia"/>
        </w:rPr>
      </w:pPr>
      <w:r>
        <w:rPr>
          <w:rFonts w:hint="eastAsia"/>
        </w:rPr>
        <w:t>第</w:t>
      </w:r>
      <w:r w:rsidR="00297763">
        <w:rPr>
          <w:rFonts w:hint="eastAsia"/>
        </w:rPr>
        <w:t>五</w:t>
      </w:r>
      <w:r>
        <w:rPr>
          <w:rFonts w:hint="eastAsia"/>
        </w:rPr>
        <w:t>章：函数</w:t>
      </w:r>
      <w:r w:rsidR="00E53905">
        <w:rPr>
          <w:rFonts w:hint="eastAsia"/>
        </w:rPr>
        <w:t>Call</w:t>
      </w:r>
      <w:r>
        <w:rPr>
          <w:rFonts w:hint="eastAsia"/>
        </w:rPr>
        <w:t>调用约定与栈帧——特工的潜入与档案室</w:t>
      </w:r>
    </w:p>
    <w:p w14:paraId="3803D45A" w14:textId="77777777" w:rsidR="00FA7964" w:rsidRDefault="00FA7964" w:rsidP="00FA7964">
      <w:pPr>
        <w:rPr>
          <w:rFonts w:hint="eastAsia"/>
        </w:rPr>
      </w:pPr>
    </w:p>
    <w:p w14:paraId="05F64FE6" w14:textId="7F30EE2E" w:rsidR="00FA7964" w:rsidRDefault="00297763" w:rsidP="00FA7964">
      <w:pPr>
        <w:rPr>
          <w:rFonts w:hint="eastAsia"/>
        </w:rPr>
      </w:pPr>
      <w:r>
        <w:rPr>
          <w:rFonts w:hint="eastAsia"/>
        </w:rPr>
        <w:t>5</w:t>
      </w:r>
      <w:r w:rsidR="00FA7964">
        <w:rPr>
          <w:rFonts w:hint="eastAsia"/>
        </w:rPr>
        <w:t>.1 栈：程序运行的“脊柱”</w:t>
      </w:r>
    </w:p>
    <w:p w14:paraId="5563DDCE" w14:textId="77777777" w:rsidR="00FA7964" w:rsidRDefault="00FA7964" w:rsidP="00FA7964">
      <w:pPr>
        <w:rPr>
          <w:rFonts w:hint="eastAsia"/>
        </w:rPr>
      </w:pPr>
    </w:p>
    <w:p w14:paraId="73410AF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在介绍栈帧之前，我们先来看看“栈”是什么。</w:t>
      </w:r>
    </w:p>
    <w:p w14:paraId="214E8B7C" w14:textId="77777777" w:rsidR="00FA7964" w:rsidRDefault="00FA7964" w:rsidP="00FA7964">
      <w:pPr>
        <w:rPr>
          <w:rFonts w:hint="eastAsia"/>
        </w:rPr>
      </w:pPr>
    </w:p>
    <w:p w14:paraId="5D49E14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你可以把栈想象成程序运行的“脊柱”。它不仅支撑着程序的结构，还负责传递消息。</w:t>
      </w:r>
    </w:p>
    <w:p w14:paraId="765504D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生长方向：栈是从高地址向低地址生长的（从下往上长）。</w:t>
      </w:r>
    </w:p>
    <w:p w14:paraId="36A86D79" w14:textId="77777777" w:rsidR="00FA7964" w:rsidRDefault="00FA7964" w:rsidP="004070EC">
      <w:pPr>
        <w:ind w:firstLineChars="100" w:firstLine="210"/>
        <w:rPr>
          <w:rFonts w:hint="eastAsia"/>
        </w:rPr>
      </w:pPr>
      <w:r>
        <w:rPr>
          <w:rFonts w:hint="eastAsia"/>
        </w:rPr>
        <w:t>类似于手枪弹夹里的子弹，先压入的最后射出，后压入的最先射出。</w:t>
      </w:r>
    </w:p>
    <w:p w14:paraId="767C970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- 操作原则：后进先出。</w:t>
      </w:r>
    </w:p>
    <w:p w14:paraId="24BB63E7" w14:textId="77777777" w:rsidR="00FA7964" w:rsidRDefault="00FA7964" w:rsidP="00FA7964">
      <w:pPr>
        <w:rPr>
          <w:rFonts w:hint="eastAsia"/>
        </w:rPr>
      </w:pPr>
    </w:p>
    <w:p w14:paraId="43F465C4" w14:textId="4E03EAA7" w:rsidR="00FA7964" w:rsidRDefault="00FA7964" w:rsidP="00FA7964">
      <w:pPr>
        <w:rPr>
          <w:rFonts w:hint="eastAsia"/>
        </w:rPr>
      </w:pPr>
      <w:r>
        <w:rPr>
          <w:rFonts w:hint="eastAsia"/>
        </w:rPr>
        <w:t>在逆向工程中，栈是“证据”最集中的地方。函数的参数、返回地址、局部变量，全都</w:t>
      </w:r>
      <w:r w:rsidR="004070EC">
        <w:rPr>
          <w:rFonts w:hint="eastAsia"/>
        </w:rPr>
        <w:t>放</w:t>
      </w:r>
      <w:r>
        <w:rPr>
          <w:rFonts w:hint="eastAsia"/>
        </w:rPr>
        <w:t>在这里。我们要做的，就是学会在这堆证据里，找到我们想要的线索。</w:t>
      </w:r>
    </w:p>
    <w:p w14:paraId="11F0E9AC" w14:textId="77777777" w:rsidR="00FA7964" w:rsidRDefault="00FA7964" w:rsidP="00FA7964">
      <w:pPr>
        <w:rPr>
          <w:rFonts w:hint="eastAsia"/>
        </w:rPr>
      </w:pPr>
    </w:p>
    <w:p w14:paraId="62411A50" w14:textId="71E76856" w:rsidR="00FA7964" w:rsidRDefault="00297763" w:rsidP="00FA7964">
      <w:pPr>
        <w:rPr>
          <w:rFonts w:hint="eastAsia"/>
        </w:rPr>
      </w:pPr>
      <w:r>
        <w:rPr>
          <w:rFonts w:hint="eastAsia"/>
        </w:rPr>
        <w:t>5</w:t>
      </w:r>
      <w:r w:rsidR="00FA7964">
        <w:rPr>
          <w:rFonts w:hint="eastAsia"/>
        </w:rPr>
        <w:t>.2 栈帧：特工的“临时档案室”</w:t>
      </w:r>
    </w:p>
    <w:p w14:paraId="769B5D0E" w14:textId="77777777" w:rsidR="00FA7964" w:rsidRDefault="00FA7964" w:rsidP="00FA7964">
      <w:pPr>
        <w:rPr>
          <w:rFonts w:hint="eastAsia"/>
        </w:rPr>
      </w:pPr>
    </w:p>
    <w:p w14:paraId="414DD4C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当一个函数被调用时，CPU 并不会把所有数据都塞进寄存器。它会做一件事：开辟一个新的“工作间”。这个工作间，就是“栈帧”。</w:t>
      </w:r>
    </w:p>
    <w:p w14:paraId="61E999E8" w14:textId="77777777" w:rsidR="00FA7964" w:rsidRDefault="00FA7964" w:rsidP="00FA7964">
      <w:pPr>
        <w:rPr>
          <w:rFonts w:hint="eastAsia"/>
        </w:rPr>
      </w:pPr>
    </w:p>
    <w:p w14:paraId="59C2468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生动比喻：</w:t>
      </w:r>
    </w:p>
    <w:p w14:paraId="505664B3" w14:textId="77777777" w:rsidR="004B7828" w:rsidRPr="004B7828" w:rsidRDefault="004B7828" w:rsidP="004B7828">
      <w:pPr>
        <w:rPr>
          <w:rFonts w:hint="eastAsia"/>
        </w:rPr>
      </w:pPr>
      <w:r w:rsidRPr="004B7828">
        <w:t>想象你是一个特工（</w:t>
      </w:r>
      <w:r w:rsidRPr="004B7828">
        <w:rPr>
          <w:b/>
          <w:bCs/>
        </w:rPr>
        <w:t>函数</w:t>
      </w:r>
      <w:r w:rsidRPr="004B7828">
        <w:t>），接到任务要去敌方基地（</w:t>
      </w:r>
      <w:r w:rsidRPr="004B7828">
        <w:rPr>
          <w:b/>
          <w:bCs/>
        </w:rPr>
        <w:t>内存</w:t>
      </w:r>
      <w:r w:rsidRPr="004B7828">
        <w:t>）执行秘密行动：</w:t>
      </w:r>
    </w:p>
    <w:p w14:paraId="1D62146D" w14:textId="4EC24FA7" w:rsidR="004B7828" w:rsidRPr="004B7828" w:rsidRDefault="004B7828" w:rsidP="004B7828">
      <w:pPr>
        <w:rPr>
          <w:rFonts w:hint="eastAsia"/>
        </w:rPr>
      </w:pPr>
      <w:r>
        <w:rPr>
          <w:rFonts w:hint="eastAsia"/>
        </w:rPr>
        <w:t>1.</w:t>
      </w:r>
      <w:r w:rsidRPr="004B7828">
        <w:t>进入基地（函数调用）：</w:t>
      </w:r>
      <w:r w:rsidRPr="004B7828">
        <w:br/>
        <w:t>你不能空手去，必须随身携带装备（参数），口袋里还要揣着一张返程机票（返回地址），确保任务完成后能精准复命。</w:t>
      </w:r>
    </w:p>
    <w:p w14:paraId="56B65491" w14:textId="4F65AB7B" w:rsidR="004B7828" w:rsidRPr="004B7828" w:rsidRDefault="004B7828" w:rsidP="004B7828">
      <w:pPr>
        <w:rPr>
          <w:rFonts w:hint="eastAsia"/>
        </w:rPr>
      </w:pPr>
      <w:r>
        <w:rPr>
          <w:rFonts w:hint="eastAsia"/>
        </w:rPr>
        <w:t>2.</w:t>
      </w:r>
      <w:r w:rsidRPr="004B7828">
        <w:t>建立据点（栈帧创建）：</w:t>
      </w:r>
      <w:r w:rsidRPr="004B7828">
        <w:br/>
        <w:t>潜入成功后，你第一时间占领了一间空房，挂上“闲人免进”的牌子。这就是你的专属栈帧。</w:t>
      </w:r>
    </w:p>
    <w:p w14:paraId="2BD716A5" w14:textId="44DF6FFA" w:rsidR="004B7828" w:rsidRPr="004B7828" w:rsidRDefault="004B7828" w:rsidP="004B7828">
      <w:pPr>
        <w:pStyle w:val="a9"/>
        <w:numPr>
          <w:ilvl w:val="0"/>
          <w:numId w:val="27"/>
        </w:numPr>
        <w:rPr>
          <w:rFonts w:hint="eastAsia"/>
        </w:rPr>
      </w:pPr>
      <w:r w:rsidRPr="004B7828">
        <w:t>EBP（基址指针）  房间的“固定门槛”。</w:t>
      </w:r>
      <w:r w:rsidRPr="004B7828">
        <w:br/>
        <w:t>只要任务还在进行，门槛的位置就纹丝不动。它是你屋内的绝对坐标，无论屋里多乱，你都能通过“门槛下 2 米”或“门槛上 5 米”精准找到任何装备。</w:t>
      </w:r>
    </w:p>
    <w:p w14:paraId="758C74DB" w14:textId="1F41AD3F" w:rsidR="004B7828" w:rsidRPr="004B7828" w:rsidRDefault="004B7828" w:rsidP="004B7828">
      <w:pPr>
        <w:pStyle w:val="a9"/>
        <w:numPr>
          <w:ilvl w:val="0"/>
          <w:numId w:val="27"/>
        </w:numPr>
        <w:rPr>
          <w:rFonts w:hint="eastAsia"/>
        </w:rPr>
      </w:pPr>
      <w:r w:rsidRPr="004B7828">
        <w:t>ESP（栈顶指针） 不断下压的“安全警戒线”。</w:t>
      </w:r>
      <w:r w:rsidRPr="004B7828">
        <w:br/>
        <w:t>随着你不断往屋里塞入新装备（压栈），这条警戒线会一路向下逼近你预留空间的底线。一旦越过这条线，房间结构就会瞬间崩塌（这就是可怕的栈溢出 Stack Overflow）！</w:t>
      </w:r>
    </w:p>
    <w:p w14:paraId="487ED5DE" w14:textId="77777777" w:rsidR="004B7828" w:rsidRPr="004B7828" w:rsidRDefault="004B7828" w:rsidP="00FA7964">
      <w:pPr>
        <w:rPr>
          <w:rFonts w:hint="eastAsia"/>
        </w:rPr>
      </w:pPr>
    </w:p>
    <w:p w14:paraId="1F4D3350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逆向核心洞察：</w:t>
      </w:r>
    </w:p>
    <w:p w14:paraId="6FB647DF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栈帧是函数的“保护伞”。它保证了你在执行任务时，不会误删别人的档案（数据隔离）。当你任务结束（函数返回），这间房间就会被清空（栈帧销毁），你带着战利品（返回值）离开。</w:t>
      </w:r>
    </w:p>
    <w:p w14:paraId="593025DF" w14:textId="77777777" w:rsidR="00EA51B0" w:rsidRDefault="00EA51B0" w:rsidP="00417DA7">
      <w:pPr>
        <w:rPr>
          <w:rFonts w:hint="eastAsia"/>
        </w:rPr>
      </w:pPr>
    </w:p>
    <w:p w14:paraId="49C20C18" w14:textId="203CD7D1" w:rsidR="00417DA7" w:rsidRDefault="00417DA7" w:rsidP="00417DA7">
      <w:pPr>
        <w:rPr>
          <w:rFonts w:hint="eastAsia"/>
        </w:rPr>
      </w:pPr>
      <w:r>
        <w:rPr>
          <w:rFonts w:hint="eastAsia"/>
        </w:rPr>
        <w:t>5.3 栈帧的创建与销毁：特工的行动全流程</w:t>
      </w:r>
    </w:p>
    <w:p w14:paraId="3456C4AB" w14:textId="77777777" w:rsidR="00417DA7" w:rsidRDefault="00417DA7" w:rsidP="00417DA7">
      <w:pPr>
        <w:rPr>
          <w:rFonts w:hint="eastAsia"/>
        </w:rPr>
      </w:pPr>
    </w:p>
    <w:p w14:paraId="7FC3A6B0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让我们用一段简单的 C++ 代码，来模拟特工的完整行动：</w:t>
      </w:r>
    </w:p>
    <w:p w14:paraId="0FDEB496" w14:textId="77777777" w:rsidR="00417DA7" w:rsidRDefault="00417DA7" w:rsidP="00417DA7">
      <w:pPr>
        <w:rPr>
          <w:rFonts w:hint="eastAsia"/>
        </w:rPr>
      </w:pPr>
    </w:p>
    <w:p w14:paraId="6DC2A1B3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int Add(int a, int b) {</w:t>
      </w:r>
    </w:p>
    <w:p w14:paraId="5EC24D9B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 xml:space="preserve">    int c = a + b;</w:t>
      </w:r>
    </w:p>
    <w:p w14:paraId="5F281DA1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 xml:space="preserve">    return c;</w:t>
      </w:r>
    </w:p>
    <w:p w14:paraId="2105A007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}</w:t>
      </w:r>
    </w:p>
    <w:p w14:paraId="6FD8EDA7" w14:textId="77777777" w:rsidR="00417DA7" w:rsidRDefault="00417DA7" w:rsidP="00417DA7">
      <w:pPr>
        <w:rPr>
          <w:rFonts w:hint="eastAsia"/>
        </w:rPr>
      </w:pPr>
    </w:p>
    <w:p w14:paraId="702219F3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int main() {</w:t>
      </w:r>
    </w:p>
    <w:p w14:paraId="674A69E6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 xml:space="preserve">    int result = Add(10, 20);</w:t>
      </w:r>
    </w:p>
    <w:p w14:paraId="2CCD88AD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40132CE" w14:textId="77777777" w:rsidR="00417DA7" w:rsidRDefault="00417DA7" w:rsidP="00417DA7">
      <w:pPr>
        <w:rPr>
          <w:rFonts w:hint="eastAsia"/>
        </w:rPr>
      </w:pPr>
      <w:r>
        <w:rPr>
          <w:rFonts w:hint="eastAsia"/>
        </w:rPr>
        <w:t>}</w:t>
      </w:r>
    </w:p>
    <w:p w14:paraId="0830C768" w14:textId="77777777" w:rsidR="00A17EC2" w:rsidRDefault="00A17EC2" w:rsidP="00417DA7">
      <w:pPr>
        <w:rPr>
          <w:rFonts w:hint="eastAsia"/>
        </w:rPr>
      </w:pPr>
    </w:p>
    <w:p w14:paraId="2A61E348" w14:textId="36159E1E" w:rsidR="0016793D" w:rsidRDefault="0016793D" w:rsidP="00417DA7">
      <w:pPr>
        <w:rPr>
          <w:rFonts w:hint="eastAsia"/>
        </w:rPr>
      </w:pPr>
      <w:r>
        <w:rPr>
          <w:rFonts w:hint="eastAsia"/>
        </w:rPr>
        <w:t>x64程序汇编视角</w:t>
      </w:r>
    </w:p>
    <w:p w14:paraId="6514B375" w14:textId="77777777" w:rsidR="0016793D" w:rsidRDefault="0016793D" w:rsidP="00417DA7">
      <w:pPr>
        <w:rPr>
          <w:rFonts w:hint="eastAsia"/>
        </w:rPr>
      </w:pPr>
    </w:p>
    <w:p w14:paraId="51ED1DDE" w14:textId="77777777" w:rsidR="00A17EC2" w:rsidRDefault="00A17EC2" w:rsidP="00A17EC2">
      <w:pPr>
        <w:rPr>
          <w:rFonts w:hint="eastAsia"/>
        </w:rPr>
      </w:pPr>
      <w:r>
        <w:rPr>
          <w:rFonts w:hint="eastAsia"/>
        </w:rPr>
        <w:t>阶段一：main 准备潜入（参数压栈）</w:t>
      </w:r>
    </w:p>
    <w:p w14:paraId="5451A42F" w14:textId="2B662884" w:rsidR="00743056" w:rsidRDefault="00A17EC2" w:rsidP="00A17EC2">
      <w:pPr>
        <w:rPr>
          <w:rFonts w:hint="eastAsia"/>
        </w:rPr>
      </w:pPr>
      <w:r>
        <w:rPr>
          <w:rFonts w:hint="eastAsia"/>
        </w:rPr>
        <w:t>1.  main 函数决定调用 Add。</w:t>
      </w:r>
    </w:p>
    <w:p w14:paraId="532BDABB" w14:textId="2B6A89FC" w:rsidR="00A17EC2" w:rsidRDefault="00A17EC2" w:rsidP="00A17EC2">
      <w:pPr>
        <w:rPr>
          <w:rFonts w:hint="eastAsia"/>
        </w:rPr>
      </w:pPr>
      <w:r>
        <w:rPr>
          <w:rFonts w:hint="eastAsia"/>
        </w:rPr>
        <w:t>2.  它先把参数 20 传入 edx，再把 10 传入 ecx。</w:t>
      </w:r>
    </w:p>
    <w:p w14:paraId="7546BE47" w14:textId="77777777" w:rsidR="00743056" w:rsidRPr="00743056" w:rsidRDefault="00743056" w:rsidP="00743056">
      <w:pPr>
        <w:rPr>
          <w:rFonts w:hint="eastAsia"/>
          <w:b/>
          <w:bCs/>
        </w:rPr>
      </w:pPr>
      <w:r w:rsidRPr="00743056">
        <w:rPr>
          <w:b/>
          <w:bCs/>
        </w:rPr>
        <w:t>x64 参数传递规则（Windows x64 Calling Convention）：</w:t>
      </w:r>
    </w:p>
    <w:p w14:paraId="35FEA427" w14:textId="77777777" w:rsidR="00743056" w:rsidRPr="00743056" w:rsidRDefault="00743056" w:rsidP="00743056">
      <w:pPr>
        <w:numPr>
          <w:ilvl w:val="0"/>
          <w:numId w:val="28"/>
        </w:numPr>
        <w:rPr>
          <w:rFonts w:hint="eastAsia"/>
        </w:rPr>
      </w:pPr>
      <w:r w:rsidRPr="00743056">
        <w:t>前4个整数/指针参数 → 用寄存器传：RCX, RDX, R8, R9</w:t>
      </w:r>
    </w:p>
    <w:p w14:paraId="04EC4543" w14:textId="77777777" w:rsidR="00743056" w:rsidRPr="00743056" w:rsidRDefault="00743056" w:rsidP="00743056">
      <w:pPr>
        <w:numPr>
          <w:ilvl w:val="0"/>
          <w:numId w:val="28"/>
        </w:numPr>
        <w:rPr>
          <w:rFonts w:hint="eastAsia"/>
        </w:rPr>
      </w:pPr>
      <w:r w:rsidRPr="00743056">
        <w:t>所以：</w:t>
      </w:r>
    </w:p>
    <w:p w14:paraId="7729CDB0" w14:textId="77777777" w:rsidR="00743056" w:rsidRPr="00743056" w:rsidRDefault="00743056" w:rsidP="00743056">
      <w:pPr>
        <w:numPr>
          <w:ilvl w:val="1"/>
          <w:numId w:val="28"/>
        </w:numPr>
        <w:rPr>
          <w:rFonts w:hint="eastAsia"/>
        </w:rPr>
      </w:pPr>
      <w:r w:rsidRPr="00743056">
        <w:t>a = 10 → 放进 ECX（低32位）</w:t>
      </w:r>
    </w:p>
    <w:p w14:paraId="19C4DB8A" w14:textId="77777777" w:rsidR="00743056" w:rsidRPr="00743056" w:rsidRDefault="00743056" w:rsidP="00743056">
      <w:pPr>
        <w:numPr>
          <w:ilvl w:val="1"/>
          <w:numId w:val="28"/>
        </w:numPr>
        <w:rPr>
          <w:rFonts w:hint="eastAsia"/>
        </w:rPr>
      </w:pPr>
      <w:r w:rsidRPr="00743056">
        <w:t>b = 20 → 放进 EDX（低32位）</w:t>
      </w:r>
    </w:p>
    <w:p w14:paraId="302707B0" w14:textId="7D2C96A6" w:rsidR="00743056" w:rsidRPr="00743056" w:rsidRDefault="00743056" w:rsidP="00743056">
      <w:pPr>
        <w:rPr>
          <w:rFonts w:hint="eastAsia"/>
        </w:rPr>
      </w:pPr>
      <w:r w:rsidRPr="00743056">
        <w:t>注意：虽然写的是 ecx, edx，但实际是 rcx, rdx 的低32位，高32位会被清零（这是x64规范）。</w:t>
      </w:r>
    </w:p>
    <w:p w14:paraId="3369B868" w14:textId="77777777" w:rsidR="00A17EC2" w:rsidRDefault="00A17EC2" w:rsidP="00A17EC2">
      <w:pPr>
        <w:rPr>
          <w:rFonts w:hint="eastAsia"/>
        </w:rPr>
      </w:pPr>
      <w:r>
        <w:rPr>
          <w:rFonts w:hint="eastAsia"/>
        </w:rPr>
        <w:t>3.  执行 call Add。call 指令会自动把下一条指令的地址（返回地址: 0x</w:t>
      </w:r>
      <w:r w:rsidRPr="0008436F">
        <w:rPr>
          <w:rFonts w:hint="eastAsia"/>
        </w:rPr>
        <w:t>00</w:t>
      </w:r>
      <w:r>
        <w:rPr>
          <w:rFonts w:hint="eastAsia"/>
        </w:rPr>
        <w:t>5F180F</w:t>
      </w:r>
      <w:r>
        <w:t>）</w:t>
      </w:r>
      <w:r>
        <w:rPr>
          <w:rFonts w:hint="eastAsia"/>
        </w:rPr>
        <w:t>压入栈中。</w:t>
      </w:r>
    </w:p>
    <w:p w14:paraId="3B559BD8" w14:textId="77777777" w:rsidR="00743056" w:rsidRPr="00A17EC2" w:rsidRDefault="00743056" w:rsidP="00417DA7">
      <w:pPr>
        <w:rPr>
          <w:rFonts w:hint="eastAsia"/>
        </w:rPr>
      </w:pPr>
    </w:p>
    <w:p w14:paraId="06561D12" w14:textId="77777777" w:rsidR="003E467A" w:rsidRDefault="003E467A" w:rsidP="003E467A">
      <w:pPr>
        <w:rPr>
          <w:rFonts w:hint="eastAsia"/>
        </w:rPr>
      </w:pPr>
      <w:r>
        <w:rPr>
          <w:rFonts w:hint="eastAsia"/>
        </w:rPr>
        <w:t>阶段二：Add 建立据点（栈帧建立）</w:t>
      </w:r>
    </w:p>
    <w:p w14:paraId="30A5E86C" w14:textId="77777777" w:rsidR="003E467A" w:rsidRDefault="003E467A" w:rsidP="003E467A">
      <w:pPr>
        <w:rPr>
          <w:rFonts w:hint="eastAsia"/>
        </w:rPr>
      </w:pPr>
      <w:r>
        <w:rPr>
          <w:rFonts w:hint="eastAsia"/>
        </w:rPr>
        <w:t>1.  Add 函数开始执行。</w:t>
      </w:r>
    </w:p>
    <w:p w14:paraId="67D24981" w14:textId="77777777" w:rsidR="003E467A" w:rsidRDefault="003E467A" w:rsidP="003E467A">
      <w:pPr>
        <w:rPr>
          <w:rFonts w:hint="eastAsia"/>
        </w:rPr>
      </w:pPr>
      <w:r>
        <w:rPr>
          <w:rFonts w:hint="eastAsia"/>
        </w:rPr>
        <w:t>2.  保存现场：把 main 的门牌号（rbp）压栈保存。</w:t>
      </w:r>
    </w:p>
    <w:p w14:paraId="095AC4A4" w14:textId="19C7BAB9" w:rsidR="003E467A" w:rsidRDefault="003E467A" w:rsidP="003E467A">
      <w:pPr>
        <w:rPr>
          <w:rFonts w:hint="eastAsia"/>
        </w:rPr>
      </w:pPr>
      <w:r>
        <w:rPr>
          <w:rFonts w:hint="eastAsia"/>
        </w:rPr>
        <w:t xml:space="preserve">3.  </w:t>
      </w:r>
      <w:r w:rsidRPr="003E467A">
        <w:t>因为前面 push rbp 和 push rdi 占了 16 字节，再加对齐，编译器选择从 rsp+0x20 开始作为“有效数据区起点”，设为新的“地面基准线”</w:t>
      </w:r>
      <w:r>
        <w:rPr>
          <w:rFonts w:hint="eastAsia"/>
        </w:rPr>
        <w:t>。</w:t>
      </w:r>
    </w:p>
    <w:p w14:paraId="734E96BB" w14:textId="7F2842DC" w:rsidR="003E467A" w:rsidRPr="003E467A" w:rsidRDefault="003E467A" w:rsidP="003E467A">
      <w:pPr>
        <w:rPr>
          <w:rFonts w:hint="eastAsia"/>
        </w:rPr>
      </w:pPr>
      <w:r w:rsidRPr="003E467A">
        <w:t>这就是你的“新门牌号” —— 所有局部变量和参数都相对于它寻址！</w:t>
      </w:r>
    </w:p>
    <w:p w14:paraId="5A2B898A" w14:textId="4379F1D6" w:rsidR="003E467A" w:rsidRPr="003E467A" w:rsidRDefault="003E467A" w:rsidP="003E467A">
      <w:pPr>
        <w:rPr>
          <w:rFonts w:hint="eastAsia"/>
        </w:rPr>
      </w:pPr>
      <w:r>
        <w:rPr>
          <w:rFonts w:hint="eastAsia"/>
        </w:rPr>
        <w:t xml:space="preserve">4.  </w:t>
      </w:r>
      <w:r w:rsidRPr="003E467A">
        <w:t>sub rsp, 108h → 向下挖坑，预留 0x108 字节空间 → 给局部变量 c、临时存储、调试信息等用</w:t>
      </w:r>
      <w:r>
        <w:rPr>
          <w:rFonts w:hint="eastAsia"/>
        </w:rPr>
        <w:t>。</w:t>
      </w:r>
    </w:p>
    <w:p w14:paraId="53484D1F" w14:textId="030A259F" w:rsidR="003E467A" w:rsidRPr="003E467A" w:rsidRDefault="003E467A" w:rsidP="003E467A">
      <w:pPr>
        <w:rPr>
          <w:rFonts w:hint="eastAsia"/>
        </w:rPr>
      </w:pPr>
      <w:r w:rsidRPr="003E467A">
        <w:t>注意：这里不是只分 4 字节！现代编译器会多分一些用于对齐、优化或调试。</w:t>
      </w:r>
    </w:p>
    <w:p w14:paraId="162D047F" w14:textId="17C37DDF" w:rsidR="003E467A" w:rsidRDefault="003E467A" w:rsidP="003E467A">
      <w:pPr>
        <w:rPr>
          <w:rFonts w:hint="eastAsia"/>
        </w:rPr>
      </w:pPr>
    </w:p>
    <w:p w14:paraId="58122C04" w14:textId="77777777" w:rsidR="003E467A" w:rsidRDefault="003E467A" w:rsidP="003E467A">
      <w:pPr>
        <w:rPr>
          <w:rFonts w:hint="eastAsia"/>
        </w:rPr>
      </w:pPr>
      <w:r>
        <w:rPr>
          <w:rFonts w:hint="eastAsia"/>
        </w:rPr>
        <w:t>阶段三：执行任务（函数体）</w:t>
      </w:r>
    </w:p>
    <w:p w14:paraId="22DE8F2A" w14:textId="0523D9EB" w:rsidR="002E7B42" w:rsidRDefault="002E7B42" w:rsidP="002E7B42">
      <w:pPr>
        <w:rPr>
          <w:rFonts w:hint="eastAsia"/>
        </w:rPr>
      </w:pPr>
      <w:r>
        <w:rPr>
          <w:rFonts w:hint="eastAsia"/>
        </w:rPr>
        <w:t>1.  通过 rbp 找到参数 a 和 b（</w:t>
      </w:r>
      <w:r w:rsidRPr="002E7B42">
        <w:rPr>
          <w:i/>
          <w:iCs/>
        </w:rPr>
        <w:t xml:space="preserve">[rsp+8] </w:t>
      </w:r>
      <w:r>
        <w:rPr>
          <w:rFonts w:hint="eastAsia"/>
          <w:i/>
          <w:iCs/>
        </w:rPr>
        <w:t xml:space="preserve"> </w:t>
      </w:r>
      <w:r w:rsidRPr="002E7B42">
        <w:rPr>
          <w:i/>
          <w:iCs/>
        </w:rPr>
        <w:t xml:space="preserve">[rsp+10h] </w:t>
      </w:r>
      <w:r>
        <w:rPr>
          <w:rFonts w:hint="eastAsia"/>
        </w:rPr>
        <w:t>）。</w:t>
      </w:r>
    </w:p>
    <w:p w14:paraId="67A0D545" w14:textId="57165C28" w:rsidR="002E7B42" w:rsidRDefault="002E7B42" w:rsidP="003E467A">
      <w:pPr>
        <w:rPr>
          <w:rFonts w:hint="eastAsia"/>
        </w:rPr>
      </w:pPr>
      <w:r>
        <w:rPr>
          <w:rFonts w:hint="eastAsia"/>
        </w:rPr>
        <w:t>2.  计算结果，存入局部变量 c（[rbp-4]）。</w:t>
      </w:r>
    </w:p>
    <w:p w14:paraId="50A44519" w14:textId="77777777" w:rsidR="002E7B42" w:rsidRDefault="002E7B42" w:rsidP="003E467A">
      <w:pPr>
        <w:rPr>
          <w:rFonts w:hint="eastAsia"/>
        </w:rPr>
      </w:pPr>
    </w:p>
    <w:p w14:paraId="61774032" w14:textId="17C10C80" w:rsidR="002A5A43" w:rsidRPr="002E7B42" w:rsidRDefault="002A5A43" w:rsidP="003E467A">
      <w:pPr>
        <w:rPr>
          <w:rFonts w:hint="eastAsia"/>
        </w:rPr>
      </w:pPr>
      <w:r>
        <w:rPr>
          <w:rFonts w:hint="eastAsia"/>
        </w:rPr>
        <w:lastRenderedPageBreak/>
        <w:t>注：</w:t>
      </w:r>
    </w:p>
    <w:p w14:paraId="50A495DA" w14:textId="77777777" w:rsidR="002E7B42" w:rsidRDefault="002E7B42" w:rsidP="00417DA7">
      <w:pPr>
        <w:rPr>
          <w:rFonts w:hint="eastAsia"/>
          <w:i/>
          <w:iCs/>
        </w:rPr>
      </w:pPr>
      <w:r w:rsidRPr="002E7B42">
        <w:t xml:space="preserve">mov eax, dword ptr [b] </w:t>
      </w:r>
      <w:r w:rsidRPr="002E7B42">
        <w:rPr>
          <w:i/>
          <w:iCs/>
        </w:rPr>
        <w:t>; 实际是 [rsp+10h] → 取 b</w:t>
      </w:r>
    </w:p>
    <w:p w14:paraId="3CF0DD86" w14:textId="7F6F3FC2" w:rsidR="002E7B42" w:rsidRDefault="002E7B42" w:rsidP="00417DA7">
      <w:pPr>
        <w:rPr>
          <w:rFonts w:hint="eastAsia"/>
        </w:rPr>
      </w:pPr>
      <w:r w:rsidRPr="002E7B42">
        <w:t xml:space="preserve">mov ecx, dword ptr [a] </w:t>
      </w:r>
      <w:r w:rsidRPr="002E7B42">
        <w:rPr>
          <w:i/>
          <w:iCs/>
        </w:rPr>
        <w:t>; 实际是 [rsp+8] → 取 a</w:t>
      </w:r>
      <w:r w:rsidRPr="002E7B42">
        <w:t xml:space="preserve"> </w:t>
      </w:r>
    </w:p>
    <w:p w14:paraId="42490E1D" w14:textId="5515B5EB" w:rsidR="00EA51B0" w:rsidRDefault="002E7B42" w:rsidP="00417DA7">
      <w:pPr>
        <w:rPr>
          <w:rFonts w:hint="eastAsia"/>
          <w:i/>
          <w:iCs/>
        </w:rPr>
      </w:pPr>
      <w:r w:rsidRPr="002E7B42">
        <w:t xml:space="preserve">add ecx, eax </w:t>
      </w:r>
      <w:r w:rsidRPr="002E7B42">
        <w:rPr>
          <w:i/>
          <w:iCs/>
        </w:rPr>
        <w:t>; 计算 a + b</w:t>
      </w:r>
    </w:p>
    <w:p w14:paraId="586B8190" w14:textId="7EF1B970" w:rsidR="002E7B42" w:rsidRDefault="002E7B42" w:rsidP="002E7B42">
      <w:pPr>
        <w:rPr>
          <w:rFonts w:hint="eastAsia"/>
        </w:rPr>
      </w:pPr>
      <w:r w:rsidRPr="002E7B42">
        <w:t>mov dword ptr [c], eax → 把结果存入局部变量 c（位于 [rbp-4]）</w:t>
      </w:r>
    </w:p>
    <w:p w14:paraId="43DA36C9" w14:textId="77777777" w:rsidR="002A5A43" w:rsidRPr="002E7B42" w:rsidRDefault="002A5A43" w:rsidP="002E7B42">
      <w:pPr>
        <w:rPr>
          <w:rFonts w:hint="eastAsia"/>
        </w:rPr>
      </w:pPr>
    </w:p>
    <w:p w14:paraId="0862E9BD" w14:textId="77777777" w:rsidR="002A5A43" w:rsidRDefault="002A5A43" w:rsidP="002A5A43">
      <w:pPr>
        <w:rPr>
          <w:rFonts w:hint="eastAsia"/>
        </w:rPr>
      </w:pPr>
      <w:r>
        <w:rPr>
          <w:rFonts w:hint="eastAsia"/>
        </w:rPr>
        <w:t>阶段四：撤离与销毁（栈帧销毁）</w:t>
      </w:r>
    </w:p>
    <w:p w14:paraId="4210EB68" w14:textId="77777777" w:rsidR="002A5A43" w:rsidRDefault="002A5A43" w:rsidP="002A5A43">
      <w:pPr>
        <w:widowControl/>
        <w:jc w:val="left"/>
        <w:rPr>
          <w:rFonts w:hint="eastAsia"/>
        </w:rPr>
      </w:pPr>
      <w:r>
        <w:rPr>
          <w:rFonts w:hint="eastAsia"/>
        </w:rPr>
        <w:t>1.  清理现场：</w:t>
      </w:r>
    </w:p>
    <w:p w14:paraId="55ADB4BA" w14:textId="28FB0C3B" w:rsidR="002A5A43" w:rsidRDefault="002A5A43" w:rsidP="002A5A43">
      <w:pPr>
        <w:widowControl/>
        <w:ind w:firstLine="420"/>
        <w:jc w:val="left"/>
        <w:rPr>
          <w:rFonts w:hint="eastAsia"/>
        </w:rPr>
      </w:pPr>
      <w:r w:rsidRPr="002A5A43">
        <w:t>lea rsp, [rbp+0E8h] → 把栈指针拉回到 RBP + 0xE8 → 相当于“填平坑”，释放所有临时空间</w:t>
      </w:r>
    </w:p>
    <w:p w14:paraId="6BFECC93" w14:textId="77777777" w:rsidR="002A5A43" w:rsidRDefault="002A5A43" w:rsidP="002A5A43">
      <w:pPr>
        <w:rPr>
          <w:rFonts w:hint="eastAsia"/>
        </w:rPr>
      </w:pPr>
      <w:r>
        <w:rPr>
          <w:rFonts w:hint="eastAsia"/>
        </w:rPr>
        <w:t>2.  恢复现场：</w:t>
      </w:r>
    </w:p>
    <w:p w14:paraId="276E6CB9" w14:textId="77777777" w:rsidR="002A5A43" w:rsidRPr="002A5A43" w:rsidRDefault="002A5A43" w:rsidP="002A5A43">
      <w:pPr>
        <w:widowControl/>
        <w:numPr>
          <w:ilvl w:val="0"/>
          <w:numId w:val="32"/>
        </w:numPr>
        <w:jc w:val="left"/>
        <w:rPr>
          <w:rFonts w:hint="eastAsia"/>
        </w:rPr>
      </w:pPr>
      <w:r w:rsidRPr="002A5A43">
        <w:t>pop rdi → 恢复之前保存的被调用者保存寄存器</w:t>
      </w:r>
    </w:p>
    <w:p w14:paraId="524DCF92" w14:textId="77777777" w:rsidR="002A5A43" w:rsidRPr="002A5A43" w:rsidRDefault="002A5A43" w:rsidP="002A5A43">
      <w:pPr>
        <w:widowControl/>
        <w:numPr>
          <w:ilvl w:val="0"/>
          <w:numId w:val="32"/>
        </w:numPr>
        <w:jc w:val="left"/>
        <w:rPr>
          <w:rFonts w:hint="eastAsia"/>
        </w:rPr>
      </w:pPr>
      <w:r w:rsidRPr="002A5A43">
        <w:t>pop rbp → 弹出 main 的“老门牌号” → 回到 main 的视角！</w:t>
      </w:r>
    </w:p>
    <w:p w14:paraId="53DAB45C" w14:textId="68733B54" w:rsidR="002A5A43" w:rsidRDefault="002A5A43" w:rsidP="002A5A43">
      <w:pPr>
        <w:rPr>
          <w:rFonts w:hint="eastAsia"/>
        </w:rPr>
      </w:pPr>
      <w:r>
        <w:rPr>
          <w:rFonts w:hint="eastAsia"/>
        </w:rPr>
        <w:t>3.  返回：</w:t>
      </w:r>
      <w:r w:rsidRPr="002A5A43">
        <w:t>ret → 自动从栈顶弹出返回地址（就是当初 call 压进去的那个），跳回 main</w:t>
      </w:r>
      <w:r>
        <w:rPr>
          <w:rFonts w:hint="eastAsia"/>
        </w:rPr>
        <w:t>。</w:t>
      </w:r>
    </w:p>
    <w:p w14:paraId="425BC253" w14:textId="27B7EF77" w:rsidR="002A5A43" w:rsidRDefault="002A5A43" w:rsidP="002A5A43">
      <w:pPr>
        <w:rPr>
          <w:rFonts w:hint="eastAsia"/>
        </w:rPr>
      </w:pPr>
      <w:r>
        <w:rPr>
          <w:rFonts w:hint="eastAsia"/>
        </w:rPr>
        <w:t>4.  带回战利品：结果通常存放在 eax 寄存器中，带回给 main。</w:t>
      </w:r>
    </w:p>
    <w:p w14:paraId="4ACE3553" w14:textId="77777777" w:rsidR="002A5A43" w:rsidRDefault="002A5A43" w:rsidP="002A5A43">
      <w:pPr>
        <w:widowControl/>
        <w:jc w:val="left"/>
        <w:rPr>
          <w:rFonts w:hint="eastAsia"/>
        </w:rPr>
      </w:pPr>
    </w:p>
    <w:p w14:paraId="73B6767B" w14:textId="78239974" w:rsidR="004B7828" w:rsidRDefault="00012AFF" w:rsidP="00417DA7">
      <w:pPr>
        <w:rPr>
          <w:rFonts w:hint="eastAsia"/>
        </w:rPr>
      </w:pPr>
      <w:r>
        <w:rPr>
          <w:rFonts w:hint="eastAsia"/>
        </w:rPr>
        <w:t xml:space="preserve">Assembly </w:t>
      </w:r>
      <w:r w:rsidR="007C7631">
        <w:rPr>
          <w:rFonts w:hint="eastAsia"/>
        </w:rPr>
        <w:t xml:space="preserve"> </w:t>
      </w:r>
      <w:r>
        <w:rPr>
          <w:rFonts w:hint="eastAsia"/>
        </w:rPr>
        <w:t>x64</w:t>
      </w:r>
    </w:p>
    <w:p w14:paraId="26DC2F07" w14:textId="4806E748" w:rsidR="00012AFF" w:rsidRDefault="00EA51B0" w:rsidP="00417DA7">
      <w:pPr>
        <w:rPr>
          <w:rFonts w:hint="eastAsia"/>
        </w:rPr>
      </w:pPr>
      <w:r>
        <w:rPr>
          <w:noProof/>
        </w:rPr>
        <w:drawing>
          <wp:inline distT="0" distB="0" distL="0" distR="0" wp14:anchorId="4BE3A3AD" wp14:editId="55488620">
            <wp:extent cx="5274310" cy="2781935"/>
            <wp:effectExtent l="0" t="0" r="2540" b="0"/>
            <wp:docPr id="460393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3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CC22" w14:textId="42FEE4AE" w:rsidR="002A5A43" w:rsidRDefault="00EA51B0" w:rsidP="002A5A4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FDE588" wp14:editId="3796F611">
            <wp:extent cx="5274310" cy="3488055"/>
            <wp:effectExtent l="0" t="0" r="2540" b="0"/>
            <wp:docPr id="277478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8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CDED" w14:textId="77777777" w:rsidR="002A5A43" w:rsidRDefault="002A5A43" w:rsidP="002A5A43">
      <w:pPr>
        <w:rPr>
          <w:rFonts w:hint="eastAsia"/>
        </w:rPr>
      </w:pPr>
    </w:p>
    <w:p w14:paraId="4E2108D1" w14:textId="77777777" w:rsidR="002A5A43" w:rsidRDefault="002A5A43" w:rsidP="002A5A43">
      <w:pPr>
        <w:rPr>
          <w:rFonts w:hint="eastAsia"/>
        </w:rPr>
      </w:pPr>
    </w:p>
    <w:p w14:paraId="5D3E666B" w14:textId="621D697A" w:rsidR="0016793D" w:rsidRDefault="007D55E9" w:rsidP="0016793D">
      <w:pPr>
        <w:rPr>
          <w:rFonts w:hint="eastAsia"/>
        </w:rPr>
      </w:pPr>
      <w:r>
        <w:rPr>
          <w:rFonts w:hint="eastAsia"/>
        </w:rPr>
        <w:t>x86</w:t>
      </w:r>
      <w:r w:rsidR="0016793D">
        <w:rPr>
          <w:rFonts w:hint="eastAsia"/>
        </w:rPr>
        <w:t>程序汇编视角</w:t>
      </w:r>
    </w:p>
    <w:p w14:paraId="6EBCD4D8" w14:textId="77777777" w:rsidR="0016793D" w:rsidRDefault="0016793D" w:rsidP="002A5A43">
      <w:pPr>
        <w:rPr>
          <w:rFonts w:hint="eastAsia"/>
        </w:rPr>
      </w:pPr>
    </w:p>
    <w:p w14:paraId="26C0D67B" w14:textId="77777777" w:rsidR="00A17EC2" w:rsidRDefault="00A17EC2" w:rsidP="00A17EC2">
      <w:pPr>
        <w:rPr>
          <w:rFonts w:hint="eastAsia"/>
        </w:rPr>
      </w:pPr>
      <w:r>
        <w:rPr>
          <w:rFonts w:hint="eastAsia"/>
        </w:rPr>
        <w:t>阶段一：main 准备潜入（参数压栈）</w:t>
      </w:r>
    </w:p>
    <w:p w14:paraId="4EF0FDD5" w14:textId="77777777" w:rsidR="00A17EC2" w:rsidRDefault="00A17EC2" w:rsidP="00A17EC2">
      <w:pPr>
        <w:rPr>
          <w:rFonts w:hint="eastAsia"/>
        </w:rPr>
      </w:pPr>
      <w:r>
        <w:rPr>
          <w:rFonts w:hint="eastAsia"/>
        </w:rPr>
        <w:t>1.  main 函数决定调用 Add。</w:t>
      </w:r>
    </w:p>
    <w:p w14:paraId="4E79F566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2.  它先把参数 20 压栈（push），再把 10 压栈。</w:t>
      </w:r>
    </w:p>
    <w:p w14:paraId="53D5257D" w14:textId="6F561E2B" w:rsidR="00743056" w:rsidRDefault="00743056" w:rsidP="00743056">
      <w:pPr>
        <w:rPr>
          <w:rFonts w:hint="eastAsia"/>
        </w:rPr>
      </w:pPr>
      <w:r>
        <w:rPr>
          <w:rFonts w:hint="eastAsia"/>
        </w:rPr>
        <w:t>3.  执行 call Add。call 指令会自动把下一条指令的地址（返回地址: 0x</w:t>
      </w:r>
      <w:r w:rsidRPr="0008436F">
        <w:rPr>
          <w:rFonts w:hint="eastAsia"/>
        </w:rPr>
        <w:t>00</w:t>
      </w:r>
      <w:r>
        <w:rPr>
          <w:rFonts w:hint="eastAsia"/>
        </w:rPr>
        <w:t>5F180F</w:t>
      </w:r>
      <w:r>
        <w:t>）</w:t>
      </w:r>
      <w:r>
        <w:rPr>
          <w:rFonts w:hint="eastAsia"/>
        </w:rPr>
        <w:t>压入栈中。</w:t>
      </w:r>
    </w:p>
    <w:p w14:paraId="330C0068" w14:textId="77777777" w:rsidR="00743056" w:rsidRDefault="00743056" w:rsidP="00743056">
      <w:pPr>
        <w:rPr>
          <w:rFonts w:hint="eastAsia"/>
        </w:rPr>
      </w:pPr>
    </w:p>
    <w:p w14:paraId="6E786102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阶段二：Add 建立据点（栈帧建立）</w:t>
      </w:r>
    </w:p>
    <w:p w14:paraId="1B2E71A8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1.  Add 函数开始执行。</w:t>
      </w:r>
    </w:p>
    <w:p w14:paraId="5FCAEB1C" w14:textId="5B784A94" w:rsidR="00743056" w:rsidRDefault="00743056" w:rsidP="00743056">
      <w:pPr>
        <w:rPr>
          <w:rFonts w:hint="eastAsia"/>
        </w:rPr>
      </w:pPr>
      <w:r>
        <w:rPr>
          <w:rFonts w:hint="eastAsia"/>
        </w:rPr>
        <w:t>2.  保存现场：把 main 的门牌号（</w:t>
      </w:r>
      <w:r w:rsidR="003E467A">
        <w:rPr>
          <w:rFonts w:hint="eastAsia"/>
        </w:rPr>
        <w:t>e</w:t>
      </w:r>
      <w:r>
        <w:rPr>
          <w:rFonts w:hint="eastAsia"/>
        </w:rPr>
        <w:t>bp）压栈保存。</w:t>
      </w:r>
    </w:p>
    <w:p w14:paraId="06AA6A0A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3.  确立新据点：把当前的栈顶（esp）设为自己的门牌号（ebp）。</w:t>
      </w:r>
    </w:p>
    <w:p w14:paraId="2F4D68A7" w14:textId="59E4032A" w:rsidR="00743056" w:rsidRDefault="00743056" w:rsidP="00743056">
      <w:pPr>
        <w:rPr>
          <w:rFonts w:hint="eastAsia"/>
        </w:rPr>
      </w:pPr>
      <w:r>
        <w:rPr>
          <w:rFonts w:hint="eastAsia"/>
        </w:rPr>
        <w:t>4.  开辟空间：为局部变量 c 预留空间（sub esp, 4）。</w:t>
      </w:r>
    </w:p>
    <w:p w14:paraId="3A63A210" w14:textId="77777777" w:rsidR="00A17EC2" w:rsidRDefault="00A17EC2" w:rsidP="00743056">
      <w:pPr>
        <w:rPr>
          <w:rFonts w:hint="eastAsia"/>
        </w:rPr>
      </w:pPr>
    </w:p>
    <w:p w14:paraId="47B49806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阶段三：执行任务（函数体）</w:t>
      </w:r>
    </w:p>
    <w:p w14:paraId="7638F159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1.  通过 ebp 找到参数 a 和 b（[ebp+8], [ebp+12]）。</w:t>
      </w:r>
    </w:p>
    <w:p w14:paraId="05EB299C" w14:textId="35500531" w:rsidR="00743056" w:rsidRDefault="00743056" w:rsidP="00743056">
      <w:pPr>
        <w:rPr>
          <w:rFonts w:hint="eastAsia"/>
        </w:rPr>
      </w:pPr>
      <w:r>
        <w:rPr>
          <w:rFonts w:hint="eastAsia"/>
        </w:rPr>
        <w:t>2.  计算结果，存入局部变量 c（[ebp-4]）。</w:t>
      </w:r>
    </w:p>
    <w:p w14:paraId="749F32B6" w14:textId="77777777" w:rsidR="00A17EC2" w:rsidRPr="002E7B42" w:rsidRDefault="00A17EC2" w:rsidP="00743056">
      <w:pPr>
        <w:rPr>
          <w:rFonts w:hint="eastAsia"/>
        </w:rPr>
      </w:pPr>
    </w:p>
    <w:p w14:paraId="29A7F986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阶段四：撤离与销毁（栈帧销毁）</w:t>
      </w:r>
    </w:p>
    <w:p w14:paraId="2C1C6354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1.  清理现场：把 esp 恢复到 ebp 的位置，局部变量空间被回收。</w:t>
      </w:r>
    </w:p>
    <w:p w14:paraId="581B594E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2.  恢复现场：弹出之前保存的 main 的 ebp。</w:t>
      </w:r>
    </w:p>
    <w:p w14:paraId="2C3DE7FB" w14:textId="77777777" w:rsidR="00743056" w:rsidRDefault="00743056" w:rsidP="00743056">
      <w:pPr>
        <w:rPr>
          <w:rFonts w:hint="eastAsia"/>
        </w:rPr>
      </w:pPr>
      <w:r>
        <w:rPr>
          <w:rFonts w:hint="eastAsia"/>
        </w:rPr>
        <w:t>3.  返回：执行 ret，弹出返回地址，跳回 main。</w:t>
      </w:r>
    </w:p>
    <w:p w14:paraId="006814F1" w14:textId="55D05B6B" w:rsidR="00292F09" w:rsidRPr="00743056" w:rsidRDefault="00743056" w:rsidP="00417DA7">
      <w:pPr>
        <w:rPr>
          <w:rFonts w:hint="eastAsia"/>
        </w:rPr>
      </w:pPr>
      <w:r>
        <w:rPr>
          <w:rFonts w:hint="eastAsia"/>
        </w:rPr>
        <w:t>4.  带回战利品：结果通常存放在 eax 寄存器中，带回给 main。</w:t>
      </w:r>
    </w:p>
    <w:p w14:paraId="55689D05" w14:textId="77777777" w:rsidR="0016793D" w:rsidRDefault="0016793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43580D4" w14:textId="0EC923A1" w:rsidR="004B7828" w:rsidRDefault="004B7828" w:rsidP="0016793D">
      <w:pPr>
        <w:widowControl/>
        <w:jc w:val="left"/>
        <w:rPr>
          <w:rFonts w:hint="eastAsia"/>
        </w:rPr>
      </w:pPr>
      <w:r w:rsidRPr="004B7828">
        <w:rPr>
          <w:rFonts w:hint="eastAsia"/>
        </w:rPr>
        <w:lastRenderedPageBreak/>
        <w:t>Assembly  x</w:t>
      </w:r>
      <w:r>
        <w:rPr>
          <w:rFonts w:hint="eastAsia"/>
        </w:rPr>
        <w:t>86</w:t>
      </w:r>
    </w:p>
    <w:p w14:paraId="0D3FC6D0" w14:textId="22FCA8AA" w:rsidR="004B7828" w:rsidRDefault="004B7828" w:rsidP="00417DA7">
      <w:pPr>
        <w:rPr>
          <w:rFonts w:hint="eastAsia"/>
        </w:rPr>
      </w:pPr>
      <w:r>
        <w:rPr>
          <w:noProof/>
        </w:rPr>
        <w:drawing>
          <wp:inline distT="0" distB="0" distL="0" distR="0" wp14:anchorId="51DF402C" wp14:editId="18A5CEA1">
            <wp:extent cx="5274310" cy="5466080"/>
            <wp:effectExtent l="0" t="0" r="2540" b="1270"/>
            <wp:docPr id="299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9E6C" w14:textId="50748A7A" w:rsidR="00417DA7" w:rsidRPr="00417DA7" w:rsidRDefault="004B7828" w:rsidP="00FA79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FA285C" wp14:editId="7864668D">
            <wp:extent cx="5274310" cy="4866640"/>
            <wp:effectExtent l="0" t="0" r="2540" b="0"/>
            <wp:docPr id="498364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4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8FBD" w14:textId="77777777" w:rsidR="00417DA7" w:rsidRDefault="00417DA7" w:rsidP="00FA7964">
      <w:pPr>
        <w:rPr>
          <w:rFonts w:hint="eastAsia"/>
        </w:rPr>
      </w:pPr>
    </w:p>
    <w:p w14:paraId="1CD33664" w14:textId="256917A2" w:rsidR="00FA7964" w:rsidRDefault="00297763" w:rsidP="00FA7964">
      <w:pPr>
        <w:rPr>
          <w:rFonts w:hint="eastAsia"/>
        </w:rPr>
      </w:pPr>
      <w:r>
        <w:rPr>
          <w:rFonts w:hint="eastAsia"/>
        </w:rPr>
        <w:t>5</w:t>
      </w:r>
      <w:r w:rsidR="00FA7964">
        <w:rPr>
          <w:rFonts w:hint="eastAsia"/>
        </w:rPr>
        <w:t>.</w:t>
      </w:r>
      <w:r w:rsidR="00417DA7">
        <w:rPr>
          <w:rFonts w:hint="eastAsia"/>
        </w:rPr>
        <w:t>4</w:t>
      </w:r>
      <w:r w:rsidR="00FA7964">
        <w:rPr>
          <w:rFonts w:hint="eastAsia"/>
        </w:rPr>
        <w:t xml:space="preserve"> 函数调用约定：潜入的“接头暗号”</w:t>
      </w:r>
    </w:p>
    <w:p w14:paraId="6DDA6D7F" w14:textId="77777777" w:rsidR="00FA7964" w:rsidRDefault="00FA7964" w:rsidP="00FA7964">
      <w:pPr>
        <w:rPr>
          <w:rFonts w:hint="eastAsia"/>
        </w:rPr>
      </w:pPr>
    </w:p>
    <w:p w14:paraId="6FA792C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既然要调用函数，调用者和被调用者之间必须有默契。这个默契，就是“调用约定”。</w:t>
      </w:r>
    </w:p>
    <w:p w14:paraId="0AB7B172" w14:textId="77777777" w:rsidR="00FA7964" w:rsidRDefault="00FA7964" w:rsidP="00FA7964">
      <w:pPr>
        <w:rPr>
          <w:rFonts w:hint="eastAsia"/>
        </w:rPr>
      </w:pPr>
    </w:p>
    <w:p w14:paraId="441F165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不同的调用约定，就像是不同的“潜入方式”。如果接头暗号对不上，任务就会失败（程序崩溃）。</w:t>
      </w:r>
    </w:p>
    <w:p w14:paraId="77A8DCB9" w14:textId="77777777" w:rsidR="00FA7964" w:rsidRDefault="00FA7964" w:rsidP="00FA7964">
      <w:pPr>
        <w:rPr>
          <w:rFonts w:hint="eastAsia"/>
        </w:rPr>
      </w:pPr>
    </w:p>
    <w:p w14:paraId="6802E203" w14:textId="77416E5F" w:rsidR="003302EC" w:rsidRPr="001012E1" w:rsidRDefault="003302EC" w:rsidP="00FA7964">
      <w:pPr>
        <w:rPr>
          <w:rFonts w:hint="eastAsia"/>
        </w:rPr>
      </w:pPr>
      <w:r w:rsidRPr="001012E1">
        <w:rPr>
          <w:rFonts w:hint="eastAsia"/>
        </w:rPr>
        <w:t>Windows x86 函数调用约定</w:t>
      </w:r>
    </w:p>
    <w:p w14:paraId="24288C3C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__cdecl（C语言默认调用约定）</w:t>
      </w:r>
    </w:p>
    <w:p w14:paraId="4298AA58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潜入方式：“从右往左”压栈。</w:t>
      </w:r>
    </w:p>
    <w:p w14:paraId="75CBD5EC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清理责任：调用者自己负责清理现场。</w:t>
      </w:r>
    </w:p>
    <w:p w14:paraId="27DAA46A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逆向特征：在 call 指令执行完后，通常会跟着一条 add esp, x 指令。这就像特工做完任务，自己把扔在地上的装备（参数）收拾干净。</w:t>
      </w:r>
    </w:p>
    <w:p w14:paraId="09E23CB8" w14:textId="77777777" w:rsidR="00FA7964" w:rsidRPr="001012E1" w:rsidRDefault="00FA7964" w:rsidP="00FA7964">
      <w:pPr>
        <w:rPr>
          <w:rFonts w:hint="eastAsia"/>
        </w:rPr>
      </w:pPr>
    </w:p>
    <w:p w14:paraId="389B1FC3" w14:textId="58F4BAB6" w:rsidR="00076C31" w:rsidRPr="001012E1" w:rsidRDefault="007E1F9A" w:rsidP="00FA7964">
      <w:pPr>
        <w:rPr>
          <w:rFonts w:hint="eastAsia"/>
        </w:rPr>
      </w:pPr>
      <w:r w:rsidRPr="001012E1">
        <w:rPr>
          <w:rFonts w:hint="eastAsia"/>
        </w:rPr>
        <w:t>C++ 代码</w:t>
      </w:r>
    </w:p>
    <w:p w14:paraId="525953E8" w14:textId="77777777" w:rsidR="00076C31" w:rsidRPr="001012E1" w:rsidRDefault="00076C31" w:rsidP="00FA7964">
      <w:pPr>
        <w:rPr>
          <w:rFonts w:hint="eastAsia"/>
        </w:rPr>
      </w:pPr>
      <w:r w:rsidRPr="001012E1">
        <w:t xml:space="preserve">int AddNumbers(int a, int b, int c) { </w:t>
      </w:r>
    </w:p>
    <w:p w14:paraId="148E6430" w14:textId="77777777" w:rsidR="00076C31" w:rsidRPr="001012E1" w:rsidRDefault="00076C31" w:rsidP="00076C31">
      <w:pPr>
        <w:ind w:firstLine="420"/>
        <w:rPr>
          <w:rFonts w:hint="eastAsia"/>
        </w:rPr>
      </w:pPr>
      <w:r w:rsidRPr="001012E1">
        <w:t xml:space="preserve">return a + b + c; </w:t>
      </w:r>
    </w:p>
    <w:p w14:paraId="44276316" w14:textId="77777777" w:rsidR="00076C31" w:rsidRPr="001012E1" w:rsidRDefault="00076C31" w:rsidP="00FA7964">
      <w:pPr>
        <w:rPr>
          <w:rFonts w:hint="eastAsia"/>
        </w:rPr>
      </w:pPr>
      <w:r w:rsidRPr="001012E1">
        <w:t>}</w:t>
      </w:r>
    </w:p>
    <w:p w14:paraId="21583CC1" w14:textId="471934C0" w:rsidR="00076C31" w:rsidRPr="001012E1" w:rsidRDefault="007E1F9A" w:rsidP="00FA7964">
      <w:pPr>
        <w:rPr>
          <w:rFonts w:hint="eastAsia"/>
        </w:rPr>
      </w:pPr>
      <w:r w:rsidRPr="001012E1">
        <w:rPr>
          <w:rFonts w:hint="eastAsia"/>
        </w:rPr>
        <w:lastRenderedPageBreak/>
        <w:t>int</w:t>
      </w:r>
      <w:r w:rsidR="00076C31" w:rsidRPr="001012E1">
        <w:t xml:space="preserve"> </w:t>
      </w:r>
      <w:r w:rsidR="00076C31" w:rsidRPr="001012E1">
        <w:rPr>
          <w:rFonts w:hint="eastAsia"/>
        </w:rPr>
        <w:t>main</w:t>
      </w:r>
      <w:r w:rsidR="00076C31" w:rsidRPr="001012E1">
        <w:t xml:space="preserve">() { </w:t>
      </w:r>
    </w:p>
    <w:p w14:paraId="4099ED0F" w14:textId="77777777" w:rsidR="00076C31" w:rsidRPr="001012E1" w:rsidRDefault="00076C31" w:rsidP="00076C31">
      <w:pPr>
        <w:ind w:firstLine="420"/>
        <w:rPr>
          <w:rFonts w:hint="eastAsia"/>
        </w:rPr>
      </w:pPr>
      <w:r w:rsidRPr="001012E1">
        <w:t xml:space="preserve">int result = AddNumbers(10, 20, 30); </w:t>
      </w:r>
    </w:p>
    <w:p w14:paraId="0F92E7DE" w14:textId="11D5F3E9" w:rsidR="007E1F9A" w:rsidRPr="001012E1" w:rsidRDefault="007E1F9A" w:rsidP="00076C31">
      <w:pPr>
        <w:ind w:firstLine="420"/>
        <w:rPr>
          <w:rFonts w:hint="eastAsia"/>
        </w:rPr>
      </w:pPr>
      <w:r w:rsidRPr="001012E1">
        <w:rPr>
          <w:rFonts w:hint="eastAsia"/>
        </w:rPr>
        <w:t>return 0;</w:t>
      </w:r>
    </w:p>
    <w:p w14:paraId="66CDE99B" w14:textId="511F80B8" w:rsidR="00076C31" w:rsidRPr="001012E1" w:rsidRDefault="00076C31" w:rsidP="00FA7964">
      <w:pPr>
        <w:rPr>
          <w:rFonts w:hint="eastAsia"/>
        </w:rPr>
      </w:pPr>
      <w:r w:rsidRPr="001012E1">
        <w:t>}</w:t>
      </w:r>
    </w:p>
    <w:p w14:paraId="689F9867" w14:textId="77777777" w:rsidR="00076C31" w:rsidRPr="001012E1" w:rsidRDefault="00076C31" w:rsidP="00FA7964">
      <w:pPr>
        <w:rPr>
          <w:rFonts w:hint="eastAsia"/>
        </w:rPr>
      </w:pPr>
    </w:p>
    <w:p w14:paraId="6369200C" w14:textId="554555E9" w:rsidR="00981C27" w:rsidRPr="001012E1" w:rsidRDefault="00981C27" w:rsidP="00FA7964">
      <w:pPr>
        <w:rPr>
          <w:rFonts w:hint="eastAsia"/>
          <w:b/>
          <w:bCs/>
        </w:rPr>
      </w:pPr>
      <w:r w:rsidRPr="00981C27">
        <w:rPr>
          <w:b/>
          <w:bCs/>
        </w:rPr>
        <w:t> 逆向视角的汇编代码 (x86)</w:t>
      </w:r>
    </w:p>
    <w:p w14:paraId="50EA3061" w14:textId="77777777" w:rsidR="00DD5455" w:rsidRPr="00DD5455" w:rsidRDefault="00DD5455" w:rsidP="00DD5455">
      <w:pPr>
        <w:rPr>
          <w:rFonts w:hint="eastAsia"/>
        </w:rPr>
      </w:pPr>
      <w:r w:rsidRPr="00DD5455">
        <w:t>; --- 调用者 (CallerFunc) ---</w:t>
      </w:r>
    </w:p>
    <w:p w14:paraId="434ED0FB" w14:textId="77777777" w:rsidR="00DD5455" w:rsidRPr="00DD5455" w:rsidRDefault="00DD5455" w:rsidP="00DD5455">
      <w:pPr>
        <w:rPr>
          <w:rFonts w:hint="eastAsia"/>
        </w:rPr>
      </w:pPr>
      <w:r w:rsidRPr="00DD5455">
        <w:t>push 30             ; 1. 参数入栈顺序：从右往左 (c, b, a)</w:t>
      </w:r>
    </w:p>
    <w:p w14:paraId="41B3FB8F" w14:textId="77777777" w:rsidR="00DD5455" w:rsidRPr="00DD5455" w:rsidRDefault="00DD5455" w:rsidP="00DD5455">
      <w:pPr>
        <w:rPr>
          <w:rFonts w:hint="eastAsia"/>
        </w:rPr>
      </w:pPr>
      <w:r w:rsidRPr="00DD5455">
        <w:t>push 20</w:t>
      </w:r>
    </w:p>
    <w:p w14:paraId="30C676A4" w14:textId="77777777" w:rsidR="00DD5455" w:rsidRPr="00DD5455" w:rsidRDefault="00DD5455" w:rsidP="00DD5455">
      <w:pPr>
        <w:rPr>
          <w:rFonts w:hint="eastAsia"/>
        </w:rPr>
      </w:pPr>
      <w:r w:rsidRPr="00DD5455">
        <w:t>push 10</w:t>
      </w:r>
    </w:p>
    <w:p w14:paraId="48C23550" w14:textId="77777777" w:rsidR="00DD5455" w:rsidRPr="00DD5455" w:rsidRDefault="00DD5455" w:rsidP="00DD5455">
      <w:pPr>
        <w:rPr>
          <w:rFonts w:hint="eastAsia"/>
        </w:rPr>
      </w:pPr>
      <w:r w:rsidRPr="00DD5455">
        <w:t>call _AddNumbers    ; 2. 调用函数，返回地址自动压栈</w:t>
      </w:r>
    </w:p>
    <w:p w14:paraId="5D841FB1" w14:textId="77777777" w:rsidR="00DD5455" w:rsidRPr="00DD5455" w:rsidRDefault="00DD5455" w:rsidP="00DD5455">
      <w:pPr>
        <w:rPr>
          <w:rFonts w:hint="eastAsia"/>
        </w:rPr>
      </w:pPr>
    </w:p>
    <w:p w14:paraId="30C0BD24" w14:textId="77777777" w:rsidR="00DD5455" w:rsidRPr="00DD5455" w:rsidRDefault="00DD5455" w:rsidP="00DD5455">
      <w:pPr>
        <w:rPr>
          <w:rFonts w:hint="eastAsia"/>
        </w:rPr>
      </w:pPr>
      <w:r w:rsidRPr="00DD5455">
        <w:t>; 【关键特征】清理现场</w:t>
      </w:r>
    </w:p>
    <w:p w14:paraId="6D24E0DF" w14:textId="77777777" w:rsidR="00DD5455" w:rsidRPr="00DD5455" w:rsidRDefault="00DD5455" w:rsidP="00DD5455">
      <w:pPr>
        <w:rPr>
          <w:rFonts w:hint="eastAsia"/>
        </w:rPr>
      </w:pPr>
      <w:r w:rsidRPr="00DD5455">
        <w:t>; 3个参数 * 4字节 = 12字节 (0xC)</w:t>
      </w:r>
    </w:p>
    <w:p w14:paraId="3AD3C033" w14:textId="77777777" w:rsidR="00DD5455" w:rsidRPr="00DD5455" w:rsidRDefault="00DD5455" w:rsidP="00DD5455">
      <w:pPr>
        <w:rPr>
          <w:rFonts w:hint="eastAsia"/>
        </w:rPr>
      </w:pPr>
      <w:r w:rsidRPr="00DD5455">
        <w:t>; 调用者负责把 ESP 指针加回去，就像特工收拾装备</w:t>
      </w:r>
    </w:p>
    <w:p w14:paraId="688141A9" w14:textId="77777777" w:rsidR="00DD5455" w:rsidRPr="00DD5455" w:rsidRDefault="00DD5455" w:rsidP="00DD5455">
      <w:pPr>
        <w:rPr>
          <w:rFonts w:hint="eastAsia"/>
        </w:rPr>
      </w:pPr>
      <w:r w:rsidRPr="00DD5455">
        <w:t xml:space="preserve">add esp, 12         </w:t>
      </w:r>
    </w:p>
    <w:p w14:paraId="41C0E821" w14:textId="77777777" w:rsidR="00DD5455" w:rsidRPr="00DD5455" w:rsidRDefault="00DD5455" w:rsidP="00DD5455">
      <w:pPr>
        <w:rPr>
          <w:rFonts w:hint="eastAsia"/>
        </w:rPr>
      </w:pPr>
    </w:p>
    <w:p w14:paraId="20961DDF" w14:textId="77777777" w:rsidR="00DD5455" w:rsidRPr="00DD5455" w:rsidRDefault="00DD5455" w:rsidP="00DD5455">
      <w:pPr>
        <w:rPr>
          <w:rFonts w:hint="eastAsia"/>
        </w:rPr>
      </w:pPr>
      <w:r w:rsidRPr="00DD5455">
        <w:t>; --- 被调用者 (_AddNumbers) ---</w:t>
      </w:r>
    </w:p>
    <w:p w14:paraId="3A04AC5C" w14:textId="77777777" w:rsidR="00DD5455" w:rsidRPr="00DD5455" w:rsidRDefault="00DD5455" w:rsidP="00DD5455">
      <w:pPr>
        <w:rPr>
          <w:rFonts w:hint="eastAsia"/>
        </w:rPr>
      </w:pPr>
      <w:r w:rsidRPr="00DD5455">
        <w:t>_AddNumbers PROC</w:t>
      </w:r>
    </w:p>
    <w:p w14:paraId="60550FAD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push ebp        ; 保存旧栈底</w:t>
      </w:r>
    </w:p>
    <w:p w14:paraId="3A4739EA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mov ebp, esp    ; 建立新栈底</w:t>
      </w:r>
    </w:p>
    <w:p w14:paraId="59858638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727B05BB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; 此时栈布局:</w:t>
      </w:r>
    </w:p>
    <w:p w14:paraId="7497CCA5" w14:textId="6FCBA189" w:rsidR="00DD5455" w:rsidRPr="00DD5455" w:rsidRDefault="00DD5455" w:rsidP="00DD5455">
      <w:pPr>
        <w:rPr>
          <w:rFonts w:hint="eastAsia"/>
        </w:rPr>
      </w:pPr>
      <w:r w:rsidRPr="00DD5455">
        <w:t xml:space="preserve">    ; [ebp+8] </w:t>
      </w:r>
      <w:r w:rsidR="009C219A">
        <w:rPr>
          <w:rFonts w:hint="eastAsia"/>
        </w:rPr>
        <w:t xml:space="preserve"> =</w:t>
      </w:r>
      <w:r w:rsidRPr="00DD5455">
        <w:t xml:space="preserve"> a (10)</w:t>
      </w:r>
    </w:p>
    <w:p w14:paraId="7E92BD90" w14:textId="11F13112" w:rsidR="00DD5455" w:rsidRPr="00DD5455" w:rsidRDefault="00DD5455" w:rsidP="00DD5455">
      <w:pPr>
        <w:rPr>
          <w:rFonts w:hint="eastAsia"/>
        </w:rPr>
      </w:pPr>
      <w:r w:rsidRPr="00DD5455">
        <w:t xml:space="preserve">    ; [ebp+12] </w:t>
      </w:r>
      <w:r w:rsidR="009C219A">
        <w:rPr>
          <w:rFonts w:hint="eastAsia"/>
        </w:rPr>
        <w:t>=</w:t>
      </w:r>
      <w:r w:rsidRPr="00DD5455">
        <w:t xml:space="preserve"> b (20)</w:t>
      </w:r>
    </w:p>
    <w:p w14:paraId="5E7F459B" w14:textId="709AC382" w:rsidR="00DD5455" w:rsidRPr="00DD5455" w:rsidRDefault="00DD5455" w:rsidP="00DD5455">
      <w:pPr>
        <w:rPr>
          <w:rFonts w:hint="eastAsia"/>
        </w:rPr>
      </w:pPr>
      <w:r w:rsidRPr="00DD5455">
        <w:t xml:space="preserve">    ; [ebp+16] </w:t>
      </w:r>
      <w:r w:rsidR="009C219A">
        <w:rPr>
          <w:rFonts w:hint="eastAsia"/>
        </w:rPr>
        <w:t>=</w:t>
      </w:r>
      <w:r w:rsidRPr="00DD5455">
        <w:t xml:space="preserve"> c (30)</w:t>
      </w:r>
    </w:p>
    <w:p w14:paraId="539E34BB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7759D993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mov eax, [ebp+8]    ; 取 a</w:t>
      </w:r>
    </w:p>
    <w:p w14:paraId="4CFCCEF8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add eax, [ebp+12]   ; 加 b</w:t>
      </w:r>
    </w:p>
    <w:p w14:paraId="199CCF98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add eax, [ebp+16]   ; 加 c</w:t>
      </w:r>
    </w:p>
    <w:p w14:paraId="2FD4C958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113D079E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pop ebp         ; 恢复旧栈底</w:t>
      </w:r>
    </w:p>
    <w:p w14:paraId="6D59F949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ret             ; 【关键特征】ret 后面没有数字！</w:t>
      </w:r>
    </w:p>
    <w:p w14:paraId="2FBD4AE6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                ; 它只弹出返回地址，不管参数。</w:t>
      </w:r>
    </w:p>
    <w:p w14:paraId="0BEF2A42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                ; 烂摊子留给调用者收拾。</w:t>
      </w:r>
    </w:p>
    <w:p w14:paraId="7DE95BF2" w14:textId="7134CB23" w:rsidR="00076C31" w:rsidRPr="001012E1" w:rsidRDefault="00DD5455" w:rsidP="00DD5455">
      <w:pPr>
        <w:rPr>
          <w:rFonts w:hint="eastAsia"/>
        </w:rPr>
      </w:pPr>
      <w:r w:rsidRPr="001012E1">
        <w:t>_AddNumbers ENDP</w:t>
      </w:r>
      <w:r w:rsidR="00D6778F" w:rsidRPr="001012E1">
        <w:rPr>
          <w:b/>
          <w:bCs/>
        </w:rPr>
        <w:t>特工笔记</w:t>
      </w:r>
      <w:r w:rsidR="00D6778F" w:rsidRPr="001012E1">
        <w:t>：看到 call 后面紧跟 add esp, xx？这就是 __cdecl 的铁证！</w:t>
      </w:r>
    </w:p>
    <w:p w14:paraId="1F898D88" w14:textId="77777777" w:rsidR="00D6778F" w:rsidRPr="001012E1" w:rsidRDefault="00D6778F" w:rsidP="00FA7964">
      <w:pPr>
        <w:rPr>
          <w:rFonts w:hint="eastAsia"/>
        </w:rPr>
      </w:pPr>
    </w:p>
    <w:p w14:paraId="474019E3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__stdcall（Windows API 常用）</w:t>
      </w:r>
    </w:p>
    <w:p w14:paraId="012DF867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潜入方式：也是从右往左压栈。</w:t>
      </w:r>
    </w:p>
    <w:p w14:paraId="5B9F4036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清理责任：被调用者负责清理现场。</w:t>
      </w:r>
    </w:p>
    <w:p w14:paraId="076F4BB0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逆向特征：在函数返回时（ret 指令），通常会带一个参数，比如 ret 8。这就像基地里的管家（被调用函数），在特工走后，主动把房间打扫干净。</w:t>
      </w:r>
    </w:p>
    <w:p w14:paraId="53B74560" w14:textId="77777777" w:rsidR="00FA7964" w:rsidRPr="001012E1" w:rsidRDefault="00FA7964" w:rsidP="00FA7964">
      <w:pPr>
        <w:rPr>
          <w:rFonts w:hint="eastAsia"/>
        </w:rPr>
      </w:pPr>
    </w:p>
    <w:p w14:paraId="37F08B3F" w14:textId="63B9DEB5" w:rsidR="007E1F9A" w:rsidRPr="001012E1" w:rsidRDefault="007E1F9A" w:rsidP="00FA7964">
      <w:pPr>
        <w:rPr>
          <w:rFonts w:hint="eastAsia"/>
        </w:rPr>
      </w:pPr>
      <w:r w:rsidRPr="001012E1">
        <w:rPr>
          <w:rFonts w:hint="eastAsia"/>
        </w:rPr>
        <w:t>C++ 代码</w:t>
      </w:r>
    </w:p>
    <w:p w14:paraId="121ABD5F" w14:textId="77777777" w:rsidR="007E1F9A" w:rsidRPr="001012E1" w:rsidRDefault="007E1F9A" w:rsidP="00FA7964">
      <w:pPr>
        <w:rPr>
          <w:rFonts w:hint="eastAsia"/>
        </w:rPr>
      </w:pPr>
      <w:r w:rsidRPr="001012E1">
        <w:lastRenderedPageBreak/>
        <w:t>int __stdcall WinApiFunc(int x, int y) {</w:t>
      </w:r>
    </w:p>
    <w:p w14:paraId="6EABC929" w14:textId="765EA31F" w:rsidR="007E1F9A" w:rsidRPr="001012E1" w:rsidRDefault="007E1F9A" w:rsidP="007E1F9A">
      <w:pPr>
        <w:ind w:firstLine="420"/>
        <w:rPr>
          <w:rFonts w:hint="eastAsia"/>
        </w:rPr>
      </w:pPr>
      <w:r w:rsidRPr="001012E1">
        <w:t>return x * y;</w:t>
      </w:r>
    </w:p>
    <w:p w14:paraId="78F8866D" w14:textId="77777777" w:rsidR="007E1F9A" w:rsidRPr="001012E1" w:rsidRDefault="007E1F9A" w:rsidP="00FA7964">
      <w:pPr>
        <w:rPr>
          <w:rFonts w:hint="eastAsia"/>
        </w:rPr>
      </w:pPr>
      <w:r w:rsidRPr="001012E1">
        <w:t xml:space="preserve">} </w:t>
      </w:r>
    </w:p>
    <w:p w14:paraId="40B43375" w14:textId="379BAD34" w:rsidR="007E1F9A" w:rsidRPr="001012E1" w:rsidRDefault="007E1F9A" w:rsidP="00FA7964">
      <w:pPr>
        <w:rPr>
          <w:rFonts w:hint="eastAsia"/>
        </w:rPr>
      </w:pPr>
      <w:r w:rsidRPr="001012E1">
        <w:rPr>
          <w:rFonts w:hint="eastAsia"/>
        </w:rPr>
        <w:t>int</w:t>
      </w:r>
      <w:r w:rsidRPr="001012E1">
        <w:t xml:space="preserve"> </w:t>
      </w:r>
      <w:r w:rsidRPr="001012E1">
        <w:rPr>
          <w:rFonts w:hint="eastAsia"/>
        </w:rPr>
        <w:t>main</w:t>
      </w:r>
      <w:r w:rsidRPr="001012E1">
        <w:t>() {</w:t>
      </w:r>
    </w:p>
    <w:p w14:paraId="4A6812B9" w14:textId="77777777" w:rsidR="007E1F9A" w:rsidRPr="001012E1" w:rsidRDefault="007E1F9A" w:rsidP="007E1F9A">
      <w:pPr>
        <w:ind w:firstLine="420"/>
        <w:rPr>
          <w:rFonts w:hint="eastAsia"/>
        </w:rPr>
      </w:pPr>
      <w:r w:rsidRPr="001012E1">
        <w:t>int res = WinApiFunc(5, 6);</w:t>
      </w:r>
    </w:p>
    <w:p w14:paraId="5A5B2B7E" w14:textId="07DD82F4" w:rsidR="00D6778F" w:rsidRPr="001012E1" w:rsidRDefault="007E1F9A" w:rsidP="007E1F9A">
      <w:pPr>
        <w:ind w:firstLine="420"/>
        <w:rPr>
          <w:rFonts w:hint="eastAsia"/>
        </w:rPr>
      </w:pPr>
      <w:r w:rsidRPr="001012E1">
        <w:rPr>
          <w:rFonts w:hint="eastAsia"/>
        </w:rPr>
        <w:t>return 0;</w:t>
      </w:r>
      <w:r w:rsidRPr="001012E1">
        <w:br/>
        <w:t>}</w:t>
      </w:r>
    </w:p>
    <w:p w14:paraId="02987580" w14:textId="77777777" w:rsidR="00D6778F" w:rsidRPr="001012E1" w:rsidRDefault="00D6778F" w:rsidP="00FA7964">
      <w:pPr>
        <w:rPr>
          <w:rFonts w:hint="eastAsia"/>
        </w:rPr>
      </w:pPr>
    </w:p>
    <w:p w14:paraId="79540386" w14:textId="77777777" w:rsidR="00DD5455" w:rsidRPr="00DD5455" w:rsidRDefault="00DD5455" w:rsidP="00DD5455">
      <w:pPr>
        <w:rPr>
          <w:rFonts w:hint="eastAsia"/>
          <w:b/>
          <w:bCs/>
        </w:rPr>
      </w:pPr>
      <w:r w:rsidRPr="00DD5455">
        <w:rPr>
          <w:b/>
          <w:bCs/>
        </w:rPr>
        <w:t>逆向视角的汇编代码 (x86)</w:t>
      </w:r>
    </w:p>
    <w:p w14:paraId="1AA428E8" w14:textId="77777777" w:rsidR="00DD5455" w:rsidRPr="00DD5455" w:rsidRDefault="00DD5455" w:rsidP="00DD5455">
      <w:pPr>
        <w:rPr>
          <w:rFonts w:hint="eastAsia"/>
        </w:rPr>
      </w:pPr>
      <w:r w:rsidRPr="00DD5455">
        <w:t>; --- 调用者 (CallerFunc) ---</w:t>
      </w:r>
    </w:p>
    <w:p w14:paraId="26C20441" w14:textId="77777777" w:rsidR="00DD5455" w:rsidRPr="00DD5455" w:rsidRDefault="00DD5455" w:rsidP="00DD5455">
      <w:pPr>
        <w:rPr>
          <w:rFonts w:hint="eastAsia"/>
        </w:rPr>
      </w:pPr>
      <w:r w:rsidRPr="00DD5455">
        <w:t>push 6              ; 1. 参数入栈：从右往左</w:t>
      </w:r>
    </w:p>
    <w:p w14:paraId="7C29FF63" w14:textId="77777777" w:rsidR="00DD5455" w:rsidRPr="00DD5455" w:rsidRDefault="00DD5455" w:rsidP="00DD5455">
      <w:pPr>
        <w:rPr>
          <w:rFonts w:hint="eastAsia"/>
        </w:rPr>
      </w:pPr>
      <w:r w:rsidRPr="00DD5455">
        <w:t>push 5</w:t>
      </w:r>
    </w:p>
    <w:p w14:paraId="723767A2" w14:textId="77777777" w:rsidR="00DD5455" w:rsidRPr="00DD5455" w:rsidRDefault="00DD5455" w:rsidP="00DD5455">
      <w:pPr>
        <w:rPr>
          <w:rFonts w:hint="eastAsia"/>
        </w:rPr>
      </w:pPr>
      <w:r w:rsidRPr="00DD5455">
        <w:t>call _WinApiFunc    ; 2. 调用</w:t>
      </w:r>
    </w:p>
    <w:p w14:paraId="528F96A1" w14:textId="77777777" w:rsidR="00DD5455" w:rsidRPr="00DD5455" w:rsidRDefault="00DD5455" w:rsidP="00DD5455">
      <w:pPr>
        <w:rPr>
          <w:rFonts w:hint="eastAsia"/>
        </w:rPr>
      </w:pPr>
    </w:p>
    <w:p w14:paraId="6992842A" w14:textId="77777777" w:rsidR="00DD5455" w:rsidRPr="00DD5455" w:rsidRDefault="00DD5455" w:rsidP="00DD5455">
      <w:pPr>
        <w:rPr>
          <w:rFonts w:hint="eastAsia"/>
        </w:rPr>
      </w:pPr>
      <w:r w:rsidRPr="00DD5455">
        <w:t>; 【关键特征】没有 add esp, xx !</w:t>
      </w:r>
    </w:p>
    <w:p w14:paraId="34E52BC1" w14:textId="77777777" w:rsidR="00DD5455" w:rsidRPr="00DD5455" w:rsidRDefault="00DD5455" w:rsidP="00DD5455">
      <w:pPr>
        <w:rPr>
          <w:rFonts w:hint="eastAsia"/>
        </w:rPr>
      </w:pPr>
      <w:r w:rsidRPr="00DD5455">
        <w:t>; 调用者拍拍屁股就走人，完全不负责清理。</w:t>
      </w:r>
    </w:p>
    <w:p w14:paraId="56CC658D" w14:textId="77777777" w:rsidR="00DD5455" w:rsidRPr="00DD5455" w:rsidRDefault="00DD5455" w:rsidP="00DD5455">
      <w:pPr>
        <w:rPr>
          <w:rFonts w:hint="eastAsia"/>
        </w:rPr>
      </w:pPr>
      <w:r w:rsidRPr="00DD5455">
        <w:t>; 栈上还留着 8 个字节的参数垃圾。</w:t>
      </w:r>
    </w:p>
    <w:p w14:paraId="7A60B546" w14:textId="77777777" w:rsidR="00DD5455" w:rsidRPr="00DD5455" w:rsidRDefault="00DD5455" w:rsidP="00DD5455">
      <w:pPr>
        <w:rPr>
          <w:rFonts w:hint="eastAsia"/>
        </w:rPr>
      </w:pPr>
    </w:p>
    <w:p w14:paraId="6B174393" w14:textId="77777777" w:rsidR="00DD5455" w:rsidRPr="00DD5455" w:rsidRDefault="00DD5455" w:rsidP="00DD5455">
      <w:pPr>
        <w:rPr>
          <w:rFonts w:hint="eastAsia"/>
        </w:rPr>
      </w:pPr>
      <w:r w:rsidRPr="00DD5455">
        <w:t>; --- 被调用者 (_WinApiFunc) ---</w:t>
      </w:r>
    </w:p>
    <w:p w14:paraId="7688560F" w14:textId="77777777" w:rsidR="00DD5455" w:rsidRPr="00DD5455" w:rsidRDefault="00DD5455" w:rsidP="00DD5455">
      <w:pPr>
        <w:rPr>
          <w:rFonts w:hint="eastAsia"/>
        </w:rPr>
      </w:pPr>
      <w:r w:rsidRPr="00DD5455">
        <w:t>_WinApiFunc PROC</w:t>
      </w:r>
    </w:p>
    <w:p w14:paraId="675A80CC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push ebp</w:t>
      </w:r>
    </w:p>
    <w:p w14:paraId="160BFBFC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mov ebp, esp</w:t>
      </w:r>
    </w:p>
    <w:p w14:paraId="64CEBF46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6A8CBA44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mov eax, [ebp+8]    ; 取 x</w:t>
      </w:r>
    </w:p>
    <w:p w14:paraId="33D2BABD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imul eax, [ebp+12]  ; 乘 y</w:t>
      </w:r>
    </w:p>
    <w:p w14:paraId="3652BE0D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</w:t>
      </w:r>
    </w:p>
    <w:p w14:paraId="1F51C6F3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pop ebp</w:t>
      </w:r>
    </w:p>
    <w:p w14:paraId="1F4A2408" w14:textId="724435AF" w:rsidR="00DD5455" w:rsidRPr="00DD5455" w:rsidRDefault="00DD5455" w:rsidP="00DD5455">
      <w:pPr>
        <w:rPr>
          <w:rFonts w:hint="eastAsia"/>
        </w:rPr>
      </w:pPr>
      <w:r w:rsidRPr="00DD5455">
        <w:t xml:space="preserve">    ret 8               </w:t>
      </w:r>
      <w:r w:rsidRPr="001012E1">
        <w:tab/>
      </w:r>
      <w:r w:rsidRPr="00DD5455">
        <w:t>;【关键特征】ret 后面带着数字 8!</w:t>
      </w:r>
    </w:p>
    <w:p w14:paraId="7A5512E1" w14:textId="3DCC7096" w:rsidR="00DD5455" w:rsidRPr="00DD5455" w:rsidRDefault="00DD5455" w:rsidP="00DD5455">
      <w:pPr>
        <w:rPr>
          <w:rFonts w:hint="eastAsia"/>
        </w:rPr>
      </w:pPr>
      <w:r w:rsidRPr="00DD5455">
        <w:t xml:space="preserve">                        ; </w:t>
      </w:r>
      <w:r w:rsidRPr="001012E1">
        <w:rPr>
          <w:rFonts w:hint="eastAsia"/>
        </w:rPr>
        <w:t xml:space="preserve"> </w:t>
      </w:r>
      <w:r w:rsidRPr="00DD5455">
        <w:t>8 = 2个参数 * 4字节。</w:t>
      </w:r>
    </w:p>
    <w:p w14:paraId="2CC248FC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                    ; 函数返回时，直接执行 "pop 返回地址" + "esp += 8"。</w:t>
      </w:r>
    </w:p>
    <w:p w14:paraId="3476C024" w14:textId="77777777" w:rsidR="00DD5455" w:rsidRPr="00DD5455" w:rsidRDefault="00DD5455" w:rsidP="00DD5455">
      <w:pPr>
        <w:rPr>
          <w:rFonts w:hint="eastAsia"/>
        </w:rPr>
      </w:pPr>
      <w:r w:rsidRPr="00DD5455">
        <w:t xml:space="preserve">                        ; 管家把房间打扫得干干净净。</w:t>
      </w:r>
    </w:p>
    <w:p w14:paraId="575CEDCB" w14:textId="4AB601B0" w:rsidR="00DD5455" w:rsidRPr="001012E1" w:rsidRDefault="00DD5455" w:rsidP="00DD5455">
      <w:pPr>
        <w:rPr>
          <w:rFonts w:hint="eastAsia"/>
        </w:rPr>
      </w:pPr>
      <w:r w:rsidRPr="001012E1">
        <w:t>_WinApiFunc ENDP</w:t>
      </w:r>
    </w:p>
    <w:p w14:paraId="6C0B5208" w14:textId="75192800" w:rsidR="00DD5455" w:rsidRPr="001012E1" w:rsidRDefault="00DB696F" w:rsidP="00FA7964">
      <w:pPr>
        <w:rPr>
          <w:rFonts w:hint="eastAsia"/>
        </w:rPr>
      </w:pPr>
      <w:r w:rsidRPr="001012E1">
        <w:rPr>
          <w:b/>
          <w:bCs/>
        </w:rPr>
        <w:t>特工笔记</w:t>
      </w:r>
      <w:r w:rsidRPr="001012E1">
        <w:t>：看到 ret 后面跟着数字（如 ret 4, ret 8, ret 0Ch）？这就是 __stdcall 的身份证！如果调用者后面还有 add esp，那通常是编译器优化或者混合调用的特殊情况，标准 __stdcall 绝不会出现。</w:t>
      </w:r>
    </w:p>
    <w:p w14:paraId="6DA878E9" w14:textId="77777777" w:rsidR="00DB696F" w:rsidRPr="001012E1" w:rsidRDefault="00DB696F" w:rsidP="00FA7964">
      <w:pPr>
        <w:rPr>
          <w:rFonts w:hint="eastAsia"/>
        </w:rPr>
      </w:pPr>
    </w:p>
    <w:p w14:paraId="1A4C4F4A" w14:textId="77777777" w:rsidR="00DB696F" w:rsidRPr="001012E1" w:rsidRDefault="00DB696F" w:rsidP="00FA7964">
      <w:pPr>
        <w:rPr>
          <w:rFonts w:hint="eastAsia"/>
        </w:rPr>
      </w:pPr>
    </w:p>
    <w:p w14:paraId="38ED54AF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__thiscall（C++ 成员函数）</w:t>
      </w:r>
    </w:p>
    <w:p w14:paraId="03D68B21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潜入方式：这是 C++ 特有的。</w:t>
      </w:r>
    </w:p>
    <w:p w14:paraId="58A42463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核心机密：除了参数，编译器还会偷偷把 this 指针（当前对象的地址）塞给函数。在 Windows 下，这个指针通常通过 ecx 寄存器传递。</w:t>
      </w:r>
    </w:p>
    <w:p w14:paraId="2C14DB08" w14:textId="77777777" w:rsidR="00FA7964" w:rsidRPr="001012E1" w:rsidRDefault="00FA7964" w:rsidP="00FA7964">
      <w:pPr>
        <w:rPr>
          <w:rFonts w:hint="eastAsia"/>
        </w:rPr>
      </w:pPr>
      <w:r w:rsidRPr="001012E1">
        <w:rPr>
          <w:rFonts w:hint="eastAsia"/>
        </w:rPr>
        <w:t>- 逆向特征：如果你在调用一个函数前，看到 mov ecx, [某个地址]，那么这个函数极大概率是一个 C++ 成员函数，而那个地址就是对象的 this 指针。</w:t>
      </w:r>
    </w:p>
    <w:p w14:paraId="49FF3EF3" w14:textId="6D6CFF69" w:rsidR="00DB696F" w:rsidRPr="001012E1" w:rsidRDefault="00DB696F" w:rsidP="00FA7964">
      <w:pPr>
        <w:rPr>
          <w:rFonts w:hint="eastAsia"/>
        </w:rPr>
      </w:pPr>
    </w:p>
    <w:p w14:paraId="7B5FC2B4" w14:textId="39C74D99" w:rsidR="001012E1" w:rsidRPr="001012E1" w:rsidRDefault="001012E1" w:rsidP="00FA7964">
      <w:pPr>
        <w:rPr>
          <w:rFonts w:hint="eastAsia"/>
        </w:rPr>
      </w:pPr>
      <w:r w:rsidRPr="001012E1">
        <w:rPr>
          <w:rFonts w:hint="eastAsia"/>
        </w:rPr>
        <w:lastRenderedPageBreak/>
        <w:t>C++ 代码</w:t>
      </w:r>
    </w:p>
    <w:p w14:paraId="2EC6345B" w14:textId="77777777" w:rsidR="001012E1" w:rsidRPr="001012E1" w:rsidRDefault="001012E1" w:rsidP="001012E1">
      <w:pPr>
        <w:rPr>
          <w:rFonts w:hint="eastAsia"/>
        </w:rPr>
      </w:pPr>
      <w:r w:rsidRPr="001012E1">
        <w:t>class Player {</w:t>
      </w:r>
    </w:p>
    <w:p w14:paraId="04D364B9" w14:textId="77777777" w:rsidR="001012E1" w:rsidRPr="001012E1" w:rsidRDefault="001012E1" w:rsidP="001012E1">
      <w:pPr>
        <w:rPr>
          <w:rFonts w:hint="eastAsia"/>
        </w:rPr>
      </w:pPr>
      <w:r w:rsidRPr="001012E1">
        <w:t>public:</w:t>
      </w:r>
    </w:p>
    <w:p w14:paraId="3CCBC2A2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int health;</w:t>
      </w:r>
    </w:p>
    <w:p w14:paraId="6FF687E2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void TakeDamage(int damage) { // 默认为 __thiscall</w:t>
      </w:r>
    </w:p>
    <w:p w14:paraId="48A3B949" w14:textId="5A56F1BB" w:rsidR="001012E1" w:rsidRDefault="001012E1" w:rsidP="001012E1">
      <w:pPr>
        <w:rPr>
          <w:rFonts w:hint="eastAsia"/>
        </w:rPr>
      </w:pPr>
      <w:r w:rsidRPr="001012E1">
        <w:t xml:space="preserve">        </w:t>
      </w:r>
      <w:r>
        <w:rPr>
          <w:rFonts w:hint="eastAsia"/>
        </w:rPr>
        <w:t>health -=damage;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 平常开发者做法</w:t>
      </w:r>
    </w:p>
    <w:p w14:paraId="5FC7CA6F" w14:textId="509C07F2" w:rsidR="001012E1" w:rsidRPr="001012E1" w:rsidRDefault="001012E1" w:rsidP="001012E1">
      <w:pPr>
        <w:ind w:left="420" w:firstLine="420"/>
        <w:rPr>
          <w:rFonts w:hint="eastAsia"/>
        </w:rPr>
      </w:pPr>
      <w:r>
        <w:rPr>
          <w:rFonts w:hint="eastAsia"/>
        </w:rPr>
        <w:t xml:space="preserve">// </w:t>
      </w:r>
      <w:r w:rsidRPr="001012E1">
        <w:t>this-&gt;health -= damage;</w:t>
      </w:r>
      <w:r>
        <w:tab/>
      </w:r>
      <w:r>
        <w:tab/>
      </w:r>
      <w:r>
        <w:rPr>
          <w:rFonts w:hint="eastAsia"/>
        </w:rPr>
        <w:t xml:space="preserve">// </w:t>
      </w:r>
      <w:r w:rsidR="004D0325">
        <w:rPr>
          <w:rFonts w:hint="eastAsia"/>
        </w:rPr>
        <w:t>编译器</w:t>
      </w:r>
      <w:r>
        <w:rPr>
          <w:rFonts w:hint="eastAsia"/>
        </w:rPr>
        <w:t>做法</w:t>
      </w:r>
    </w:p>
    <w:p w14:paraId="0EADDC5E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}</w:t>
      </w:r>
    </w:p>
    <w:p w14:paraId="3EEBC609" w14:textId="77777777" w:rsidR="001012E1" w:rsidRPr="001012E1" w:rsidRDefault="001012E1" w:rsidP="001012E1">
      <w:pPr>
        <w:rPr>
          <w:rFonts w:hint="eastAsia"/>
        </w:rPr>
      </w:pPr>
      <w:r w:rsidRPr="001012E1">
        <w:t>};</w:t>
      </w:r>
    </w:p>
    <w:p w14:paraId="76191079" w14:textId="77777777" w:rsidR="001012E1" w:rsidRPr="001012E1" w:rsidRDefault="001012E1" w:rsidP="001012E1">
      <w:pPr>
        <w:rPr>
          <w:rFonts w:hint="eastAsia"/>
        </w:rPr>
      </w:pPr>
    </w:p>
    <w:p w14:paraId="3A99DD8E" w14:textId="7244D00C" w:rsidR="001012E1" w:rsidRPr="001012E1" w:rsidRDefault="001012E1" w:rsidP="001012E1">
      <w:pPr>
        <w:rPr>
          <w:rFonts w:hint="eastAsia"/>
        </w:rPr>
      </w:pPr>
      <w:r w:rsidRPr="001012E1">
        <w:t xml:space="preserve">void </w:t>
      </w:r>
      <w:r>
        <w:rPr>
          <w:rFonts w:hint="eastAsia"/>
        </w:rPr>
        <w:t>main</w:t>
      </w:r>
      <w:r w:rsidRPr="001012E1">
        <w:t>() {</w:t>
      </w:r>
    </w:p>
    <w:p w14:paraId="3BD56422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Player p;</w:t>
      </w:r>
    </w:p>
    <w:p w14:paraId="046F3423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p.health = 100;</w:t>
      </w:r>
    </w:p>
    <w:p w14:paraId="392FD6A4" w14:textId="77777777" w:rsidR="001012E1" w:rsidRPr="001012E1" w:rsidRDefault="001012E1" w:rsidP="001012E1">
      <w:pPr>
        <w:rPr>
          <w:rFonts w:hint="eastAsia"/>
        </w:rPr>
      </w:pPr>
      <w:r w:rsidRPr="001012E1">
        <w:t xml:space="preserve">    p.TakeDamage(20);</w:t>
      </w:r>
    </w:p>
    <w:p w14:paraId="5C04AE2E" w14:textId="7B4A26B2" w:rsidR="001012E1" w:rsidRPr="001012E1" w:rsidRDefault="001012E1" w:rsidP="001012E1">
      <w:pPr>
        <w:rPr>
          <w:rFonts w:hint="eastAsia"/>
        </w:rPr>
      </w:pPr>
      <w:r w:rsidRPr="001012E1">
        <w:t>}</w:t>
      </w:r>
    </w:p>
    <w:p w14:paraId="17F1F5EF" w14:textId="77777777" w:rsidR="00DB696F" w:rsidRDefault="00DB696F" w:rsidP="00FA7964">
      <w:pPr>
        <w:rPr>
          <w:rFonts w:hint="eastAsia"/>
        </w:rPr>
      </w:pPr>
    </w:p>
    <w:p w14:paraId="26387484" w14:textId="4096B113" w:rsidR="00F146A6" w:rsidRPr="00F146A6" w:rsidRDefault="00F146A6" w:rsidP="00FA7964">
      <w:pPr>
        <w:rPr>
          <w:rFonts w:hint="eastAsia"/>
        </w:rPr>
      </w:pPr>
      <w:r w:rsidRPr="00A511B7">
        <w:rPr>
          <w:rFonts w:hint="eastAsia"/>
        </w:rPr>
        <w:t>逆向视角的汇编代码 (x86)</w:t>
      </w:r>
    </w:p>
    <w:p w14:paraId="6B595F6A" w14:textId="65F2AA71" w:rsidR="006E0AA8" w:rsidRPr="006E0AA8" w:rsidRDefault="006E0AA8" w:rsidP="006E0AA8">
      <w:pPr>
        <w:rPr>
          <w:rFonts w:hint="eastAsia"/>
        </w:rPr>
      </w:pPr>
      <w:r w:rsidRPr="006E0AA8">
        <w:t>; --- 调用者 (</w:t>
      </w:r>
      <w:r>
        <w:rPr>
          <w:rFonts w:hint="eastAsia"/>
        </w:rPr>
        <w:t>main</w:t>
      </w:r>
      <w:r w:rsidRPr="006E0AA8">
        <w:t>) ---</w:t>
      </w:r>
    </w:p>
    <w:p w14:paraId="5EAE4B8F" w14:textId="77777777" w:rsidR="006E0AA8" w:rsidRPr="006E0AA8" w:rsidRDefault="006E0AA8" w:rsidP="006E0AA8">
      <w:pPr>
        <w:rPr>
          <w:rFonts w:hint="eastAsia"/>
        </w:rPr>
      </w:pPr>
      <w:r w:rsidRPr="006E0AA8">
        <w:t>; 假设 p 的地址在 ebp-4</w:t>
      </w:r>
    </w:p>
    <w:p w14:paraId="5F959612" w14:textId="77777777" w:rsidR="006E0AA8" w:rsidRPr="006E0AA8" w:rsidRDefault="006E0AA8" w:rsidP="006E0AA8">
      <w:pPr>
        <w:rPr>
          <w:rFonts w:hint="eastAsia"/>
        </w:rPr>
      </w:pPr>
      <w:r w:rsidRPr="006E0AA8">
        <w:t>push 20             ; 1. 普通参数入栈：从右往左 (damage)</w:t>
      </w:r>
    </w:p>
    <w:p w14:paraId="08AB2AAD" w14:textId="77777777" w:rsidR="006E0AA8" w:rsidRPr="006E0AA8" w:rsidRDefault="006E0AA8" w:rsidP="006E0AA8">
      <w:pPr>
        <w:rPr>
          <w:rFonts w:hint="eastAsia"/>
        </w:rPr>
      </w:pPr>
      <w:r w:rsidRPr="006E0AA8">
        <w:t>mov ecx, [ebp-4]    ; 2. 【核心机密】将 this 指针 (p 的地址) 放入 ECX 寄存器</w:t>
      </w:r>
    </w:p>
    <w:p w14:paraId="2990E52C" w14:textId="6F041E61" w:rsidR="006E0AA8" w:rsidRPr="006E0AA8" w:rsidRDefault="006E0AA8" w:rsidP="006E0AA8">
      <w:pPr>
        <w:rPr>
          <w:rFonts w:hint="eastAsia"/>
        </w:rPr>
      </w:pPr>
      <w:r w:rsidRPr="006E0AA8">
        <w:t xml:space="preserve">call </w:t>
      </w:r>
      <w:r w:rsidR="009C219A">
        <w:rPr>
          <w:rFonts w:hint="eastAsia"/>
        </w:rPr>
        <w:t>?</w:t>
      </w:r>
      <w:r w:rsidRPr="006E0AA8">
        <w:t>TakeDamage@Player@@QAEXH@Z ; 3. 调用成员函数 (名字被修饰过)</w:t>
      </w:r>
    </w:p>
    <w:p w14:paraId="36B496E9" w14:textId="77777777" w:rsidR="006E0AA8" w:rsidRDefault="006E0AA8" w:rsidP="006E0AA8">
      <w:pPr>
        <w:rPr>
          <w:rFonts w:hint="eastAsia"/>
        </w:rPr>
      </w:pPr>
    </w:p>
    <w:p w14:paraId="7EC9A749" w14:textId="77777777" w:rsidR="00417DA7" w:rsidRPr="006E0AA8" w:rsidRDefault="00417DA7" w:rsidP="006E0AA8">
      <w:pPr>
        <w:rPr>
          <w:rFonts w:hint="eastAsia"/>
        </w:rPr>
      </w:pPr>
    </w:p>
    <w:p w14:paraId="490E3EE3" w14:textId="77777777" w:rsidR="006E0AA8" w:rsidRPr="006E0AA8" w:rsidRDefault="006E0AA8" w:rsidP="006E0AA8">
      <w:pPr>
        <w:rPr>
          <w:rFonts w:hint="eastAsia"/>
        </w:rPr>
      </w:pPr>
      <w:r w:rsidRPr="006E0AA8">
        <w:t>; 【关键特征】没有 add esp, xx !</w:t>
      </w:r>
    </w:p>
    <w:p w14:paraId="428F66ED" w14:textId="77777777" w:rsidR="006E0AA8" w:rsidRPr="006E0AA8" w:rsidRDefault="006E0AA8" w:rsidP="006E0AA8">
      <w:pPr>
        <w:rPr>
          <w:rFonts w:hint="eastAsia"/>
        </w:rPr>
      </w:pPr>
      <w:r w:rsidRPr="006E0AA8">
        <w:t>; 因为只有一个普通参数 (4字节)，被调用者会负责清理。</w:t>
      </w:r>
    </w:p>
    <w:p w14:paraId="126C717C" w14:textId="77777777" w:rsidR="006E0AA8" w:rsidRPr="006E0AA8" w:rsidRDefault="006E0AA8" w:rsidP="006E0AA8">
      <w:pPr>
        <w:rPr>
          <w:rFonts w:hint="eastAsia"/>
        </w:rPr>
      </w:pPr>
    </w:p>
    <w:p w14:paraId="654A5E4A" w14:textId="77777777" w:rsidR="006E0AA8" w:rsidRPr="006E0AA8" w:rsidRDefault="006E0AA8" w:rsidP="006E0AA8">
      <w:pPr>
        <w:rPr>
          <w:rFonts w:hint="eastAsia"/>
        </w:rPr>
      </w:pPr>
      <w:r w:rsidRPr="006E0AA8">
        <w:t>; --- 被调用者 (Player::TakeDamage) ---</w:t>
      </w:r>
    </w:p>
    <w:p w14:paraId="71101838" w14:textId="77777777" w:rsidR="006E0AA8" w:rsidRPr="006E0AA8" w:rsidRDefault="006E0AA8" w:rsidP="006E0AA8">
      <w:pPr>
        <w:rPr>
          <w:rFonts w:hint="eastAsia"/>
        </w:rPr>
      </w:pPr>
      <w:r w:rsidRPr="006E0AA8">
        <w:t>?TakeDamage@Player@@QAEXH@Z PROC</w:t>
      </w:r>
    </w:p>
    <w:p w14:paraId="117E064C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push ebp</w:t>
      </w:r>
    </w:p>
    <w:p w14:paraId="2AC43F18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mov ebp, esp</w:t>
      </w:r>
    </w:p>
    <w:p w14:paraId="45B53903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</w:t>
      </w:r>
    </w:p>
    <w:p w14:paraId="5458F1E5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此时栈布局:</w:t>
      </w:r>
    </w:p>
    <w:p w14:paraId="7344B4CE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[ebp+8] = damage (20)</w:t>
      </w:r>
    </w:p>
    <w:p w14:paraId="2DD94224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注意：this 指针不在栈上！它在 ECX 里！</w:t>
      </w:r>
    </w:p>
    <w:p w14:paraId="02CB29F0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</w:t>
      </w:r>
    </w:p>
    <w:p w14:paraId="47147AE8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访问成员变量 health</w:t>
      </w:r>
    </w:p>
    <w:p w14:paraId="77BC0241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; this-&gt;health 等价于 [ecx + 0] (假设 health 是第一个成员，偏移为0)</w:t>
      </w:r>
    </w:p>
    <w:p w14:paraId="02AF5EA5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mov eax, [ecx]      ; 取出 this-&gt;health (100)</w:t>
      </w:r>
    </w:p>
    <w:p w14:paraId="1CCE8A21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sub eax, [ebp+8]    ; 减去 damage (20)</w:t>
      </w:r>
    </w:p>
    <w:p w14:paraId="3A95D195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mov [ecx], eax      ; 写回 this-&gt;health (80)</w:t>
      </w:r>
    </w:p>
    <w:p w14:paraId="20961773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</w:t>
      </w:r>
    </w:p>
    <w:p w14:paraId="390E53D8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pop ebp</w:t>
      </w:r>
    </w:p>
    <w:p w14:paraId="75B360BA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ret 4               ; 【关键特征】ret 4!</w:t>
      </w:r>
    </w:p>
    <w:p w14:paraId="7D92C8E9" w14:textId="77777777" w:rsidR="006E0AA8" w:rsidRPr="006E0AA8" w:rsidRDefault="006E0AA8" w:rsidP="006E0AA8">
      <w:pPr>
        <w:rPr>
          <w:rFonts w:hint="eastAsia"/>
        </w:rPr>
      </w:pPr>
      <w:r w:rsidRPr="006E0AA8">
        <w:lastRenderedPageBreak/>
        <w:t xml:space="preserve">                        ; 清理掉那个 push 20 的参数。</w:t>
      </w:r>
    </w:p>
    <w:p w14:paraId="033290E7" w14:textId="77777777" w:rsidR="006E0AA8" w:rsidRPr="006E0AA8" w:rsidRDefault="006E0AA8" w:rsidP="006E0AA8">
      <w:pPr>
        <w:rPr>
          <w:rFonts w:hint="eastAsia"/>
        </w:rPr>
      </w:pPr>
      <w:r w:rsidRPr="006E0AA8">
        <w:t xml:space="preserve">                        ; this 指针在寄存器里，不需要清理。</w:t>
      </w:r>
    </w:p>
    <w:p w14:paraId="07595AA0" w14:textId="45EDA3F1" w:rsidR="001012E1" w:rsidRDefault="006E0AA8" w:rsidP="006E0AA8">
      <w:pPr>
        <w:rPr>
          <w:rFonts w:hint="eastAsia"/>
        </w:rPr>
      </w:pPr>
      <w:r w:rsidRPr="006E0AA8">
        <w:t>?TakeDamage@Player@@QAEXH@Z ENDP</w:t>
      </w:r>
    </w:p>
    <w:p w14:paraId="4957444B" w14:textId="77777777" w:rsidR="001012E1" w:rsidRDefault="001012E1" w:rsidP="00FA7964">
      <w:pPr>
        <w:rPr>
          <w:rFonts w:hint="eastAsia"/>
        </w:rPr>
      </w:pPr>
    </w:p>
    <w:p w14:paraId="0CDC4AAF" w14:textId="40C9E504" w:rsidR="00A511B7" w:rsidRDefault="00A511B7" w:rsidP="00FA7964">
      <w:pPr>
        <w:rPr>
          <w:rFonts w:hint="eastAsia"/>
        </w:rPr>
      </w:pPr>
      <w:r>
        <w:rPr>
          <w:rFonts w:hint="eastAsia"/>
        </w:rPr>
        <w:t>关于C++ 类和对象的多态</w:t>
      </w:r>
    </w:p>
    <w:p w14:paraId="2F45D09E" w14:textId="5C052CD2" w:rsidR="00A511B7" w:rsidRDefault="00A511B7" w:rsidP="00FA7964">
      <w:pPr>
        <w:rPr>
          <w:rFonts w:hint="eastAsia"/>
        </w:rPr>
      </w:pPr>
      <w:r>
        <w:rPr>
          <w:rFonts w:hint="eastAsia"/>
        </w:rPr>
        <w:t>C++ 代码</w:t>
      </w:r>
    </w:p>
    <w:p w14:paraId="2B78CE6E" w14:textId="3E01CFC3" w:rsidR="00A511B7" w:rsidRPr="00AD7CFE" w:rsidRDefault="00A511B7" w:rsidP="00A511B7">
      <w:pPr>
        <w:rPr>
          <w:rFonts w:cstheme="majorBidi" w:hint="eastAsia"/>
          <w:color w:val="000000" w:themeColor="text1"/>
          <w:szCs w:val="21"/>
        </w:rPr>
      </w:pPr>
      <w:r w:rsidRPr="00AD7CFE">
        <w:rPr>
          <w:rFonts w:cstheme="majorBidi"/>
          <w:color w:val="000000" w:themeColor="text1"/>
          <w:szCs w:val="21"/>
        </w:rPr>
        <w:t>player.Attack();</w:t>
      </w:r>
      <w:r>
        <w:rPr>
          <w:rFonts w:cstheme="majorBidi" w:hint="eastAsia"/>
          <w:color w:val="000000" w:themeColor="text1"/>
          <w:szCs w:val="21"/>
        </w:rPr>
        <w:t xml:space="preserve">      // 假设 Attack 是虚函数，在虚拟表的第二个位置</w:t>
      </w:r>
    </w:p>
    <w:p w14:paraId="6D81BCEF" w14:textId="77777777" w:rsidR="00A511B7" w:rsidRDefault="00A511B7" w:rsidP="00FA7964">
      <w:pPr>
        <w:rPr>
          <w:rFonts w:hint="eastAsia"/>
        </w:rPr>
      </w:pPr>
    </w:p>
    <w:p w14:paraId="00130637" w14:textId="77777777" w:rsidR="00A511B7" w:rsidRDefault="00A511B7" w:rsidP="00A511B7">
      <w:pPr>
        <w:rPr>
          <w:rFonts w:hint="eastAsia"/>
        </w:rPr>
      </w:pPr>
      <w:r w:rsidRPr="00A511B7">
        <w:rPr>
          <w:rFonts w:hint="eastAsia"/>
        </w:rPr>
        <w:t>逆向视角的汇编代码 (x86)</w:t>
      </w:r>
    </w:p>
    <w:p w14:paraId="2994D68F" w14:textId="34DC3CBE" w:rsidR="00A511B7" w:rsidRPr="00A511B7" w:rsidRDefault="00A511B7" w:rsidP="00A511B7">
      <w:pPr>
        <w:rPr>
          <w:rFonts w:hint="eastAsia"/>
        </w:rPr>
      </w:pPr>
      <w:r w:rsidRPr="00A511B7">
        <w:t>; 1. 准备 this 指针</w:t>
      </w:r>
    </w:p>
    <w:p w14:paraId="4DF7E771" w14:textId="77777777" w:rsidR="00A511B7" w:rsidRPr="00A511B7" w:rsidRDefault="00A511B7" w:rsidP="00A511B7">
      <w:pPr>
        <w:rPr>
          <w:rFonts w:hint="eastAsia"/>
        </w:rPr>
      </w:pPr>
      <w:r w:rsidRPr="00A511B7">
        <w:t>mov ecx, dword ptr [ebp-10h]  ; ecx = player 对象地址</w:t>
      </w:r>
    </w:p>
    <w:p w14:paraId="3A76BC6F" w14:textId="77777777" w:rsidR="00A511B7" w:rsidRPr="00A511B7" w:rsidRDefault="00A511B7" w:rsidP="00A511B7">
      <w:pPr>
        <w:rPr>
          <w:rFonts w:hint="eastAsia"/>
        </w:rPr>
      </w:pPr>
    </w:p>
    <w:p w14:paraId="7827B4C1" w14:textId="77777777" w:rsidR="00A511B7" w:rsidRPr="00A511B7" w:rsidRDefault="00A511B7" w:rsidP="00A511B7">
      <w:pPr>
        <w:rPr>
          <w:rFonts w:hint="eastAsia"/>
        </w:rPr>
      </w:pPr>
      <w:r w:rsidRPr="00A511B7">
        <w:t>; 2. 取出 vptr (虚表指针)</w:t>
      </w:r>
    </w:p>
    <w:p w14:paraId="264E466D" w14:textId="77777777" w:rsidR="00A511B7" w:rsidRPr="00A511B7" w:rsidRDefault="00A511B7" w:rsidP="00A511B7">
      <w:pPr>
        <w:rPr>
          <w:rFonts w:hint="eastAsia"/>
        </w:rPr>
      </w:pPr>
      <w:r w:rsidRPr="00A511B7">
        <w:t>; [ecx] 就是取对象头部的 4 个字节，里面存的是 vtable 的地址</w:t>
      </w:r>
    </w:p>
    <w:p w14:paraId="23F0963F" w14:textId="77777777" w:rsidR="00A511B7" w:rsidRPr="00A511B7" w:rsidRDefault="00A511B7" w:rsidP="00A511B7">
      <w:pPr>
        <w:rPr>
          <w:rFonts w:hint="eastAsia"/>
        </w:rPr>
      </w:pPr>
      <w:r w:rsidRPr="00A511B7">
        <w:t>mov eax, dword ptr [ecx]      ; eax = vtable 地址</w:t>
      </w:r>
    </w:p>
    <w:p w14:paraId="5FC0AFC6" w14:textId="77777777" w:rsidR="00A511B7" w:rsidRPr="00A511B7" w:rsidRDefault="00A511B7" w:rsidP="00A511B7">
      <w:pPr>
        <w:rPr>
          <w:rFonts w:hint="eastAsia"/>
        </w:rPr>
      </w:pPr>
    </w:p>
    <w:p w14:paraId="7E24244E" w14:textId="77777777" w:rsidR="00A511B7" w:rsidRPr="00A511B7" w:rsidRDefault="00A511B7" w:rsidP="00A511B7">
      <w:pPr>
        <w:rPr>
          <w:rFonts w:hint="eastAsia"/>
        </w:rPr>
      </w:pPr>
      <w:r w:rsidRPr="00A511B7">
        <w:t>; 3. 从 vtable 中取出函数地址</w:t>
      </w:r>
    </w:p>
    <w:p w14:paraId="4B91BB52" w14:textId="77777777" w:rsidR="00A511B7" w:rsidRPr="00A511B7" w:rsidRDefault="00A511B7" w:rsidP="00A511B7">
      <w:pPr>
        <w:rPr>
          <w:rFonts w:hint="eastAsia"/>
        </w:rPr>
      </w:pPr>
      <w:r w:rsidRPr="00A511B7">
        <w:t>; 假设 Attack 是虚表中的第 2 个函数 (索引 1)</w:t>
      </w:r>
    </w:p>
    <w:p w14:paraId="30CC23B7" w14:textId="77777777" w:rsidR="00A511B7" w:rsidRPr="00A511B7" w:rsidRDefault="00A511B7" w:rsidP="00A511B7">
      <w:pPr>
        <w:rPr>
          <w:rFonts w:hint="eastAsia"/>
        </w:rPr>
      </w:pPr>
      <w:r w:rsidRPr="00A511B7">
        <w:t>; 所以偏移量是 1 * 4 = 4 字节</w:t>
      </w:r>
    </w:p>
    <w:p w14:paraId="2282DEAD" w14:textId="77777777" w:rsidR="00A511B7" w:rsidRPr="00A511B7" w:rsidRDefault="00A511B7" w:rsidP="00A511B7">
      <w:pPr>
        <w:rPr>
          <w:rFonts w:hint="eastAsia"/>
        </w:rPr>
      </w:pPr>
      <w:r w:rsidRPr="00A511B7">
        <w:t>; [eax + 4] 意思是：去 vtable 地址往后数 4 个字节的地方，取里面的值</w:t>
      </w:r>
    </w:p>
    <w:p w14:paraId="4300BADD" w14:textId="0C99F729" w:rsidR="00446949" w:rsidRDefault="00A511B7" w:rsidP="00A511B7">
      <w:pPr>
        <w:rPr>
          <w:rFonts w:hint="eastAsia"/>
        </w:rPr>
      </w:pPr>
      <w:r w:rsidRPr="00A511B7">
        <w:t>call dword ptr [eax + 4]</w:t>
      </w:r>
    </w:p>
    <w:p w14:paraId="36EFE7AA" w14:textId="77777777" w:rsidR="00446949" w:rsidRDefault="00446949" w:rsidP="00A511B7">
      <w:pPr>
        <w:rPr>
          <w:rFonts w:hint="eastAsia"/>
        </w:rPr>
      </w:pPr>
    </w:p>
    <w:p w14:paraId="560B77EF" w14:textId="3E61A4EC" w:rsidR="00A511B7" w:rsidRPr="006E0AA8" w:rsidRDefault="00A511B7" w:rsidP="00A511B7">
      <w:pPr>
        <w:rPr>
          <w:rFonts w:hint="eastAsia"/>
        </w:rPr>
      </w:pPr>
      <w:r w:rsidRPr="00A511B7">
        <w:t>; 跳转到真正的函数地址</w:t>
      </w:r>
      <w:r w:rsidRPr="006E0AA8">
        <w:t>; --- 被调用者 (Player::</w:t>
      </w:r>
      <w:r>
        <w:rPr>
          <w:rFonts w:hint="eastAsia"/>
        </w:rPr>
        <w:t>Attack</w:t>
      </w:r>
      <w:r w:rsidRPr="006E0AA8">
        <w:t>) ---</w:t>
      </w:r>
    </w:p>
    <w:p w14:paraId="1104DEEC" w14:textId="1C62E501" w:rsidR="00A511B7" w:rsidRPr="006E0AA8" w:rsidRDefault="00A511B7" w:rsidP="00A511B7">
      <w:pPr>
        <w:rPr>
          <w:rFonts w:hint="eastAsia"/>
        </w:rPr>
      </w:pPr>
      <w:r w:rsidRPr="006E0AA8">
        <w:t>?</w:t>
      </w:r>
      <w:r>
        <w:rPr>
          <w:rFonts w:hint="eastAsia"/>
        </w:rPr>
        <w:t>Attack</w:t>
      </w:r>
      <w:r w:rsidRPr="006E0AA8">
        <w:t>@Player@@QAEXH@Z PROC</w:t>
      </w:r>
    </w:p>
    <w:p w14:paraId="005463B7" w14:textId="7FA3C8CC" w:rsidR="00A511B7" w:rsidRDefault="00A511B7" w:rsidP="00FA7964">
      <w:pPr>
        <w:rPr>
          <w:rFonts w:hint="eastAsia"/>
        </w:rPr>
      </w:pPr>
      <w:r>
        <w:tab/>
      </w:r>
      <w:r>
        <w:rPr>
          <w:rFonts w:hint="eastAsia"/>
        </w:rPr>
        <w:t>push ebp</w:t>
      </w:r>
    </w:p>
    <w:p w14:paraId="4A96EF4B" w14:textId="42B67191" w:rsidR="00A511B7" w:rsidRDefault="00A511B7" w:rsidP="00FA7964">
      <w:pPr>
        <w:rPr>
          <w:rFonts w:hint="eastAsia"/>
        </w:rPr>
      </w:pPr>
      <w:r>
        <w:tab/>
      </w:r>
      <w:r>
        <w:rPr>
          <w:rFonts w:hint="eastAsia"/>
        </w:rPr>
        <w:t>mov ebp, esp</w:t>
      </w:r>
    </w:p>
    <w:p w14:paraId="5706BCDE" w14:textId="42EE6C83" w:rsidR="00A511B7" w:rsidRDefault="00A511B7" w:rsidP="00FA7964">
      <w:pPr>
        <w:rPr>
          <w:rFonts w:hint="eastAsia"/>
        </w:rPr>
      </w:pPr>
      <w:r>
        <w:tab/>
      </w:r>
      <w:r w:rsidR="00446949">
        <w:rPr>
          <w:rFonts w:hint="eastAsia"/>
        </w:rPr>
        <w:t>; 代码段</w:t>
      </w:r>
    </w:p>
    <w:p w14:paraId="710092C6" w14:textId="273F31AE" w:rsidR="00446949" w:rsidRDefault="00446949" w:rsidP="00FA7964">
      <w:pPr>
        <w:rPr>
          <w:rFonts w:hint="eastAsia"/>
        </w:rPr>
      </w:pPr>
      <w:r>
        <w:tab/>
      </w:r>
      <w:r>
        <w:rPr>
          <w:rFonts w:hint="eastAsia"/>
        </w:rPr>
        <w:t>pop ebp</w:t>
      </w:r>
    </w:p>
    <w:p w14:paraId="556D3248" w14:textId="10DE9FB7" w:rsidR="00446949" w:rsidRDefault="00446949" w:rsidP="00FA7964">
      <w:pPr>
        <w:rPr>
          <w:rFonts w:hint="eastAsia"/>
        </w:rPr>
      </w:pPr>
      <w:r>
        <w:tab/>
      </w:r>
      <w:r>
        <w:rPr>
          <w:rFonts w:hint="eastAsia"/>
        </w:rPr>
        <w:t>ret 4</w:t>
      </w:r>
    </w:p>
    <w:p w14:paraId="5CBC25D1" w14:textId="5DF587FF" w:rsidR="00A511B7" w:rsidRPr="006E0AA8" w:rsidRDefault="00A511B7" w:rsidP="00A511B7">
      <w:pPr>
        <w:rPr>
          <w:rFonts w:hint="eastAsia"/>
        </w:rPr>
      </w:pPr>
      <w:r w:rsidRPr="006E0AA8">
        <w:t>?</w:t>
      </w:r>
      <w:r>
        <w:rPr>
          <w:rFonts w:hint="eastAsia"/>
        </w:rPr>
        <w:t>Attack</w:t>
      </w:r>
      <w:r w:rsidRPr="006E0AA8">
        <w:t xml:space="preserve">@Player@@QAEXH@Z </w:t>
      </w:r>
      <w:r>
        <w:rPr>
          <w:rFonts w:hint="eastAsia"/>
        </w:rPr>
        <w:t>END</w:t>
      </w:r>
      <w:r w:rsidRPr="006E0AA8">
        <w:t>P</w:t>
      </w:r>
    </w:p>
    <w:p w14:paraId="3C7E84DF" w14:textId="77777777" w:rsidR="00A511B7" w:rsidRDefault="00A511B7" w:rsidP="00FA7964">
      <w:pPr>
        <w:rPr>
          <w:rFonts w:hint="eastAsia"/>
        </w:rPr>
      </w:pPr>
    </w:p>
    <w:p w14:paraId="33B657D7" w14:textId="77777777" w:rsidR="00A511B7" w:rsidRDefault="00A511B7" w:rsidP="00FA7964">
      <w:pPr>
        <w:rPr>
          <w:rFonts w:hint="eastAsia"/>
        </w:rPr>
      </w:pPr>
    </w:p>
    <w:p w14:paraId="64783172" w14:textId="77777777" w:rsidR="009C219A" w:rsidRPr="009C219A" w:rsidRDefault="009C219A" w:rsidP="009C219A">
      <w:pPr>
        <w:rPr>
          <w:rFonts w:hint="eastAsia"/>
        </w:rPr>
      </w:pPr>
      <w:r w:rsidRPr="009C219A">
        <w:rPr>
          <w:b/>
          <w:bCs/>
        </w:rPr>
        <w:t> 特工笔记</w:t>
      </w:r>
      <w:r w:rsidRPr="009C219A">
        <w:t>：</w:t>
      </w:r>
    </w:p>
    <w:p w14:paraId="720DC7B7" w14:textId="77777777" w:rsidR="009C219A" w:rsidRPr="009C219A" w:rsidRDefault="009C219A" w:rsidP="009C219A">
      <w:pPr>
        <w:numPr>
          <w:ilvl w:val="0"/>
          <w:numId w:val="7"/>
        </w:numPr>
        <w:rPr>
          <w:rFonts w:hint="eastAsia"/>
        </w:rPr>
      </w:pPr>
      <w:r w:rsidRPr="009C219A">
        <w:t>看到 call 之前有 mov ecx, ...？这几乎肯定是 C++ 成员函数调用。</w:t>
      </w:r>
    </w:p>
    <w:p w14:paraId="15B3A780" w14:textId="77777777" w:rsidR="009C219A" w:rsidRPr="009C219A" w:rsidRDefault="009C219A" w:rsidP="009C219A">
      <w:pPr>
        <w:numPr>
          <w:ilvl w:val="0"/>
          <w:numId w:val="7"/>
        </w:numPr>
        <w:rPr>
          <w:rFonts w:hint="eastAsia"/>
        </w:rPr>
      </w:pPr>
      <w:r w:rsidRPr="009C219A">
        <w:t>进入函数后，发现代码大量使用 [ecx + 偏移] 来访问数据？确认无疑，ecx 就是 this。</w:t>
      </w:r>
    </w:p>
    <w:p w14:paraId="2857422D" w14:textId="2BA815B7" w:rsidR="00F146A6" w:rsidRDefault="009C219A" w:rsidP="00FA7964">
      <w:pPr>
        <w:numPr>
          <w:ilvl w:val="0"/>
          <w:numId w:val="7"/>
        </w:numPr>
        <w:rPr>
          <w:rFonts w:hint="eastAsia"/>
        </w:rPr>
      </w:pPr>
      <w:r w:rsidRPr="009C219A">
        <w:t>ret 后面有数字，说明是被调用者清理栈（这是 MSVC 编译器的默认行为）。</w:t>
      </w:r>
    </w:p>
    <w:p w14:paraId="6A55E30C" w14:textId="77777777" w:rsidR="00F146A6" w:rsidRDefault="00F146A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BA59DEB" w14:textId="48D3FAE1" w:rsidR="009C219A" w:rsidRPr="009C219A" w:rsidRDefault="00F146A6" w:rsidP="00F146A6">
      <w:pPr>
        <w:rPr>
          <w:rFonts w:hint="eastAsia"/>
        </w:rPr>
      </w:pPr>
      <w:r>
        <w:rPr>
          <w:rFonts w:hint="eastAsia"/>
        </w:rPr>
        <w:lastRenderedPageBreak/>
        <w:t>汇编函数调用约定类型</w:t>
      </w:r>
    </w:p>
    <w:p w14:paraId="2EFD98B0" w14:textId="2C972D84" w:rsidR="009C219A" w:rsidRDefault="009C219A">
      <w:pPr>
        <w:widowControl/>
        <w:jc w:val="left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6"/>
        <w:gridCol w:w="30"/>
        <w:gridCol w:w="40"/>
        <w:gridCol w:w="40"/>
        <w:gridCol w:w="1333"/>
        <w:gridCol w:w="30"/>
        <w:gridCol w:w="5017"/>
        <w:gridCol w:w="50"/>
      </w:tblGrid>
      <w:tr w:rsidR="009C219A" w:rsidRPr="009C219A" w14:paraId="1754389B" w14:textId="77777777" w:rsidTr="00B21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0A646" w14:textId="77777777" w:rsidR="009C219A" w:rsidRPr="009C219A" w:rsidRDefault="009C219A" w:rsidP="009C219A">
            <w:pPr>
              <w:rPr>
                <w:rFonts w:hint="eastAsia"/>
                <w:b/>
                <w:bCs/>
              </w:rPr>
            </w:pPr>
            <w:r w:rsidRPr="009C219A">
              <w:rPr>
                <w:b/>
                <w:bCs/>
              </w:rPr>
              <w:t>调用约定</w:t>
            </w:r>
          </w:p>
        </w:tc>
        <w:tc>
          <w:tcPr>
            <w:tcW w:w="50" w:type="dxa"/>
            <w:gridSpan w:val="2"/>
            <w:vAlign w:val="center"/>
          </w:tcPr>
          <w:p w14:paraId="2B37B262" w14:textId="1ACD73CF" w:rsidR="009C219A" w:rsidRPr="009C219A" w:rsidRDefault="009C219A" w:rsidP="009C219A">
            <w:pPr>
              <w:rPr>
                <w:rFonts w:hint="eastAsia"/>
                <w:b/>
                <w:bCs/>
              </w:rPr>
            </w:pPr>
          </w:p>
        </w:tc>
        <w:tc>
          <w:tcPr>
            <w:tcW w:w="50" w:type="dxa"/>
            <w:gridSpan w:val="2"/>
            <w:vAlign w:val="center"/>
          </w:tcPr>
          <w:p w14:paraId="12C3231C" w14:textId="407C9322" w:rsidR="009C219A" w:rsidRPr="009C219A" w:rsidRDefault="009C219A" w:rsidP="009C219A">
            <w:pPr>
              <w:rPr>
                <w:rFonts w:hint="eastAsia"/>
                <w:b/>
                <w:bCs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6326A3EA" w14:textId="021C0F63" w:rsidR="009C219A" w:rsidRPr="009C219A" w:rsidRDefault="009C219A" w:rsidP="009C219A">
            <w:pPr>
              <w:rPr>
                <w:rFonts w:hint="eastAsia"/>
                <w:b/>
                <w:bCs/>
              </w:rPr>
            </w:pPr>
            <w:r w:rsidRPr="009C219A">
              <w:rPr>
                <w:b/>
                <w:bCs/>
              </w:rPr>
              <w:t>谁清理栈</w:t>
            </w:r>
          </w:p>
        </w:tc>
        <w:tc>
          <w:tcPr>
            <w:tcW w:w="5002" w:type="dxa"/>
            <w:gridSpan w:val="2"/>
            <w:vAlign w:val="center"/>
            <w:hideMark/>
          </w:tcPr>
          <w:p w14:paraId="5C6B316E" w14:textId="77777777" w:rsidR="009C219A" w:rsidRPr="009C219A" w:rsidRDefault="009C219A" w:rsidP="009C219A">
            <w:pPr>
              <w:rPr>
                <w:rFonts w:hint="eastAsia"/>
                <w:b/>
                <w:bCs/>
              </w:rPr>
            </w:pPr>
            <w:r w:rsidRPr="009C219A">
              <w:rPr>
                <w:b/>
                <w:bCs/>
              </w:rPr>
              <w:t>汇编中的“指纹”特征</w:t>
            </w:r>
          </w:p>
        </w:tc>
      </w:tr>
      <w:tr w:rsidR="009C219A" w:rsidRPr="009C219A" w14:paraId="28686B37" w14:textId="77777777" w:rsidTr="00B2153B">
        <w:trPr>
          <w:gridAfter w:val="1"/>
          <w:wAfter w:w="5" w:type="dxa"/>
          <w:tblCellSpacing w:w="15" w:type="dxa"/>
        </w:trPr>
        <w:tc>
          <w:tcPr>
            <w:tcW w:w="0" w:type="auto"/>
            <w:vAlign w:val="center"/>
            <w:hideMark/>
          </w:tcPr>
          <w:p w14:paraId="150C5E83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__cdecl</w:t>
            </w:r>
          </w:p>
        </w:tc>
        <w:tc>
          <w:tcPr>
            <w:tcW w:w="0" w:type="auto"/>
            <w:vAlign w:val="center"/>
          </w:tcPr>
          <w:p w14:paraId="16929704" w14:textId="56E08DE9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0B83C9D" w14:textId="06255FF0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06FA0371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调用者</w:t>
            </w:r>
          </w:p>
        </w:tc>
        <w:tc>
          <w:tcPr>
            <w:tcW w:w="5017" w:type="dxa"/>
            <w:gridSpan w:val="2"/>
            <w:vAlign w:val="center"/>
            <w:hideMark/>
          </w:tcPr>
          <w:p w14:paraId="4062C690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 xml:space="preserve">call 后紧跟 add esp, N </w:t>
            </w:r>
            <w:r w:rsidRPr="009C219A">
              <w:br/>
              <w:t>函数末尾是 ret (无数字)</w:t>
            </w:r>
          </w:p>
        </w:tc>
      </w:tr>
      <w:tr w:rsidR="009C219A" w:rsidRPr="009C219A" w14:paraId="0071971B" w14:textId="77777777" w:rsidTr="00B2153B">
        <w:trPr>
          <w:gridAfter w:val="1"/>
          <w:wAfter w:w="5" w:type="dxa"/>
          <w:tblCellSpacing w:w="15" w:type="dxa"/>
        </w:trPr>
        <w:tc>
          <w:tcPr>
            <w:tcW w:w="0" w:type="auto"/>
            <w:vAlign w:val="center"/>
            <w:hideMark/>
          </w:tcPr>
          <w:p w14:paraId="48E5DBD8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__stdcall</w:t>
            </w:r>
          </w:p>
        </w:tc>
        <w:tc>
          <w:tcPr>
            <w:tcW w:w="0" w:type="auto"/>
            <w:vAlign w:val="center"/>
          </w:tcPr>
          <w:p w14:paraId="352FD685" w14:textId="7FB11472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745791F" w14:textId="62DE32D5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0F4454B6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被调用者</w:t>
            </w:r>
          </w:p>
        </w:tc>
        <w:tc>
          <w:tcPr>
            <w:tcW w:w="5017" w:type="dxa"/>
            <w:gridSpan w:val="2"/>
            <w:vAlign w:val="center"/>
            <w:hideMark/>
          </w:tcPr>
          <w:p w14:paraId="4B72714E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 xml:space="preserve">call 后无 add esp </w:t>
            </w:r>
            <w:r w:rsidRPr="009C219A">
              <w:br/>
              <w:t>函数末尾是 ret N</w:t>
            </w:r>
          </w:p>
        </w:tc>
      </w:tr>
      <w:tr w:rsidR="009C219A" w:rsidRPr="009C219A" w14:paraId="5E70E78E" w14:textId="77777777" w:rsidTr="00B2153B">
        <w:trPr>
          <w:gridAfter w:val="1"/>
          <w:wAfter w:w="5" w:type="dxa"/>
          <w:tblCellSpacing w:w="15" w:type="dxa"/>
        </w:trPr>
        <w:tc>
          <w:tcPr>
            <w:tcW w:w="0" w:type="auto"/>
            <w:vAlign w:val="center"/>
            <w:hideMark/>
          </w:tcPr>
          <w:p w14:paraId="20BE8B27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__thiscall</w:t>
            </w:r>
          </w:p>
        </w:tc>
        <w:tc>
          <w:tcPr>
            <w:tcW w:w="0" w:type="auto"/>
            <w:vAlign w:val="center"/>
          </w:tcPr>
          <w:p w14:paraId="48ED0E51" w14:textId="476A580B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4B12C7" w14:textId="0150FB83" w:rsidR="009C219A" w:rsidRPr="009C219A" w:rsidRDefault="009C219A" w:rsidP="009C219A">
            <w:pPr>
              <w:rPr>
                <w:rFonts w:hint="eastAsia"/>
              </w:rPr>
            </w:pPr>
          </w:p>
        </w:tc>
        <w:tc>
          <w:tcPr>
            <w:tcW w:w="1333" w:type="dxa"/>
            <w:gridSpan w:val="2"/>
            <w:vAlign w:val="center"/>
            <w:hideMark/>
          </w:tcPr>
          <w:p w14:paraId="601C3A40" w14:textId="77777777" w:rsidR="009C219A" w:rsidRPr="009C219A" w:rsidRDefault="009C219A" w:rsidP="009C219A">
            <w:pPr>
              <w:rPr>
                <w:rFonts w:hint="eastAsia"/>
              </w:rPr>
            </w:pPr>
            <w:r w:rsidRPr="009C219A">
              <w:t>被调用者</w:t>
            </w:r>
          </w:p>
        </w:tc>
        <w:tc>
          <w:tcPr>
            <w:tcW w:w="5017" w:type="dxa"/>
            <w:gridSpan w:val="2"/>
            <w:vAlign w:val="center"/>
            <w:hideMark/>
          </w:tcPr>
          <w:p w14:paraId="35F3A0E9" w14:textId="0D6EEA1E" w:rsidR="009C219A" w:rsidRPr="009C219A" w:rsidRDefault="009C219A" w:rsidP="009C219A">
            <w:pPr>
              <w:rPr>
                <w:rFonts w:hint="eastAsia"/>
              </w:rPr>
            </w:pPr>
            <w:r w:rsidRPr="009C219A">
              <w:t xml:space="preserve">call 前有 mov ecx, [addr] </w:t>
            </w:r>
            <w:r w:rsidRPr="009C219A">
              <w:br/>
            </w:r>
            <w:r w:rsidR="00446949" w:rsidRPr="00446949">
              <w:t>若为</w:t>
            </w:r>
            <w:r w:rsidR="00446949" w:rsidRPr="00446949">
              <w:rPr>
                <w:b/>
                <w:bCs/>
              </w:rPr>
              <w:t>普通函数</w:t>
            </w:r>
            <w:r w:rsidR="00446949" w:rsidRPr="00446949">
              <w:t>：直接 call 地址。</w:t>
            </w:r>
            <w:r w:rsidR="00446949" w:rsidRPr="00446949">
              <w:br/>
              <w:t>若为</w:t>
            </w:r>
            <w:r w:rsidR="00446949" w:rsidRPr="00446949">
              <w:rPr>
                <w:b/>
                <w:bCs/>
              </w:rPr>
              <w:t>虚函数</w:t>
            </w:r>
            <w:r w:rsidR="00446949" w:rsidRPr="00446949">
              <w:t>：mov eax, [ecx] 后 call [eax+偏移] (双重寻址)。</w:t>
            </w:r>
            <w:r w:rsidR="00446949" w:rsidRPr="00446949">
              <w:br/>
              <w:t>函数末尾通常是 ret N。</w:t>
            </w:r>
          </w:p>
        </w:tc>
      </w:tr>
    </w:tbl>
    <w:p w14:paraId="77FA9E4C" w14:textId="2647250B" w:rsidR="009C219A" w:rsidRDefault="009C219A" w:rsidP="00FA7964">
      <w:pPr>
        <w:rPr>
          <w:rFonts w:hint="eastAsia"/>
        </w:rPr>
      </w:pPr>
      <w:r w:rsidRPr="009C219A">
        <w:rPr>
          <w:b/>
          <w:bCs/>
        </w:rPr>
        <w:t>参数传递顺</w:t>
      </w:r>
      <w:r>
        <w:rPr>
          <w:rFonts w:hint="eastAsia"/>
          <w:b/>
          <w:bCs/>
        </w:rPr>
        <w:t>序都是从右向左，__thiscall的对象基址存在寄存器 ecx/rcx（32 / 64 位）。</w:t>
      </w:r>
    </w:p>
    <w:p w14:paraId="1F2C6D0D" w14:textId="77777777" w:rsidR="009C219A" w:rsidRDefault="009C219A" w:rsidP="00FA7964">
      <w:pPr>
        <w:rPr>
          <w:rFonts w:hint="eastAsia"/>
        </w:rPr>
      </w:pPr>
    </w:p>
    <w:p w14:paraId="09C305D9" w14:textId="77777777" w:rsidR="00B254B9" w:rsidRPr="00B254B9" w:rsidRDefault="00B254B9" w:rsidP="00B254B9">
      <w:pPr>
        <w:rPr>
          <w:rFonts w:hint="eastAsia"/>
        </w:rPr>
      </w:pPr>
      <w:r w:rsidRPr="00B254B9">
        <w:rPr>
          <w:b/>
          <w:bCs/>
        </w:rPr>
        <w:t>特别提示 (x64 世界)</w:t>
      </w:r>
      <w:r w:rsidRPr="00B254B9">
        <w:t>：</w:t>
      </w:r>
      <w:r w:rsidRPr="00B254B9">
        <w:br/>
        <w:t>如果你是在分析 64 位程序（x64），上述规则会有巨大变化！</w:t>
      </w:r>
      <w:r w:rsidRPr="00B254B9">
        <w:br/>
        <w:t>Windows x64 统一了调用约定（Microsoft x64 calling convention）：</w:t>
      </w:r>
    </w:p>
    <w:p w14:paraId="19C41659" w14:textId="77777777" w:rsidR="00B254B9" w:rsidRPr="00B254B9" w:rsidRDefault="00B254B9" w:rsidP="00B254B9">
      <w:pPr>
        <w:numPr>
          <w:ilvl w:val="0"/>
          <w:numId w:val="8"/>
        </w:numPr>
        <w:rPr>
          <w:rFonts w:hint="eastAsia"/>
        </w:rPr>
      </w:pPr>
      <w:r w:rsidRPr="00B254B9">
        <w:t>前 4 个参数直接用寄存器传：RCX, RDX, R8, R9。</w:t>
      </w:r>
    </w:p>
    <w:p w14:paraId="129A16DF" w14:textId="77777777" w:rsidR="00B254B9" w:rsidRPr="00B254B9" w:rsidRDefault="00B254B9" w:rsidP="00B254B9">
      <w:pPr>
        <w:numPr>
          <w:ilvl w:val="0"/>
          <w:numId w:val="8"/>
        </w:numPr>
        <w:rPr>
          <w:rFonts w:hint="eastAsia"/>
        </w:rPr>
      </w:pPr>
      <w:r w:rsidRPr="00B254B9">
        <w:t>this 指针通常就在 RCX（第一个参数位置）。</w:t>
      </w:r>
    </w:p>
    <w:p w14:paraId="3C6C27E1" w14:textId="77777777" w:rsidR="00B254B9" w:rsidRPr="00B254B9" w:rsidRDefault="00B254B9" w:rsidP="00B254B9">
      <w:pPr>
        <w:numPr>
          <w:ilvl w:val="0"/>
          <w:numId w:val="8"/>
        </w:numPr>
        <w:rPr>
          <w:rFonts w:hint="eastAsia"/>
        </w:rPr>
      </w:pPr>
      <w:r w:rsidRPr="00B254B9">
        <w:t>栈由调用者清理（类似 __cdecl），但没有 add esp 这种繁琐操作，因为参数根本没怎么压栈（除非参数超过4个）。</w:t>
      </w:r>
    </w:p>
    <w:p w14:paraId="1C42A56D" w14:textId="77777777" w:rsidR="00B254B9" w:rsidRPr="00B254B9" w:rsidRDefault="00B254B9" w:rsidP="00B254B9">
      <w:pPr>
        <w:numPr>
          <w:ilvl w:val="0"/>
          <w:numId w:val="8"/>
        </w:numPr>
        <w:rPr>
          <w:rFonts w:hint="eastAsia"/>
        </w:rPr>
      </w:pPr>
      <w:r w:rsidRPr="00B254B9">
        <w:t>没有 __stdcall 或 __thiscall 的区别了，大家一律按新规矩办。</w:t>
      </w:r>
    </w:p>
    <w:p w14:paraId="43D11366" w14:textId="77777777" w:rsidR="00B254B9" w:rsidRPr="00B254B9" w:rsidRDefault="00B254B9" w:rsidP="00B254B9">
      <w:pPr>
        <w:rPr>
          <w:rFonts w:hint="eastAsia"/>
        </w:rPr>
      </w:pPr>
      <w:r w:rsidRPr="00B254B9">
        <w:t>但在逆向老旧游戏、驱动程序或 32 位软件时，上面那三套“潜入方式”依然是你必须熟记于心的基本功！</w:t>
      </w:r>
    </w:p>
    <w:p w14:paraId="63400F31" w14:textId="77777777" w:rsidR="00B254B9" w:rsidRPr="00B254B9" w:rsidRDefault="00B254B9" w:rsidP="00FA7964">
      <w:pPr>
        <w:rPr>
          <w:rFonts w:hint="eastAsia"/>
        </w:rPr>
      </w:pPr>
    </w:p>
    <w:p w14:paraId="2B099390" w14:textId="77777777" w:rsidR="00FA7964" w:rsidRDefault="00FA7964" w:rsidP="00FA7964">
      <w:pPr>
        <w:rPr>
          <w:rFonts w:hint="eastAsia"/>
        </w:rPr>
      </w:pPr>
    </w:p>
    <w:p w14:paraId="296ED6E0" w14:textId="723DA009" w:rsidR="00FA7964" w:rsidRDefault="00297763" w:rsidP="00FA7964">
      <w:pPr>
        <w:rPr>
          <w:rFonts w:hint="eastAsia"/>
        </w:rPr>
      </w:pPr>
      <w:r>
        <w:rPr>
          <w:rFonts w:hint="eastAsia"/>
        </w:rPr>
        <w:t>5</w:t>
      </w:r>
      <w:r w:rsidR="00FA7964">
        <w:rPr>
          <w:rFonts w:hint="eastAsia"/>
        </w:rPr>
        <w:t>.5 逆向实战：如何在汇编中识别函数</w:t>
      </w:r>
    </w:p>
    <w:p w14:paraId="1C3627DE" w14:textId="77777777" w:rsidR="00FA7964" w:rsidRPr="00297763" w:rsidRDefault="00FA7964" w:rsidP="00FA7964">
      <w:pPr>
        <w:rPr>
          <w:rFonts w:hint="eastAsia"/>
        </w:rPr>
      </w:pPr>
    </w:p>
    <w:p w14:paraId="64A436F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当你面对一堆看不懂的汇编代码时，如何判断这里是一个函数的开始？</w:t>
      </w:r>
    </w:p>
    <w:p w14:paraId="0ADE1207" w14:textId="77777777" w:rsidR="00FA7964" w:rsidRDefault="00FA7964" w:rsidP="00FA7964">
      <w:pPr>
        <w:rPr>
          <w:rFonts w:hint="eastAsia"/>
        </w:rPr>
      </w:pPr>
    </w:p>
    <w:p w14:paraId="04665E0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1.  看开头（Prologue）：</w:t>
      </w:r>
    </w:p>
    <w:p w14:paraId="6631F0F5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- 如果你看到连续的 push ebp, mov ebp, esp，这就是在“挂牌子”，说明这里是一个函数的入口。</w:t>
      </w:r>
    </w:p>
    <w:p w14:paraId="24F5CC9C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  看中间：</w:t>
      </w:r>
    </w:p>
    <w:p w14:paraId="04B73BD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- 如果看到大量的 [ebp+偏移]，这是在访问参数。</w:t>
      </w:r>
    </w:p>
    <w:p w14:paraId="047F5F4E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- 如果看到大量的 [ebp-偏移]，这是在访问局部变量。</w:t>
      </w:r>
    </w:p>
    <w:p w14:paraId="2577EFA8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  看结尾（Epilogue）：</w:t>
      </w:r>
    </w:p>
    <w:p w14:paraId="0531BBFA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    - 如果看到 mov esp, ebp 和 pop ebp，这是在“拆牌子”，说明函数要结束了。</w:t>
      </w:r>
    </w:p>
    <w:p w14:paraId="60052548" w14:textId="77777777" w:rsidR="00FA7964" w:rsidRDefault="00FA7964" w:rsidP="00FA7964">
      <w:pPr>
        <w:rPr>
          <w:rFonts w:hint="eastAsia"/>
        </w:rPr>
      </w:pPr>
    </w:p>
    <w:p w14:paraId="40743597" w14:textId="7C3C58EE" w:rsidR="00FA7964" w:rsidRDefault="00FA7964" w:rsidP="00FA7964">
      <w:pPr>
        <w:rPr>
          <w:rFonts w:hint="eastAsia"/>
        </w:rPr>
      </w:pPr>
      <w:r>
        <w:rPr>
          <w:rFonts w:hint="eastAsia"/>
        </w:rPr>
        <w:t xml:space="preserve">动手实验 </w:t>
      </w:r>
      <w:r w:rsidR="00446949">
        <w:rPr>
          <w:rFonts w:hint="eastAsia"/>
        </w:rPr>
        <w:t>5</w:t>
      </w:r>
      <w:r>
        <w:rPr>
          <w:rFonts w:hint="eastAsia"/>
        </w:rPr>
        <w:t>-1：</w:t>
      </w:r>
    </w:p>
    <w:p w14:paraId="4538B40D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1.  写一个简单的 Add 函数，并调用它。</w:t>
      </w:r>
    </w:p>
    <w:p w14:paraId="2B603A87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2.  在 Visual Studio 中设置断点，切换到“反汇编”窗口。</w:t>
      </w:r>
    </w:p>
    <w:p w14:paraId="25B224C9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3.  仔细观察 call Add 之前的参数压栈动作。</w:t>
      </w:r>
    </w:p>
    <w:p w14:paraId="3E3A0165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lastRenderedPageBreak/>
        <w:t>4.  跟进 Add 函数内部，观察 push ebp 和 mov ebp, esp 是如何建立栈帧的。</w:t>
      </w:r>
    </w:p>
    <w:p w14:paraId="52545961" w14:textId="77777777" w:rsidR="00FA7964" w:rsidRDefault="00FA7964" w:rsidP="00FA7964">
      <w:pPr>
        <w:rPr>
          <w:rFonts w:hint="eastAsia"/>
        </w:rPr>
      </w:pPr>
      <w:r>
        <w:rPr>
          <w:rFonts w:hint="eastAsia"/>
        </w:rPr>
        <w:t>5.  在监视窗口里输入 ebp 和 esp，看着它们的值随着代码执行而变化。亲眼见证“档案室”的建立与销毁。</w:t>
      </w:r>
    </w:p>
    <w:p w14:paraId="08F5C857" w14:textId="77777777" w:rsidR="00FA7964" w:rsidRPr="008956C2" w:rsidRDefault="00FA7964" w:rsidP="00FA7964">
      <w:pPr>
        <w:rPr>
          <w:rFonts w:hint="eastAsia"/>
        </w:rPr>
      </w:pPr>
    </w:p>
    <w:p w14:paraId="06A66D7B" w14:textId="265908FC" w:rsidR="000F4740" w:rsidRDefault="000F474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0BA720E" w14:textId="77777777" w:rsidR="00FA7964" w:rsidRDefault="00FA7964" w:rsidP="00FA7964">
      <w:pPr>
        <w:rPr>
          <w:rFonts w:hint="eastAsia"/>
        </w:rPr>
      </w:pPr>
    </w:p>
    <w:p w14:paraId="130DCF82" w14:textId="0BB7D452" w:rsidR="00546C28" w:rsidRPr="00546C28" w:rsidRDefault="00546C28" w:rsidP="00546C28">
      <w:pPr>
        <w:rPr>
          <w:rFonts w:hint="eastAsia"/>
        </w:rPr>
      </w:pPr>
      <w:r w:rsidRPr="00546C28">
        <w:t>既然前五章已经把“内存地图”、“数据类型”、“对象布局”和“栈帧档案室”都给你画好了，那</w:t>
      </w:r>
      <w:r w:rsidRPr="00546C28">
        <w:rPr>
          <w:b/>
          <w:bCs/>
        </w:rPr>
        <w:t>第六章</w:t>
      </w:r>
      <w:r w:rsidRPr="00546C28">
        <w:t>就是我们要拿着这张地图，亲自走进那个由 0 和 1 构成的“原始森林”——</w:t>
      </w:r>
      <w:r w:rsidRPr="00546C28">
        <w:rPr>
          <w:b/>
          <w:bCs/>
        </w:rPr>
        <w:t>汇编语言</w:t>
      </w:r>
      <w:r w:rsidRPr="00546C28">
        <w:t>。</w:t>
      </w:r>
    </w:p>
    <w:p w14:paraId="13DE75A3" w14:textId="77777777" w:rsidR="00546C28" w:rsidRPr="00546C28" w:rsidRDefault="00546C28" w:rsidP="00546C28">
      <w:pPr>
        <w:rPr>
          <w:rFonts w:hint="eastAsia"/>
        </w:rPr>
      </w:pPr>
      <w:r w:rsidRPr="00546C28">
        <w:t>这一章，我们不背字典，我们学“翻译”。我们要学会把那些冷冰冰的汇编指令，瞬间脑补回你熟悉的 C++ 代码。</w:t>
      </w:r>
    </w:p>
    <w:p w14:paraId="6CCE43CC" w14:textId="77777777" w:rsidR="00546C28" w:rsidRPr="00546C28" w:rsidRDefault="00546C28" w:rsidP="00546C28">
      <w:pPr>
        <w:rPr>
          <w:rFonts w:hint="eastAsia"/>
        </w:rPr>
      </w:pPr>
    </w:p>
    <w:p w14:paraId="1C072E1F" w14:textId="77777777" w:rsidR="00546C28" w:rsidRPr="00546C28" w:rsidRDefault="00546C28" w:rsidP="00546C28">
      <w:pPr>
        <w:pStyle w:val="UnitTitle"/>
        <w:rPr>
          <w:rFonts w:hint="eastAsia"/>
        </w:rPr>
      </w:pPr>
      <w:r w:rsidRPr="00546C28">
        <w:t>第六章：汇编基础与逆向分析 —— 解码 CPU 的“摩斯密码”</w:t>
      </w:r>
    </w:p>
    <w:p w14:paraId="5A811A0D" w14:textId="77777777" w:rsidR="00546C28" w:rsidRPr="00546C28" w:rsidRDefault="00546C28" w:rsidP="00546C28">
      <w:pPr>
        <w:rPr>
          <w:rFonts w:hint="eastAsia"/>
        </w:rPr>
      </w:pPr>
      <w:r w:rsidRPr="00546C28">
        <w:t>欢迎来到程序的“底层裸机”模式。</w:t>
      </w:r>
      <w:r w:rsidRPr="00546C28">
        <w:br/>
        <w:t>在这里，没有 if，没有 for，没有 class。</w:t>
      </w:r>
      <w:r w:rsidRPr="00546C28">
        <w:br/>
        <w:t>只有</w:t>
      </w:r>
      <w:r w:rsidRPr="00546C28">
        <w:rPr>
          <w:b/>
          <w:bCs/>
        </w:rPr>
        <w:t>寄存器</w:t>
      </w:r>
      <w:r w:rsidRPr="00546C28">
        <w:t>（CPU 的口袋）、</w:t>
      </w:r>
      <w:r w:rsidRPr="00546C28">
        <w:rPr>
          <w:b/>
          <w:bCs/>
        </w:rPr>
        <w:t>指令</w:t>
      </w:r>
      <w:r w:rsidRPr="00546C28">
        <w:t>（动作）和</w:t>
      </w:r>
      <w:r w:rsidRPr="00546C28">
        <w:rPr>
          <w:b/>
          <w:bCs/>
        </w:rPr>
        <w:t>内存地址</w:t>
      </w:r>
      <w:r w:rsidRPr="00546C28">
        <w:t>（仓库坐标）。</w:t>
      </w:r>
    </w:p>
    <w:p w14:paraId="25D146CE" w14:textId="77777777" w:rsidR="00546C28" w:rsidRPr="00546C28" w:rsidRDefault="00546C28" w:rsidP="00546C28">
      <w:pPr>
        <w:rPr>
          <w:rFonts w:hint="eastAsia"/>
        </w:rPr>
      </w:pPr>
      <w:r w:rsidRPr="00546C28">
        <w:t>逆向工程师的眼里，汇编不是天书，而是</w:t>
      </w:r>
      <w:r w:rsidRPr="00546C28">
        <w:rPr>
          <w:b/>
          <w:bCs/>
        </w:rPr>
        <w:t>C++ 代码被剥去所有伪装后的骨架</w:t>
      </w:r>
      <w:r w:rsidRPr="00546C28">
        <w:t>。</w:t>
      </w:r>
      <w:r w:rsidRPr="00546C28">
        <w:br/>
        <w:t>只要你掌握了几个核心规律，你就能像看字幕一样读懂汇编。</w:t>
      </w:r>
    </w:p>
    <w:p w14:paraId="68961DC2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6.1 寄存器：CPU 的“随身口袋”</w:t>
      </w:r>
    </w:p>
    <w:p w14:paraId="62007BE8" w14:textId="77777777" w:rsidR="00546C28" w:rsidRPr="00546C28" w:rsidRDefault="00546C28" w:rsidP="00546C28">
      <w:pPr>
        <w:rPr>
          <w:rFonts w:hint="eastAsia"/>
        </w:rPr>
      </w:pPr>
      <w:r w:rsidRPr="00546C28">
        <w:t>内存很大，但存取慢；寄存器很小（只有几个），但速度极快。</w:t>
      </w:r>
      <w:r w:rsidRPr="00546C28">
        <w:br/>
        <w:t>CPU 运算时，必须先把数据从内存“搬”到寄存器里，算完再“搬”回去。</w:t>
      </w:r>
      <w:r w:rsidRPr="00546C28">
        <w:br/>
        <w:t>在逆向中，盯着寄存器看，就是盯着 CPU 正在思考什么。</w:t>
      </w:r>
    </w:p>
    <w:p w14:paraId="479E6AB8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x86 (32位) 核心寄存器速查表：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509"/>
        <w:gridCol w:w="1459"/>
        <w:gridCol w:w="4620"/>
      </w:tblGrid>
      <w:tr w:rsidR="00546C28" w:rsidRPr="00546C28" w14:paraId="6B675ABF" w14:textId="77777777" w:rsidTr="00B21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0DCDA" w14:textId="77777777" w:rsidR="00546C28" w:rsidRPr="00546C28" w:rsidRDefault="00546C28" w:rsidP="00546C28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546C28">
              <w:rPr>
                <w:b/>
                <w:bCs/>
                <w:sz w:val="13"/>
                <w:szCs w:val="13"/>
              </w:rPr>
              <w:t>寄存器名</w:t>
            </w:r>
          </w:p>
        </w:tc>
        <w:tc>
          <w:tcPr>
            <w:tcW w:w="0" w:type="auto"/>
            <w:vAlign w:val="center"/>
            <w:hideMark/>
          </w:tcPr>
          <w:p w14:paraId="3BD56007" w14:textId="77777777" w:rsidR="00546C28" w:rsidRPr="00546C28" w:rsidRDefault="00546C28" w:rsidP="00546C28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546C28">
              <w:rPr>
                <w:b/>
                <w:bCs/>
                <w:sz w:val="13"/>
                <w:szCs w:val="13"/>
              </w:rPr>
              <w:t>全称</w:t>
            </w:r>
          </w:p>
        </w:tc>
        <w:tc>
          <w:tcPr>
            <w:tcW w:w="1429" w:type="dxa"/>
            <w:vAlign w:val="center"/>
            <w:hideMark/>
          </w:tcPr>
          <w:p w14:paraId="03D1B54D" w14:textId="77777777" w:rsidR="00546C28" w:rsidRPr="00546C28" w:rsidRDefault="00546C28" w:rsidP="00546C28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546C28">
              <w:rPr>
                <w:b/>
                <w:bCs/>
                <w:sz w:val="13"/>
                <w:szCs w:val="13"/>
              </w:rPr>
              <w:t>特工代号</w:t>
            </w:r>
          </w:p>
        </w:tc>
        <w:tc>
          <w:tcPr>
            <w:tcW w:w="4575" w:type="dxa"/>
            <w:vAlign w:val="center"/>
            <w:hideMark/>
          </w:tcPr>
          <w:p w14:paraId="1F250CC3" w14:textId="77777777" w:rsidR="00546C28" w:rsidRPr="00546C28" w:rsidRDefault="00546C28" w:rsidP="00546C28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546C28">
              <w:rPr>
                <w:b/>
                <w:bCs/>
                <w:sz w:val="13"/>
                <w:szCs w:val="13"/>
              </w:rPr>
              <w:t>常见用途</w:t>
            </w:r>
          </w:p>
        </w:tc>
      </w:tr>
      <w:tr w:rsidR="00546C28" w:rsidRPr="00546C28" w14:paraId="5DB0F8BD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3D4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EAX</w:t>
            </w:r>
          </w:p>
        </w:tc>
        <w:tc>
          <w:tcPr>
            <w:tcW w:w="0" w:type="auto"/>
            <w:vAlign w:val="center"/>
            <w:hideMark/>
          </w:tcPr>
          <w:p w14:paraId="6B68E29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Accumulator</w:t>
            </w:r>
          </w:p>
        </w:tc>
        <w:tc>
          <w:tcPr>
            <w:tcW w:w="1429" w:type="dxa"/>
            <w:vAlign w:val="center"/>
            <w:hideMark/>
          </w:tcPr>
          <w:p w14:paraId="31C8FF24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累加器/返回值</w:t>
            </w:r>
          </w:p>
        </w:tc>
        <w:tc>
          <w:tcPr>
            <w:tcW w:w="4575" w:type="dxa"/>
            <w:vAlign w:val="center"/>
            <w:hideMark/>
          </w:tcPr>
          <w:p w14:paraId="06F0C48D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绝大多数函数的</w:t>
            </w:r>
            <w:r w:rsidRPr="00546C28">
              <w:rPr>
                <w:b/>
                <w:bCs/>
                <w:sz w:val="18"/>
                <w:szCs w:val="18"/>
              </w:rPr>
              <w:t>返回值</w:t>
            </w:r>
            <w:r w:rsidRPr="00546C28">
              <w:rPr>
                <w:sz w:val="18"/>
                <w:szCs w:val="18"/>
              </w:rPr>
              <w:t>都放在这。算术运算的主力。</w:t>
            </w:r>
          </w:p>
        </w:tc>
      </w:tr>
      <w:tr w:rsidR="00546C28" w:rsidRPr="00546C28" w14:paraId="3C38CBA6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483E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EBX</w:t>
            </w:r>
          </w:p>
        </w:tc>
        <w:tc>
          <w:tcPr>
            <w:tcW w:w="0" w:type="auto"/>
            <w:vAlign w:val="center"/>
            <w:hideMark/>
          </w:tcPr>
          <w:p w14:paraId="55376DB4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Base</w:t>
            </w:r>
          </w:p>
        </w:tc>
        <w:tc>
          <w:tcPr>
            <w:tcW w:w="1429" w:type="dxa"/>
            <w:vAlign w:val="center"/>
            <w:hideMark/>
          </w:tcPr>
          <w:p w14:paraId="4A7883E8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基址寄存器</w:t>
            </w:r>
          </w:p>
        </w:tc>
        <w:tc>
          <w:tcPr>
            <w:tcW w:w="4575" w:type="dxa"/>
            <w:vAlign w:val="center"/>
            <w:hideMark/>
          </w:tcPr>
          <w:p w14:paraId="0C693C3E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常用来存数组首地址、对象基址。</w:t>
            </w:r>
          </w:p>
        </w:tc>
      </w:tr>
      <w:tr w:rsidR="00546C28" w:rsidRPr="00546C28" w14:paraId="5710B6F2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70D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ECX</w:t>
            </w:r>
          </w:p>
        </w:tc>
        <w:tc>
          <w:tcPr>
            <w:tcW w:w="0" w:type="auto"/>
            <w:vAlign w:val="center"/>
            <w:hideMark/>
          </w:tcPr>
          <w:p w14:paraId="3B9A407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Counter</w:t>
            </w:r>
          </w:p>
        </w:tc>
        <w:tc>
          <w:tcPr>
            <w:tcW w:w="1429" w:type="dxa"/>
            <w:vAlign w:val="center"/>
            <w:hideMark/>
          </w:tcPr>
          <w:p w14:paraId="27A81210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计数器/This指针</w:t>
            </w:r>
          </w:p>
        </w:tc>
        <w:tc>
          <w:tcPr>
            <w:tcW w:w="4575" w:type="dxa"/>
            <w:vAlign w:val="center"/>
            <w:hideMark/>
          </w:tcPr>
          <w:p w14:paraId="75C9BAD0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循环计数 (for)；在 C++ 成员函数中，</w:t>
            </w:r>
            <w:r w:rsidRPr="00546C28">
              <w:rPr>
                <w:b/>
                <w:bCs/>
                <w:sz w:val="18"/>
                <w:szCs w:val="18"/>
              </w:rPr>
              <w:t>ECX 通常存 this 指针</w:t>
            </w:r>
            <w:r w:rsidRPr="00546C28">
              <w:rPr>
                <w:sz w:val="18"/>
                <w:szCs w:val="18"/>
              </w:rPr>
              <w:t>！</w:t>
            </w:r>
          </w:p>
        </w:tc>
      </w:tr>
      <w:tr w:rsidR="00546C28" w:rsidRPr="00546C28" w14:paraId="4615CAF9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45A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EDX</w:t>
            </w:r>
          </w:p>
        </w:tc>
        <w:tc>
          <w:tcPr>
            <w:tcW w:w="0" w:type="auto"/>
            <w:vAlign w:val="center"/>
            <w:hideMark/>
          </w:tcPr>
          <w:p w14:paraId="44479BB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Data</w:t>
            </w:r>
          </w:p>
        </w:tc>
        <w:tc>
          <w:tcPr>
            <w:tcW w:w="1429" w:type="dxa"/>
            <w:vAlign w:val="center"/>
            <w:hideMark/>
          </w:tcPr>
          <w:p w14:paraId="0A2D8DFB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数据寄存器</w:t>
            </w:r>
          </w:p>
        </w:tc>
        <w:tc>
          <w:tcPr>
            <w:tcW w:w="4575" w:type="dxa"/>
            <w:vAlign w:val="center"/>
            <w:hideMark/>
          </w:tcPr>
          <w:p w14:paraId="10AC8923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配合 EAX 做乘除法，或存临时数据。</w:t>
            </w:r>
          </w:p>
        </w:tc>
      </w:tr>
      <w:tr w:rsidR="00546C28" w:rsidRPr="00546C28" w14:paraId="4FC188AB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825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ESI / EDI</w:t>
            </w:r>
          </w:p>
        </w:tc>
        <w:tc>
          <w:tcPr>
            <w:tcW w:w="0" w:type="auto"/>
            <w:vAlign w:val="center"/>
            <w:hideMark/>
          </w:tcPr>
          <w:p w14:paraId="404CC27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Source/Dest Index</w:t>
            </w:r>
          </w:p>
        </w:tc>
        <w:tc>
          <w:tcPr>
            <w:tcW w:w="1429" w:type="dxa"/>
            <w:vAlign w:val="center"/>
            <w:hideMark/>
          </w:tcPr>
          <w:p w14:paraId="5BCDCD16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源/目的变址</w:t>
            </w:r>
          </w:p>
        </w:tc>
        <w:tc>
          <w:tcPr>
            <w:tcW w:w="4575" w:type="dxa"/>
            <w:vAlign w:val="center"/>
            <w:hideMark/>
          </w:tcPr>
          <w:p w14:paraId="0141AE1F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sz w:val="18"/>
                <w:szCs w:val="18"/>
              </w:rPr>
              <w:t>字符串复制、内存拷贝 (memcpy) 时的源地址和目的地址。</w:t>
            </w:r>
          </w:p>
        </w:tc>
      </w:tr>
      <w:tr w:rsidR="00546C28" w:rsidRPr="00546C28" w14:paraId="6A16A994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E4CF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ESP</w:t>
            </w:r>
          </w:p>
        </w:tc>
        <w:tc>
          <w:tcPr>
            <w:tcW w:w="0" w:type="auto"/>
            <w:vAlign w:val="center"/>
            <w:hideMark/>
          </w:tcPr>
          <w:p w14:paraId="26EAB29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Stack Pointer</w:t>
            </w:r>
          </w:p>
        </w:tc>
        <w:tc>
          <w:tcPr>
            <w:tcW w:w="1429" w:type="dxa"/>
            <w:vAlign w:val="center"/>
            <w:hideMark/>
          </w:tcPr>
          <w:p w14:paraId="14D21915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栈顶指针</w:t>
            </w:r>
          </w:p>
        </w:tc>
        <w:tc>
          <w:tcPr>
            <w:tcW w:w="4575" w:type="dxa"/>
            <w:vAlign w:val="center"/>
            <w:hideMark/>
          </w:tcPr>
          <w:p w14:paraId="5B190661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永远指向栈顶</w:t>
            </w:r>
            <w:r w:rsidRPr="00546C28">
              <w:rPr>
                <w:sz w:val="18"/>
                <w:szCs w:val="18"/>
              </w:rPr>
              <w:t>。压栈(push)变小，出栈(pop)变大。别乱动它！</w:t>
            </w:r>
          </w:p>
        </w:tc>
      </w:tr>
      <w:tr w:rsidR="00546C28" w:rsidRPr="00546C28" w14:paraId="5474E339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73A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EBP</w:t>
            </w:r>
          </w:p>
        </w:tc>
        <w:tc>
          <w:tcPr>
            <w:tcW w:w="0" w:type="auto"/>
            <w:vAlign w:val="center"/>
            <w:hideMark/>
          </w:tcPr>
          <w:p w14:paraId="48857BD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Base Pointer</w:t>
            </w:r>
          </w:p>
        </w:tc>
        <w:tc>
          <w:tcPr>
            <w:tcW w:w="1429" w:type="dxa"/>
            <w:vAlign w:val="center"/>
            <w:hideMark/>
          </w:tcPr>
          <w:p w14:paraId="43EC234C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栈底指针</w:t>
            </w:r>
          </w:p>
        </w:tc>
        <w:tc>
          <w:tcPr>
            <w:tcW w:w="4575" w:type="dxa"/>
            <w:vAlign w:val="center"/>
            <w:hideMark/>
          </w:tcPr>
          <w:p w14:paraId="5512FCB1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当前函数的“锚点”</w:t>
            </w:r>
            <w:r w:rsidRPr="00546C28">
              <w:rPr>
                <w:sz w:val="18"/>
                <w:szCs w:val="18"/>
              </w:rPr>
              <w:t>。定位参数 ([ebp+8]) 和局部变量 ([ebp-4]) 的基准。</w:t>
            </w:r>
          </w:p>
        </w:tc>
      </w:tr>
      <w:tr w:rsidR="00546C28" w:rsidRPr="00546C28" w14:paraId="67F3E877" w14:textId="77777777" w:rsidTr="00B21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E224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EIP</w:t>
            </w:r>
          </w:p>
        </w:tc>
        <w:tc>
          <w:tcPr>
            <w:tcW w:w="0" w:type="auto"/>
            <w:vAlign w:val="center"/>
            <w:hideMark/>
          </w:tcPr>
          <w:p w14:paraId="1819502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Instruction Ptr</w:t>
            </w:r>
          </w:p>
        </w:tc>
        <w:tc>
          <w:tcPr>
            <w:tcW w:w="1429" w:type="dxa"/>
            <w:vAlign w:val="center"/>
            <w:hideMark/>
          </w:tcPr>
          <w:p w14:paraId="1E24B02D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指令指针</w:t>
            </w:r>
          </w:p>
        </w:tc>
        <w:tc>
          <w:tcPr>
            <w:tcW w:w="4575" w:type="dxa"/>
            <w:vAlign w:val="center"/>
            <w:hideMark/>
          </w:tcPr>
          <w:p w14:paraId="0087772F" w14:textId="77777777" w:rsidR="00546C28" w:rsidRPr="00546C28" w:rsidRDefault="00546C28" w:rsidP="00546C28">
            <w:pPr>
              <w:rPr>
                <w:rFonts w:hint="eastAsia"/>
                <w:sz w:val="18"/>
                <w:szCs w:val="18"/>
              </w:rPr>
            </w:pPr>
            <w:r w:rsidRPr="00546C28">
              <w:rPr>
                <w:b/>
                <w:bCs/>
                <w:sz w:val="18"/>
                <w:szCs w:val="18"/>
              </w:rPr>
              <w:t>程序计数器</w:t>
            </w:r>
            <w:r w:rsidRPr="00546C28">
              <w:rPr>
                <w:sz w:val="18"/>
                <w:szCs w:val="18"/>
              </w:rPr>
              <w:t>。CPU 下一条要执行的代码地址。你不能直接修改它，只能通过 jmp/call 间接改变。</w:t>
            </w:r>
          </w:p>
        </w:tc>
      </w:tr>
    </w:tbl>
    <w:p w14:paraId="7A9526D6" w14:textId="77777777" w:rsidR="00546C28" w:rsidRDefault="00546C28" w:rsidP="00546C28">
      <w:pPr>
        <w:rPr>
          <w:rFonts w:hint="eastAsia"/>
          <w:i/>
          <w:iCs/>
        </w:rPr>
      </w:pPr>
      <w:r w:rsidRPr="00546C28">
        <w:rPr>
          <w:i/>
          <w:iCs/>
        </w:rPr>
        <w:t>注：</w:t>
      </w:r>
    </w:p>
    <w:p w14:paraId="51F388B6" w14:textId="4FEB133F" w:rsidR="00546C28" w:rsidRPr="00546C28" w:rsidRDefault="00546C28" w:rsidP="00546C28">
      <w:pPr>
        <w:rPr>
          <w:rFonts w:hint="eastAsia"/>
          <w:i/>
          <w:iCs/>
        </w:rPr>
      </w:pPr>
      <w:r w:rsidRPr="00546C28">
        <w:rPr>
          <w:i/>
          <w:iCs/>
        </w:rPr>
        <w:t>64 位下前面加 R，如 RAX, RBX</w:t>
      </w:r>
      <w:r>
        <w:rPr>
          <w:i/>
          <w:iCs/>
        </w:rPr>
        <w:t>…</w:t>
      </w:r>
      <w:r>
        <w:rPr>
          <w:rFonts w:hint="eastAsia"/>
          <w:i/>
          <w:iCs/>
        </w:rPr>
        <w:t>；32 位下前面加 E, 如 EAX, EBX</w:t>
      </w:r>
      <w:r>
        <w:rPr>
          <w:i/>
          <w:iCs/>
        </w:rPr>
        <w:t>…</w:t>
      </w:r>
      <w:r>
        <w:rPr>
          <w:rFonts w:hint="eastAsia"/>
          <w:i/>
          <w:iCs/>
        </w:rPr>
        <w:t>；16 位下前面不加, 如 AX，BX</w:t>
      </w:r>
      <w:r>
        <w:rPr>
          <w:i/>
          <w:iCs/>
        </w:rPr>
        <w:t>…</w:t>
      </w:r>
      <w:r>
        <w:rPr>
          <w:rFonts w:hint="eastAsia"/>
          <w:i/>
          <w:iCs/>
        </w:rPr>
        <w:t>。</w:t>
      </w:r>
      <w:r w:rsidRPr="00546C28">
        <w:rPr>
          <w:b/>
          <w:bCs/>
          <w:i/>
          <w:iCs/>
        </w:rPr>
        <w:t>它们并非独立的寄存器，而是“套娃”关系：修改 RAX 的低 32 位，等同于直接修改了 EAX；操作 EAX，也就同时改变了 AX。</w:t>
      </w:r>
    </w:p>
    <w:p w14:paraId="132A0563" w14:textId="1DE2187A" w:rsidR="00546C28" w:rsidRPr="00546C28" w:rsidRDefault="00546C28" w:rsidP="00546C28">
      <w:pPr>
        <w:rPr>
          <w:rFonts w:hint="eastAsia"/>
        </w:rPr>
      </w:pPr>
    </w:p>
    <w:p w14:paraId="4E1D51F9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特工笔记：</w:t>
      </w:r>
      <w:r w:rsidRPr="00546C28">
        <w:br/>
        <w:t>当你看到 mov ecx, [ebp-4]，然后后面跟着 call ...，别犹豫，ecx 里装的大概率是某个对象的 this 指针，你要调用的就是这个对象的成员函数。</w:t>
      </w:r>
    </w:p>
    <w:p w14:paraId="55DEA156" w14:textId="7DEE8E4E" w:rsidR="00546C28" w:rsidRPr="00546C28" w:rsidRDefault="00546C28" w:rsidP="00546C28">
      <w:pPr>
        <w:rPr>
          <w:rFonts w:hint="eastAsia"/>
        </w:rPr>
      </w:pPr>
    </w:p>
    <w:p w14:paraId="58E03EF3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6.2 基础指令与“等价操作” —— 扒开糖衣炮弹</w:t>
      </w:r>
    </w:p>
    <w:p w14:paraId="2DDBE0E5" w14:textId="0BC7CBA1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lastRenderedPageBreak/>
        <w:t>高级指令只是基础指令的语法糖</w:t>
      </w:r>
      <w:r w:rsidRPr="00546C28">
        <w:t>。逆向时，我们要学会把这些糖衣剥掉，看清本质。</w:t>
      </w:r>
    </w:p>
    <w:p w14:paraId="674F8B41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1. 数据传输：MOV (Move)</w:t>
      </w:r>
    </w:p>
    <w:p w14:paraId="719E2330" w14:textId="77777777" w:rsidR="00546C28" w:rsidRPr="00546C28" w:rsidRDefault="00546C28" w:rsidP="00546C28">
      <w:pPr>
        <w:rPr>
          <w:rFonts w:hint="eastAsia"/>
        </w:rPr>
      </w:pPr>
      <w:r w:rsidRPr="00546C28">
        <w:t>最基础的搬运工。</w:t>
      </w:r>
    </w:p>
    <w:p w14:paraId="5AB8DBD3" w14:textId="77777777" w:rsidR="00546C28" w:rsidRPr="00546C28" w:rsidRDefault="00546C28" w:rsidP="00546C28">
      <w:pPr>
        <w:rPr>
          <w:rFonts w:hint="eastAsia"/>
        </w:rPr>
      </w:pPr>
      <w:r w:rsidRPr="00546C28">
        <w:t>mov eax, 10        ; 立即数寻址：把 10 放进 eax</w:t>
      </w:r>
    </w:p>
    <w:p w14:paraId="00D6235E" w14:textId="77777777" w:rsidR="00546C28" w:rsidRPr="00546C28" w:rsidRDefault="00546C28" w:rsidP="00546C28">
      <w:pPr>
        <w:rPr>
          <w:rFonts w:hint="eastAsia"/>
        </w:rPr>
      </w:pPr>
      <w:r w:rsidRPr="00546C28">
        <w:t>mov ebx, eax       ; 寄存器寻址：把 eax 的值拷贝给 ebx</w:t>
      </w:r>
    </w:p>
    <w:p w14:paraId="32178E56" w14:textId="77777777" w:rsidR="00546C28" w:rsidRPr="00546C28" w:rsidRDefault="00546C28" w:rsidP="00546C28">
      <w:pPr>
        <w:rPr>
          <w:rFonts w:hint="eastAsia"/>
        </w:rPr>
      </w:pPr>
      <w:r w:rsidRPr="00546C28">
        <w:t>mov eax, [ebx]     ; 寄存器间接寻址：把 ebx 指向的内存里的值，取出来给 eax</w:t>
      </w:r>
    </w:p>
    <w:p w14:paraId="4CBC5422" w14:textId="77777777" w:rsidR="00546C28" w:rsidRPr="00546C28" w:rsidRDefault="00546C28" w:rsidP="00546C28">
      <w:pPr>
        <w:rPr>
          <w:rFonts w:hint="eastAsia"/>
        </w:rPr>
      </w:pPr>
      <w:r w:rsidRPr="00546C28">
        <w:t>mov [0x123456], eax; 直接寻址：把 eax 的值写入内存地址 0x123456</w:t>
      </w:r>
    </w:p>
    <w:p w14:paraId="6FF467FD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注意：</w:t>
      </w:r>
      <w:r w:rsidRPr="00546C28">
        <w:t xml:space="preserve"> mov 不能直接从内存到内存（如 mov [addr1], [addr2] 是非法的），必须经过寄存器中转。</w:t>
      </w:r>
    </w:p>
    <w:p w14:paraId="0E464FF2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2. 栈操作：PUSH / POP (真相揭秘)</w:t>
      </w:r>
    </w:p>
    <w:p w14:paraId="3A75B448" w14:textId="77777777" w:rsidR="00546C28" w:rsidRPr="00546C28" w:rsidRDefault="00546C28" w:rsidP="00546C28">
      <w:pPr>
        <w:rPr>
          <w:rFonts w:hint="eastAsia"/>
        </w:rPr>
      </w:pPr>
      <w:r w:rsidRPr="00546C28">
        <w:t>你以为 push 是一条指令？不，它是两步走的组合拳！</w:t>
      </w:r>
    </w:p>
    <w:p w14:paraId="5091FEEE" w14:textId="77777777" w:rsidR="00546C28" w:rsidRPr="00546C28" w:rsidRDefault="00546C28" w:rsidP="00546C28">
      <w:pPr>
        <w:rPr>
          <w:rFonts w:hint="eastAsia"/>
        </w:rPr>
      </w:pPr>
      <w:r w:rsidRPr="00546C28">
        <w:t>; 源码：push eax</w:t>
      </w:r>
    </w:p>
    <w:p w14:paraId="0BEDC2F6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3B5D0A52" w14:textId="77777777" w:rsidR="00546C28" w:rsidRPr="00546C28" w:rsidRDefault="00546C28" w:rsidP="00546C28">
      <w:pPr>
        <w:rPr>
          <w:rFonts w:hint="eastAsia"/>
        </w:rPr>
      </w:pPr>
      <w:r w:rsidRPr="00546C28">
        <w:t>sub esp, 4         ; 1. 栈顶指针下移 4 字节（腾空间）</w:t>
      </w:r>
    </w:p>
    <w:p w14:paraId="7B61B30B" w14:textId="77777777" w:rsidR="00546C28" w:rsidRPr="00546C28" w:rsidRDefault="00546C28" w:rsidP="00546C28">
      <w:pPr>
        <w:rPr>
          <w:rFonts w:hint="eastAsia"/>
        </w:rPr>
      </w:pPr>
      <w:r w:rsidRPr="00546C28">
        <w:t>mov [esp], eax     ; 2. 把数据填入新空间</w:t>
      </w:r>
    </w:p>
    <w:p w14:paraId="6E1EA33B" w14:textId="77777777" w:rsidR="00546C28" w:rsidRPr="00546C28" w:rsidRDefault="00546C28" w:rsidP="00546C28">
      <w:pPr>
        <w:rPr>
          <w:rFonts w:hint="eastAsia"/>
        </w:rPr>
      </w:pPr>
    </w:p>
    <w:p w14:paraId="2869008D" w14:textId="77777777" w:rsidR="00546C28" w:rsidRPr="00546C28" w:rsidRDefault="00546C28" w:rsidP="00546C28">
      <w:pPr>
        <w:rPr>
          <w:rFonts w:hint="eastAsia"/>
        </w:rPr>
      </w:pPr>
      <w:r w:rsidRPr="00546C28">
        <w:t>; 源码：pop ebx</w:t>
      </w:r>
    </w:p>
    <w:p w14:paraId="5F46ED46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3F097E48" w14:textId="77777777" w:rsidR="00546C28" w:rsidRPr="00546C28" w:rsidRDefault="00546C28" w:rsidP="00546C28">
      <w:pPr>
        <w:rPr>
          <w:rFonts w:hint="eastAsia"/>
        </w:rPr>
      </w:pPr>
      <w:r w:rsidRPr="00546C28">
        <w:t>mov ebx, [esp]     ; 1. 先把栈顶数据读出来</w:t>
      </w:r>
    </w:p>
    <w:p w14:paraId="6A3E608D" w14:textId="77777777" w:rsidR="00546C28" w:rsidRPr="00546C28" w:rsidRDefault="00546C28" w:rsidP="00546C28">
      <w:pPr>
        <w:rPr>
          <w:rFonts w:hint="eastAsia"/>
        </w:rPr>
      </w:pPr>
      <w:r w:rsidRPr="00546C28">
        <w:t>add esp, 4         ; 2. 栈顶指针上移 4 字节（释放空间）</w:t>
      </w:r>
    </w:p>
    <w:p w14:paraId="760AFD9A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逆向意义：</w:t>
      </w:r>
      <w:r w:rsidRPr="00546C28">
        <w:t xml:space="preserve"> 理解了这个，你就懂了为什么栈是“向下生长”的，也懂了为什么栈溢出会覆盖返回地址。</w:t>
      </w:r>
    </w:p>
    <w:p w14:paraId="1EAFEADE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3. 函数调用：CALL / RET (回家的路)</w:t>
      </w:r>
    </w:p>
    <w:p w14:paraId="5DD20C1B" w14:textId="77777777" w:rsidR="00546C28" w:rsidRPr="00546C28" w:rsidRDefault="00546C28" w:rsidP="00546C28">
      <w:pPr>
        <w:rPr>
          <w:rFonts w:hint="eastAsia"/>
        </w:rPr>
      </w:pPr>
      <w:r w:rsidRPr="00546C28">
        <w:t>这是程序流程控制的核心。</w:t>
      </w:r>
    </w:p>
    <w:p w14:paraId="5E275042" w14:textId="77777777" w:rsidR="00546C28" w:rsidRPr="00546C28" w:rsidRDefault="00546C28" w:rsidP="00546C28">
      <w:pPr>
        <w:rPr>
          <w:rFonts w:hint="eastAsia"/>
        </w:rPr>
      </w:pPr>
      <w:r w:rsidRPr="00546C28">
        <w:t>; 源码：call FuncAddr</w:t>
      </w:r>
    </w:p>
    <w:p w14:paraId="253ED5C3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769B4EE3" w14:textId="77777777" w:rsidR="00546C28" w:rsidRPr="00546C28" w:rsidRDefault="00546C28" w:rsidP="00546C28">
      <w:pPr>
        <w:rPr>
          <w:rFonts w:hint="eastAsia"/>
        </w:rPr>
      </w:pPr>
      <w:r w:rsidRPr="00546C28">
        <w:t>push eip           ; 1. 把“下一条指令的地址”（返回地址）压栈（留后路）</w:t>
      </w:r>
    </w:p>
    <w:p w14:paraId="3F2E4B62" w14:textId="77777777" w:rsidR="00546C28" w:rsidRPr="00546C28" w:rsidRDefault="00546C28" w:rsidP="00546C28">
      <w:pPr>
        <w:rPr>
          <w:rFonts w:hint="eastAsia"/>
        </w:rPr>
      </w:pPr>
      <w:r w:rsidRPr="00546C28">
        <w:t>jmp FuncAddr       ; 2. 跳转到函数入口</w:t>
      </w:r>
    </w:p>
    <w:p w14:paraId="6E0EBE3F" w14:textId="77777777" w:rsidR="00546C28" w:rsidRPr="00546C28" w:rsidRDefault="00546C28" w:rsidP="00546C28">
      <w:pPr>
        <w:rPr>
          <w:rFonts w:hint="eastAsia"/>
        </w:rPr>
      </w:pPr>
    </w:p>
    <w:p w14:paraId="46A57A50" w14:textId="77777777" w:rsidR="00546C28" w:rsidRPr="00546C28" w:rsidRDefault="00546C28" w:rsidP="00546C28">
      <w:pPr>
        <w:rPr>
          <w:rFonts w:hint="eastAsia"/>
        </w:rPr>
      </w:pPr>
      <w:r w:rsidRPr="00546C28">
        <w:t>; 源码：ret</w:t>
      </w:r>
    </w:p>
    <w:p w14:paraId="5552199D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49AD91F9" w14:textId="77777777" w:rsidR="00546C28" w:rsidRPr="00546C28" w:rsidRDefault="00546C28" w:rsidP="00546C28">
      <w:pPr>
        <w:rPr>
          <w:rFonts w:hint="eastAsia"/>
        </w:rPr>
      </w:pPr>
      <w:r w:rsidRPr="00546C28">
        <w:t>pop eip            ; 1. 从栈顶弹出返回地址，塞回 EIP</w:t>
      </w:r>
    </w:p>
    <w:p w14:paraId="22C5D38D" w14:textId="77777777" w:rsidR="00546C28" w:rsidRPr="00546C28" w:rsidRDefault="00546C28" w:rsidP="00546C28">
      <w:pPr>
        <w:rPr>
          <w:rFonts w:hint="eastAsia"/>
        </w:rPr>
      </w:pPr>
      <w:r w:rsidRPr="00546C28">
        <w:t xml:space="preserve">                   ; CPU 下一步自动执行 EIP 指向的代码，即“回家”</w:t>
      </w:r>
    </w:p>
    <w:p w14:paraId="1A5196C0" w14:textId="77777777" w:rsidR="00546C28" w:rsidRPr="00546C28" w:rsidRDefault="00546C28" w:rsidP="00546C28">
      <w:pPr>
        <w:rPr>
          <w:rFonts w:hint="eastAsia"/>
        </w:rPr>
      </w:pPr>
    </w:p>
    <w:p w14:paraId="47110503" w14:textId="77777777" w:rsidR="00546C28" w:rsidRPr="00546C28" w:rsidRDefault="00546C28" w:rsidP="00546C28">
      <w:pPr>
        <w:rPr>
          <w:rFonts w:hint="eastAsia"/>
        </w:rPr>
      </w:pPr>
      <w:r w:rsidRPr="00546C28">
        <w:t>; 源码：ret 8 (stdcall 清理栈)</w:t>
      </w:r>
    </w:p>
    <w:p w14:paraId="72FA25F2" w14:textId="77777777" w:rsidR="00546C28" w:rsidRPr="00546C28" w:rsidRDefault="00546C28" w:rsidP="00546C28">
      <w:pPr>
        <w:rPr>
          <w:rFonts w:hint="eastAsia"/>
        </w:rPr>
      </w:pPr>
      <w:r w:rsidRPr="00546C28">
        <w:t>; 底层真相：</w:t>
      </w:r>
    </w:p>
    <w:p w14:paraId="018E974D" w14:textId="77777777" w:rsidR="00546C28" w:rsidRPr="00546C28" w:rsidRDefault="00546C28" w:rsidP="00546C28">
      <w:pPr>
        <w:rPr>
          <w:rFonts w:hint="eastAsia"/>
        </w:rPr>
      </w:pPr>
      <w:r w:rsidRPr="00546C28">
        <w:t>pop eip            ; 1. 回家</w:t>
      </w:r>
    </w:p>
    <w:p w14:paraId="564F051E" w14:textId="77777777" w:rsidR="00546C28" w:rsidRDefault="00546C28" w:rsidP="00546C28">
      <w:pPr>
        <w:rPr>
          <w:rFonts w:hint="eastAsia"/>
        </w:rPr>
      </w:pPr>
      <w:r w:rsidRPr="00546C28">
        <w:t>add esp, 8         ; 2. 顺便把栈上的 2 个参数（8字节）丢弃（打扫战场）</w:t>
      </w:r>
    </w:p>
    <w:p w14:paraId="0CC4FE2D" w14:textId="77777777" w:rsidR="008002E7" w:rsidRDefault="008002E7" w:rsidP="00546C28">
      <w:pPr>
        <w:rPr>
          <w:rFonts w:hint="eastAsia"/>
        </w:rPr>
      </w:pPr>
    </w:p>
    <w:p w14:paraId="339AEB5F" w14:textId="334B803F" w:rsidR="008002E7" w:rsidRDefault="008002E7" w:rsidP="00546C28">
      <w:pPr>
        <w:rPr>
          <w:rFonts w:hint="eastAsia"/>
        </w:rPr>
      </w:pPr>
      <w:r>
        <w:rPr>
          <w:rFonts w:hint="eastAsia"/>
        </w:rPr>
        <w:t>特工提示：</w:t>
      </w:r>
    </w:p>
    <w:p w14:paraId="11C217E6" w14:textId="5E1B7C4A" w:rsidR="008002E7" w:rsidRPr="00546C28" w:rsidRDefault="008002E7" w:rsidP="00546C28">
      <w:pPr>
        <w:rPr>
          <w:rFonts w:hint="eastAsia"/>
        </w:rPr>
      </w:pPr>
      <w:r w:rsidRPr="008002E7">
        <w:t>在逆向战场中，CALL 不仅仅是指令，它是</w:t>
      </w:r>
      <w:r w:rsidRPr="008002E7">
        <w:rPr>
          <w:b/>
          <w:bCs/>
        </w:rPr>
        <w:t>功能模块的“界碑”</w:t>
      </w:r>
      <w:r w:rsidRPr="008002E7">
        <w:t>。</w:t>
      </w:r>
      <w:r w:rsidRPr="008002E7">
        <w:br/>
        <w:t>看到 CALL，就意味着发现了一个独立的战术单元（函数）。</w:t>
      </w:r>
      <w:r w:rsidRPr="008002E7">
        <w:br/>
      </w:r>
      <w:r w:rsidRPr="008002E7">
        <w:rPr>
          <w:b/>
          <w:bCs/>
        </w:rPr>
        <w:t>第五章核心使命</w:t>
      </w:r>
      <w:r w:rsidRPr="008002E7">
        <w:t>：不仅要读懂它的底层原理，更要练就一双“火眼金睛”——能在茫茫汇编代码中，瞬间定位 CALL，顺藤摸瓜分析参数与返回值，从而掌控程序的执行脉络！</w:t>
      </w:r>
    </w:p>
    <w:p w14:paraId="308426D1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lastRenderedPageBreak/>
        <w:t>4. 算术与逻辑：ADD / SUB / XOR</w:t>
      </w:r>
    </w:p>
    <w:p w14:paraId="58D1F9D7" w14:textId="77777777" w:rsidR="00546C28" w:rsidRPr="00546C28" w:rsidRDefault="00546C28" w:rsidP="00546C28">
      <w:pPr>
        <w:rPr>
          <w:rFonts w:hint="eastAsia"/>
        </w:rPr>
      </w:pPr>
      <w:r w:rsidRPr="00546C28">
        <w:t>add eax, 5         ; eax = eax + 5</w:t>
      </w:r>
    </w:p>
    <w:p w14:paraId="0A6A85C0" w14:textId="77777777" w:rsidR="00546C28" w:rsidRPr="00546C28" w:rsidRDefault="00546C28" w:rsidP="00546C28">
      <w:pPr>
        <w:rPr>
          <w:rFonts w:hint="eastAsia"/>
        </w:rPr>
      </w:pPr>
      <w:r w:rsidRPr="00546C28">
        <w:t>sub ebx, ecx       ; ebx = ebx - ecx</w:t>
      </w:r>
    </w:p>
    <w:p w14:paraId="3399C5A8" w14:textId="77777777" w:rsidR="00546C28" w:rsidRPr="00546C28" w:rsidRDefault="00546C28" w:rsidP="00546C28">
      <w:pPr>
        <w:rPr>
          <w:rFonts w:hint="eastAsia"/>
        </w:rPr>
      </w:pPr>
      <w:r w:rsidRPr="00546C28">
        <w:t>xor eax, eax       ; 【高频技巧】eax = 0。比 mov eax, 0 更快更短！</w:t>
      </w:r>
    </w:p>
    <w:p w14:paraId="2D408CA2" w14:textId="77777777" w:rsidR="00546C28" w:rsidRPr="00546C28" w:rsidRDefault="00546C28" w:rsidP="00546C28">
      <w:pPr>
        <w:rPr>
          <w:rFonts w:hint="eastAsia"/>
        </w:rPr>
      </w:pPr>
      <w:r w:rsidRPr="00546C28">
        <w:t>inc eax            ; eax = eax + 1 (等价于 add eax, 1)</w:t>
      </w:r>
    </w:p>
    <w:p w14:paraId="205FEB16" w14:textId="77777777" w:rsidR="00546C28" w:rsidRPr="00546C28" w:rsidRDefault="00546C28" w:rsidP="00546C28">
      <w:pPr>
        <w:rPr>
          <w:rFonts w:hint="eastAsia"/>
        </w:rPr>
      </w:pPr>
      <w:r w:rsidRPr="00546C28">
        <w:t>dec ebx            ; ebx = ebx - 1</w:t>
      </w:r>
    </w:p>
    <w:p w14:paraId="1ACA625E" w14:textId="77777777" w:rsidR="00546C28" w:rsidRPr="00546C28" w:rsidRDefault="00546C28" w:rsidP="00546C28">
      <w:pPr>
        <w:rPr>
          <w:rFonts w:hint="eastAsia"/>
        </w:rPr>
      </w:pPr>
      <w:r w:rsidRPr="00546C28">
        <w:t>neg eax            ; eax = -eax (取反，底层是 not + inc)</w:t>
      </w:r>
    </w:p>
    <w:p w14:paraId="612C6C8A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5. 取地址神器：LEA (Load Effective Address)</w:t>
      </w:r>
    </w:p>
    <w:p w14:paraId="004CD369" w14:textId="77777777" w:rsidR="00546C28" w:rsidRPr="00546C28" w:rsidRDefault="00546C28" w:rsidP="00546C28">
      <w:pPr>
        <w:rPr>
          <w:rFonts w:hint="eastAsia"/>
        </w:rPr>
      </w:pPr>
      <w:r w:rsidRPr="00546C28">
        <w:t>这是新手最容易晕的指令。它</w:t>
      </w:r>
      <w:r w:rsidRPr="00546C28">
        <w:rPr>
          <w:b/>
          <w:bCs/>
        </w:rPr>
        <w:t>长得像 MOV，但不访问内存</w:t>
      </w:r>
      <w:r w:rsidRPr="00546C28">
        <w:t>！</w:t>
      </w:r>
    </w:p>
    <w:p w14:paraId="1E571E7D" w14:textId="77777777" w:rsidR="00546C28" w:rsidRPr="00546C28" w:rsidRDefault="00546C28" w:rsidP="00546C28">
      <w:pPr>
        <w:rPr>
          <w:rFonts w:hint="eastAsia"/>
        </w:rPr>
      </w:pPr>
      <w:r w:rsidRPr="00546C28">
        <w:t>; 源码：lea eax, [ebx + 4]</w:t>
      </w:r>
    </w:p>
    <w:p w14:paraId="0F3975DC" w14:textId="77777777" w:rsidR="00546C28" w:rsidRPr="00546C28" w:rsidRDefault="00546C28" w:rsidP="00546C28">
      <w:pPr>
        <w:rPr>
          <w:rFonts w:hint="eastAsia"/>
        </w:rPr>
      </w:pPr>
      <w:r w:rsidRPr="00546C28">
        <w:t>; 含义：计算括号里的数学式子 (ebx + 4)，把结果给 eax。</w:t>
      </w:r>
    </w:p>
    <w:p w14:paraId="2A6B2F9F" w14:textId="77777777" w:rsidR="00546C28" w:rsidRPr="00546C28" w:rsidRDefault="00546C28" w:rsidP="00546C28">
      <w:pPr>
        <w:rPr>
          <w:rFonts w:hint="eastAsia"/>
        </w:rPr>
      </w:pPr>
      <w:r w:rsidRPr="00546C28">
        <w:t>; 等价于：</w:t>
      </w:r>
    </w:p>
    <w:p w14:paraId="6D0EB12A" w14:textId="77777777" w:rsidR="00546C28" w:rsidRPr="00546C28" w:rsidRDefault="00546C28" w:rsidP="00546C28">
      <w:pPr>
        <w:rPr>
          <w:rFonts w:hint="eastAsia"/>
        </w:rPr>
      </w:pPr>
      <w:r w:rsidRPr="00546C28">
        <w:t>mov eax, ebx</w:t>
      </w:r>
    </w:p>
    <w:p w14:paraId="67AF8042" w14:textId="77777777" w:rsidR="00546C28" w:rsidRPr="00546C28" w:rsidRDefault="00546C28" w:rsidP="00546C28">
      <w:pPr>
        <w:rPr>
          <w:rFonts w:hint="eastAsia"/>
        </w:rPr>
      </w:pPr>
      <w:r w:rsidRPr="00546C28">
        <w:t>add eax, 4</w:t>
      </w:r>
    </w:p>
    <w:p w14:paraId="52D8424F" w14:textId="77777777" w:rsidR="00546C28" w:rsidRPr="00546C28" w:rsidRDefault="00546C28" w:rsidP="00546C28">
      <w:pPr>
        <w:rPr>
          <w:rFonts w:hint="eastAsia"/>
        </w:rPr>
      </w:pPr>
    </w:p>
    <w:p w14:paraId="4D74C4D6" w14:textId="77777777" w:rsidR="00546C28" w:rsidRPr="00546C28" w:rsidRDefault="00546C28" w:rsidP="00546C28">
      <w:pPr>
        <w:rPr>
          <w:rFonts w:hint="eastAsia"/>
        </w:rPr>
      </w:pPr>
      <w:r w:rsidRPr="00546C28">
        <w:t>; 什么时候用？</w:t>
      </w:r>
    </w:p>
    <w:p w14:paraId="13B0346A" w14:textId="77777777" w:rsidR="00546C28" w:rsidRPr="00546C28" w:rsidRDefault="00546C28" w:rsidP="00546C28">
      <w:pPr>
        <w:rPr>
          <w:rFonts w:hint="eastAsia"/>
        </w:rPr>
      </w:pPr>
      <w:r w:rsidRPr="00546C28">
        <w:t>; 1. 取变量地址：lea eax, [var]  (等价于 mov eax, &amp;var)</w:t>
      </w:r>
    </w:p>
    <w:p w14:paraId="69D784D9" w14:textId="77777777" w:rsidR="00546C28" w:rsidRPr="00546C28" w:rsidRDefault="00546C28" w:rsidP="00546C28">
      <w:pPr>
        <w:rPr>
          <w:rFonts w:hint="eastAsia"/>
        </w:rPr>
      </w:pPr>
      <w:r w:rsidRPr="00546C28">
        <w:t>; 2. 快速运算：lea eax, [ebx + ecx*4] (一次指令完成 eax = ebx + ecx*4，常用于数组索引计算)</w:t>
      </w:r>
    </w:p>
    <w:p w14:paraId="0C105778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特工警示：</w:t>
      </w:r>
      <w:r w:rsidRPr="00546C28">
        <w:t xml:space="preserve"> 看到 lea 不要下意识去读内存！它只是在算数。</w:t>
      </w:r>
    </w:p>
    <w:p w14:paraId="69F859E1" w14:textId="19AC6CB1" w:rsidR="00546C28" w:rsidRPr="00546C28" w:rsidRDefault="00546C28" w:rsidP="00546C28">
      <w:pPr>
        <w:rPr>
          <w:rFonts w:hint="eastAsia"/>
        </w:rPr>
      </w:pPr>
    </w:p>
    <w:p w14:paraId="779CEAEC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6.3 五种寻址方式 —— 数据在哪？</w:t>
      </w:r>
    </w:p>
    <w:p w14:paraId="59ED45EF" w14:textId="77777777" w:rsidR="00546C28" w:rsidRPr="00546C28" w:rsidRDefault="00546C28" w:rsidP="00546C28">
      <w:pPr>
        <w:rPr>
          <w:rFonts w:hint="eastAsia"/>
        </w:rPr>
      </w:pPr>
      <w:r w:rsidRPr="00546C28">
        <w:t>要在内存大海里捞针，你得知道怎么描述地址。</w:t>
      </w:r>
    </w:p>
    <w:p w14:paraId="7EA0D8BB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立即寻址</w:t>
      </w:r>
      <w:r w:rsidRPr="00546C28">
        <w:t>：数据就在指令里。</w:t>
      </w:r>
      <w:r w:rsidRPr="00546C28">
        <w:br/>
        <w:t>mov eax, 100 (100 是立即数)</w:t>
      </w:r>
    </w:p>
    <w:p w14:paraId="7BA7883F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寄存器寻址</w:t>
      </w:r>
      <w:r w:rsidRPr="00546C28">
        <w:t>：数据在寄存器里。</w:t>
      </w:r>
      <w:r w:rsidRPr="00546C28">
        <w:br/>
        <w:t>add eax, ebx</w:t>
      </w:r>
    </w:p>
    <w:p w14:paraId="6522E513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直接寻址</w:t>
      </w:r>
      <w:r w:rsidRPr="00546C28">
        <w:t>：数据在固定的内存地址。</w:t>
      </w:r>
      <w:r w:rsidRPr="00546C28">
        <w:br/>
        <w:t>mov eax, [0x405000] (全局变量常用)</w:t>
      </w:r>
    </w:p>
    <w:p w14:paraId="06BB046A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寄存器间接寻址</w:t>
      </w:r>
      <w:r w:rsidRPr="00546C28">
        <w:t>：数据在寄存器指向的内存。</w:t>
      </w:r>
      <w:r w:rsidRPr="00546C28">
        <w:br/>
        <w:t>mov eax, [ebx] (指针 *p 的底层)</w:t>
      </w:r>
    </w:p>
    <w:p w14:paraId="4FA5094F" w14:textId="77777777" w:rsidR="00546C28" w:rsidRPr="00546C28" w:rsidRDefault="00546C28" w:rsidP="00546C28">
      <w:pPr>
        <w:numPr>
          <w:ilvl w:val="0"/>
          <w:numId w:val="9"/>
        </w:numPr>
        <w:rPr>
          <w:rFonts w:hint="eastAsia"/>
        </w:rPr>
      </w:pPr>
      <w:r w:rsidRPr="00546C28">
        <w:rPr>
          <w:b/>
          <w:bCs/>
        </w:rPr>
        <w:t>基址变址寻址</w:t>
      </w:r>
      <w:r w:rsidRPr="00546C28">
        <w:t>：数据在 基地址 + 偏移。</w:t>
      </w:r>
      <w:r w:rsidRPr="00546C28">
        <w:br/>
        <w:t>mov eax, [ebx + esi*4]</w:t>
      </w:r>
    </w:p>
    <w:p w14:paraId="0962FB63" w14:textId="77777777" w:rsidR="00546C28" w:rsidRPr="00546C28" w:rsidRDefault="00546C28" w:rsidP="00546C28">
      <w:pPr>
        <w:numPr>
          <w:ilvl w:val="1"/>
          <w:numId w:val="9"/>
        </w:numPr>
        <w:rPr>
          <w:rFonts w:hint="eastAsia"/>
        </w:rPr>
      </w:pPr>
      <w:r w:rsidRPr="00546C28">
        <w:t>ebx: 数组首地址</w:t>
      </w:r>
    </w:p>
    <w:p w14:paraId="3552B6B8" w14:textId="77777777" w:rsidR="00546C28" w:rsidRPr="00546C28" w:rsidRDefault="00546C28" w:rsidP="00546C28">
      <w:pPr>
        <w:numPr>
          <w:ilvl w:val="1"/>
          <w:numId w:val="9"/>
        </w:numPr>
        <w:rPr>
          <w:rFonts w:hint="eastAsia"/>
        </w:rPr>
      </w:pPr>
      <w:r w:rsidRPr="00546C28">
        <w:t>esi: 下标 (Index)</w:t>
      </w:r>
    </w:p>
    <w:p w14:paraId="41387BB3" w14:textId="77777777" w:rsidR="00546C28" w:rsidRPr="00546C28" w:rsidRDefault="00546C28" w:rsidP="00546C28">
      <w:pPr>
        <w:numPr>
          <w:ilvl w:val="1"/>
          <w:numId w:val="9"/>
        </w:numPr>
        <w:rPr>
          <w:rFonts w:hint="eastAsia"/>
        </w:rPr>
      </w:pPr>
      <w:r w:rsidRPr="00546C28">
        <w:t>*4: 步长 (int 是 4 字节)</w:t>
      </w:r>
    </w:p>
    <w:p w14:paraId="2EEE471D" w14:textId="77777777" w:rsidR="00546C28" w:rsidRPr="00546C28" w:rsidRDefault="00546C28" w:rsidP="00546C28">
      <w:pPr>
        <w:numPr>
          <w:ilvl w:val="1"/>
          <w:numId w:val="9"/>
        </w:numPr>
        <w:rPr>
          <w:rFonts w:hint="eastAsia"/>
        </w:rPr>
      </w:pPr>
      <w:r w:rsidRPr="00546C28">
        <w:rPr>
          <w:b/>
          <w:bCs/>
        </w:rPr>
        <w:t>这就是 C++ 数组 arr[i] 的真面目！</w:t>
      </w:r>
    </w:p>
    <w:p w14:paraId="062AE926" w14:textId="0ADB8E3F" w:rsidR="00546C28" w:rsidRPr="00546C28" w:rsidRDefault="00546C28" w:rsidP="00546C28">
      <w:pPr>
        <w:rPr>
          <w:rFonts w:hint="eastAsia"/>
        </w:rPr>
      </w:pPr>
    </w:p>
    <w:p w14:paraId="373F0077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6.4 段标志与条件跳转 —— 程序的“红绿灯”</w:t>
      </w:r>
    </w:p>
    <w:p w14:paraId="0701AEC6" w14:textId="77777777" w:rsidR="00546C28" w:rsidRPr="00546C28" w:rsidRDefault="00546C28" w:rsidP="00546C28">
      <w:pPr>
        <w:rPr>
          <w:rFonts w:hint="eastAsia"/>
        </w:rPr>
      </w:pPr>
      <w:r w:rsidRPr="00546C28">
        <w:t>CPU 怎么知道 if (a &gt; b) 该往哪跳？靠的是</w:t>
      </w:r>
      <w:r w:rsidRPr="00546C28">
        <w:rPr>
          <w:b/>
          <w:bCs/>
        </w:rPr>
        <w:t>标志寄存器 (EFLAGS)</w:t>
      </w:r>
      <w:r w:rsidRPr="00546C28">
        <w:t>。</w:t>
      </w:r>
      <w:r w:rsidRPr="00546C28">
        <w:br/>
        <w:t>比较指令 cmp 其实是个“只减不存”的减法，它只修改标志位。</w:t>
      </w:r>
    </w:p>
    <w:p w14:paraId="669A97BA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关键标志位：</w:t>
      </w:r>
    </w:p>
    <w:p w14:paraId="53BBA471" w14:textId="77777777" w:rsidR="00546C28" w:rsidRPr="00546C28" w:rsidRDefault="00546C28" w:rsidP="00546C28">
      <w:pPr>
        <w:numPr>
          <w:ilvl w:val="0"/>
          <w:numId w:val="10"/>
        </w:numPr>
        <w:rPr>
          <w:rFonts w:hint="eastAsia"/>
        </w:rPr>
      </w:pPr>
      <w:r w:rsidRPr="00546C28">
        <w:rPr>
          <w:b/>
          <w:bCs/>
        </w:rPr>
        <w:t>ZF (Zero Flag)</w:t>
      </w:r>
      <w:r w:rsidRPr="00546C28">
        <w:t>: 结果为 0 则置 1 (相等)。</w:t>
      </w:r>
    </w:p>
    <w:p w14:paraId="60A07624" w14:textId="77777777" w:rsidR="00546C28" w:rsidRPr="00546C28" w:rsidRDefault="00546C28" w:rsidP="00546C28">
      <w:pPr>
        <w:numPr>
          <w:ilvl w:val="0"/>
          <w:numId w:val="10"/>
        </w:numPr>
        <w:rPr>
          <w:rFonts w:hint="eastAsia"/>
        </w:rPr>
      </w:pPr>
      <w:r w:rsidRPr="00546C28">
        <w:rPr>
          <w:b/>
          <w:bCs/>
        </w:rPr>
        <w:t>CF (Carry Flag)</w:t>
      </w:r>
      <w:r w:rsidRPr="00546C28">
        <w:t>: 无符号数进位/借位。</w:t>
      </w:r>
    </w:p>
    <w:p w14:paraId="06E11CEC" w14:textId="77777777" w:rsidR="00546C28" w:rsidRPr="00546C28" w:rsidRDefault="00546C28" w:rsidP="00546C28">
      <w:pPr>
        <w:numPr>
          <w:ilvl w:val="0"/>
          <w:numId w:val="10"/>
        </w:numPr>
        <w:rPr>
          <w:rFonts w:hint="eastAsia"/>
        </w:rPr>
      </w:pPr>
      <w:r w:rsidRPr="00546C28">
        <w:rPr>
          <w:b/>
          <w:bCs/>
        </w:rPr>
        <w:lastRenderedPageBreak/>
        <w:t>SF (Sign Flag)</w:t>
      </w:r>
      <w:r w:rsidRPr="00546C28">
        <w:t>: 结果为负数则置 1。</w:t>
      </w:r>
    </w:p>
    <w:p w14:paraId="051F350C" w14:textId="77777777" w:rsidR="00546C28" w:rsidRPr="00546C28" w:rsidRDefault="00546C28" w:rsidP="00546C28">
      <w:pPr>
        <w:numPr>
          <w:ilvl w:val="0"/>
          <w:numId w:val="10"/>
        </w:numPr>
        <w:rPr>
          <w:rFonts w:hint="eastAsia"/>
        </w:rPr>
      </w:pPr>
      <w:r w:rsidRPr="00546C28">
        <w:rPr>
          <w:b/>
          <w:bCs/>
        </w:rPr>
        <w:t>OF (Overflow Flag)</w:t>
      </w:r>
      <w:r w:rsidRPr="00546C28">
        <w:t>: 有符号数溢出。</w:t>
      </w:r>
    </w:p>
    <w:p w14:paraId="1942C063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条件跳转指令 (Jmp 的变种)：</w:t>
      </w:r>
      <w:r w:rsidRPr="00546C28">
        <w:br/>
        <w:t>这些指令紧跟在 cmp 或 test 之后，根据标志位决定跳不跳。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761"/>
        <w:gridCol w:w="1640"/>
        <w:gridCol w:w="1583"/>
      </w:tblGrid>
      <w:tr w:rsidR="00546C28" w:rsidRPr="00546C28" w14:paraId="7AD9D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6431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指令</w:t>
            </w:r>
          </w:p>
        </w:tc>
        <w:tc>
          <w:tcPr>
            <w:tcW w:w="0" w:type="auto"/>
            <w:vAlign w:val="center"/>
            <w:hideMark/>
          </w:tcPr>
          <w:p w14:paraId="6B9F778D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5FBA4E90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对应 C++ 逻辑</w:t>
            </w:r>
          </w:p>
        </w:tc>
        <w:tc>
          <w:tcPr>
            <w:tcW w:w="0" w:type="auto"/>
            <w:vAlign w:val="center"/>
            <w:hideMark/>
          </w:tcPr>
          <w:p w14:paraId="0964CB59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依赖标志</w:t>
            </w:r>
          </w:p>
        </w:tc>
      </w:tr>
      <w:tr w:rsidR="00546C28" w:rsidRPr="00546C28" w14:paraId="1D613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1000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JE / JZ</w:t>
            </w:r>
          </w:p>
        </w:tc>
        <w:tc>
          <w:tcPr>
            <w:tcW w:w="0" w:type="auto"/>
            <w:vAlign w:val="center"/>
            <w:hideMark/>
          </w:tcPr>
          <w:p w14:paraId="7B269BE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Equal/Zero</w:t>
            </w:r>
          </w:p>
        </w:tc>
        <w:tc>
          <w:tcPr>
            <w:tcW w:w="0" w:type="auto"/>
            <w:vAlign w:val="center"/>
            <w:hideMark/>
          </w:tcPr>
          <w:p w14:paraId="1337C6D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== b)</w:t>
            </w:r>
          </w:p>
        </w:tc>
        <w:tc>
          <w:tcPr>
            <w:tcW w:w="0" w:type="auto"/>
            <w:vAlign w:val="center"/>
            <w:hideMark/>
          </w:tcPr>
          <w:p w14:paraId="5DD3B20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ZF=1</w:t>
            </w:r>
          </w:p>
        </w:tc>
      </w:tr>
      <w:tr w:rsidR="00546C28" w:rsidRPr="00546C28" w14:paraId="61E9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FD9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JNE / JNZ</w:t>
            </w:r>
          </w:p>
        </w:tc>
        <w:tc>
          <w:tcPr>
            <w:tcW w:w="0" w:type="auto"/>
            <w:vAlign w:val="center"/>
            <w:hideMark/>
          </w:tcPr>
          <w:p w14:paraId="31B6787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Not Equal</w:t>
            </w:r>
          </w:p>
        </w:tc>
        <w:tc>
          <w:tcPr>
            <w:tcW w:w="0" w:type="auto"/>
            <w:vAlign w:val="center"/>
            <w:hideMark/>
          </w:tcPr>
          <w:p w14:paraId="4037B18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!= b)</w:t>
            </w:r>
          </w:p>
        </w:tc>
        <w:tc>
          <w:tcPr>
            <w:tcW w:w="0" w:type="auto"/>
            <w:vAlign w:val="center"/>
            <w:hideMark/>
          </w:tcPr>
          <w:p w14:paraId="33A1D159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ZF=0</w:t>
            </w:r>
          </w:p>
        </w:tc>
      </w:tr>
      <w:tr w:rsidR="00546C28" w:rsidRPr="00546C28" w14:paraId="2944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5A3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JG / JNLE</w:t>
            </w:r>
          </w:p>
        </w:tc>
        <w:tc>
          <w:tcPr>
            <w:tcW w:w="0" w:type="auto"/>
            <w:vAlign w:val="center"/>
            <w:hideMark/>
          </w:tcPr>
          <w:p w14:paraId="200F5DE1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Greater</w:t>
            </w:r>
          </w:p>
        </w:tc>
        <w:tc>
          <w:tcPr>
            <w:tcW w:w="0" w:type="auto"/>
            <w:vAlign w:val="center"/>
            <w:hideMark/>
          </w:tcPr>
          <w:p w14:paraId="08914F6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&gt; b) (有符号)</w:t>
            </w:r>
          </w:p>
        </w:tc>
        <w:tc>
          <w:tcPr>
            <w:tcW w:w="0" w:type="auto"/>
            <w:vAlign w:val="center"/>
            <w:hideMark/>
          </w:tcPr>
          <w:p w14:paraId="49A064B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ZF=0 &amp;&amp; SF=OF</w:t>
            </w:r>
          </w:p>
        </w:tc>
      </w:tr>
      <w:tr w:rsidR="00546C28" w:rsidRPr="00546C28" w14:paraId="36B0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F24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JL / JNGE</w:t>
            </w:r>
          </w:p>
        </w:tc>
        <w:tc>
          <w:tcPr>
            <w:tcW w:w="0" w:type="auto"/>
            <w:vAlign w:val="center"/>
            <w:hideMark/>
          </w:tcPr>
          <w:p w14:paraId="3B53738C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Less</w:t>
            </w:r>
          </w:p>
        </w:tc>
        <w:tc>
          <w:tcPr>
            <w:tcW w:w="0" w:type="auto"/>
            <w:vAlign w:val="center"/>
            <w:hideMark/>
          </w:tcPr>
          <w:p w14:paraId="0B848EF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&lt; b) (有符号)</w:t>
            </w:r>
          </w:p>
        </w:tc>
        <w:tc>
          <w:tcPr>
            <w:tcW w:w="0" w:type="auto"/>
            <w:vAlign w:val="center"/>
            <w:hideMark/>
          </w:tcPr>
          <w:p w14:paraId="776D49AE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SF!=OF</w:t>
            </w:r>
          </w:p>
        </w:tc>
      </w:tr>
      <w:tr w:rsidR="00546C28" w:rsidRPr="00546C28" w14:paraId="6A95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BB4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JA / JNBE</w:t>
            </w:r>
          </w:p>
        </w:tc>
        <w:tc>
          <w:tcPr>
            <w:tcW w:w="0" w:type="auto"/>
            <w:vAlign w:val="center"/>
            <w:hideMark/>
          </w:tcPr>
          <w:p w14:paraId="13504BF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Above</w:t>
            </w:r>
          </w:p>
        </w:tc>
        <w:tc>
          <w:tcPr>
            <w:tcW w:w="0" w:type="auto"/>
            <w:vAlign w:val="center"/>
            <w:hideMark/>
          </w:tcPr>
          <w:p w14:paraId="0A7F898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&gt; b) (无符号)</w:t>
            </w:r>
          </w:p>
        </w:tc>
        <w:tc>
          <w:tcPr>
            <w:tcW w:w="0" w:type="auto"/>
            <w:vAlign w:val="center"/>
            <w:hideMark/>
          </w:tcPr>
          <w:p w14:paraId="59CB62A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CF=0 &amp;&amp; ZF=0</w:t>
            </w:r>
          </w:p>
        </w:tc>
      </w:tr>
      <w:tr w:rsidR="00546C28" w:rsidRPr="00546C28" w14:paraId="5C7D2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614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JB / JNAE</w:t>
            </w:r>
          </w:p>
        </w:tc>
        <w:tc>
          <w:tcPr>
            <w:tcW w:w="0" w:type="auto"/>
            <w:vAlign w:val="center"/>
            <w:hideMark/>
          </w:tcPr>
          <w:p w14:paraId="07609A6B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Jump if Below</w:t>
            </w:r>
          </w:p>
        </w:tc>
        <w:tc>
          <w:tcPr>
            <w:tcW w:w="0" w:type="auto"/>
            <w:vAlign w:val="center"/>
            <w:hideMark/>
          </w:tcPr>
          <w:p w14:paraId="2010A23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if (a &lt; b) (无符号)</w:t>
            </w:r>
          </w:p>
        </w:tc>
        <w:tc>
          <w:tcPr>
            <w:tcW w:w="0" w:type="auto"/>
            <w:vAlign w:val="center"/>
            <w:hideMark/>
          </w:tcPr>
          <w:p w14:paraId="392BB2F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CF=1</w:t>
            </w:r>
          </w:p>
        </w:tc>
      </w:tr>
    </w:tbl>
    <w:p w14:paraId="448A71EA" w14:textId="77777777" w:rsidR="00626689" w:rsidRDefault="00626689" w:rsidP="00546C28">
      <w:pPr>
        <w:rPr>
          <w:rFonts w:hint="eastAsia"/>
          <w:b/>
          <w:bCs/>
        </w:rPr>
      </w:pPr>
    </w:p>
    <w:p w14:paraId="47C66A7D" w14:textId="2A0CB50D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实战模式识别：</w:t>
      </w:r>
    </w:p>
    <w:p w14:paraId="21F02A95" w14:textId="77777777" w:rsidR="00546C28" w:rsidRPr="00546C28" w:rsidRDefault="00546C28" w:rsidP="00546C28">
      <w:pPr>
        <w:rPr>
          <w:rFonts w:hint="eastAsia"/>
        </w:rPr>
      </w:pPr>
      <w:r w:rsidRPr="00546C28">
        <w:t>cmp eax, 10      ; 比较 eax 和 10</w:t>
      </w:r>
    </w:p>
    <w:p w14:paraId="159E628F" w14:textId="77777777" w:rsidR="00546C28" w:rsidRPr="00546C28" w:rsidRDefault="00546C28" w:rsidP="00546C28">
      <w:pPr>
        <w:rPr>
          <w:rFonts w:hint="eastAsia"/>
        </w:rPr>
      </w:pPr>
      <w:r w:rsidRPr="00546C28">
        <w:t>je  Label_True   ; 如果相等，跳到 True 分支</w:t>
      </w:r>
    </w:p>
    <w:p w14:paraId="7837C5E9" w14:textId="77777777" w:rsidR="00546C28" w:rsidRPr="00546C28" w:rsidRDefault="00546C28" w:rsidP="00546C28">
      <w:pPr>
        <w:rPr>
          <w:rFonts w:hint="eastAsia"/>
        </w:rPr>
      </w:pPr>
      <w:r w:rsidRPr="00546C28">
        <w:t>; ... (False 分支代码)</w:t>
      </w:r>
    </w:p>
    <w:p w14:paraId="0EB0842B" w14:textId="77777777" w:rsidR="00546C28" w:rsidRPr="00546C28" w:rsidRDefault="00546C28" w:rsidP="00546C28">
      <w:pPr>
        <w:rPr>
          <w:rFonts w:hint="eastAsia"/>
        </w:rPr>
      </w:pPr>
      <w:r w:rsidRPr="00546C28">
        <w:t>jmp Label_End    ; 跳过 True 分支</w:t>
      </w:r>
    </w:p>
    <w:p w14:paraId="24CB174D" w14:textId="77777777" w:rsidR="00546C28" w:rsidRPr="00546C28" w:rsidRDefault="00546C28" w:rsidP="00546C28">
      <w:pPr>
        <w:rPr>
          <w:rFonts w:hint="eastAsia"/>
        </w:rPr>
      </w:pPr>
      <w:r w:rsidRPr="00546C28">
        <w:t>Label_True:</w:t>
      </w:r>
    </w:p>
    <w:p w14:paraId="1E49A8DC" w14:textId="77777777" w:rsidR="00546C28" w:rsidRPr="00546C28" w:rsidRDefault="00546C28" w:rsidP="00546C28">
      <w:pPr>
        <w:rPr>
          <w:rFonts w:hint="eastAsia"/>
        </w:rPr>
      </w:pPr>
      <w:r w:rsidRPr="00546C28">
        <w:t>; ... (True 分支代码)</w:t>
      </w:r>
    </w:p>
    <w:p w14:paraId="0ADFC921" w14:textId="77777777" w:rsidR="00546C28" w:rsidRPr="00546C28" w:rsidRDefault="00546C28" w:rsidP="00546C28">
      <w:pPr>
        <w:rPr>
          <w:rFonts w:hint="eastAsia"/>
        </w:rPr>
      </w:pPr>
      <w:r w:rsidRPr="00546C28">
        <w:t>Label_End:</w:t>
      </w:r>
    </w:p>
    <w:p w14:paraId="4633BC39" w14:textId="77777777" w:rsidR="00546C28" w:rsidRPr="00546C28" w:rsidRDefault="00546C28" w:rsidP="00546C28">
      <w:pPr>
        <w:rPr>
          <w:rFonts w:hint="eastAsia"/>
        </w:rPr>
      </w:pPr>
      <w:r w:rsidRPr="00546C28">
        <w:t>这不就是标准的 if (eax == 10) { ... } else { ... } 吗？</w:t>
      </w:r>
    </w:p>
    <w:p w14:paraId="49C8AA40" w14:textId="23ECC78D" w:rsidR="00546C28" w:rsidRPr="00546C28" w:rsidRDefault="00546C28" w:rsidP="00546C28">
      <w:pPr>
        <w:rPr>
          <w:rFonts w:hint="eastAsia"/>
        </w:rPr>
      </w:pPr>
    </w:p>
    <w:p w14:paraId="32384765" w14:textId="4B33650E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6.5 逆向分析基础语句 —— 从汇编还原 C++</w:t>
      </w:r>
      <w:r w:rsidR="00F6758A">
        <w:rPr>
          <w:rFonts w:hint="eastAsia"/>
          <w:b/>
          <w:bCs/>
        </w:rPr>
        <w:t xml:space="preserve"> 32</w:t>
      </w:r>
    </w:p>
    <w:p w14:paraId="3417C7FB" w14:textId="77777777" w:rsidR="00546C28" w:rsidRDefault="00546C28" w:rsidP="00546C28">
      <w:pPr>
        <w:rPr>
          <w:rFonts w:hint="eastAsia"/>
        </w:rPr>
      </w:pPr>
      <w:r w:rsidRPr="00546C28">
        <w:t>现在，我们把前面的知识串起来，看看怎么“反编译”。</w:t>
      </w:r>
    </w:p>
    <w:p w14:paraId="4F9EDFB3" w14:textId="77777777" w:rsidR="00F6758A" w:rsidRPr="00546C28" w:rsidRDefault="00F6758A" w:rsidP="00546C28">
      <w:pPr>
        <w:rPr>
          <w:rFonts w:hint="eastAsia"/>
        </w:rPr>
      </w:pPr>
    </w:p>
    <w:p w14:paraId="0F5FBD4E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场景一：局部变量与参数访问</w:t>
      </w:r>
    </w:p>
    <w:p w14:paraId="66EE19FF" w14:textId="77777777" w:rsidR="00546C28" w:rsidRPr="00546C28" w:rsidRDefault="00546C28" w:rsidP="00546C28">
      <w:pPr>
        <w:rPr>
          <w:rFonts w:hint="eastAsia"/>
        </w:rPr>
      </w:pPr>
      <w:r w:rsidRPr="00546C28">
        <w:t>push ebp</w:t>
      </w:r>
    </w:p>
    <w:p w14:paraId="57684279" w14:textId="77777777" w:rsidR="00546C28" w:rsidRPr="00546C28" w:rsidRDefault="00546C28" w:rsidP="00546C28">
      <w:pPr>
        <w:rPr>
          <w:rFonts w:hint="eastAsia"/>
        </w:rPr>
      </w:pPr>
      <w:r w:rsidRPr="00546C28">
        <w:t>mov ebp, esp</w:t>
      </w:r>
    </w:p>
    <w:p w14:paraId="55CAF8F1" w14:textId="4727A205" w:rsidR="00546C28" w:rsidRPr="00546C28" w:rsidRDefault="00546C28" w:rsidP="00546C28">
      <w:pPr>
        <w:rPr>
          <w:rFonts w:hint="eastAsia"/>
        </w:rPr>
      </w:pPr>
      <w:r w:rsidRPr="00546C28">
        <w:t>sub esp, 10h       ; 开辟 16 字节局部变量空间</w:t>
      </w:r>
      <w:r w:rsidR="00C223EF">
        <w:rPr>
          <w:rFonts w:hint="eastAsia"/>
        </w:rPr>
        <w:t>，类似于变量定义</w:t>
      </w:r>
    </w:p>
    <w:p w14:paraId="66BD1F59" w14:textId="77777777" w:rsidR="00546C28" w:rsidRPr="00546C28" w:rsidRDefault="00546C28" w:rsidP="00546C28">
      <w:pPr>
        <w:rPr>
          <w:rFonts w:hint="eastAsia"/>
        </w:rPr>
      </w:pPr>
    </w:p>
    <w:p w14:paraId="00688575" w14:textId="77777777" w:rsidR="00546C28" w:rsidRPr="00546C28" w:rsidRDefault="00546C28" w:rsidP="00546C28">
      <w:pPr>
        <w:rPr>
          <w:rFonts w:hint="eastAsia"/>
        </w:rPr>
      </w:pPr>
      <w:r w:rsidRPr="00546C28">
        <w:t>mov eax, [ebp+8]   ; 取第 1 个参数 (a)</w:t>
      </w:r>
    </w:p>
    <w:p w14:paraId="44D4911A" w14:textId="77777777" w:rsidR="00546C28" w:rsidRPr="00546C28" w:rsidRDefault="00546C28" w:rsidP="00546C28">
      <w:pPr>
        <w:rPr>
          <w:rFonts w:hint="eastAsia"/>
        </w:rPr>
      </w:pPr>
      <w:r w:rsidRPr="00546C28">
        <w:t>mov ecx, [ebp+0Ch] ; 取第 2 个参数 (b)</w:t>
      </w:r>
    </w:p>
    <w:p w14:paraId="29CF63BF" w14:textId="77777777" w:rsidR="00546C28" w:rsidRPr="00546C28" w:rsidRDefault="00546C28" w:rsidP="00546C28">
      <w:pPr>
        <w:rPr>
          <w:rFonts w:hint="eastAsia"/>
        </w:rPr>
      </w:pPr>
      <w:r w:rsidRPr="00546C28">
        <w:t>add eax, ecx</w:t>
      </w:r>
    </w:p>
    <w:p w14:paraId="14325B53" w14:textId="77777777" w:rsidR="00546C28" w:rsidRPr="00546C28" w:rsidRDefault="00546C28" w:rsidP="00546C28">
      <w:pPr>
        <w:rPr>
          <w:rFonts w:hint="eastAsia"/>
        </w:rPr>
      </w:pPr>
      <w:r w:rsidRPr="00546C28">
        <w:t>mov [ebp-4], eax   ; 存入局部变量 c (偏移 -4)</w:t>
      </w:r>
    </w:p>
    <w:p w14:paraId="6AE636D2" w14:textId="77777777" w:rsidR="00546C28" w:rsidRPr="00546C28" w:rsidRDefault="00546C28" w:rsidP="00546C28">
      <w:pPr>
        <w:rPr>
          <w:rFonts w:hint="eastAsia"/>
        </w:rPr>
      </w:pPr>
    </w:p>
    <w:p w14:paraId="1CD214EC" w14:textId="77777777" w:rsidR="00546C28" w:rsidRPr="00546C28" w:rsidRDefault="00546C28" w:rsidP="00546C28">
      <w:pPr>
        <w:rPr>
          <w:rFonts w:hint="eastAsia"/>
        </w:rPr>
      </w:pPr>
      <w:r w:rsidRPr="00546C28">
        <w:t>mov esp, ebp</w:t>
      </w:r>
    </w:p>
    <w:p w14:paraId="42795450" w14:textId="77777777" w:rsidR="00546C28" w:rsidRPr="00546C28" w:rsidRDefault="00546C28" w:rsidP="00546C28">
      <w:pPr>
        <w:rPr>
          <w:rFonts w:hint="eastAsia"/>
        </w:rPr>
      </w:pPr>
      <w:r w:rsidRPr="00546C28">
        <w:t>pop ebp</w:t>
      </w:r>
    </w:p>
    <w:p w14:paraId="43A44BD7" w14:textId="77777777" w:rsidR="00546C28" w:rsidRPr="00546C28" w:rsidRDefault="00546C28" w:rsidP="00546C28">
      <w:pPr>
        <w:rPr>
          <w:rFonts w:hint="eastAsia"/>
        </w:rPr>
      </w:pPr>
      <w:r w:rsidRPr="00546C28">
        <w:t>ret</w:t>
      </w:r>
    </w:p>
    <w:p w14:paraId="10FE5B96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还原 C++：</w:t>
      </w:r>
    </w:p>
    <w:p w14:paraId="090C533A" w14:textId="77777777" w:rsidR="00546C28" w:rsidRPr="00546C28" w:rsidRDefault="00546C28" w:rsidP="00546C28">
      <w:pPr>
        <w:rPr>
          <w:rFonts w:hint="eastAsia"/>
        </w:rPr>
      </w:pPr>
      <w:r w:rsidRPr="00546C28">
        <w:t>int func(int a, int b) {</w:t>
      </w:r>
    </w:p>
    <w:p w14:paraId="38E1815B" w14:textId="77777777" w:rsidR="00546C28" w:rsidRPr="00546C28" w:rsidRDefault="00546C28" w:rsidP="00546C28">
      <w:pPr>
        <w:rPr>
          <w:rFonts w:hint="eastAsia"/>
        </w:rPr>
      </w:pPr>
      <w:r w:rsidRPr="00546C28">
        <w:t xml:space="preserve">    int c = a + b; // c 在 [ebp-4]</w:t>
      </w:r>
    </w:p>
    <w:p w14:paraId="3E2C5D1F" w14:textId="77777777" w:rsidR="00546C28" w:rsidRPr="00546C28" w:rsidRDefault="00546C28" w:rsidP="00546C28">
      <w:pPr>
        <w:rPr>
          <w:rFonts w:hint="eastAsia"/>
        </w:rPr>
      </w:pPr>
      <w:r w:rsidRPr="00546C28">
        <w:t xml:space="preserve">    return c;</w:t>
      </w:r>
    </w:p>
    <w:p w14:paraId="46FD38AA" w14:textId="77777777" w:rsidR="00546C28" w:rsidRDefault="00546C28" w:rsidP="00546C28">
      <w:pPr>
        <w:rPr>
          <w:rFonts w:hint="eastAsia"/>
        </w:rPr>
      </w:pPr>
      <w:r w:rsidRPr="00546C28">
        <w:t>}</w:t>
      </w:r>
    </w:p>
    <w:p w14:paraId="6C5C322D" w14:textId="77777777" w:rsidR="00F6758A" w:rsidRPr="00546C28" w:rsidRDefault="00F6758A" w:rsidP="00546C28">
      <w:pPr>
        <w:rPr>
          <w:rFonts w:hint="eastAsia"/>
        </w:rPr>
      </w:pPr>
    </w:p>
    <w:p w14:paraId="7B73B9C1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场景二：数组遍历</w:t>
      </w:r>
    </w:p>
    <w:p w14:paraId="21AA25D0" w14:textId="77777777" w:rsidR="00546C28" w:rsidRPr="00546C28" w:rsidRDefault="00546C28" w:rsidP="00546C28">
      <w:pPr>
        <w:rPr>
          <w:rFonts w:hint="eastAsia"/>
        </w:rPr>
      </w:pPr>
      <w:r w:rsidRPr="00546C28">
        <w:t>mov esi, 0         ; i = 0 (计数器)</w:t>
      </w:r>
    </w:p>
    <w:p w14:paraId="17796A6A" w14:textId="77777777" w:rsidR="00546C28" w:rsidRPr="00546C28" w:rsidRDefault="00546C28" w:rsidP="00546C28">
      <w:pPr>
        <w:rPr>
          <w:rFonts w:hint="eastAsia"/>
        </w:rPr>
      </w:pPr>
      <w:r w:rsidRPr="00546C28">
        <w:t>Loop_Start:</w:t>
      </w:r>
    </w:p>
    <w:p w14:paraId="27F433C9" w14:textId="77777777" w:rsidR="00546C28" w:rsidRPr="00546C28" w:rsidRDefault="00546C28" w:rsidP="00546C28">
      <w:pPr>
        <w:rPr>
          <w:rFonts w:hint="eastAsia"/>
        </w:rPr>
      </w:pPr>
      <w:r w:rsidRPr="00546C28">
        <w:t>cmp esi, 5         ; 比较 i 和 5</w:t>
      </w:r>
    </w:p>
    <w:p w14:paraId="5E73603D" w14:textId="77777777" w:rsidR="00546C28" w:rsidRPr="00546C28" w:rsidRDefault="00546C28" w:rsidP="00546C28">
      <w:pPr>
        <w:rPr>
          <w:rFonts w:hint="eastAsia"/>
        </w:rPr>
      </w:pPr>
      <w:r w:rsidRPr="00546C28">
        <w:t>jge Loop_End       ; 如果 i &gt;= 5，跳出循环</w:t>
      </w:r>
    </w:p>
    <w:p w14:paraId="0B3FE32C" w14:textId="77777777" w:rsidR="00546C28" w:rsidRPr="00546C28" w:rsidRDefault="00546C28" w:rsidP="00546C28">
      <w:pPr>
        <w:rPr>
          <w:rFonts w:hint="eastAsia"/>
        </w:rPr>
      </w:pPr>
    </w:p>
    <w:p w14:paraId="2CFACEC0" w14:textId="77777777" w:rsidR="00546C28" w:rsidRPr="00546C28" w:rsidRDefault="00546C28" w:rsidP="00546C28">
      <w:pPr>
        <w:rPr>
          <w:rFonts w:hint="eastAsia"/>
        </w:rPr>
      </w:pPr>
      <w:r w:rsidRPr="00546C28">
        <w:t>mov eax, [ebx + esi*4] ; 取 arr[i] (ebx 是基址)</w:t>
      </w:r>
    </w:p>
    <w:p w14:paraId="2CDA6555" w14:textId="77777777" w:rsidR="00546C28" w:rsidRPr="00546C28" w:rsidRDefault="00546C28" w:rsidP="00546C28">
      <w:pPr>
        <w:rPr>
          <w:rFonts w:hint="eastAsia"/>
        </w:rPr>
      </w:pPr>
      <w:r w:rsidRPr="00546C28">
        <w:t>add eax, 1             ; arr[i]++</w:t>
      </w:r>
    </w:p>
    <w:p w14:paraId="516E2F97" w14:textId="77777777" w:rsidR="00546C28" w:rsidRPr="00546C28" w:rsidRDefault="00546C28" w:rsidP="00546C28">
      <w:pPr>
        <w:rPr>
          <w:rFonts w:hint="eastAsia"/>
        </w:rPr>
      </w:pPr>
      <w:r w:rsidRPr="00546C28">
        <w:t>mov [ebx + esi*4], eax ; 写回</w:t>
      </w:r>
    </w:p>
    <w:p w14:paraId="0B249929" w14:textId="77777777" w:rsidR="00546C28" w:rsidRPr="00546C28" w:rsidRDefault="00546C28" w:rsidP="00546C28">
      <w:pPr>
        <w:rPr>
          <w:rFonts w:hint="eastAsia"/>
        </w:rPr>
      </w:pPr>
    </w:p>
    <w:p w14:paraId="1614838D" w14:textId="77777777" w:rsidR="00546C28" w:rsidRPr="00546C28" w:rsidRDefault="00546C28" w:rsidP="00546C28">
      <w:pPr>
        <w:rPr>
          <w:rFonts w:hint="eastAsia"/>
        </w:rPr>
      </w:pPr>
      <w:r w:rsidRPr="00546C28">
        <w:t>inc esi                ; i++</w:t>
      </w:r>
    </w:p>
    <w:p w14:paraId="2C0780E8" w14:textId="77777777" w:rsidR="00546C28" w:rsidRPr="00546C28" w:rsidRDefault="00546C28" w:rsidP="00546C28">
      <w:pPr>
        <w:rPr>
          <w:rFonts w:hint="eastAsia"/>
        </w:rPr>
      </w:pPr>
      <w:r w:rsidRPr="00546C28">
        <w:t>jmp Loop_Start</w:t>
      </w:r>
    </w:p>
    <w:p w14:paraId="36E8FF1A" w14:textId="77777777" w:rsidR="00546C28" w:rsidRPr="00546C28" w:rsidRDefault="00546C28" w:rsidP="00546C28">
      <w:pPr>
        <w:rPr>
          <w:rFonts w:hint="eastAsia"/>
        </w:rPr>
      </w:pPr>
      <w:r w:rsidRPr="00546C28">
        <w:t>Loop_End:</w:t>
      </w:r>
    </w:p>
    <w:p w14:paraId="238F527A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还原 C++：</w:t>
      </w:r>
    </w:p>
    <w:p w14:paraId="4C5BD77B" w14:textId="77777777" w:rsidR="00546C28" w:rsidRPr="00546C28" w:rsidRDefault="00546C28" w:rsidP="00546C28">
      <w:pPr>
        <w:rPr>
          <w:rFonts w:hint="eastAsia"/>
        </w:rPr>
      </w:pPr>
      <w:r w:rsidRPr="00546C28">
        <w:t>for (int i = 0; i &lt; 5; i++) {</w:t>
      </w:r>
    </w:p>
    <w:p w14:paraId="7A665642" w14:textId="77777777" w:rsidR="00546C28" w:rsidRPr="00546C28" w:rsidRDefault="00546C28" w:rsidP="00546C28">
      <w:pPr>
        <w:rPr>
          <w:rFonts w:hint="eastAsia"/>
        </w:rPr>
      </w:pPr>
      <w:r w:rsidRPr="00546C28">
        <w:t xml:space="preserve">    arr[i]++;</w:t>
      </w:r>
    </w:p>
    <w:p w14:paraId="4308143E" w14:textId="77777777" w:rsidR="00546C28" w:rsidRDefault="00546C28" w:rsidP="00546C28">
      <w:pPr>
        <w:rPr>
          <w:rFonts w:hint="eastAsia"/>
        </w:rPr>
      </w:pPr>
      <w:r w:rsidRPr="00546C28">
        <w:t>}</w:t>
      </w:r>
    </w:p>
    <w:p w14:paraId="09A55EAA" w14:textId="77777777" w:rsidR="00F6758A" w:rsidRPr="00546C28" w:rsidRDefault="00F6758A" w:rsidP="00546C28">
      <w:pPr>
        <w:rPr>
          <w:rFonts w:hint="eastAsia"/>
        </w:rPr>
      </w:pPr>
    </w:p>
    <w:p w14:paraId="27FD6884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场景三：C++ 对象成员访问 (This 指针)</w:t>
      </w:r>
    </w:p>
    <w:p w14:paraId="3F9F4933" w14:textId="77777777" w:rsidR="00546C28" w:rsidRPr="00546C28" w:rsidRDefault="00546C28" w:rsidP="00546C28">
      <w:pPr>
        <w:rPr>
          <w:rFonts w:hint="eastAsia"/>
        </w:rPr>
      </w:pPr>
      <w:r w:rsidRPr="00546C28">
        <w:t>; 假设 ecx 是 this 指针</w:t>
      </w:r>
    </w:p>
    <w:p w14:paraId="5CC7FAAC" w14:textId="77777777" w:rsidR="00546C28" w:rsidRPr="00546C28" w:rsidRDefault="00546C28" w:rsidP="00546C28">
      <w:pPr>
        <w:rPr>
          <w:rFonts w:hint="eastAsia"/>
        </w:rPr>
      </w:pPr>
      <w:r w:rsidRPr="00546C28">
        <w:t>mov eax, [ecx]       ; 取 vptr (虚表指针)</w:t>
      </w:r>
    </w:p>
    <w:p w14:paraId="7EE88DD2" w14:textId="77777777" w:rsidR="00546C28" w:rsidRPr="00546C28" w:rsidRDefault="00546C28" w:rsidP="00546C28">
      <w:pPr>
        <w:rPr>
          <w:rFonts w:hint="eastAsia"/>
        </w:rPr>
      </w:pPr>
      <w:r w:rsidRPr="00546C28">
        <w:t>mov edx, [eax + 4]   ; 取虚表中第 2 个函数地址 (索引 1 * 4)</w:t>
      </w:r>
    </w:p>
    <w:p w14:paraId="3A959C5D" w14:textId="77777777" w:rsidR="00546C28" w:rsidRPr="00546C28" w:rsidRDefault="00546C28" w:rsidP="00546C28">
      <w:pPr>
        <w:rPr>
          <w:rFonts w:hint="eastAsia"/>
        </w:rPr>
      </w:pPr>
      <w:r w:rsidRPr="00546C28">
        <w:t>call edx             ; 调用虚函数</w:t>
      </w:r>
    </w:p>
    <w:p w14:paraId="189C64FE" w14:textId="77777777" w:rsidR="00546C28" w:rsidRPr="00546C28" w:rsidRDefault="00546C28" w:rsidP="00546C28">
      <w:pPr>
        <w:rPr>
          <w:rFonts w:hint="eastAsia"/>
        </w:rPr>
      </w:pPr>
    </w:p>
    <w:p w14:paraId="42DB2982" w14:textId="77777777" w:rsidR="00546C28" w:rsidRPr="00546C28" w:rsidRDefault="00546C28" w:rsidP="00546C28">
      <w:pPr>
        <w:rPr>
          <w:rFonts w:hint="eastAsia"/>
        </w:rPr>
      </w:pPr>
      <w:r w:rsidRPr="00546C28">
        <w:t>mov [ecx + 8], 100   ; this-&gt;m_nArmor = 100 (偏移 0x08)</w:t>
      </w:r>
    </w:p>
    <w:p w14:paraId="6CD433C5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还原 C++：</w:t>
      </w:r>
    </w:p>
    <w:p w14:paraId="23D2FAB7" w14:textId="77777777" w:rsidR="00546C28" w:rsidRPr="00546C28" w:rsidRDefault="00546C28" w:rsidP="00546C28">
      <w:pPr>
        <w:rPr>
          <w:rFonts w:hint="eastAsia"/>
        </w:rPr>
      </w:pPr>
      <w:r w:rsidRPr="00546C28">
        <w:t>player-&gt;TakeDamage(); // 虚函数调用</w:t>
      </w:r>
    </w:p>
    <w:p w14:paraId="6FE8F28E" w14:textId="77777777" w:rsidR="00546C28" w:rsidRPr="00546C28" w:rsidRDefault="00546C28" w:rsidP="00546C28">
      <w:pPr>
        <w:rPr>
          <w:rFonts w:hint="eastAsia"/>
        </w:rPr>
      </w:pPr>
      <w:r w:rsidRPr="00546C28">
        <w:t>player-&gt;m_nArmor = 100;</w:t>
      </w:r>
    </w:p>
    <w:p w14:paraId="48B961C0" w14:textId="2DA7A6D1" w:rsidR="00546C28" w:rsidRPr="00546C28" w:rsidRDefault="00546C28" w:rsidP="000F4740">
      <w:pPr>
        <w:widowControl/>
        <w:jc w:val="left"/>
        <w:rPr>
          <w:rFonts w:hint="eastAsia"/>
        </w:rPr>
      </w:pPr>
    </w:p>
    <w:p w14:paraId="6F5AB682" w14:textId="77777777" w:rsidR="00546C28" w:rsidRPr="00546C28" w:rsidRDefault="00546C28" w:rsidP="00546C28">
      <w:pPr>
        <w:rPr>
          <w:rFonts w:hint="eastAsia"/>
          <w:b/>
          <w:bCs/>
        </w:rPr>
      </w:pPr>
      <w:r w:rsidRPr="00546C28">
        <w:rPr>
          <w:b/>
          <w:bCs/>
        </w:rPr>
        <w:t>6.6 CALL 和 JMP 的区别 —— 特工的“单程票”与“往返票”</w:t>
      </w:r>
    </w:p>
    <w:p w14:paraId="06189EC1" w14:textId="77777777" w:rsidR="00546C28" w:rsidRPr="00546C28" w:rsidRDefault="00546C28" w:rsidP="00546C28">
      <w:pPr>
        <w:rPr>
          <w:rFonts w:hint="eastAsia"/>
        </w:rPr>
      </w:pPr>
      <w:r w:rsidRPr="00546C28">
        <w:t>在逆向中，区分这两个至关重要：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417"/>
        <w:gridCol w:w="2896"/>
      </w:tblGrid>
      <w:tr w:rsidR="00546C28" w:rsidRPr="00546C28" w14:paraId="121EEEED" w14:textId="77777777" w:rsidTr="00BA51C8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98EF999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特性</w:t>
            </w:r>
          </w:p>
        </w:tc>
        <w:tc>
          <w:tcPr>
            <w:tcW w:w="4387" w:type="dxa"/>
            <w:vAlign w:val="center"/>
            <w:hideMark/>
          </w:tcPr>
          <w:p w14:paraId="7D0A5837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CALL (调用)</w:t>
            </w:r>
          </w:p>
        </w:tc>
        <w:tc>
          <w:tcPr>
            <w:tcW w:w="0" w:type="auto"/>
            <w:vAlign w:val="center"/>
            <w:hideMark/>
          </w:tcPr>
          <w:p w14:paraId="10E73D14" w14:textId="77777777" w:rsidR="00546C28" w:rsidRPr="00546C28" w:rsidRDefault="00546C28" w:rsidP="00546C28">
            <w:pPr>
              <w:rPr>
                <w:rFonts w:hint="eastAsia"/>
                <w:b/>
                <w:bCs/>
              </w:rPr>
            </w:pPr>
            <w:r w:rsidRPr="00546C28">
              <w:rPr>
                <w:b/>
                <w:bCs/>
              </w:rPr>
              <w:t>JMP (跳转)</w:t>
            </w:r>
          </w:p>
        </w:tc>
      </w:tr>
      <w:tr w:rsidR="00546C28" w:rsidRPr="00546C28" w14:paraId="1D868548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7C0B89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意图</w:t>
            </w:r>
          </w:p>
        </w:tc>
        <w:tc>
          <w:tcPr>
            <w:tcW w:w="4387" w:type="dxa"/>
            <w:vAlign w:val="center"/>
            <w:hideMark/>
          </w:tcPr>
          <w:p w14:paraId="47763F10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去干活，还要回来</w:t>
            </w:r>
            <w:r w:rsidRPr="00546C28">
              <w:t>。</w:t>
            </w:r>
          </w:p>
        </w:tc>
        <w:tc>
          <w:tcPr>
            <w:tcW w:w="0" w:type="auto"/>
            <w:vAlign w:val="center"/>
            <w:hideMark/>
          </w:tcPr>
          <w:p w14:paraId="1E5E2A39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换个地方接着跑，不回来了</w:t>
            </w:r>
            <w:r w:rsidRPr="00546C28">
              <w:t>。</w:t>
            </w:r>
          </w:p>
        </w:tc>
      </w:tr>
      <w:tr w:rsidR="00546C28" w:rsidRPr="00546C28" w14:paraId="20CF132A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CB3D3F4" w14:textId="77777777" w:rsidR="00546C28" w:rsidRPr="00546C28" w:rsidRDefault="00546C28" w:rsidP="00546C28">
            <w:pPr>
              <w:rPr>
                <w:rFonts w:hint="eastAsia"/>
                <w:spacing w:val="-20"/>
              </w:rPr>
            </w:pPr>
            <w:r w:rsidRPr="00546C28">
              <w:rPr>
                <w:b/>
                <w:bCs/>
              </w:rPr>
              <w:t>栈操作</w:t>
            </w:r>
          </w:p>
        </w:tc>
        <w:tc>
          <w:tcPr>
            <w:tcW w:w="4387" w:type="dxa"/>
            <w:vAlign w:val="center"/>
            <w:hideMark/>
          </w:tcPr>
          <w:p w14:paraId="29D7055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自动 push eip (保存返回地址)。</w:t>
            </w:r>
          </w:p>
        </w:tc>
        <w:tc>
          <w:tcPr>
            <w:tcW w:w="0" w:type="auto"/>
            <w:vAlign w:val="center"/>
            <w:hideMark/>
          </w:tcPr>
          <w:p w14:paraId="38F4C24F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不动栈</w:t>
            </w:r>
            <w:r w:rsidRPr="00546C28">
              <w:t>。</w:t>
            </w:r>
          </w:p>
        </w:tc>
      </w:tr>
      <w:tr w:rsidR="00546C28" w:rsidRPr="00546C28" w14:paraId="35CD143C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31EEA28" w14:textId="7AB8ED8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 xml:space="preserve"> C++</w:t>
            </w:r>
          </w:p>
        </w:tc>
        <w:tc>
          <w:tcPr>
            <w:tcW w:w="4387" w:type="dxa"/>
            <w:vAlign w:val="center"/>
            <w:hideMark/>
          </w:tcPr>
          <w:p w14:paraId="1409C75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函数调用 func()。</w:t>
            </w:r>
          </w:p>
        </w:tc>
        <w:tc>
          <w:tcPr>
            <w:tcW w:w="0" w:type="auto"/>
            <w:vAlign w:val="center"/>
            <w:hideMark/>
          </w:tcPr>
          <w:p w14:paraId="5631210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goto，if/else 分支，while/for 循环头尾。</w:t>
            </w:r>
          </w:p>
        </w:tc>
      </w:tr>
      <w:tr w:rsidR="00546C28" w:rsidRPr="00546C28" w14:paraId="2AFAE44B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78E23F5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rPr>
                <w:b/>
                <w:bCs/>
              </w:rPr>
              <w:t>逆向特征</w:t>
            </w:r>
          </w:p>
        </w:tc>
        <w:tc>
          <w:tcPr>
            <w:tcW w:w="4387" w:type="dxa"/>
            <w:vAlign w:val="center"/>
            <w:hideMark/>
          </w:tcPr>
          <w:p w14:paraId="43061F88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看到 call，说明这是一个独立的功能模块（函数）。按 F7/F8 可以跟进去。</w:t>
            </w:r>
          </w:p>
        </w:tc>
        <w:tc>
          <w:tcPr>
            <w:tcW w:w="0" w:type="auto"/>
            <w:vAlign w:val="center"/>
            <w:hideMark/>
          </w:tcPr>
          <w:p w14:paraId="5CF480B7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看到 jmp，通常是逻辑判断后的流向控制。</w:t>
            </w:r>
          </w:p>
        </w:tc>
      </w:tr>
      <w:tr w:rsidR="00546C28" w:rsidRPr="00546C28" w14:paraId="1B6E991D" w14:textId="77777777" w:rsidTr="00BA51C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614D5BA" w14:textId="77777777" w:rsidR="00546C28" w:rsidRPr="00546C28" w:rsidRDefault="00546C28" w:rsidP="00546C28">
            <w:pPr>
              <w:rPr>
                <w:rFonts w:hint="eastAsia"/>
                <w:spacing w:val="-20"/>
              </w:rPr>
            </w:pPr>
            <w:r w:rsidRPr="00546C28">
              <w:rPr>
                <w:b/>
                <w:bCs/>
              </w:rPr>
              <w:t>返回值</w:t>
            </w:r>
          </w:p>
        </w:tc>
        <w:tc>
          <w:tcPr>
            <w:tcW w:w="4387" w:type="dxa"/>
            <w:vAlign w:val="center"/>
            <w:hideMark/>
          </w:tcPr>
          <w:p w14:paraId="18584186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通常通过 EAX 带回结果。</w:t>
            </w:r>
          </w:p>
        </w:tc>
        <w:tc>
          <w:tcPr>
            <w:tcW w:w="0" w:type="auto"/>
            <w:vAlign w:val="center"/>
            <w:hideMark/>
          </w:tcPr>
          <w:p w14:paraId="0CD67C63" w14:textId="77777777" w:rsidR="00546C28" w:rsidRPr="00546C28" w:rsidRDefault="00546C28" w:rsidP="00546C28">
            <w:pPr>
              <w:rPr>
                <w:rFonts w:hint="eastAsia"/>
              </w:rPr>
            </w:pPr>
            <w:r w:rsidRPr="00546C28">
              <w:t>无返回值概念，只是流程转移。</w:t>
            </w:r>
          </w:p>
        </w:tc>
      </w:tr>
    </w:tbl>
    <w:p w14:paraId="7CF4BB62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特工直觉训练：</w:t>
      </w:r>
    </w:p>
    <w:p w14:paraId="53C5943D" w14:textId="77777777" w:rsidR="00546C28" w:rsidRPr="00546C28" w:rsidRDefault="00546C28" w:rsidP="00546C28">
      <w:pPr>
        <w:numPr>
          <w:ilvl w:val="0"/>
          <w:numId w:val="11"/>
        </w:numPr>
        <w:rPr>
          <w:rFonts w:hint="eastAsia"/>
        </w:rPr>
      </w:pPr>
      <w:r w:rsidRPr="00546C28">
        <w:t>看到 call -&gt; 心里默念：“这是个函数，进去看看它干了啥。”</w:t>
      </w:r>
    </w:p>
    <w:p w14:paraId="5DD4C8E4" w14:textId="77777777" w:rsidR="00546C28" w:rsidRPr="00546C28" w:rsidRDefault="00546C28" w:rsidP="00546C28">
      <w:pPr>
        <w:numPr>
          <w:ilvl w:val="0"/>
          <w:numId w:val="11"/>
        </w:numPr>
        <w:rPr>
          <w:rFonts w:hint="eastAsia"/>
        </w:rPr>
      </w:pPr>
      <w:r w:rsidRPr="00546C28">
        <w:t>看到 cmp + je/jne + jmp -&gt; 心里默念：“这是个 if-else 或者 循环。”</w:t>
      </w:r>
    </w:p>
    <w:p w14:paraId="472BBFC6" w14:textId="77777777" w:rsidR="00546C28" w:rsidRPr="00546C28" w:rsidRDefault="00546C28" w:rsidP="00546C28">
      <w:pPr>
        <w:numPr>
          <w:ilvl w:val="0"/>
          <w:numId w:val="11"/>
        </w:numPr>
        <w:rPr>
          <w:rFonts w:hint="eastAsia"/>
        </w:rPr>
      </w:pPr>
      <w:r w:rsidRPr="00546C28">
        <w:lastRenderedPageBreak/>
        <w:t>看到无限 jmp 回到前面 -&gt; “死循环 while(1)”。</w:t>
      </w:r>
    </w:p>
    <w:p w14:paraId="4A0EE41B" w14:textId="77777777" w:rsidR="00BA51C8" w:rsidRDefault="00BA51C8" w:rsidP="00546C28">
      <w:pPr>
        <w:rPr>
          <w:rFonts w:hint="eastAsia"/>
        </w:rPr>
      </w:pPr>
    </w:p>
    <w:p w14:paraId="7851D840" w14:textId="3B29B4EE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第六章总结：你的新视野</w:t>
      </w:r>
    </w:p>
    <w:p w14:paraId="76E216A4" w14:textId="77777777" w:rsidR="00546C28" w:rsidRPr="00546C28" w:rsidRDefault="00546C28" w:rsidP="00546C28">
      <w:pPr>
        <w:rPr>
          <w:rFonts w:hint="eastAsia"/>
        </w:rPr>
      </w:pPr>
      <w:r w:rsidRPr="00546C28">
        <w:t>学完这一章，你应该具备以下能力：</w:t>
      </w:r>
    </w:p>
    <w:p w14:paraId="5A8B9A79" w14:textId="77777777" w:rsidR="00546C28" w:rsidRPr="00546C28" w:rsidRDefault="00546C28" w:rsidP="00546C28">
      <w:pPr>
        <w:numPr>
          <w:ilvl w:val="0"/>
          <w:numId w:val="12"/>
        </w:numPr>
        <w:rPr>
          <w:rFonts w:hint="eastAsia"/>
        </w:rPr>
      </w:pPr>
      <w:r w:rsidRPr="00546C28">
        <w:rPr>
          <w:b/>
          <w:bCs/>
        </w:rPr>
        <w:t>看懂寄存器</w:t>
      </w:r>
      <w:r w:rsidRPr="00546C28">
        <w:t>：知道 EAX 是返回值，ECX 可能是 this，EBP 是定位器。</w:t>
      </w:r>
    </w:p>
    <w:p w14:paraId="38B1E867" w14:textId="77777777" w:rsidR="00546C28" w:rsidRPr="00546C28" w:rsidRDefault="00546C28" w:rsidP="00546C28">
      <w:pPr>
        <w:numPr>
          <w:ilvl w:val="0"/>
          <w:numId w:val="12"/>
        </w:numPr>
        <w:rPr>
          <w:rFonts w:hint="eastAsia"/>
        </w:rPr>
      </w:pPr>
      <w:r w:rsidRPr="00546C28">
        <w:rPr>
          <w:b/>
          <w:bCs/>
        </w:rPr>
        <w:t>识破指令</w:t>
      </w:r>
      <w:r w:rsidRPr="00546C28">
        <w:t>：知道 push 是 sub+mov，call 是 push+jmp，lea 是算数不是取值。</w:t>
      </w:r>
    </w:p>
    <w:p w14:paraId="1C2D8618" w14:textId="77777777" w:rsidR="00546C28" w:rsidRPr="00546C28" w:rsidRDefault="00546C28" w:rsidP="00546C28">
      <w:pPr>
        <w:numPr>
          <w:ilvl w:val="0"/>
          <w:numId w:val="12"/>
        </w:numPr>
        <w:rPr>
          <w:rFonts w:hint="eastAsia"/>
        </w:rPr>
      </w:pPr>
      <w:r w:rsidRPr="00546C28">
        <w:rPr>
          <w:b/>
          <w:bCs/>
        </w:rPr>
        <w:t>还原逻辑</w:t>
      </w:r>
      <w:r w:rsidRPr="00546C28">
        <w:t>：能把 cmp+jcc 还原成 if，把 基址 + 索引*步长 还原成数组。</w:t>
      </w:r>
    </w:p>
    <w:p w14:paraId="197E15EC" w14:textId="77777777" w:rsidR="00546C28" w:rsidRPr="00546C28" w:rsidRDefault="00546C28" w:rsidP="00546C28">
      <w:pPr>
        <w:numPr>
          <w:ilvl w:val="0"/>
          <w:numId w:val="12"/>
        </w:numPr>
        <w:rPr>
          <w:rFonts w:hint="eastAsia"/>
        </w:rPr>
      </w:pPr>
      <w:r w:rsidRPr="00546C28">
        <w:rPr>
          <w:b/>
          <w:bCs/>
        </w:rPr>
        <w:t>区分流程</w:t>
      </w:r>
      <w:r w:rsidRPr="00546C28">
        <w:t>：一眼看出哪里是函数调用 (call)，哪里是逻辑跳转 (jmp)。</w:t>
      </w:r>
    </w:p>
    <w:p w14:paraId="151BB1FD" w14:textId="77777777" w:rsidR="00546C28" w:rsidRPr="00546C28" w:rsidRDefault="00546C28" w:rsidP="00546C28">
      <w:pPr>
        <w:rPr>
          <w:rFonts w:hint="eastAsia"/>
        </w:rPr>
      </w:pPr>
      <w:r w:rsidRPr="00546C28">
        <w:rPr>
          <w:b/>
          <w:bCs/>
        </w:rPr>
        <w:t>下一步行动：</w:t>
      </w:r>
      <w:r w:rsidRPr="00546C28">
        <w:br/>
        <w:t>打开你的 Visual Studio，写一段包含 if、for、数组、类成员函数 的代码。</w:t>
      </w:r>
      <w:r w:rsidRPr="00546C28">
        <w:br/>
      </w:r>
      <w:r w:rsidRPr="00546C28">
        <w:rPr>
          <w:b/>
          <w:bCs/>
        </w:rPr>
        <w:t>调试 (Debug)</w:t>
      </w:r>
      <w:r w:rsidRPr="00546C28">
        <w:t xml:space="preserve"> -&gt; </w:t>
      </w:r>
      <w:r w:rsidRPr="00546C28">
        <w:rPr>
          <w:b/>
          <w:bCs/>
        </w:rPr>
        <w:t>窗口</w:t>
      </w:r>
      <w:r w:rsidRPr="00546C28">
        <w:t xml:space="preserve"> -&gt; </w:t>
      </w:r>
      <w:r w:rsidRPr="00546C28">
        <w:rPr>
          <w:b/>
          <w:bCs/>
        </w:rPr>
        <w:t>反汇编</w:t>
      </w:r>
      <w:r w:rsidRPr="00546C28">
        <w:t>。</w:t>
      </w:r>
      <w:r w:rsidRPr="00546C28">
        <w:br/>
        <w:t>一行行对着 C++ 代码看汇编，验证我们今天讲的每一条规则。</w:t>
      </w:r>
      <w:r w:rsidRPr="00546C28">
        <w:br/>
        <w:t>当你能看着汇编，脑海里自动浮现出 C++ 源码时，你就正式踏入逆向工程的大门了！</w:t>
      </w:r>
    </w:p>
    <w:p w14:paraId="6287F3AD" w14:textId="60AAB6A6" w:rsidR="00546C28" w:rsidRPr="00546C28" w:rsidRDefault="00546C28" w:rsidP="00546C28">
      <w:pPr>
        <w:rPr>
          <w:rFonts w:hint="eastAsia"/>
        </w:rPr>
      </w:pPr>
      <w:r w:rsidRPr="00546C28">
        <w:t>准备好了吗？下一章，我们将利用这些知识，开始真正的“内存修改”与“游戏辅助”实战！</w:t>
      </w:r>
    </w:p>
    <w:p w14:paraId="4B5AAC60" w14:textId="7093B6B0" w:rsidR="00BA51C8" w:rsidRDefault="00BA51C8" w:rsidP="00BA51C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EF80DD5" w14:textId="6F3CC3FA" w:rsidR="00BA51C8" w:rsidRPr="00BA51C8" w:rsidRDefault="006222A2" w:rsidP="00BA51C8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基础篇</w:t>
      </w:r>
      <w:r w:rsidR="00BA51C8" w:rsidRPr="00BA51C8">
        <w:rPr>
          <w:b/>
          <w:bCs/>
        </w:rPr>
        <w:t>结语：从“盲人摸象”到“上帝视角”</w:t>
      </w:r>
    </w:p>
    <w:p w14:paraId="3D378CE8" w14:textId="77777777" w:rsidR="00BA51C8" w:rsidRPr="00BA51C8" w:rsidRDefault="00BA51C8" w:rsidP="00BA51C8">
      <w:pPr>
        <w:widowControl/>
        <w:jc w:val="left"/>
        <w:rPr>
          <w:rFonts w:hint="eastAsia"/>
        </w:rPr>
      </w:pPr>
      <w:r w:rsidRPr="00BA51C8">
        <w:t>恭喜你，特工。当你读完这第六章的最后一个字节时，你已经完成了一场从</w:t>
      </w:r>
      <w:r w:rsidRPr="00BA51C8">
        <w:rPr>
          <w:b/>
          <w:bCs/>
        </w:rPr>
        <w:t>“软件使用者”</w:t>
      </w:r>
      <w:r w:rsidRPr="00BA51C8">
        <w:t>到</w:t>
      </w:r>
      <w:r w:rsidRPr="00BA51C8">
        <w:rPr>
          <w:b/>
          <w:bCs/>
        </w:rPr>
        <w:t>“系统掌控者”</w:t>
      </w:r>
      <w:r w:rsidRPr="00BA51C8">
        <w:t>的蜕变。</w:t>
      </w:r>
    </w:p>
    <w:p w14:paraId="172562BF" w14:textId="77777777" w:rsidR="00BA51C8" w:rsidRPr="00BA51C8" w:rsidRDefault="00BA51C8" w:rsidP="00BA51C8">
      <w:pPr>
        <w:widowControl/>
        <w:jc w:val="left"/>
        <w:rPr>
          <w:rFonts w:hint="eastAsia"/>
        </w:rPr>
      </w:pPr>
      <w:r w:rsidRPr="00BA51C8">
        <w:t>回顾这六章的旅程，我们究竟做了什么？</w:t>
      </w:r>
    </w:p>
    <w:p w14:paraId="1049F149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第一章，我们撕开了 C++ 优雅的语法糖衣，看到了内存里赤裸裸的字节排列。你明白了：对象只是连续的数据块，封装防不住逆向的眼睛。</w:t>
      </w:r>
    </w:p>
    <w:p w14:paraId="7FBA4453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第二章，我们重新定义了数据类型。你知道了：类型不是限制，而是丈量内存的尺子；对齐不是浪费，而是 CPU 奔跑的跑道。</w:t>
      </w:r>
    </w:p>
    <w:p w14:paraId="27DC16F2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第三章，我们掌握了数组与指针的舞步。你懂得了：数组是连续的地皮，指针是移动的标尺，而 array[i] 不过是 *(base + offset) 的温柔伪装。</w:t>
      </w:r>
    </w:p>
    <w:p w14:paraId="4168FFE1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第四章，我们揭穿了类与多态的魔术。你看透了：this 指针是对象的身份证，虚函数表（vtable）是指引程序流向的幽灵地图。</w:t>
      </w:r>
    </w:p>
    <w:p w14:paraId="742D3CE4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第五章，我们潜入了函数的栈帧档案室。你学会了：每一次函数调用都是一次精密的“潜入行动”，栈帧的建立与销毁是程序呼吸的节奏。</w:t>
      </w:r>
    </w:p>
    <w:p w14:paraId="0685F516" w14:textId="77777777" w:rsidR="00BA51C8" w:rsidRPr="00BA51C8" w:rsidRDefault="00BA51C8" w:rsidP="00BA51C8">
      <w:pPr>
        <w:widowControl/>
        <w:numPr>
          <w:ilvl w:val="0"/>
          <w:numId w:val="13"/>
        </w:numPr>
        <w:jc w:val="left"/>
        <w:rPr>
          <w:rFonts w:hint="eastAsia"/>
        </w:rPr>
      </w:pPr>
      <w:r w:rsidRPr="00BA51C8">
        <w:t>第六章，我们终于听懂了 CPU 的摩斯密码。你能够：将冷冰冰的汇编指令，瞬间翻译回生动的 C++ 逻辑，在寄存器的方寸之间，看见程序的灵魂。</w:t>
      </w:r>
    </w:p>
    <w:p w14:paraId="496918AC" w14:textId="77777777" w:rsidR="006222A2" w:rsidRDefault="006222A2" w:rsidP="00BA51C8">
      <w:pPr>
        <w:widowControl/>
        <w:jc w:val="left"/>
        <w:rPr>
          <w:rFonts w:hint="eastAsia"/>
          <w:b/>
          <w:bCs/>
        </w:rPr>
      </w:pPr>
    </w:p>
    <w:p w14:paraId="5C180304" w14:textId="6A72991F" w:rsidR="00BA51C8" w:rsidRPr="00BA51C8" w:rsidRDefault="00BA51C8" w:rsidP="00BA51C8">
      <w:pPr>
        <w:widowControl/>
        <w:jc w:val="left"/>
        <w:rPr>
          <w:rFonts w:hint="eastAsia"/>
          <w:b/>
          <w:bCs/>
        </w:rPr>
      </w:pPr>
      <w:r w:rsidRPr="00BA51C8">
        <w:rPr>
          <w:b/>
          <w:bCs/>
        </w:rPr>
        <w:t>现在的你，拥有了什么？</w:t>
      </w:r>
    </w:p>
    <w:p w14:paraId="203888DF" w14:textId="77777777" w:rsidR="00BA51C8" w:rsidRPr="00BA51C8" w:rsidRDefault="00BA51C8" w:rsidP="00BA51C8">
      <w:pPr>
        <w:widowControl/>
        <w:jc w:val="left"/>
        <w:rPr>
          <w:rFonts w:hint="eastAsia"/>
        </w:rPr>
      </w:pPr>
      <w:r w:rsidRPr="00BA51C8">
        <w:t>以前的你，看到游戏崩溃，只能重启；看到软件报错，只能等待更新。</w:t>
      </w:r>
      <w:r w:rsidRPr="00BA51C8">
        <w:br/>
      </w:r>
      <w:r w:rsidRPr="00BA51C8">
        <w:rPr>
          <w:b/>
          <w:bCs/>
        </w:rPr>
        <w:t>现在的你：</w:t>
      </w:r>
    </w:p>
    <w:p w14:paraId="33E79360" w14:textId="77777777" w:rsidR="00BA51C8" w:rsidRPr="00BA51C8" w:rsidRDefault="00BA51C8" w:rsidP="00BA51C8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BA51C8">
        <w:t>看到内存地址，脑海里浮现的是结构体布局图。</w:t>
      </w:r>
    </w:p>
    <w:p w14:paraId="560DA4D6" w14:textId="77777777" w:rsidR="00BA51C8" w:rsidRPr="00BA51C8" w:rsidRDefault="00BA51C8" w:rsidP="00BA51C8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BA51C8">
        <w:t>看到 mov ecx, [eax+4]，眼前浮现的是 player-&gt;armor 的代码。</w:t>
      </w:r>
    </w:p>
    <w:p w14:paraId="64799336" w14:textId="77777777" w:rsidR="00BA51C8" w:rsidRPr="00BA51C8" w:rsidRDefault="00BA51C8" w:rsidP="00BA51C8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BA51C8">
        <w:t>看到 call 和 ret，心中清晰的是栈帧的起落和参数的传递。</w:t>
      </w:r>
    </w:p>
    <w:p w14:paraId="271166EB" w14:textId="77777777" w:rsidR="00BA51C8" w:rsidRPr="00BA51C8" w:rsidRDefault="00BA51C8" w:rsidP="00BA51C8">
      <w:pPr>
        <w:widowControl/>
        <w:numPr>
          <w:ilvl w:val="0"/>
          <w:numId w:val="14"/>
        </w:numPr>
        <w:jc w:val="left"/>
        <w:rPr>
          <w:rFonts w:hint="eastAsia"/>
        </w:rPr>
      </w:pPr>
      <w:r w:rsidRPr="00BA51C8">
        <w:t>面对任何黑盒软件，你不再敬畏，因为你知道：凡是由人编写的代码，必有其迹可循；凡是存在于内存的数据，必可被操控。</w:t>
      </w:r>
    </w:p>
    <w:p w14:paraId="61A61937" w14:textId="77777777" w:rsidR="00BA51C8" w:rsidRDefault="00BA51C8" w:rsidP="00BA51C8">
      <w:pPr>
        <w:widowControl/>
        <w:jc w:val="left"/>
        <w:rPr>
          <w:rFonts w:hint="eastAsia"/>
        </w:rPr>
      </w:pPr>
      <w:r w:rsidRPr="00BA51C8">
        <w:t>这就是</w:t>
      </w:r>
      <w:r w:rsidRPr="00BA51C8">
        <w:rPr>
          <w:b/>
          <w:bCs/>
        </w:rPr>
        <w:t>逆向工程</w:t>
      </w:r>
      <w:r w:rsidRPr="00BA51C8">
        <w:t>的魅力——它赋予你一种</w:t>
      </w:r>
      <w:r w:rsidRPr="00BA51C8">
        <w:rPr>
          <w:b/>
          <w:bCs/>
        </w:rPr>
        <w:t>“上帝视角”</w:t>
      </w:r>
      <w:r w:rsidRPr="00BA51C8">
        <w:t>。你不再是被动接受程序运行的用户，你是能看透本质、甚至修改规则的观察者。</w:t>
      </w:r>
    </w:p>
    <w:p w14:paraId="22E16D1B" w14:textId="77777777" w:rsidR="00BB00EC" w:rsidRDefault="00BB00EC" w:rsidP="00BA51C8">
      <w:pPr>
        <w:widowControl/>
        <w:jc w:val="left"/>
        <w:rPr>
          <w:rFonts w:hint="eastAsia"/>
        </w:rPr>
      </w:pPr>
    </w:p>
    <w:p w14:paraId="7B075F1B" w14:textId="77777777" w:rsidR="000802DC" w:rsidRPr="000802DC" w:rsidRDefault="000802DC" w:rsidP="000802DC">
      <w:pPr>
        <w:widowControl/>
        <w:jc w:val="left"/>
        <w:rPr>
          <w:rFonts w:hint="eastAsia"/>
        </w:rPr>
      </w:pPr>
      <w:r w:rsidRPr="000802DC">
        <w:rPr>
          <w:b/>
          <w:bCs/>
        </w:rPr>
        <w:t>但请记住，这仅仅是拿到了进入“真实战场”的入场券。</w:t>
      </w:r>
    </w:p>
    <w:p w14:paraId="64D8898A" w14:textId="77777777" w:rsidR="000802DC" w:rsidRPr="000802DC" w:rsidRDefault="000802DC" w:rsidP="000802DC">
      <w:pPr>
        <w:widowControl/>
        <w:jc w:val="left"/>
        <w:rPr>
          <w:rFonts w:hint="eastAsia"/>
        </w:rPr>
      </w:pPr>
      <w:r w:rsidRPr="000802DC">
        <w:t>在前六章的“实验室”里，我们面对的是诚实的代码和透明的内存；而即将到来的</w:t>
      </w:r>
      <w:r w:rsidRPr="000802DC">
        <w:rPr>
          <w:b/>
          <w:bCs/>
        </w:rPr>
        <w:t>《系统篇》</w:t>
      </w:r>
      <w:r w:rsidRPr="000802DC">
        <w:t>，我们将踏入充满迷雾与陷阱的深水区：</w:t>
      </w:r>
      <w:r w:rsidRPr="000802DC">
        <w:br/>
        <w:t>那里有层层加壳的伪装等待剥离，有反调试的陷阱需要规避，更有操作系统内核的复杂机制等待驾驭。</w:t>
      </w:r>
    </w:p>
    <w:p w14:paraId="6221615A" w14:textId="6573B128" w:rsidR="000802DC" w:rsidRPr="000802DC" w:rsidRDefault="000802DC" w:rsidP="000802DC">
      <w:pPr>
        <w:widowControl/>
        <w:jc w:val="left"/>
        <w:rPr>
          <w:rFonts w:hint="eastAsia"/>
        </w:rPr>
      </w:pPr>
      <w:r w:rsidRPr="000802DC">
        <w:t>如果说基础篇是教你</w:t>
      </w:r>
      <w:r w:rsidRPr="000802DC">
        <w:rPr>
          <w:b/>
          <w:bCs/>
        </w:rPr>
        <w:t>“如何看懂地图”</w:t>
      </w:r>
      <w:r w:rsidRPr="000802DC">
        <w:t>，那么系统篇将教你</w:t>
      </w:r>
      <w:r w:rsidRPr="000802DC">
        <w:rPr>
          <w:b/>
          <w:bCs/>
        </w:rPr>
        <w:t>“如何在枪林弹雨中开辟道路”</w:t>
      </w:r>
      <w:r w:rsidRPr="000802DC">
        <w:t>。</w:t>
      </w:r>
      <w:r w:rsidRPr="000802DC">
        <w:br/>
        <w:t>我们将不再满足于静态的分析，而是要亲手</w:t>
      </w:r>
      <w:r w:rsidR="00453254">
        <w:rPr>
          <w:rFonts w:hint="eastAsia"/>
        </w:rPr>
        <w:t>理解</w:t>
      </w:r>
      <w:r w:rsidRPr="000802DC">
        <w:t>注入代码、劫持函数流程、与反作弊系统正面博弈。</w:t>
      </w:r>
    </w:p>
    <w:p w14:paraId="11718983" w14:textId="77777777" w:rsidR="00BB00EC" w:rsidRPr="00BA51C8" w:rsidRDefault="00BB00EC" w:rsidP="00BA51C8">
      <w:pPr>
        <w:widowControl/>
        <w:jc w:val="left"/>
        <w:rPr>
          <w:rFonts w:hint="eastAsia"/>
        </w:rPr>
      </w:pPr>
    </w:p>
    <w:sectPr w:rsidR="00BB00EC" w:rsidRPr="00BA51C8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36CE7" w14:textId="77777777" w:rsidR="00FE0313" w:rsidRDefault="00FE0313" w:rsidP="00E05319">
      <w:pPr>
        <w:rPr>
          <w:rFonts w:hint="eastAsia"/>
        </w:rPr>
      </w:pPr>
      <w:r>
        <w:separator/>
      </w:r>
    </w:p>
  </w:endnote>
  <w:endnote w:type="continuationSeparator" w:id="0">
    <w:p w14:paraId="28BC7603" w14:textId="77777777" w:rsidR="00FE0313" w:rsidRDefault="00FE0313" w:rsidP="00E053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2754876"/>
      <w:docPartObj>
        <w:docPartGallery w:val="Page Numbers (Bottom of Page)"/>
        <w:docPartUnique/>
      </w:docPartObj>
    </w:sdtPr>
    <w:sdtContent>
      <w:p w14:paraId="5A949325" w14:textId="28E42CF7" w:rsidR="00E05319" w:rsidRDefault="00E05319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033CD2F" w14:textId="77777777" w:rsidR="00E05319" w:rsidRDefault="00E0531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57191" w14:textId="77777777" w:rsidR="00FE0313" w:rsidRDefault="00FE0313" w:rsidP="00E05319">
      <w:pPr>
        <w:rPr>
          <w:rFonts w:hint="eastAsia"/>
        </w:rPr>
      </w:pPr>
      <w:r>
        <w:separator/>
      </w:r>
    </w:p>
  </w:footnote>
  <w:footnote w:type="continuationSeparator" w:id="0">
    <w:p w14:paraId="1969782E" w14:textId="77777777" w:rsidR="00FE0313" w:rsidRDefault="00FE0313" w:rsidP="00E0531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D2D"/>
    <w:multiLevelType w:val="multilevel"/>
    <w:tmpl w:val="6B6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D6F"/>
    <w:multiLevelType w:val="multilevel"/>
    <w:tmpl w:val="AF2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635D"/>
    <w:multiLevelType w:val="multilevel"/>
    <w:tmpl w:val="7608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0E4E"/>
    <w:multiLevelType w:val="multilevel"/>
    <w:tmpl w:val="E92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69D"/>
    <w:multiLevelType w:val="multilevel"/>
    <w:tmpl w:val="D316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5949"/>
    <w:multiLevelType w:val="multilevel"/>
    <w:tmpl w:val="3EA4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D4CFA"/>
    <w:multiLevelType w:val="multilevel"/>
    <w:tmpl w:val="A9F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47F2B"/>
    <w:multiLevelType w:val="multilevel"/>
    <w:tmpl w:val="B91E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C4B3B"/>
    <w:multiLevelType w:val="multilevel"/>
    <w:tmpl w:val="D79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40F5F"/>
    <w:multiLevelType w:val="multilevel"/>
    <w:tmpl w:val="CF1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D2DC2"/>
    <w:multiLevelType w:val="multilevel"/>
    <w:tmpl w:val="36E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D7CF3"/>
    <w:multiLevelType w:val="multilevel"/>
    <w:tmpl w:val="BA0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E5A0D"/>
    <w:multiLevelType w:val="multilevel"/>
    <w:tmpl w:val="D82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66481"/>
    <w:multiLevelType w:val="multilevel"/>
    <w:tmpl w:val="E19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D386B"/>
    <w:multiLevelType w:val="multilevel"/>
    <w:tmpl w:val="3D54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A20B2"/>
    <w:multiLevelType w:val="multilevel"/>
    <w:tmpl w:val="F8D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F54DA"/>
    <w:multiLevelType w:val="multilevel"/>
    <w:tmpl w:val="F3A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83353"/>
    <w:multiLevelType w:val="multilevel"/>
    <w:tmpl w:val="549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62B39"/>
    <w:multiLevelType w:val="hybridMultilevel"/>
    <w:tmpl w:val="E74AB0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06E2F06"/>
    <w:multiLevelType w:val="multilevel"/>
    <w:tmpl w:val="5BFA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97548C"/>
    <w:multiLevelType w:val="multilevel"/>
    <w:tmpl w:val="AE0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0726F"/>
    <w:multiLevelType w:val="multilevel"/>
    <w:tmpl w:val="C35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A4C70"/>
    <w:multiLevelType w:val="multilevel"/>
    <w:tmpl w:val="2F9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91545"/>
    <w:multiLevelType w:val="multilevel"/>
    <w:tmpl w:val="41B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351647"/>
    <w:multiLevelType w:val="multilevel"/>
    <w:tmpl w:val="92C6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1D487E"/>
    <w:multiLevelType w:val="multilevel"/>
    <w:tmpl w:val="9EF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051DD"/>
    <w:multiLevelType w:val="multilevel"/>
    <w:tmpl w:val="C69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965CE"/>
    <w:multiLevelType w:val="multilevel"/>
    <w:tmpl w:val="A3E4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083590"/>
    <w:multiLevelType w:val="multilevel"/>
    <w:tmpl w:val="1EA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F3254"/>
    <w:multiLevelType w:val="multilevel"/>
    <w:tmpl w:val="E69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A2718"/>
    <w:multiLevelType w:val="multilevel"/>
    <w:tmpl w:val="FEA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86C1A"/>
    <w:multiLevelType w:val="multilevel"/>
    <w:tmpl w:val="DF3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A373C0"/>
    <w:multiLevelType w:val="multilevel"/>
    <w:tmpl w:val="B36C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D612E1"/>
    <w:multiLevelType w:val="multilevel"/>
    <w:tmpl w:val="048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F77CF5"/>
    <w:multiLevelType w:val="multilevel"/>
    <w:tmpl w:val="2418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412A80"/>
    <w:multiLevelType w:val="multilevel"/>
    <w:tmpl w:val="586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D052B"/>
    <w:multiLevelType w:val="multilevel"/>
    <w:tmpl w:val="037E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0A5DD5"/>
    <w:multiLevelType w:val="multilevel"/>
    <w:tmpl w:val="D75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4A4DFF"/>
    <w:multiLevelType w:val="multilevel"/>
    <w:tmpl w:val="D4D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E4A30"/>
    <w:multiLevelType w:val="multilevel"/>
    <w:tmpl w:val="AA8A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BB40CE"/>
    <w:multiLevelType w:val="multilevel"/>
    <w:tmpl w:val="CD4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5546D"/>
    <w:multiLevelType w:val="multilevel"/>
    <w:tmpl w:val="5202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B32F20"/>
    <w:multiLevelType w:val="multilevel"/>
    <w:tmpl w:val="51E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02240B"/>
    <w:multiLevelType w:val="multilevel"/>
    <w:tmpl w:val="F146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521104"/>
    <w:multiLevelType w:val="multilevel"/>
    <w:tmpl w:val="153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F4B54"/>
    <w:multiLevelType w:val="multilevel"/>
    <w:tmpl w:val="354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C5091"/>
    <w:multiLevelType w:val="multilevel"/>
    <w:tmpl w:val="348A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793698">
    <w:abstractNumId w:val="20"/>
  </w:num>
  <w:num w:numId="2" w16cid:durableId="337734458">
    <w:abstractNumId w:val="25"/>
  </w:num>
  <w:num w:numId="3" w16cid:durableId="1846283162">
    <w:abstractNumId w:val="35"/>
  </w:num>
  <w:num w:numId="4" w16cid:durableId="1408722115">
    <w:abstractNumId w:val="30"/>
  </w:num>
  <w:num w:numId="5" w16cid:durableId="1914460750">
    <w:abstractNumId w:val="36"/>
  </w:num>
  <w:num w:numId="6" w16cid:durableId="1537428041">
    <w:abstractNumId w:val="24"/>
  </w:num>
  <w:num w:numId="7" w16cid:durableId="825709214">
    <w:abstractNumId w:val="14"/>
  </w:num>
  <w:num w:numId="8" w16cid:durableId="415710613">
    <w:abstractNumId w:val="3"/>
  </w:num>
  <w:num w:numId="9" w16cid:durableId="1952198836">
    <w:abstractNumId w:val="39"/>
  </w:num>
  <w:num w:numId="10" w16cid:durableId="1033382905">
    <w:abstractNumId w:val="15"/>
  </w:num>
  <w:num w:numId="11" w16cid:durableId="1129517015">
    <w:abstractNumId w:val="22"/>
  </w:num>
  <w:num w:numId="12" w16cid:durableId="1756046269">
    <w:abstractNumId w:val="32"/>
  </w:num>
  <w:num w:numId="13" w16cid:durableId="2136680474">
    <w:abstractNumId w:val="33"/>
  </w:num>
  <w:num w:numId="14" w16cid:durableId="1783763274">
    <w:abstractNumId w:val="6"/>
  </w:num>
  <w:num w:numId="15" w16cid:durableId="1430347476">
    <w:abstractNumId w:val="45"/>
  </w:num>
  <w:num w:numId="16" w16cid:durableId="1799645449">
    <w:abstractNumId w:val="26"/>
  </w:num>
  <w:num w:numId="17" w16cid:durableId="1305626173">
    <w:abstractNumId w:val="31"/>
  </w:num>
  <w:num w:numId="18" w16cid:durableId="1014577859">
    <w:abstractNumId w:val="44"/>
  </w:num>
  <w:num w:numId="19" w16cid:durableId="556937761">
    <w:abstractNumId w:val="8"/>
  </w:num>
  <w:num w:numId="20" w16cid:durableId="69431750">
    <w:abstractNumId w:val="34"/>
  </w:num>
  <w:num w:numId="21" w16cid:durableId="306783441">
    <w:abstractNumId w:val="9"/>
  </w:num>
  <w:num w:numId="22" w16cid:durableId="1789230233">
    <w:abstractNumId w:val="19"/>
  </w:num>
  <w:num w:numId="23" w16cid:durableId="222298993">
    <w:abstractNumId w:val="5"/>
  </w:num>
  <w:num w:numId="24" w16cid:durableId="2109306264">
    <w:abstractNumId w:val="7"/>
  </w:num>
  <w:num w:numId="25" w16cid:durableId="707219094">
    <w:abstractNumId w:val="12"/>
  </w:num>
  <w:num w:numId="26" w16cid:durableId="1625691067">
    <w:abstractNumId w:val="10"/>
  </w:num>
  <w:num w:numId="27" w16cid:durableId="577788441">
    <w:abstractNumId w:val="18"/>
  </w:num>
  <w:num w:numId="28" w16cid:durableId="2043942725">
    <w:abstractNumId w:val="13"/>
  </w:num>
  <w:num w:numId="29" w16cid:durableId="1252736880">
    <w:abstractNumId w:val="38"/>
  </w:num>
  <w:num w:numId="30" w16cid:durableId="490759733">
    <w:abstractNumId w:val="28"/>
  </w:num>
  <w:num w:numId="31" w16cid:durableId="163711820">
    <w:abstractNumId w:val="37"/>
  </w:num>
  <w:num w:numId="32" w16cid:durableId="270089233">
    <w:abstractNumId w:val="2"/>
  </w:num>
  <w:num w:numId="33" w16cid:durableId="1535535987">
    <w:abstractNumId w:val="16"/>
  </w:num>
  <w:num w:numId="34" w16cid:durableId="1442412234">
    <w:abstractNumId w:val="42"/>
  </w:num>
  <w:num w:numId="35" w16cid:durableId="1672173420">
    <w:abstractNumId w:val="27"/>
  </w:num>
  <w:num w:numId="36" w16cid:durableId="1450468918">
    <w:abstractNumId w:val="41"/>
  </w:num>
  <w:num w:numId="37" w16cid:durableId="176312551">
    <w:abstractNumId w:val="0"/>
  </w:num>
  <w:num w:numId="38" w16cid:durableId="2001423488">
    <w:abstractNumId w:val="46"/>
  </w:num>
  <w:num w:numId="39" w16cid:durableId="744036757">
    <w:abstractNumId w:val="4"/>
  </w:num>
  <w:num w:numId="40" w16cid:durableId="552619645">
    <w:abstractNumId w:val="43"/>
  </w:num>
  <w:num w:numId="41" w16cid:durableId="1316572067">
    <w:abstractNumId w:val="29"/>
  </w:num>
  <w:num w:numId="42" w16cid:durableId="1784181604">
    <w:abstractNumId w:val="40"/>
  </w:num>
  <w:num w:numId="43" w16cid:durableId="226689977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296230988">
    <w:abstractNumId w:val="11"/>
  </w:num>
  <w:num w:numId="45" w16cid:durableId="261957647">
    <w:abstractNumId w:val="23"/>
  </w:num>
  <w:num w:numId="46" w16cid:durableId="834027071">
    <w:abstractNumId w:val="21"/>
  </w:num>
  <w:num w:numId="47" w16cid:durableId="818769766">
    <w:abstractNumId w:val="17"/>
  </w:num>
  <w:num w:numId="48" w16cid:durableId="79884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1F"/>
    <w:rsid w:val="00012AFF"/>
    <w:rsid w:val="00013811"/>
    <w:rsid w:val="000273AB"/>
    <w:rsid w:val="00037B30"/>
    <w:rsid w:val="00046232"/>
    <w:rsid w:val="00046A63"/>
    <w:rsid w:val="00076C31"/>
    <w:rsid w:val="000802DC"/>
    <w:rsid w:val="0008436F"/>
    <w:rsid w:val="00084F27"/>
    <w:rsid w:val="000D2EBF"/>
    <w:rsid w:val="000E0A04"/>
    <w:rsid w:val="000E0BD2"/>
    <w:rsid w:val="000E5A9C"/>
    <w:rsid w:val="000F4740"/>
    <w:rsid w:val="001012E1"/>
    <w:rsid w:val="001049C4"/>
    <w:rsid w:val="00106E5F"/>
    <w:rsid w:val="001144FB"/>
    <w:rsid w:val="001349FB"/>
    <w:rsid w:val="00156B0A"/>
    <w:rsid w:val="0016244D"/>
    <w:rsid w:val="0016793D"/>
    <w:rsid w:val="001804CE"/>
    <w:rsid w:val="001A1A9F"/>
    <w:rsid w:val="001A78A9"/>
    <w:rsid w:val="001B70AF"/>
    <w:rsid w:val="00202CE3"/>
    <w:rsid w:val="00212858"/>
    <w:rsid w:val="00226311"/>
    <w:rsid w:val="002640E9"/>
    <w:rsid w:val="00292F09"/>
    <w:rsid w:val="00297763"/>
    <w:rsid w:val="002A223B"/>
    <w:rsid w:val="002A5A43"/>
    <w:rsid w:val="002C5961"/>
    <w:rsid w:val="002E09EC"/>
    <w:rsid w:val="002E0EAD"/>
    <w:rsid w:val="002E7B42"/>
    <w:rsid w:val="002F7BDC"/>
    <w:rsid w:val="00300D27"/>
    <w:rsid w:val="00321218"/>
    <w:rsid w:val="003302EC"/>
    <w:rsid w:val="003379A2"/>
    <w:rsid w:val="00342265"/>
    <w:rsid w:val="00385967"/>
    <w:rsid w:val="00392FD5"/>
    <w:rsid w:val="003D2F89"/>
    <w:rsid w:val="003E467A"/>
    <w:rsid w:val="003F639E"/>
    <w:rsid w:val="00404F6F"/>
    <w:rsid w:val="004070EC"/>
    <w:rsid w:val="00412F16"/>
    <w:rsid w:val="004170A1"/>
    <w:rsid w:val="00417DA7"/>
    <w:rsid w:val="00424A3A"/>
    <w:rsid w:val="00427539"/>
    <w:rsid w:val="004372F2"/>
    <w:rsid w:val="004374EA"/>
    <w:rsid w:val="004425CA"/>
    <w:rsid w:val="00446949"/>
    <w:rsid w:val="00453254"/>
    <w:rsid w:val="00481D6B"/>
    <w:rsid w:val="004B7828"/>
    <w:rsid w:val="004B798D"/>
    <w:rsid w:val="004D0325"/>
    <w:rsid w:val="00502399"/>
    <w:rsid w:val="00507F12"/>
    <w:rsid w:val="00546C28"/>
    <w:rsid w:val="00560279"/>
    <w:rsid w:val="00577F0A"/>
    <w:rsid w:val="005837A8"/>
    <w:rsid w:val="005F65B4"/>
    <w:rsid w:val="00612D97"/>
    <w:rsid w:val="00620B56"/>
    <w:rsid w:val="006222A2"/>
    <w:rsid w:val="00626689"/>
    <w:rsid w:val="00633F5C"/>
    <w:rsid w:val="006356EF"/>
    <w:rsid w:val="006468BC"/>
    <w:rsid w:val="006550F2"/>
    <w:rsid w:val="00661661"/>
    <w:rsid w:val="006A1691"/>
    <w:rsid w:val="006E0AA8"/>
    <w:rsid w:val="006E4DB2"/>
    <w:rsid w:val="006F7BE7"/>
    <w:rsid w:val="00735AF5"/>
    <w:rsid w:val="00743056"/>
    <w:rsid w:val="00757A6F"/>
    <w:rsid w:val="00786AF9"/>
    <w:rsid w:val="007A7F06"/>
    <w:rsid w:val="007B337B"/>
    <w:rsid w:val="007B598E"/>
    <w:rsid w:val="007C7631"/>
    <w:rsid w:val="007D55E9"/>
    <w:rsid w:val="007E1F9A"/>
    <w:rsid w:val="008002E7"/>
    <w:rsid w:val="00810605"/>
    <w:rsid w:val="00811970"/>
    <w:rsid w:val="0082176D"/>
    <w:rsid w:val="00871D23"/>
    <w:rsid w:val="008956C2"/>
    <w:rsid w:val="008978F4"/>
    <w:rsid w:val="008C1B72"/>
    <w:rsid w:val="008C2F23"/>
    <w:rsid w:val="008D6297"/>
    <w:rsid w:val="008F0B47"/>
    <w:rsid w:val="00904B78"/>
    <w:rsid w:val="00910ECB"/>
    <w:rsid w:val="00947043"/>
    <w:rsid w:val="00967863"/>
    <w:rsid w:val="00981C27"/>
    <w:rsid w:val="00997299"/>
    <w:rsid w:val="009A0086"/>
    <w:rsid w:val="009B5130"/>
    <w:rsid w:val="009C219A"/>
    <w:rsid w:val="009D12CC"/>
    <w:rsid w:val="00A17EC2"/>
    <w:rsid w:val="00A25D18"/>
    <w:rsid w:val="00A363AC"/>
    <w:rsid w:val="00A511B7"/>
    <w:rsid w:val="00A54D4F"/>
    <w:rsid w:val="00A56492"/>
    <w:rsid w:val="00A630B9"/>
    <w:rsid w:val="00A86750"/>
    <w:rsid w:val="00AD7CFE"/>
    <w:rsid w:val="00AF0A97"/>
    <w:rsid w:val="00AF59B5"/>
    <w:rsid w:val="00B06189"/>
    <w:rsid w:val="00B11507"/>
    <w:rsid w:val="00B137DF"/>
    <w:rsid w:val="00B2153B"/>
    <w:rsid w:val="00B254B9"/>
    <w:rsid w:val="00B326EE"/>
    <w:rsid w:val="00B51486"/>
    <w:rsid w:val="00B53583"/>
    <w:rsid w:val="00B5628A"/>
    <w:rsid w:val="00B83D0E"/>
    <w:rsid w:val="00BA51C8"/>
    <w:rsid w:val="00BB00EC"/>
    <w:rsid w:val="00C02EDB"/>
    <w:rsid w:val="00C05654"/>
    <w:rsid w:val="00C223EF"/>
    <w:rsid w:val="00C3558C"/>
    <w:rsid w:val="00CB11E0"/>
    <w:rsid w:val="00CC1DE3"/>
    <w:rsid w:val="00CF2819"/>
    <w:rsid w:val="00D02390"/>
    <w:rsid w:val="00D1162D"/>
    <w:rsid w:val="00D40D1F"/>
    <w:rsid w:val="00D64A88"/>
    <w:rsid w:val="00D6778F"/>
    <w:rsid w:val="00D744E8"/>
    <w:rsid w:val="00DB696F"/>
    <w:rsid w:val="00DC1378"/>
    <w:rsid w:val="00DD5455"/>
    <w:rsid w:val="00DF0692"/>
    <w:rsid w:val="00E042E6"/>
    <w:rsid w:val="00E05319"/>
    <w:rsid w:val="00E1173A"/>
    <w:rsid w:val="00E349AE"/>
    <w:rsid w:val="00E410DF"/>
    <w:rsid w:val="00E45621"/>
    <w:rsid w:val="00E53905"/>
    <w:rsid w:val="00EA51B0"/>
    <w:rsid w:val="00EE7E11"/>
    <w:rsid w:val="00F146A6"/>
    <w:rsid w:val="00F4349D"/>
    <w:rsid w:val="00F6758A"/>
    <w:rsid w:val="00F7236E"/>
    <w:rsid w:val="00F875E9"/>
    <w:rsid w:val="00F876CF"/>
    <w:rsid w:val="00FA7964"/>
    <w:rsid w:val="00FC6824"/>
    <w:rsid w:val="00FD539D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78CE7"/>
  <w15:chartTrackingRefBased/>
  <w15:docId w15:val="{F218A4C9-6636-4BC4-9F96-451B700D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6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0D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D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D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D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D1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D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D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D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0D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0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0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0D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0D1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0D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0D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0D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0D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0D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D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0D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0D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D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0D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0D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0D1F"/>
    <w:rPr>
      <w:b/>
      <w:bCs/>
      <w:smallCaps/>
      <w:color w:val="2F5496" w:themeColor="accent1" w:themeShade="BF"/>
      <w:spacing w:val="5"/>
    </w:rPr>
  </w:style>
  <w:style w:type="paragraph" w:customStyle="1" w:styleId="UnitTitle">
    <w:name w:val="Unit Title"/>
    <w:basedOn w:val="4"/>
    <w:link w:val="UnitTitle0"/>
    <w:qFormat/>
    <w:rsid w:val="006550F2"/>
    <w:rPr>
      <w:color w:val="000000" w:themeColor="text1"/>
    </w:rPr>
  </w:style>
  <w:style w:type="character" w:customStyle="1" w:styleId="UnitTitle0">
    <w:name w:val="Unit Title 字符"/>
    <w:basedOn w:val="a0"/>
    <w:link w:val="UnitTitle"/>
    <w:rsid w:val="006550F2"/>
    <w:rPr>
      <w:rFonts w:cstheme="majorBidi"/>
      <w:color w:val="000000" w:themeColor="text1"/>
      <w:sz w:val="28"/>
      <w:szCs w:val="28"/>
    </w:rPr>
  </w:style>
  <w:style w:type="paragraph" w:customStyle="1" w:styleId="Page">
    <w:name w:val="Page"/>
    <w:basedOn w:val="3"/>
    <w:link w:val="Page0"/>
    <w:qFormat/>
    <w:rsid w:val="006550F2"/>
    <w:rPr>
      <w:b/>
      <w:color w:val="000000" w:themeColor="text1"/>
    </w:rPr>
  </w:style>
  <w:style w:type="character" w:customStyle="1" w:styleId="Page0">
    <w:name w:val="Page 字符"/>
    <w:basedOn w:val="30"/>
    <w:link w:val="Page"/>
    <w:rsid w:val="006550F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E053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53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53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53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45</Pages>
  <Words>5321</Words>
  <Characters>30332</Characters>
  <Application>Microsoft Office Word</Application>
  <DocSecurity>0</DocSecurity>
  <Lines>252</Lines>
  <Paragraphs>71</Paragraphs>
  <ScaleCrop>false</ScaleCrop>
  <Company/>
  <LinksUpToDate>false</LinksUpToDate>
  <CharactersWithSpaces>35582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润昊 李</dc:creator>
  <cp:keywords/>
  <dc:description/>
  <cp:lastModifiedBy>润昊 李</cp:lastModifiedBy>
  <cp:revision>104</cp:revision>
  <cp:lastPrinted>2026-06-23T17:21:00Z</cp:lastPrinted>
  <dcterms:created xsi:type="dcterms:W3CDTF">2026-03-06T12:02:00Z</dcterms:created>
  <dcterms:modified xsi:type="dcterms:W3CDTF">2026-06-23T17:24:00Z</dcterms:modified>
</cp:coreProperties>
</file>