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B6F3" w14:textId="77777777" w:rsidR="00800664" w:rsidRPr="00B74EB1" w:rsidRDefault="00800664" w:rsidP="00800664">
      <w:pPr>
        <w:pStyle w:val="a3"/>
        <w:rPr>
          <w:rFonts w:hint="eastAsia"/>
        </w:rPr>
      </w:pPr>
      <w:bookmarkStart w:id="0" w:name="_Hlk231734745"/>
      <w:r>
        <w:rPr>
          <w:rFonts w:hint="eastAsia"/>
        </w:rPr>
        <w:t>Windows</w:t>
      </w:r>
      <w:bookmarkEnd w:id="0"/>
      <w:r>
        <w:rPr>
          <w:rFonts w:hint="eastAsia"/>
        </w:rPr>
        <w:t>逆向工程入门</w:t>
      </w:r>
    </w:p>
    <w:p w14:paraId="09575FF2" w14:textId="0995CB5C" w:rsidR="00800664" w:rsidRPr="00B74EB1" w:rsidRDefault="00800664" w:rsidP="00800664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实战</w:t>
      </w:r>
      <w:r w:rsidRPr="00B74EB1">
        <w:rPr>
          <w:rFonts w:hint="eastAsia"/>
          <w:b/>
          <w:bCs/>
          <w:sz w:val="32"/>
          <w:szCs w:val="32"/>
        </w:rPr>
        <w:t>篇</w:t>
      </w:r>
    </w:p>
    <w:p w14:paraId="42DED25A" w14:textId="77777777" w:rsidR="00800664" w:rsidRDefault="00800664" w:rsidP="005D50B6">
      <w:pPr>
        <w:rPr>
          <w:rFonts w:hint="eastAsia"/>
        </w:rPr>
      </w:pPr>
    </w:p>
    <w:p w14:paraId="676109EB" w14:textId="77777777" w:rsidR="00C95648" w:rsidRDefault="00C95648" w:rsidP="00C95648">
      <w:pPr>
        <w:rPr>
          <w:rFonts w:hint="eastAsia"/>
        </w:rPr>
      </w:pPr>
      <w:proofErr w:type="gramStart"/>
      <w:r>
        <w:rPr>
          <w:rFonts w:hint="eastAsia"/>
        </w:rPr>
        <w:t>致即将</w:t>
      </w:r>
      <w:proofErr w:type="gramEnd"/>
      <w:r>
        <w:rPr>
          <w:rFonts w:hint="eastAsia"/>
        </w:rPr>
        <w:t>踏入实战靶场的你：</w:t>
      </w:r>
    </w:p>
    <w:p w14:paraId="10C66220" w14:textId="77777777" w:rsidR="00C95648" w:rsidRDefault="00C95648" w:rsidP="00C95648">
      <w:pPr>
        <w:rPr>
          <w:rFonts w:hint="eastAsia"/>
        </w:rPr>
      </w:pPr>
    </w:p>
    <w:p w14:paraId="25AF32BA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在《基础篇》里，我们学会了如何“看懂”程序。你知道了变量在内存里如何排布，函数如何调用，汇编指令又是什么意思。那时候，你像是一个拿着解剖图的医学生，面对一具静止的“尸体”，可以头头是道地分析它的结构。</w:t>
      </w:r>
    </w:p>
    <w:p w14:paraId="4D39DFE3" w14:textId="77777777" w:rsidR="00C95648" w:rsidRDefault="00C95648" w:rsidP="00C95648">
      <w:pPr>
        <w:rPr>
          <w:rFonts w:hint="eastAsia"/>
        </w:rPr>
      </w:pPr>
    </w:p>
    <w:p w14:paraId="404EEAE5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在《系统篇》里，我们学会了如何“理解”系统。你明白了虚拟内存的映射机制，PE文件的加载过程，以及API调用的底层契约。那时候，你像是一个熟悉城市管网和交通规则的规划师，能看懂这座数字城市是如何运转的。</w:t>
      </w:r>
    </w:p>
    <w:p w14:paraId="2E962E75" w14:textId="77777777" w:rsidR="00C95648" w:rsidRDefault="00C95648" w:rsidP="00C95648">
      <w:pPr>
        <w:rPr>
          <w:rFonts w:hint="eastAsia"/>
        </w:rPr>
      </w:pPr>
    </w:p>
    <w:p w14:paraId="5280FB1F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但说实话，根据我对读者（或者说，对我自己）看书习惯的了解，你大概率没有把前两篇逐字读完、完全吃透，甚至可能是直接“空降”到了本篇章。</w:t>
      </w:r>
    </w:p>
    <w:p w14:paraId="392EAC14" w14:textId="77777777" w:rsidR="00C95648" w:rsidRDefault="00C95648" w:rsidP="00C95648">
      <w:pPr>
        <w:rPr>
          <w:rFonts w:hint="eastAsia"/>
        </w:rPr>
      </w:pPr>
    </w:p>
    <w:p w14:paraId="4E8C509C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没关系。</w:t>
      </w:r>
    </w:p>
    <w:p w14:paraId="77FD463D" w14:textId="77777777" w:rsidR="00C95648" w:rsidRDefault="00C95648" w:rsidP="00C95648">
      <w:pPr>
        <w:rPr>
          <w:rFonts w:hint="eastAsia"/>
        </w:rPr>
      </w:pPr>
    </w:p>
    <w:p w14:paraId="4A7C7CA2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现在我们要做的不再是分析和理解，而是“动手”。</w:t>
      </w:r>
    </w:p>
    <w:p w14:paraId="24C6310A" w14:textId="77777777" w:rsidR="00C95648" w:rsidRDefault="00C95648" w:rsidP="00C95648">
      <w:pPr>
        <w:rPr>
          <w:rFonts w:hint="eastAsia"/>
        </w:rPr>
      </w:pPr>
    </w:p>
    <w:p w14:paraId="62540C78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对于实战篇，我绝不要求你必须“通关”前两篇才能开启。因为那太痛苦了。面对前面一大堆的“理论轰炸”，连作者本人都不可能坚持地看下去。</w:t>
      </w:r>
    </w:p>
    <w:p w14:paraId="4D6F4E81" w14:textId="77777777" w:rsidR="00C95648" w:rsidRDefault="00C95648" w:rsidP="00C95648">
      <w:pPr>
        <w:rPr>
          <w:rFonts w:hint="eastAsia"/>
        </w:rPr>
      </w:pPr>
    </w:p>
    <w:p w14:paraId="42238ED1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更别说，就算我写完了这套书，就能保证自己永远不忘吗？不可能的事。可能在未来的某一天，我也要返回来重读自己写的东西。</w:t>
      </w:r>
    </w:p>
    <w:p w14:paraId="692ACD9A" w14:textId="77777777" w:rsidR="00C95648" w:rsidRDefault="00C95648" w:rsidP="00C95648">
      <w:pPr>
        <w:rPr>
          <w:rFonts w:hint="eastAsia"/>
        </w:rPr>
      </w:pPr>
    </w:p>
    <w:p w14:paraId="2A1E7971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所以，我真正鼓励的是“边战边学”——你可以一边推进理论，一边在本书中进行验证。这两者不仅不冲突，反而是掌握逆向工程的最佳路径。</w:t>
      </w:r>
    </w:p>
    <w:p w14:paraId="6E25BE7D" w14:textId="77777777" w:rsidR="00C95648" w:rsidRDefault="00C95648" w:rsidP="00C95648">
      <w:pPr>
        <w:rPr>
          <w:rFonts w:hint="eastAsia"/>
        </w:rPr>
      </w:pPr>
    </w:p>
    <w:p w14:paraId="3909A477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在这里，没有标准答案，没有温顺的程序。你将面对的是动态变化的内存、层层保护的进程、以及为了对抗你而存在的反作弊系统。</w:t>
      </w:r>
    </w:p>
    <w:p w14:paraId="41F7482A" w14:textId="77777777" w:rsidR="00C95648" w:rsidRDefault="00C95648" w:rsidP="00C95648">
      <w:pPr>
        <w:rPr>
          <w:rFonts w:hint="eastAsia"/>
        </w:rPr>
      </w:pPr>
    </w:p>
    <w:p w14:paraId="4698526B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你将不再满足于“它是怎么运行的”，而是要亲手去验证“我能不能让它按我的想法运行”。</w:t>
      </w:r>
    </w:p>
    <w:p w14:paraId="5C9EA092" w14:textId="77777777" w:rsidR="00C95648" w:rsidRDefault="00C95648" w:rsidP="00C95648">
      <w:pPr>
        <w:rPr>
          <w:rFonts w:hint="eastAsia"/>
        </w:rPr>
      </w:pPr>
    </w:p>
    <w:p w14:paraId="4C82E8BD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所以，忘掉那些按部就班的教程吧。真正的实战，从来都不是在一切都准备好之后才开始的。</w:t>
      </w:r>
    </w:p>
    <w:p w14:paraId="5527837C" w14:textId="77777777" w:rsidR="00C95648" w:rsidRDefault="00C95648" w:rsidP="00C95648">
      <w:pPr>
        <w:rPr>
          <w:rFonts w:hint="eastAsia"/>
        </w:rPr>
      </w:pPr>
    </w:p>
    <w:p w14:paraId="67EC0A4E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正如生活一样。当我们面对一个目标时，总会想：“等我学会了所有知识，我再去做。”</w:t>
      </w:r>
    </w:p>
    <w:p w14:paraId="65543F81" w14:textId="77777777" w:rsidR="00C95648" w:rsidRDefault="00C95648" w:rsidP="00C95648">
      <w:pPr>
        <w:rPr>
          <w:rFonts w:hint="eastAsia"/>
        </w:rPr>
      </w:pPr>
    </w:p>
    <w:p w14:paraId="6C152AA7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可是我想说的是：有哪个事情能等到我们做好100%的准备时，才来到我们手里吗？</w:t>
      </w:r>
    </w:p>
    <w:p w14:paraId="03122D00" w14:textId="77777777" w:rsidR="00C95648" w:rsidRDefault="00C95648" w:rsidP="00C95648">
      <w:pPr>
        <w:rPr>
          <w:rFonts w:hint="eastAsia"/>
        </w:rPr>
      </w:pPr>
    </w:p>
    <w:p w14:paraId="6B5514DE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不可能的事。</w:t>
      </w:r>
    </w:p>
    <w:p w14:paraId="3A0E6783" w14:textId="77777777" w:rsidR="00C95648" w:rsidRDefault="00C95648" w:rsidP="00C95648">
      <w:pPr>
        <w:rPr>
          <w:rFonts w:hint="eastAsia"/>
        </w:rPr>
      </w:pPr>
    </w:p>
    <w:p w14:paraId="55A5D57E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但这阻挡不了我们在一件件没有准备好，甚至一点也不明白的事情中，带着害怕和紧张，勇敢地往前走。</w:t>
      </w:r>
    </w:p>
    <w:p w14:paraId="55FC38DC" w14:textId="77777777" w:rsidR="00C95648" w:rsidRDefault="00C95648" w:rsidP="00C95648">
      <w:pPr>
        <w:rPr>
          <w:rFonts w:hint="eastAsia"/>
        </w:rPr>
      </w:pPr>
    </w:p>
    <w:p w14:paraId="481E33F3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勇敢地去想，去做，不要管他人的讥讽。就算他人不看好你，但这就是你整个人的全部吗？</w:t>
      </w:r>
    </w:p>
    <w:p w14:paraId="49BBDDEC" w14:textId="77777777" w:rsidR="00C95648" w:rsidRDefault="00C95648" w:rsidP="00C95648">
      <w:pPr>
        <w:rPr>
          <w:rFonts w:hint="eastAsia"/>
        </w:rPr>
      </w:pPr>
    </w:p>
    <w:p w14:paraId="473D8F1C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不是吧，我的朋友。</w:t>
      </w:r>
    </w:p>
    <w:p w14:paraId="1FA7FFFD" w14:textId="77777777" w:rsidR="00C95648" w:rsidRDefault="00C95648" w:rsidP="00C95648">
      <w:pPr>
        <w:rPr>
          <w:rFonts w:hint="eastAsia"/>
        </w:rPr>
      </w:pPr>
    </w:p>
    <w:p w14:paraId="0B144616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本书的每一个小测试前，都会明确标注其对应的理论知识点。如果在实操中遇到盲区，你完全可以顺藤摸瓜，回过头去翻阅相关的理论章节。</w:t>
      </w:r>
    </w:p>
    <w:p w14:paraId="23D15DCF" w14:textId="77777777" w:rsidR="00C95648" w:rsidRDefault="00C95648" w:rsidP="00C95648">
      <w:pPr>
        <w:rPr>
          <w:rFonts w:hint="eastAsia"/>
        </w:rPr>
      </w:pPr>
    </w:p>
    <w:p w14:paraId="3208A14C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随着前两篇内容的推进，本书会同步解锁对应的小测试。当这些测试全部展示完毕后，我们将迎来两个重磅章节：一是“自制R3调试器”，带你亲手拆解工具，看透调试器背后的底层工作原理；二是真正的综合实战，我将以经典游戏《植物大战僵尸》为靶场，为你完整复盘一次从逆向分析到破解的全流程。</w:t>
      </w:r>
    </w:p>
    <w:p w14:paraId="1020A4F2" w14:textId="77777777" w:rsidR="00C95648" w:rsidRDefault="00C95648" w:rsidP="00C95648">
      <w:pPr>
        <w:rPr>
          <w:rFonts w:hint="eastAsia"/>
        </w:rPr>
      </w:pPr>
    </w:p>
    <w:p w14:paraId="4F64A491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回望计算机攻防安全的发展史，你会发现一个有趣的规律：攻的本质，是在不确定中寻找确定；而防的本质，是在确定中寻找不确定。</w:t>
      </w:r>
    </w:p>
    <w:p w14:paraId="630A218B" w14:textId="77777777" w:rsidR="00C95648" w:rsidRDefault="00C95648" w:rsidP="00C95648">
      <w:pPr>
        <w:rPr>
          <w:rFonts w:hint="eastAsia"/>
        </w:rPr>
      </w:pPr>
    </w:p>
    <w:p w14:paraId="16B5CDA8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这不仅是技术的博弈，更是生活的隐喻。</w:t>
      </w:r>
    </w:p>
    <w:p w14:paraId="579F58AF" w14:textId="77777777" w:rsidR="00C95648" w:rsidRDefault="00C95648" w:rsidP="00C95648">
      <w:pPr>
        <w:rPr>
          <w:rFonts w:hint="eastAsia"/>
        </w:rPr>
      </w:pPr>
    </w:p>
    <w:p w14:paraId="171A0353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所谓“确定感”，就像我们每天按部就班的生活轨迹，看似一成不变，但我们要学会在其中发现并享受那些微小的“不确定感”，那是平淡日子里的惊喜与波澜。</w:t>
      </w:r>
    </w:p>
    <w:p w14:paraId="5BFE4125" w14:textId="77777777" w:rsidR="00C95648" w:rsidRDefault="00C95648" w:rsidP="00C95648">
      <w:pPr>
        <w:rPr>
          <w:rFonts w:hint="eastAsia"/>
        </w:rPr>
      </w:pPr>
    </w:p>
    <w:p w14:paraId="441618E9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所谓“不确定感”，则像我们无法预知的明天。下一秒是平步青云，还是跌入低谷，我们无从得知。但正是这种未知，不妨碍我们在风雨飘摇中去寻找内心的“确定感”，去建立属于自己的秩序与锚点。</w:t>
      </w:r>
    </w:p>
    <w:p w14:paraId="1EC66EC6" w14:textId="77777777" w:rsidR="00C95648" w:rsidRDefault="00C95648" w:rsidP="00C95648">
      <w:pPr>
        <w:rPr>
          <w:rFonts w:hint="eastAsia"/>
        </w:rPr>
      </w:pPr>
    </w:p>
    <w:p w14:paraId="3D946A63" w14:textId="77777777" w:rsidR="00C95648" w:rsidRDefault="00C95648" w:rsidP="00C95648">
      <w:pPr>
        <w:rPr>
          <w:rFonts w:hint="eastAsia"/>
        </w:rPr>
      </w:pPr>
      <w:r>
        <w:rPr>
          <w:rFonts w:hint="eastAsia"/>
        </w:rPr>
        <w:t>在确定中拥抱未知，在未知中坚守确定。看似矛盾，但这，或许正是生活最迷人的本质吧。</w:t>
      </w:r>
    </w:p>
    <w:p w14:paraId="01C2243F" w14:textId="77777777" w:rsidR="00C95648" w:rsidRDefault="00C95648" w:rsidP="00C95648">
      <w:pPr>
        <w:rPr>
          <w:rFonts w:hint="eastAsia"/>
        </w:rPr>
      </w:pPr>
    </w:p>
    <w:p w14:paraId="0FF534EB" w14:textId="788957F8" w:rsidR="00C95648" w:rsidRDefault="00C95648" w:rsidP="00C95648">
      <w:pPr>
        <w:rPr>
          <w:rFonts w:hint="eastAsia"/>
        </w:rPr>
      </w:pPr>
      <w:r>
        <w:rPr>
          <w:rFonts w:hint="eastAsia"/>
        </w:rPr>
        <w:t>带着这份对“确定与不确定”的理解，让我们正式进入《Windows逆向工程入门实战篇》。</w:t>
      </w:r>
    </w:p>
    <w:p w14:paraId="4CFBDF68" w14:textId="77777777" w:rsidR="00C95648" w:rsidRDefault="00C95648" w:rsidP="00C95648">
      <w:pPr>
        <w:rPr>
          <w:rFonts w:hint="eastAsia"/>
        </w:rPr>
      </w:pPr>
    </w:p>
    <w:p w14:paraId="1EEF5FA5" w14:textId="75B686EC" w:rsidR="00E7169A" w:rsidRDefault="00C95648" w:rsidP="00C95648">
      <w:pPr>
        <w:rPr>
          <w:rFonts w:hint="eastAsia"/>
        </w:rPr>
      </w:pPr>
      <w:r>
        <w:rPr>
          <w:rFonts w:hint="eastAsia"/>
        </w:rPr>
        <w:t xml:space="preserve">在接下来的内容中，我们将把理论化作具体的代码与操作。你将看到 C++ 对象与 x86 </w:t>
      </w:r>
      <w:proofErr w:type="gramStart"/>
      <w:r>
        <w:rPr>
          <w:rFonts w:hint="eastAsia"/>
        </w:rPr>
        <w:t>栈帧在</w:t>
      </w:r>
      <w:proofErr w:type="gramEnd"/>
      <w:r>
        <w:rPr>
          <w:rFonts w:hint="eastAsia"/>
        </w:rPr>
        <w:t>内存中的真实布局，我们将亲手编写内存扫描器，并尝试通过管道、Socket、消息队列等多种方式，在进程之间建立隐秘的通信。此外，我们还会探讨各种注入技术与 Hook 机制，去观察程序逻辑被篡改时的底层反应。</w:t>
      </w:r>
    </w:p>
    <w:p w14:paraId="50DF0728" w14:textId="77777777" w:rsidR="00C95648" w:rsidRPr="00E7169A" w:rsidRDefault="00C95648" w:rsidP="00C95648">
      <w:pPr>
        <w:rPr>
          <w:rFonts w:hint="eastAsia"/>
        </w:rPr>
      </w:pPr>
    </w:p>
    <w:p w14:paraId="789AA2DB" w14:textId="77777777" w:rsidR="00534C5D" w:rsidRDefault="00534C5D" w:rsidP="00E7169A">
      <w:r>
        <w:rPr>
          <w:rFonts w:hint="eastAsia"/>
        </w:rPr>
        <w:t>C++</w:t>
      </w:r>
      <w:r>
        <w:rPr>
          <w:rFonts w:hint="eastAsia"/>
        </w:rPr>
        <w:t xml:space="preserve"> </w:t>
      </w:r>
      <w:r w:rsidR="00E7169A">
        <w:rPr>
          <w:rFonts w:hint="eastAsia"/>
        </w:rPr>
        <w:t>逆向实战</w:t>
      </w:r>
    </w:p>
    <w:p w14:paraId="46238B1B" w14:textId="77777777" w:rsidR="00707E40" w:rsidRDefault="00707E40" w:rsidP="00E7169A">
      <w:pPr>
        <w:rPr>
          <w:rFonts w:hint="eastAsia"/>
        </w:rPr>
      </w:pPr>
    </w:p>
    <w:p w14:paraId="4DDA37FE" w14:textId="3DE3E987" w:rsidR="00E7169A" w:rsidRDefault="00707E40" w:rsidP="00E7169A">
      <w:pPr>
        <w:rPr>
          <w:rFonts w:hint="eastAsia"/>
        </w:rPr>
      </w:pPr>
      <w:r>
        <w:rPr>
          <w:rFonts w:hint="eastAsia"/>
        </w:rPr>
        <w:t xml:space="preserve">1. </w:t>
      </w:r>
      <w:r w:rsidR="00E7169A">
        <w:rPr>
          <w:rFonts w:hint="eastAsia"/>
        </w:rPr>
        <w:t>类和对象 变量成员内存布局穿透</w:t>
      </w:r>
    </w:p>
    <w:p w14:paraId="47A2F9A5" w14:textId="2DAFF795" w:rsidR="00E7169A" w:rsidRDefault="00707E40" w:rsidP="00E7169A">
      <w:pPr>
        <w:rPr>
          <w:rFonts w:hint="eastAsia"/>
        </w:rPr>
      </w:pPr>
      <w:r>
        <w:rPr>
          <w:rFonts w:hint="eastAsia"/>
        </w:rPr>
        <w:t xml:space="preserve">2. </w:t>
      </w:r>
      <w:r w:rsidR="00E7169A">
        <w:rPr>
          <w:rFonts w:hint="eastAsia"/>
        </w:rPr>
        <w:t>类和对象 static 成员内存布局</w:t>
      </w:r>
    </w:p>
    <w:p w14:paraId="524FF7C5" w14:textId="52B9D317" w:rsidR="00E7169A" w:rsidRDefault="00707E40" w:rsidP="00E7169A">
      <w:pPr>
        <w:rPr>
          <w:rFonts w:hint="eastAsia"/>
        </w:rPr>
      </w:pPr>
      <w:r>
        <w:rPr>
          <w:rFonts w:hint="eastAsia"/>
        </w:rPr>
        <w:t xml:space="preserve">3. </w:t>
      </w:r>
      <w:r w:rsidR="00E7169A">
        <w:rPr>
          <w:rFonts w:hint="eastAsia"/>
        </w:rPr>
        <w:t>类和对象 new delete 实现方法</w:t>
      </w:r>
    </w:p>
    <w:p w14:paraId="60E12FAF" w14:textId="7B776022" w:rsidR="00E7169A" w:rsidRDefault="00707E40" w:rsidP="00E7169A">
      <w:r>
        <w:rPr>
          <w:rFonts w:hint="eastAsia"/>
        </w:rPr>
        <w:t xml:space="preserve">4. </w:t>
      </w:r>
      <w:r w:rsidR="00E7169A">
        <w:rPr>
          <w:rFonts w:hint="eastAsia"/>
        </w:rPr>
        <w:t>类和对象 虚拟表函数劫持</w:t>
      </w:r>
    </w:p>
    <w:p w14:paraId="2BAD6829" w14:textId="77777777" w:rsidR="00534C5D" w:rsidRDefault="00534C5D" w:rsidP="00E7169A">
      <w:pPr>
        <w:rPr>
          <w:rFonts w:hint="eastAsia"/>
        </w:rPr>
      </w:pPr>
    </w:p>
    <w:p w14:paraId="39EF34BA" w14:textId="18687C5B" w:rsidR="00E7169A" w:rsidRDefault="00707E40" w:rsidP="00E7169A">
      <w:pPr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="00E7169A">
        <w:rPr>
          <w:rFonts w:hint="eastAsia"/>
        </w:rPr>
        <w:t>x86 函数</w:t>
      </w:r>
      <w:proofErr w:type="gramStart"/>
      <w:r w:rsidR="00E7169A">
        <w:rPr>
          <w:rFonts w:hint="eastAsia"/>
        </w:rPr>
        <w:t>栈</w:t>
      </w:r>
      <w:proofErr w:type="gramEnd"/>
      <w:r w:rsidR="00E7169A">
        <w:rPr>
          <w:rFonts w:hint="eastAsia"/>
        </w:rPr>
        <w:t>帧 视图</w:t>
      </w:r>
    </w:p>
    <w:p w14:paraId="6394F937" w14:textId="23019591" w:rsidR="00E7169A" w:rsidRDefault="007A7C85" w:rsidP="00E7169A">
      <w:r>
        <w:rPr>
          <w:rFonts w:hint="eastAsia"/>
        </w:rPr>
        <w:t>6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x86 函数</w:t>
      </w:r>
      <w:proofErr w:type="gramStart"/>
      <w:r w:rsidR="00E7169A">
        <w:rPr>
          <w:rFonts w:hint="eastAsia"/>
        </w:rPr>
        <w:t>栈</w:t>
      </w:r>
      <w:proofErr w:type="gramEnd"/>
      <w:r w:rsidR="00E7169A">
        <w:rPr>
          <w:rFonts w:hint="eastAsia"/>
        </w:rPr>
        <w:t xml:space="preserve">帧 </w:t>
      </w:r>
      <w:proofErr w:type="spellStart"/>
      <w:r w:rsidR="00E7169A">
        <w:rPr>
          <w:rFonts w:hint="eastAsia"/>
        </w:rPr>
        <w:t>rop</w:t>
      </w:r>
      <w:proofErr w:type="spellEnd"/>
      <w:r w:rsidR="00E7169A">
        <w:rPr>
          <w:rFonts w:hint="eastAsia"/>
        </w:rPr>
        <w:t xml:space="preserve"> + shellcode劫持</w:t>
      </w:r>
    </w:p>
    <w:p w14:paraId="0A709DEE" w14:textId="77777777" w:rsidR="007A7C85" w:rsidRDefault="007A7C85" w:rsidP="00E7169A">
      <w:pPr>
        <w:rPr>
          <w:rFonts w:hint="eastAsia"/>
        </w:rPr>
      </w:pPr>
    </w:p>
    <w:p w14:paraId="6529A266" w14:textId="6A68E050" w:rsidR="00E7169A" w:rsidRDefault="007A7C85" w:rsidP="00E7169A">
      <w:pPr>
        <w:rPr>
          <w:rFonts w:hint="eastAsia"/>
        </w:rPr>
      </w:pPr>
      <w:r>
        <w:rPr>
          <w:rFonts w:hint="eastAsia"/>
        </w:rPr>
        <w:t>7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内存扫描器</w:t>
      </w:r>
    </w:p>
    <w:p w14:paraId="094800B8" w14:textId="02CC7054" w:rsidR="00E7169A" w:rsidRDefault="007A7C85" w:rsidP="00E7169A">
      <w:pPr>
        <w:rPr>
          <w:rFonts w:hint="eastAsia"/>
        </w:rPr>
      </w:pPr>
      <w:r>
        <w:rPr>
          <w:rFonts w:hint="eastAsia"/>
        </w:rPr>
        <w:t>8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PE 文件格式解析</w:t>
      </w:r>
    </w:p>
    <w:p w14:paraId="2A504845" w14:textId="4943E46A" w:rsidR="00E7169A" w:rsidRDefault="007A7C85" w:rsidP="00E7169A">
      <w:pPr>
        <w:rPr>
          <w:rFonts w:hint="eastAsia"/>
        </w:rPr>
      </w:pPr>
      <w:r>
        <w:rPr>
          <w:rFonts w:hint="eastAsia"/>
        </w:rPr>
        <w:t>9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导入表攻防</w:t>
      </w:r>
    </w:p>
    <w:p w14:paraId="64F14619" w14:textId="79092407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0</w:t>
      </w:r>
      <w:r>
        <w:rPr>
          <w:rFonts w:hint="eastAsia"/>
        </w:rPr>
        <w:t xml:space="preserve">. </w:t>
      </w:r>
      <w:r w:rsidR="00E7169A">
        <w:rPr>
          <w:rFonts w:hint="eastAsia"/>
        </w:rPr>
        <w:t>thread APC劫持</w:t>
      </w:r>
    </w:p>
    <w:p w14:paraId="171B0E6B" w14:textId="28AD727C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1</w:t>
      </w:r>
      <w:r>
        <w:rPr>
          <w:rFonts w:hint="eastAsia"/>
        </w:rPr>
        <w:t xml:space="preserve">. </w:t>
      </w:r>
      <w:r w:rsidR="00E7169A">
        <w:rPr>
          <w:rFonts w:hint="eastAsia"/>
        </w:rPr>
        <w:t>thread 上下文劫持</w:t>
      </w:r>
    </w:p>
    <w:p w14:paraId="0404D07A" w14:textId="77777777" w:rsidR="00E7169A" w:rsidRPr="007A7C85" w:rsidRDefault="00E7169A" w:rsidP="00E7169A">
      <w:pPr>
        <w:rPr>
          <w:rFonts w:hint="eastAsia"/>
        </w:rPr>
      </w:pPr>
    </w:p>
    <w:p w14:paraId="47BE953D" w14:textId="268384F9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2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指针链读取 —— Read/</w:t>
      </w:r>
      <w:proofErr w:type="spellStart"/>
      <w:r w:rsidR="00E7169A">
        <w:rPr>
          <w:rFonts w:hint="eastAsia"/>
        </w:rPr>
        <w:t>WriteProcessMemory</w:t>
      </w:r>
      <w:proofErr w:type="spellEnd"/>
    </w:p>
    <w:p w14:paraId="7570127C" w14:textId="3D97FA10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3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指针链写入 —— Read/</w:t>
      </w:r>
      <w:proofErr w:type="spellStart"/>
      <w:r w:rsidR="00E7169A">
        <w:rPr>
          <w:rFonts w:hint="eastAsia"/>
        </w:rPr>
        <w:t>WriteProcessMemory</w:t>
      </w:r>
      <w:proofErr w:type="spellEnd"/>
    </w:p>
    <w:p w14:paraId="67820A44" w14:textId="465FA2D3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4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指针链读取 —— Socket</w:t>
      </w:r>
    </w:p>
    <w:p w14:paraId="02D0D036" w14:textId="2D9E59F1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5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指针链写入 —— Socket</w:t>
      </w:r>
    </w:p>
    <w:p w14:paraId="1FD0649C" w14:textId="27429F3C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6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指针链读取 —— Pipe</w:t>
      </w:r>
    </w:p>
    <w:p w14:paraId="18B088F9" w14:textId="4E4C6EF6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7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指针链写入 —— Pipe</w:t>
      </w:r>
    </w:p>
    <w:p w14:paraId="478369D6" w14:textId="59B13774" w:rsidR="00E7169A" w:rsidRDefault="00707E40" w:rsidP="00E7169A">
      <w:pPr>
        <w:rPr>
          <w:rFonts w:hint="eastAsia"/>
        </w:rPr>
      </w:pPr>
      <w:r>
        <w:rPr>
          <w:rFonts w:hint="eastAsia"/>
        </w:rPr>
        <w:t>1</w:t>
      </w:r>
      <w:r w:rsidR="007A7C85">
        <w:rPr>
          <w:rFonts w:hint="eastAsia"/>
        </w:rPr>
        <w:t>8</w:t>
      </w:r>
      <w:r>
        <w:rPr>
          <w:rFonts w:hint="eastAsia"/>
        </w:rPr>
        <w:t xml:space="preserve">. </w:t>
      </w:r>
      <w:r w:rsidR="00E7169A">
        <w:rPr>
          <w:rFonts w:hint="eastAsia"/>
        </w:rPr>
        <w:t>指针链读取 —— Message</w:t>
      </w:r>
    </w:p>
    <w:p w14:paraId="1780051F" w14:textId="32D19A37" w:rsidR="00E7169A" w:rsidRDefault="007A7C85" w:rsidP="00E7169A">
      <w:pPr>
        <w:rPr>
          <w:rFonts w:hint="eastAsia"/>
        </w:rPr>
      </w:pPr>
      <w:r>
        <w:rPr>
          <w:rFonts w:hint="eastAsia"/>
        </w:rPr>
        <w:t>19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指针链写入 —— Message</w:t>
      </w:r>
    </w:p>
    <w:p w14:paraId="25512997" w14:textId="77777777" w:rsidR="00E7169A" w:rsidRDefault="00E7169A" w:rsidP="00E7169A">
      <w:pPr>
        <w:rPr>
          <w:rFonts w:hint="eastAsia"/>
        </w:rPr>
      </w:pPr>
    </w:p>
    <w:p w14:paraId="35B54997" w14:textId="1F7AC3D7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0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特征码读取 —— Read/</w:t>
      </w:r>
      <w:proofErr w:type="spellStart"/>
      <w:r w:rsidR="00E7169A">
        <w:rPr>
          <w:rFonts w:hint="eastAsia"/>
        </w:rPr>
        <w:t>WriteProcessMemory</w:t>
      </w:r>
      <w:proofErr w:type="spellEnd"/>
    </w:p>
    <w:p w14:paraId="06D5077E" w14:textId="00006E25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1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特征码写入 —— Read/</w:t>
      </w:r>
      <w:proofErr w:type="spellStart"/>
      <w:r w:rsidR="00E7169A">
        <w:rPr>
          <w:rFonts w:hint="eastAsia"/>
        </w:rPr>
        <w:t>WriteProcessMemory</w:t>
      </w:r>
      <w:proofErr w:type="spellEnd"/>
    </w:p>
    <w:p w14:paraId="358D13E3" w14:textId="26BA9CC6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2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特征码读取 —— Socket</w:t>
      </w:r>
    </w:p>
    <w:p w14:paraId="0040BE44" w14:textId="3AEC2669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3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特征码写入 —— Socket</w:t>
      </w:r>
    </w:p>
    <w:p w14:paraId="4ECFDF2A" w14:textId="5989F591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4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特征码读取 —— Pipe</w:t>
      </w:r>
    </w:p>
    <w:p w14:paraId="17B12B66" w14:textId="0D0E2148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5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特征码写入 —— Pipe</w:t>
      </w:r>
    </w:p>
    <w:p w14:paraId="02DAA174" w14:textId="3C4EAEEC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6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特征码读取 —— Message</w:t>
      </w:r>
    </w:p>
    <w:p w14:paraId="187097DD" w14:textId="63FC89DE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7</w:t>
      </w:r>
      <w:r>
        <w:rPr>
          <w:rFonts w:hint="eastAsia"/>
        </w:rPr>
        <w:t xml:space="preserve">. </w:t>
      </w:r>
      <w:r w:rsidR="00E7169A">
        <w:rPr>
          <w:rFonts w:hint="eastAsia"/>
        </w:rPr>
        <w:t>特征码写入 —— Message</w:t>
      </w:r>
    </w:p>
    <w:p w14:paraId="327EC005" w14:textId="77777777" w:rsidR="00E7169A" w:rsidRDefault="00E7169A" w:rsidP="00E7169A">
      <w:pPr>
        <w:rPr>
          <w:rFonts w:hint="eastAsia"/>
        </w:rPr>
      </w:pPr>
    </w:p>
    <w:p w14:paraId="43995C47" w14:textId="274A09D4" w:rsidR="00E7169A" w:rsidRDefault="00707E40" w:rsidP="00E7169A">
      <w:pPr>
        <w:rPr>
          <w:rFonts w:hint="eastAsia"/>
        </w:rPr>
      </w:pPr>
      <w:r>
        <w:rPr>
          <w:rFonts w:hint="eastAsia"/>
        </w:rPr>
        <w:t>2</w:t>
      </w:r>
      <w:r w:rsidR="007A7C85">
        <w:rPr>
          <w:rFonts w:hint="eastAsia"/>
        </w:rPr>
        <w:t>8</w:t>
      </w:r>
      <w:r>
        <w:rPr>
          <w:rFonts w:hint="eastAsia"/>
        </w:rPr>
        <w:t xml:space="preserve">. </w:t>
      </w:r>
      <w:r w:rsidR="00E7169A">
        <w:rPr>
          <w:rFonts w:hint="eastAsia"/>
        </w:rPr>
        <w:t>篡改程序逻辑 —— Memory</w:t>
      </w:r>
    </w:p>
    <w:p w14:paraId="6D75EF2D" w14:textId="38484350" w:rsidR="00E7169A" w:rsidRDefault="007A7C85" w:rsidP="00E7169A">
      <w:pPr>
        <w:rPr>
          <w:rFonts w:hint="eastAsia"/>
        </w:rPr>
      </w:pPr>
      <w:r>
        <w:rPr>
          <w:rFonts w:hint="eastAsia"/>
        </w:rPr>
        <w:t>29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篡改程序逻辑 —— File</w:t>
      </w:r>
    </w:p>
    <w:p w14:paraId="606573F4" w14:textId="77777777" w:rsidR="00E7169A" w:rsidRDefault="00E7169A" w:rsidP="00E7169A">
      <w:pPr>
        <w:rPr>
          <w:rFonts w:hint="eastAsia"/>
        </w:rPr>
      </w:pPr>
    </w:p>
    <w:p w14:paraId="2F1E32FB" w14:textId="504A1500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0</w:t>
      </w:r>
      <w:r>
        <w:rPr>
          <w:rFonts w:hint="eastAsia"/>
        </w:rPr>
        <w:t xml:space="preserve">. </w:t>
      </w:r>
      <w:r w:rsidR="00E7169A">
        <w:rPr>
          <w:rFonts w:hint="eastAsia"/>
        </w:rPr>
        <w:t xml:space="preserve">普通注入 —— </w:t>
      </w:r>
      <w:proofErr w:type="spellStart"/>
      <w:r w:rsidR="00E7169A">
        <w:rPr>
          <w:rFonts w:hint="eastAsia"/>
        </w:rPr>
        <w:t>LoadLibrary</w:t>
      </w:r>
      <w:proofErr w:type="spellEnd"/>
    </w:p>
    <w:p w14:paraId="34968AC5" w14:textId="3F03ECE8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1</w:t>
      </w:r>
      <w:r>
        <w:rPr>
          <w:rFonts w:hint="eastAsia"/>
        </w:rPr>
        <w:t xml:space="preserve">. </w:t>
      </w:r>
      <w:r w:rsidR="00E7169A">
        <w:rPr>
          <w:rFonts w:hint="eastAsia"/>
        </w:rPr>
        <w:t xml:space="preserve">汇编码注入 —— </w:t>
      </w:r>
      <w:proofErr w:type="spellStart"/>
      <w:r w:rsidR="00E7169A">
        <w:rPr>
          <w:rFonts w:hint="eastAsia"/>
        </w:rPr>
        <w:t>LoadLibrary</w:t>
      </w:r>
      <w:proofErr w:type="spellEnd"/>
    </w:p>
    <w:p w14:paraId="0E567B44" w14:textId="0A9EE02A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2</w:t>
      </w:r>
      <w:r>
        <w:rPr>
          <w:rFonts w:hint="eastAsia"/>
        </w:rPr>
        <w:t xml:space="preserve">. </w:t>
      </w:r>
      <w:r w:rsidR="00E7169A">
        <w:rPr>
          <w:rFonts w:hint="eastAsia"/>
        </w:rPr>
        <w:t xml:space="preserve">APC注入 —— </w:t>
      </w:r>
      <w:proofErr w:type="spellStart"/>
      <w:r w:rsidR="00E7169A">
        <w:rPr>
          <w:rFonts w:hint="eastAsia"/>
        </w:rPr>
        <w:t>LoadLibrary</w:t>
      </w:r>
      <w:proofErr w:type="spellEnd"/>
    </w:p>
    <w:p w14:paraId="26C38F0F" w14:textId="05489F51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3</w:t>
      </w:r>
      <w:r>
        <w:rPr>
          <w:rFonts w:hint="eastAsia"/>
        </w:rPr>
        <w:t xml:space="preserve">. </w:t>
      </w:r>
      <w:r w:rsidR="00E7169A">
        <w:rPr>
          <w:rFonts w:hint="eastAsia"/>
        </w:rPr>
        <w:t xml:space="preserve">线程劫持注入 —— </w:t>
      </w:r>
      <w:proofErr w:type="spellStart"/>
      <w:r w:rsidR="00E7169A">
        <w:rPr>
          <w:rFonts w:hint="eastAsia"/>
        </w:rPr>
        <w:t>LoadLibrary</w:t>
      </w:r>
      <w:proofErr w:type="spellEnd"/>
    </w:p>
    <w:p w14:paraId="3754047F" w14:textId="77777777" w:rsidR="00E7169A" w:rsidRDefault="00E7169A" w:rsidP="00E7169A">
      <w:pPr>
        <w:rPr>
          <w:rFonts w:hint="eastAsia"/>
        </w:rPr>
      </w:pPr>
    </w:p>
    <w:p w14:paraId="2D3D5202" w14:textId="08133C93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4</w:t>
      </w:r>
      <w:r>
        <w:rPr>
          <w:rFonts w:hint="eastAsia"/>
        </w:rPr>
        <w:t xml:space="preserve">. </w:t>
      </w:r>
      <w:r w:rsidR="00E7169A">
        <w:rPr>
          <w:rFonts w:hint="eastAsia"/>
        </w:rPr>
        <w:t>普通注入 —— Manual mapping</w:t>
      </w:r>
    </w:p>
    <w:p w14:paraId="247FD059" w14:textId="6EB121AE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5</w:t>
      </w:r>
      <w:r>
        <w:rPr>
          <w:rFonts w:hint="eastAsia"/>
        </w:rPr>
        <w:t xml:space="preserve">. </w:t>
      </w:r>
      <w:r w:rsidR="00E7169A">
        <w:rPr>
          <w:rFonts w:hint="eastAsia"/>
        </w:rPr>
        <w:t>汇编码注入 —— Manual mapping</w:t>
      </w:r>
    </w:p>
    <w:p w14:paraId="5668B3F5" w14:textId="123A4823" w:rsidR="00E7169A" w:rsidRDefault="00707E40" w:rsidP="00E7169A">
      <w:pPr>
        <w:rPr>
          <w:rFonts w:hint="eastAsia"/>
        </w:rPr>
      </w:pPr>
      <w:r>
        <w:rPr>
          <w:rFonts w:hint="eastAsia"/>
        </w:rPr>
        <w:t>3</w:t>
      </w:r>
      <w:r w:rsidR="007A7C85">
        <w:rPr>
          <w:rFonts w:hint="eastAsia"/>
        </w:rPr>
        <w:t>6</w:t>
      </w:r>
      <w:r>
        <w:rPr>
          <w:rFonts w:hint="eastAsia"/>
        </w:rPr>
        <w:t xml:space="preserve">. </w:t>
      </w:r>
      <w:r w:rsidR="00E7169A">
        <w:rPr>
          <w:rFonts w:hint="eastAsia"/>
        </w:rPr>
        <w:t>APC注入 —— Manual mapping</w:t>
      </w:r>
    </w:p>
    <w:p w14:paraId="09F27F3F" w14:textId="4EF56E5F" w:rsidR="00E7169A" w:rsidRDefault="00707E40" w:rsidP="00E7169A">
      <w:r>
        <w:rPr>
          <w:rFonts w:hint="eastAsia"/>
        </w:rPr>
        <w:t>3</w:t>
      </w:r>
      <w:r w:rsidR="007A7C85">
        <w:rPr>
          <w:rFonts w:hint="eastAsia"/>
        </w:rPr>
        <w:t>7</w:t>
      </w:r>
      <w:r>
        <w:rPr>
          <w:rFonts w:hint="eastAsia"/>
        </w:rPr>
        <w:t xml:space="preserve">. </w:t>
      </w:r>
      <w:r w:rsidR="00E7169A">
        <w:rPr>
          <w:rFonts w:hint="eastAsia"/>
        </w:rPr>
        <w:t>线程劫持注入 —— Manual mapping</w:t>
      </w:r>
    </w:p>
    <w:p w14:paraId="3A2A80DF" w14:textId="77777777" w:rsidR="007A7C85" w:rsidRDefault="007A7C85" w:rsidP="00E7169A">
      <w:pPr>
        <w:rPr>
          <w:rFonts w:hint="eastAsia"/>
        </w:rPr>
      </w:pPr>
    </w:p>
    <w:p w14:paraId="37084B69" w14:textId="74DC029A" w:rsidR="00E7169A" w:rsidRDefault="007A7C85" w:rsidP="00E7169A">
      <w:pPr>
        <w:rPr>
          <w:rFonts w:hint="eastAsia"/>
        </w:rPr>
      </w:pPr>
      <w:r>
        <w:rPr>
          <w:rFonts w:hint="eastAsia"/>
        </w:rPr>
        <w:t>38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Windows 消息 Hook</w:t>
      </w:r>
    </w:p>
    <w:p w14:paraId="5441C579" w14:textId="7BF13BF0" w:rsidR="00E7169A" w:rsidRDefault="007A7C85" w:rsidP="00E7169A">
      <w:pPr>
        <w:rPr>
          <w:rFonts w:hint="eastAsia"/>
        </w:rPr>
      </w:pPr>
      <w:r>
        <w:rPr>
          <w:rFonts w:hint="eastAsia"/>
        </w:rPr>
        <w:t>39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PE 导入表 IAT Hook</w:t>
      </w:r>
    </w:p>
    <w:p w14:paraId="17B8FD87" w14:textId="414AC5AF" w:rsidR="005D50B6" w:rsidRDefault="007A7C85" w:rsidP="00E7169A">
      <w:pPr>
        <w:rPr>
          <w:rFonts w:hint="eastAsia"/>
        </w:rPr>
      </w:pPr>
      <w:r>
        <w:rPr>
          <w:rFonts w:hint="eastAsia"/>
        </w:rPr>
        <w:t>40</w:t>
      </w:r>
      <w:r w:rsidR="00707E40">
        <w:rPr>
          <w:rFonts w:hint="eastAsia"/>
        </w:rPr>
        <w:t xml:space="preserve">. </w:t>
      </w:r>
      <w:r w:rsidR="00E7169A">
        <w:rPr>
          <w:rFonts w:hint="eastAsia"/>
        </w:rPr>
        <w:t>inline Hook</w:t>
      </w:r>
    </w:p>
    <w:p w14:paraId="5F610354" w14:textId="77777777" w:rsidR="005D50B6" w:rsidRDefault="005D50B6" w:rsidP="001A0317"/>
    <w:p w14:paraId="6D89DD72" w14:textId="7DF31D14" w:rsidR="007358BF" w:rsidRDefault="007358BF" w:rsidP="007358BF">
      <w:pPr>
        <w:rPr>
          <w:b/>
          <w:bCs/>
        </w:rPr>
      </w:pPr>
      <w:r w:rsidRPr="007358BF">
        <w:rPr>
          <w:rFonts w:hint="eastAsia"/>
          <w:b/>
          <w:bCs/>
        </w:rPr>
        <w:lastRenderedPageBreak/>
        <w:t>朋友们，期待已久的逆向实战小项目终于要开始了！接下来的旅程我们将全面转向‘真刀真枪’的代码实操。为了保持实战的连贯性，相关的理论铺垫会逐步省略，让我们直接上手，在实战中检验真知！</w:t>
      </w:r>
    </w:p>
    <w:p w14:paraId="5D2B3375" w14:textId="77777777" w:rsidR="007358BF" w:rsidRDefault="007358BF" w:rsidP="007358BF">
      <w:pPr>
        <w:rPr>
          <w:rFonts w:hint="eastAsia"/>
          <w:b/>
          <w:bCs/>
        </w:rPr>
      </w:pPr>
    </w:p>
    <w:p w14:paraId="4C2866D6" w14:textId="5D62013E" w:rsidR="007358BF" w:rsidRDefault="007358BF" w:rsidP="007358BF">
      <w:pPr>
        <w:rPr>
          <w:b/>
          <w:bCs/>
        </w:rPr>
      </w:pPr>
      <w:r>
        <w:rPr>
          <w:rFonts w:hint="eastAsia"/>
          <w:b/>
          <w:bCs/>
        </w:rPr>
        <w:t>C++逆向实战</w:t>
      </w:r>
    </w:p>
    <w:p w14:paraId="367191C0" w14:textId="77777777" w:rsidR="007A7C85" w:rsidRDefault="007A7C85" w:rsidP="007358BF">
      <w:pPr>
        <w:rPr>
          <w:rFonts w:hint="eastAsia"/>
          <w:b/>
          <w:bCs/>
        </w:rPr>
      </w:pPr>
    </w:p>
    <w:p w14:paraId="1CA6180D" w14:textId="44E694B5" w:rsidR="007358BF" w:rsidRPr="007358BF" w:rsidRDefault="007358BF" w:rsidP="007358BF">
      <w:pPr>
        <w:rPr>
          <w:b/>
          <w:bCs/>
        </w:rPr>
      </w:pPr>
      <w:r w:rsidRPr="007358BF">
        <w:rPr>
          <w:rFonts w:hint="eastAsia"/>
          <w:b/>
          <w:bCs/>
        </w:rPr>
        <w:t>1. 类和对象：变量成员内存布局穿透</w:t>
      </w:r>
    </w:p>
    <w:p w14:paraId="26A96879" w14:textId="77777777" w:rsidR="007358BF" w:rsidRPr="007358BF" w:rsidRDefault="007358BF" w:rsidP="007358BF">
      <w:p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在进行实战前，建议先掌握以下理论基础：</w:t>
      </w:r>
    </w:p>
    <w:p w14:paraId="4C199E2F" w14:textId="77777777" w:rsidR="007358BF" w:rsidRPr="007358BF" w:rsidRDefault="007358BF" w:rsidP="007358BF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全部章节</w:t>
      </w:r>
    </w:p>
    <w:p w14:paraId="0DD63BB5" w14:textId="77777777" w:rsidR="007358BF" w:rsidRPr="007358BF" w:rsidRDefault="007358BF" w:rsidP="007358BF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第一章：C++——掌控内存的“降维”语言</w:t>
      </w:r>
    </w:p>
    <w:p w14:paraId="6EBD3EEE" w14:textId="77777777" w:rsidR="007358BF" w:rsidRPr="007358BF" w:rsidRDefault="007358BF" w:rsidP="007358BF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第二章：数据类型的本质——内存的计量单位</w:t>
      </w:r>
    </w:p>
    <w:p w14:paraId="6D2428CB" w14:textId="77777777" w:rsidR="007358BF" w:rsidRDefault="007358BF" w:rsidP="007358BF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第三章：数组与指针——连续空间与移动标尺</w:t>
      </w:r>
    </w:p>
    <w:p w14:paraId="1086DBE0" w14:textId="7C09BE74" w:rsidR="00905FAA" w:rsidRPr="007358BF" w:rsidRDefault="00905FAA" w:rsidP="00905FAA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 xml:space="preserve">[基础篇] </w:t>
      </w:r>
      <w:r w:rsidR="006F1AA5" w:rsidRPr="006F1AA5">
        <w:rPr>
          <w:b/>
          <w:bCs/>
        </w:rPr>
        <w:t>第四章：类与对象——内存里的“伪装大师”</w:t>
      </w:r>
    </w:p>
    <w:p w14:paraId="1F3DE929" w14:textId="77777777" w:rsidR="007358BF" w:rsidRPr="007358BF" w:rsidRDefault="007358BF" w:rsidP="007358BF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重点章节</w:t>
      </w:r>
    </w:p>
    <w:p w14:paraId="252695A6" w14:textId="77777777" w:rsidR="007358BF" w:rsidRPr="007358BF" w:rsidRDefault="007358BF" w:rsidP="007358BF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2.2 内存对齐：为了速度的“空间浪费”</w:t>
      </w:r>
    </w:p>
    <w:p w14:paraId="5447CD48" w14:textId="77777777" w:rsidR="007358BF" w:rsidRPr="007358BF" w:rsidRDefault="007358BF" w:rsidP="007358BF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3.5 指针与数组的“易容术”（指针数组）</w:t>
      </w:r>
    </w:p>
    <w:p w14:paraId="619B2409" w14:textId="77777777" w:rsidR="007358BF" w:rsidRPr="007358BF" w:rsidRDefault="007358BF" w:rsidP="007358BF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4.1 类的真相：不存在的“类”，真实的“结构体”</w:t>
      </w:r>
    </w:p>
    <w:p w14:paraId="59BF379B" w14:textId="322852F2" w:rsidR="00905FAA" w:rsidRDefault="007358BF" w:rsidP="00905FAA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4.2 访问控制：纸老虎般的 public, private, protected</w:t>
      </w:r>
    </w:p>
    <w:p w14:paraId="16265AF7" w14:textId="77777777" w:rsidR="009907D1" w:rsidRPr="007358BF" w:rsidRDefault="009907D1" w:rsidP="009907D1">
      <w:pPr>
        <w:rPr>
          <w:rFonts w:hint="eastAsia"/>
          <w:b/>
          <w:bCs/>
        </w:rPr>
      </w:pPr>
    </w:p>
    <w:p w14:paraId="584C0838" w14:textId="1210120E" w:rsidR="001A0317" w:rsidRDefault="001A0317" w:rsidP="001A0317">
      <w:pPr>
        <w:rPr>
          <w:rFonts w:hint="eastAsia"/>
        </w:rPr>
      </w:pPr>
      <w:r>
        <w:rPr>
          <w:rFonts w:hint="eastAsia"/>
        </w:rPr>
        <w:t>我们的目标就直接锁定在对象的成员变量上。通过精心构造的指针，我们可以绕过C++的访问控制，直接读写对象的私有数据。</w:t>
      </w:r>
    </w:p>
    <w:p w14:paraId="77E44114" w14:textId="77777777" w:rsidR="001A0317" w:rsidRDefault="001A0317" w:rsidP="001A0317">
      <w:pPr>
        <w:rPr>
          <w:rFonts w:hint="eastAsia"/>
        </w:rPr>
      </w:pPr>
    </w:p>
    <w:p w14:paraId="0AA19C5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这在逆向工程和游戏外挂中是非常实用的基础技术。</w:t>
      </w:r>
    </w:p>
    <w:p w14:paraId="74F6B999" w14:textId="77777777" w:rsidR="001A0317" w:rsidRDefault="001A0317" w:rsidP="001A0317">
      <w:pPr>
        <w:rPr>
          <w:rFonts w:hint="eastAsia"/>
        </w:rPr>
      </w:pPr>
    </w:p>
    <w:p w14:paraId="383B0B2F" w14:textId="56020765" w:rsidR="001A0317" w:rsidRDefault="001A0317" w:rsidP="001A0317">
      <w:pPr>
        <w:rPr>
          <w:rFonts w:hint="eastAsia"/>
        </w:rPr>
      </w:pPr>
      <w:r>
        <w:rPr>
          <w:rFonts w:hint="eastAsia"/>
        </w:rPr>
        <w:t>核心思路：指针偏移与内存布局</w:t>
      </w:r>
    </w:p>
    <w:p w14:paraId="4C28D36E" w14:textId="77777777" w:rsidR="001A0317" w:rsidRDefault="001A0317" w:rsidP="001A0317">
      <w:pPr>
        <w:rPr>
          <w:rFonts w:hint="eastAsia"/>
        </w:rPr>
      </w:pPr>
    </w:p>
    <w:p w14:paraId="5543F62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C++的private关键字只在编译期起作用，是一种语法层面的访问限制。在程序运行时，对象在内存中就是一块连续的区域，所有的成员变量（无论public还是private）都按顺序排列在其中。</w:t>
      </w:r>
    </w:p>
    <w:p w14:paraId="2B4641A8" w14:textId="77777777" w:rsidR="001A0317" w:rsidRDefault="001A0317" w:rsidP="001A0317">
      <w:pPr>
        <w:rPr>
          <w:rFonts w:hint="eastAsia"/>
        </w:rPr>
      </w:pPr>
    </w:p>
    <w:p w14:paraId="41519290" w14:textId="716115C2" w:rsidR="001A0317" w:rsidRDefault="001A0317" w:rsidP="001A0317">
      <w:pPr>
        <w:rPr>
          <w:rFonts w:hint="eastAsia"/>
        </w:rPr>
      </w:pPr>
      <w:r>
        <w:rPr>
          <w:rFonts w:hint="eastAsia"/>
        </w:rPr>
        <w:t>攻击的本质：只要我们知道了对象的起始地址</w:t>
      </w:r>
      <w:r w:rsidR="00905FAA">
        <w:rPr>
          <w:rFonts w:hint="eastAsia"/>
        </w:rPr>
        <w:t>(this指针)</w:t>
      </w:r>
      <w:r>
        <w:rPr>
          <w:rFonts w:hint="eastAsia"/>
        </w:rPr>
        <w:t>，并计算出目标私有变量在对象内的内存偏移量，就可以通过指针运算直接定位并修改它。</w:t>
      </w:r>
    </w:p>
    <w:p w14:paraId="7170718E" w14:textId="77777777" w:rsidR="001A0317" w:rsidRDefault="001A0317" w:rsidP="001A0317">
      <w:pPr>
        <w:rPr>
          <w:rFonts w:hint="eastAsia"/>
        </w:rPr>
      </w:pPr>
    </w:p>
    <w:p w14:paraId="3657A8DB" w14:textId="65139606" w:rsidR="00905FAA" w:rsidRDefault="001A0317" w:rsidP="001A0317">
      <w:pPr>
        <w:rPr>
          <w:rFonts w:hint="eastAsia"/>
        </w:rPr>
      </w:pPr>
      <w:r>
        <w:t>实战</w:t>
      </w:r>
      <w:r w:rsidR="00905FAA">
        <w:rPr>
          <w:rFonts w:hint="eastAsia"/>
        </w:rPr>
        <w:t>代码</w:t>
      </w:r>
    </w:p>
    <w:p w14:paraId="4680361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/**</w:t>
      </w:r>
    </w:p>
    <w:p w14:paraId="3FA75CF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@file ClassAndObjectTest-Access.cpp</w:t>
      </w:r>
    </w:p>
    <w:p w14:paraId="12A5E59E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@brief 演示 C++ 内存布局穿透 (Memory Layout Penetration) 与访问控制 bypass</w:t>
      </w:r>
    </w:p>
    <w:p w14:paraId="0166A43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59B7505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@details</w:t>
      </w:r>
    </w:p>
    <w:p w14:paraId="6892CCF6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本文件通过指针算术 (Pointer Arithmetic) 和类型强制转换 (Type Casting)，</w:t>
      </w:r>
    </w:p>
    <w:p w14:paraId="62CDE21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直接操作对象在内存中的物理地址，从而绕过编译期的访问控制检查 (private/protected)。</w:t>
      </w:r>
    </w:p>
    <w:p w14:paraId="0F687031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34A4D2BB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核心原理：</w:t>
      </w:r>
    </w:p>
    <w:p w14:paraId="32351BF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1. C++ 的对象内存布局是连续且确定的 (Standard Layout)。</w:t>
      </w:r>
    </w:p>
    <w:p w14:paraId="3A7F7A66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lastRenderedPageBreak/>
        <w:t xml:space="preserve"> * 2. 访问修饰符 (public/private/protected) 仅为编译期语法约束，不占用运行时内存。</w:t>
      </w:r>
    </w:p>
    <w:p w14:paraId="47876B7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3. 只要计算</w:t>
      </w:r>
      <w:proofErr w:type="gramStart"/>
      <w:r>
        <w:rPr>
          <w:rFonts w:hint="eastAsia"/>
        </w:rPr>
        <w:t>出成员</w:t>
      </w:r>
      <w:proofErr w:type="gramEnd"/>
      <w:r>
        <w:rPr>
          <w:rFonts w:hint="eastAsia"/>
        </w:rPr>
        <w:t>变量相对于对象首地址的偏移量 (Offset)，即可通过</w:t>
      </w:r>
      <w:proofErr w:type="gramStart"/>
      <w:r>
        <w:rPr>
          <w:rFonts w:hint="eastAsia"/>
        </w:rPr>
        <w:t>裸</w:t>
      </w:r>
      <w:proofErr w:type="gramEnd"/>
      <w:r>
        <w:rPr>
          <w:rFonts w:hint="eastAsia"/>
        </w:rPr>
        <w:t>指针直接读写。</w:t>
      </w:r>
    </w:p>
    <w:p w14:paraId="3132172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69AF477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技术关键词：</w:t>
      </w:r>
    </w:p>
    <w:p w14:paraId="0454F287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- Memory Layout Penetration (内存布局穿透)</w:t>
      </w:r>
    </w:p>
    <w:p w14:paraId="49E8E02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- Offset-based Access (基于偏移量的访问)</w:t>
      </w:r>
    </w:p>
    <w:p w14:paraId="05EC6AC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- Type Punning (类型双关)</w:t>
      </w:r>
    </w:p>
    <w:p w14:paraId="59C9EF25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- Encapsulation Bypass (封装绕过)</w:t>
      </w:r>
    </w:p>
    <w:p w14:paraId="32E852E2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15C065E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@warning</w:t>
      </w:r>
    </w:p>
    <w:p w14:paraId="1112BC98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此操作破坏了封装性，依赖于特定的编译器内存对齐策略。</w:t>
      </w:r>
    </w:p>
    <w:p w14:paraId="16D9CCFE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若类定义</w:t>
      </w:r>
      <w:proofErr w:type="gramEnd"/>
      <w:r>
        <w:rPr>
          <w:rFonts w:hint="eastAsia"/>
        </w:rPr>
        <w:t>变更或编译器优化策略改变，偏移量计算将失效，导致未定义行为 (UB)。</w:t>
      </w:r>
    </w:p>
    <w:p w14:paraId="3C99E17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仅用于底层原理研究、调试或逆向工程，严禁在生产环境业务逻辑中使用。</w:t>
      </w:r>
    </w:p>
    <w:p w14:paraId="766BB772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1D697E1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ab/>
        <w:t>Let's Debug!</w:t>
      </w:r>
    </w:p>
    <w:p w14:paraId="7317CF0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   -&gt; 操作路径: Visual Studio [调试] -&gt; [窗口] -&gt; [内存/即时/自动]</w:t>
      </w:r>
    </w:p>
    <w:p w14:paraId="736D93E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   -&gt; 目标：亲眼见证指针偏移如何绕过 private，protected 限制修改内存！</w:t>
      </w:r>
    </w:p>
    <w:p w14:paraId="4DD11CC1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</w:t>
      </w:r>
    </w:p>
    <w:p w14:paraId="6A48E55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@author </w:t>
      </w:r>
      <w:proofErr w:type="spellStart"/>
      <w:r>
        <w:rPr>
          <w:rFonts w:hint="eastAsia"/>
        </w:rPr>
        <w:t>cnHHHHHcn</w:t>
      </w:r>
      <w:proofErr w:type="spellEnd"/>
    </w:p>
    <w:p w14:paraId="0994050B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 @date 2026-02-27</w:t>
      </w:r>
    </w:p>
    <w:p w14:paraId="0E922BD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8A7F34E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E2DACE8" w14:textId="77777777" w:rsidR="00905FAA" w:rsidRDefault="00905FAA" w:rsidP="00905FAA">
      <w:pPr>
        <w:rPr>
          <w:rFonts w:hint="eastAsia"/>
        </w:rPr>
      </w:pPr>
    </w:p>
    <w:p w14:paraId="394F3B9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class Target {</w:t>
      </w:r>
    </w:p>
    <w:p w14:paraId="2FAECF47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// this 是常量指针，不能更改as</w:t>
      </w:r>
    </w:p>
    <w:p w14:paraId="6052971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public:</w:t>
      </w:r>
    </w:p>
    <w:p w14:paraId="5B7AD49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int a = 0xAAAAAAAA;</w:t>
      </w:r>
    </w:p>
    <w:p w14:paraId="123BC95B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Func(</w:t>
      </w:r>
      <w:proofErr w:type="gramEnd"/>
      <w:r>
        <w:rPr>
          <w:rFonts w:hint="eastAsia"/>
        </w:rPr>
        <w:t>) {</w:t>
      </w:r>
    </w:p>
    <w:p w14:paraId="1AA869A0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Init(</w:t>
      </w:r>
      <w:proofErr w:type="gramEnd"/>
      <w:r>
        <w:rPr>
          <w:rFonts w:hint="eastAsia"/>
        </w:rPr>
        <w:t>);</w:t>
      </w:r>
    </w:p>
    <w:p w14:paraId="49E8D021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"Debug Func"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38553E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"Public a:" &lt;&lt; 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CEFF366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"Private b:" &lt;&lt; </w:t>
      </w:r>
      <w:proofErr w:type="gramStart"/>
      <w:r>
        <w:rPr>
          <w:rFonts w:hint="eastAsia"/>
        </w:rPr>
        <w:t>b  &lt;</w:t>
      </w:r>
      <w:proofErr w:type="gramEnd"/>
      <w:r>
        <w:rPr>
          <w:rFonts w:hint="eastAsia"/>
        </w:rPr>
        <w:t xml:space="preserve">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C5951E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"Protected c:" &lt;&lt; c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9A8713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0D65AA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private:</w:t>
      </w:r>
    </w:p>
    <w:p w14:paraId="5301F430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short b = 0xBBBB;</w:t>
      </w:r>
    </w:p>
    <w:p w14:paraId="0D01AF9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Init(</w:t>
      </w:r>
      <w:proofErr w:type="gramEnd"/>
      <w:r>
        <w:rPr>
          <w:rFonts w:hint="eastAsia"/>
        </w:rPr>
        <w:t>) {</w:t>
      </w:r>
    </w:p>
    <w:p w14:paraId="14B987F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</w:t>
      </w:r>
      <w:proofErr w:type="spellStart"/>
      <w:r>
        <w:rPr>
          <w:rFonts w:hint="eastAsia"/>
        </w:rPr>
        <w:t>Taget</w:t>
      </w:r>
      <w:proofErr w:type="spellEnd"/>
      <w:r>
        <w:rPr>
          <w:rFonts w:hint="eastAsia"/>
        </w:rPr>
        <w:t xml:space="preserve"> Object Address:" &lt;&lt; this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CA13E2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DB60C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protected:</w:t>
      </w:r>
    </w:p>
    <w:p w14:paraId="3B1D562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char c = 0x43;</w:t>
      </w:r>
    </w:p>
    <w:p w14:paraId="6F7E695C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};</w:t>
      </w:r>
    </w:p>
    <w:p w14:paraId="5F9CD6CC" w14:textId="77777777" w:rsidR="00905FAA" w:rsidRDefault="00905FAA" w:rsidP="00905FAA">
      <w:pPr>
        <w:rPr>
          <w:rFonts w:hint="eastAsia"/>
        </w:rPr>
      </w:pPr>
    </w:p>
    <w:p w14:paraId="1EE92B00" w14:textId="77777777" w:rsidR="00905FAA" w:rsidRDefault="00905FAA" w:rsidP="00905FAA">
      <w:pPr>
        <w:rPr>
          <w:rFonts w:hint="eastAsia"/>
        </w:rPr>
      </w:pPr>
    </w:p>
    <w:p w14:paraId="72235F2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lastRenderedPageBreak/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5205AE2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>{</w:t>
      </w:r>
    </w:p>
    <w:p w14:paraId="3EF6484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"[ Reverse Engineering </w:t>
      </w:r>
      <w:proofErr w:type="gramStart"/>
      <w:r>
        <w:rPr>
          <w:rFonts w:hint="eastAsia"/>
        </w:rPr>
        <w:t>Project :</w:t>
      </w:r>
      <w:proofErr w:type="gramEnd"/>
      <w:r>
        <w:rPr>
          <w:rFonts w:hint="eastAsia"/>
        </w:rPr>
        <w:t xml:space="preserve"> Memory Layout </w:t>
      </w:r>
      <w:proofErr w:type="gramStart"/>
      <w:r>
        <w:rPr>
          <w:rFonts w:hint="eastAsia"/>
        </w:rPr>
        <w:t>Penetration ]</w:t>
      </w:r>
      <w:proofErr w:type="gramEnd"/>
      <w:r>
        <w:rPr>
          <w:rFonts w:hint="eastAsia"/>
        </w:rPr>
        <w:t xml:space="preserve">\n"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93EFA20" w14:textId="77777777" w:rsidR="00905FAA" w:rsidRDefault="00905FAA" w:rsidP="00905FAA">
      <w:pPr>
        <w:rPr>
          <w:rFonts w:hint="eastAsia"/>
        </w:rPr>
      </w:pPr>
    </w:p>
    <w:p w14:paraId="500E518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Target tg1, tg2;</w:t>
      </w:r>
    </w:p>
    <w:p w14:paraId="505B6357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char* </w:t>
      </w:r>
      <w:proofErr w:type="spellStart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;</w:t>
      </w:r>
    </w:p>
    <w:p w14:paraId="5CFEE7A1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hex;</w:t>
      </w:r>
    </w:p>
    <w:p w14:paraId="3A090253" w14:textId="77777777" w:rsidR="00905FAA" w:rsidRDefault="00905FAA" w:rsidP="00905FAA">
      <w:pPr>
        <w:rPr>
          <w:rFonts w:hint="eastAsia"/>
        </w:rPr>
      </w:pPr>
    </w:p>
    <w:p w14:paraId="06AB072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= (char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>tg1;</w:t>
      </w:r>
    </w:p>
    <w:p w14:paraId="6A3DB38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"tg1 Address:" &lt;&lt; (void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ptg</w:t>
      </w:r>
      <w:proofErr w:type="spellEnd"/>
      <w:proofErr w:type="gram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C1C94B6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[Object tg1 before Penetration]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F81E81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tg1.Func();</w:t>
      </w:r>
    </w:p>
    <w:p w14:paraId="45B11890" w14:textId="77777777" w:rsidR="00905FAA" w:rsidRDefault="00905FAA" w:rsidP="00905FAA">
      <w:pPr>
        <w:rPr>
          <w:rFonts w:hint="eastAsia"/>
        </w:rPr>
      </w:pPr>
    </w:p>
    <w:p w14:paraId="3608293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--- 开始内存穿透操作 ---</w:t>
      </w:r>
    </w:p>
    <w:p w14:paraId="7222528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tg1.a = 0x11111111;</w:t>
      </w:r>
    </w:p>
    <w:p w14:paraId="29C5420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偏移量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 即跳过 public 成员 'a'，直接写入 private 成员 'b' (short)</w:t>
      </w:r>
    </w:p>
    <w:p w14:paraId="0F824AD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*(short</w:t>
      </w:r>
      <w:proofErr w:type="gramStart"/>
      <w:r>
        <w:rPr>
          <w:rFonts w:hint="eastAsia"/>
        </w:rPr>
        <w:t>*)(</w:t>
      </w:r>
      <w:proofErr w:type="spellStart"/>
      <w:proofErr w:type="gramEnd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(int)) = 0xB00B;</w:t>
      </w:r>
    </w:p>
    <w:p w14:paraId="147D6369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偏移量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(short) 跳过 'a' 和 'b'，直接写入 protected 成员 'c' (char)</w:t>
      </w:r>
    </w:p>
    <w:p w14:paraId="295B760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*(char</w:t>
      </w:r>
      <w:proofErr w:type="gramStart"/>
      <w:r>
        <w:rPr>
          <w:rFonts w:hint="eastAsia"/>
        </w:rPr>
        <w:t>*)(</w:t>
      </w:r>
      <w:proofErr w:type="spellStart"/>
      <w:proofErr w:type="gramEnd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(short)) = 0x41;</w:t>
      </w:r>
    </w:p>
    <w:p w14:paraId="34CCD8CB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--- 内存穿透结束 ---</w:t>
      </w:r>
    </w:p>
    <w:p w14:paraId="31A5B831" w14:textId="77777777" w:rsidR="00905FAA" w:rsidRDefault="00905FAA" w:rsidP="00905FAA">
      <w:pPr>
        <w:rPr>
          <w:rFonts w:hint="eastAsia"/>
        </w:rPr>
      </w:pPr>
    </w:p>
    <w:p w14:paraId="3D97FE7A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[Object tg1 After Penetration]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B0A5D86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tg1.Func();</w:t>
      </w:r>
    </w:p>
    <w:p w14:paraId="27B290EF" w14:textId="77777777" w:rsidR="00905FAA" w:rsidRDefault="00905FAA" w:rsidP="00905FAA">
      <w:pPr>
        <w:rPr>
          <w:rFonts w:hint="eastAsia"/>
        </w:rPr>
      </w:pPr>
    </w:p>
    <w:p w14:paraId="086EDD98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037CF9C" w14:textId="77777777" w:rsidR="00905FAA" w:rsidRDefault="00905FAA" w:rsidP="00905FAA">
      <w:pPr>
        <w:rPr>
          <w:rFonts w:hint="eastAsia"/>
        </w:rPr>
      </w:pPr>
    </w:p>
    <w:p w14:paraId="182460C7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= (char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>tg2;</w:t>
      </w:r>
    </w:p>
    <w:p w14:paraId="46A1623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"tg2 Address:" &lt;&lt; (void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ptg</w:t>
      </w:r>
      <w:proofErr w:type="spellEnd"/>
      <w:proofErr w:type="gram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842EE51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[Object tg2 before Penetration]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ABD74A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tg2.Func();</w:t>
      </w:r>
    </w:p>
    <w:p w14:paraId="513266EB" w14:textId="77777777" w:rsidR="00905FAA" w:rsidRDefault="00905FAA" w:rsidP="00905FAA">
      <w:pPr>
        <w:rPr>
          <w:rFonts w:hint="eastAsia"/>
        </w:rPr>
      </w:pPr>
    </w:p>
    <w:p w14:paraId="15A31D44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--- 开始内存穿透操作 ---</w:t>
      </w:r>
    </w:p>
    <w:p w14:paraId="2DA66FA7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tg2.a = 0x22222222;</w:t>
      </w:r>
    </w:p>
    <w:p w14:paraId="65162B1D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同样逻辑：跳过 int a，修改 private short b</w:t>
      </w:r>
    </w:p>
    <w:p w14:paraId="1E80E26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*(short</w:t>
      </w:r>
      <w:proofErr w:type="gramStart"/>
      <w:r>
        <w:rPr>
          <w:rFonts w:hint="eastAsia"/>
        </w:rPr>
        <w:t>*)(</w:t>
      </w:r>
      <w:proofErr w:type="spellStart"/>
      <w:proofErr w:type="gramEnd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(int)) = 0xBB00;</w:t>
      </w:r>
    </w:p>
    <w:p w14:paraId="5179A430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同样逻辑：跳过 int a + short b，修改 protected char c</w:t>
      </w:r>
    </w:p>
    <w:p w14:paraId="429CB66E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*(char</w:t>
      </w:r>
      <w:proofErr w:type="gramStart"/>
      <w:r>
        <w:rPr>
          <w:rFonts w:hint="eastAsia"/>
        </w:rPr>
        <w:t>*)(</w:t>
      </w:r>
      <w:proofErr w:type="spellStart"/>
      <w:proofErr w:type="gramEnd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(short)) = 0x42;</w:t>
      </w:r>
    </w:p>
    <w:p w14:paraId="110F7082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// --- 内存穿透结束 ---</w:t>
      </w:r>
    </w:p>
    <w:p w14:paraId="185BD6D6" w14:textId="77777777" w:rsidR="00905FAA" w:rsidRDefault="00905FAA" w:rsidP="00905FAA">
      <w:pPr>
        <w:rPr>
          <w:rFonts w:hint="eastAsia"/>
        </w:rPr>
      </w:pPr>
    </w:p>
    <w:p w14:paraId="164D9EA5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[Object tg2 After Penetration]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ACBDDAF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tg2.Func();</w:t>
      </w:r>
    </w:p>
    <w:p w14:paraId="3A044FD3" w14:textId="77777777" w:rsidR="00905FAA" w:rsidRDefault="00905FAA" w:rsidP="00905FA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C6E9C08" w14:textId="527735E8" w:rsidR="00905FAA" w:rsidRDefault="00905FAA" w:rsidP="00905FAA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FBC4844" w14:textId="77777777" w:rsidR="001A0317" w:rsidRDefault="001A0317" w:rsidP="001A0317">
      <w:pPr>
        <w:rPr>
          <w:rFonts w:hint="eastAsia"/>
        </w:rPr>
      </w:pPr>
    </w:p>
    <w:p w14:paraId="10ACB43D" w14:textId="7272EB2F" w:rsidR="001A0317" w:rsidRDefault="001A0317" w:rsidP="001A0317">
      <w:pPr>
        <w:rPr>
          <w:rFonts w:hint="eastAsia"/>
        </w:rPr>
      </w:pPr>
      <w:r>
        <w:t>核心关键点</w:t>
      </w:r>
    </w:p>
    <w:p w14:paraId="4C8B3CD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*   偏移量的准确性：这是成败的关键。你必须精确分析出变量在对象中的偏移。这通常需要通过分析构造函数、成员函数对变量的访问方式（如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[ecx+1Ch]）来确定。</w:t>
      </w:r>
    </w:p>
    <w:p w14:paraId="14A9ABD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内存对齐 (Padding)：不要假设变量是紧密排列的。编译器为了性能会对变量进行内存对齐，中间可能会插入填充字节。</w:t>
      </w:r>
      <w:proofErr w:type="gramStart"/>
      <w:r>
        <w:rPr>
          <w:rFonts w:hint="eastAsia"/>
        </w:rPr>
        <w:t>逆向时</w:t>
      </w:r>
      <w:proofErr w:type="gramEnd"/>
      <w:r>
        <w:rPr>
          <w:rFonts w:hint="eastAsia"/>
        </w:rPr>
        <w:t>必须考虑到这一点，否则你会改到错误的变量上。</w:t>
      </w:r>
    </w:p>
    <w:p w14:paraId="687D29BF" w14:textId="4DFA0C6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*   </w:t>
      </w:r>
      <w:proofErr w:type="spellStart"/>
      <w:r>
        <w:rPr>
          <w:rFonts w:hint="eastAsia"/>
        </w:rPr>
        <w:t>thiscall</w:t>
      </w:r>
      <w:proofErr w:type="spellEnd"/>
      <w:r>
        <w:rPr>
          <w:rFonts w:hint="eastAsia"/>
        </w:rPr>
        <w:t xml:space="preserve"> 调用约定：在逆向成员函数时，你经常会看到 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 xml:space="preserve"> 寄存器（x86）被用来传递 this 指针。找到 this，就找到了对象的基址。</w:t>
      </w:r>
    </w:p>
    <w:p w14:paraId="46C5A684" w14:textId="77777777" w:rsidR="001A0317" w:rsidRDefault="001A0317" w:rsidP="001A0317">
      <w:pPr>
        <w:rPr>
          <w:rFonts w:hint="eastAsia"/>
        </w:rPr>
      </w:pPr>
    </w:p>
    <w:p w14:paraId="23643F09" w14:textId="77777777" w:rsidR="001A0317" w:rsidRDefault="001A0317" w:rsidP="001A0317"/>
    <w:p w14:paraId="61EDE3BD" w14:textId="78E903CB" w:rsidR="007A7C85" w:rsidRDefault="007A7C85" w:rsidP="007A7C85">
      <w:r>
        <w:rPr>
          <w:rFonts w:hint="eastAsia"/>
        </w:rPr>
        <w:t xml:space="preserve">2. </w:t>
      </w:r>
      <w:r>
        <w:rPr>
          <w:rFonts w:hint="eastAsia"/>
        </w:rPr>
        <w:t>类和对象new delete 实现方法</w:t>
      </w:r>
    </w:p>
    <w:p w14:paraId="1767411F" w14:textId="77777777" w:rsidR="007A7C85" w:rsidRPr="007358BF" w:rsidRDefault="007A7C85" w:rsidP="007A7C85">
      <w:p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在进行实战前，建议先掌握以下理论基础：</w:t>
      </w:r>
    </w:p>
    <w:p w14:paraId="6F3A0459" w14:textId="77777777" w:rsidR="007A7C85" w:rsidRPr="007358BF" w:rsidRDefault="007A7C85" w:rsidP="007A7C85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全部章节</w:t>
      </w:r>
    </w:p>
    <w:p w14:paraId="1FC5AC1E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第一章：C++——掌控内存的“降维”语言</w:t>
      </w:r>
    </w:p>
    <w:p w14:paraId="7D68B005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第二章：数据类型的本质——内存的计量单位</w:t>
      </w:r>
    </w:p>
    <w:p w14:paraId="3435A7B4" w14:textId="77777777" w:rsidR="007A7C85" w:rsidRDefault="007A7C85" w:rsidP="007A7C85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第三章：数组与指针——连续空间与移动标尺</w:t>
      </w:r>
    </w:p>
    <w:p w14:paraId="096F6FD9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 xml:space="preserve">[基础篇] </w:t>
      </w:r>
      <w:r w:rsidRPr="006F1AA5">
        <w:rPr>
          <w:b/>
          <w:bCs/>
        </w:rPr>
        <w:t>第四章：类与对象——内存里的“伪装大师”</w:t>
      </w:r>
    </w:p>
    <w:p w14:paraId="132287F0" w14:textId="77777777" w:rsidR="007A7C85" w:rsidRPr="007358BF" w:rsidRDefault="007A7C85" w:rsidP="007A7C85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重点章节</w:t>
      </w:r>
    </w:p>
    <w:p w14:paraId="2EC5CD31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2.2内存对齐：为了速度的“空间浪费”</w:t>
      </w:r>
    </w:p>
    <w:p w14:paraId="755DA3D2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3.5指针与数组的“易容术”（指针数组）</w:t>
      </w:r>
    </w:p>
    <w:p w14:paraId="24629305" w14:textId="77777777" w:rsidR="007A7C85" w:rsidRDefault="007A7C85" w:rsidP="007A7C85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4.1类的真相：不存在的“类”，真实的“结构体”</w:t>
      </w:r>
    </w:p>
    <w:p w14:paraId="520AAA4B" w14:textId="1CF50B3E" w:rsidR="007A7C85" w:rsidRDefault="007A7C85" w:rsidP="007A7C85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4.2访问控制：纸老虎般的 public, private, protected</w:t>
      </w:r>
    </w:p>
    <w:p w14:paraId="1081F7D4" w14:textId="77777777" w:rsidR="007A7C85" w:rsidRDefault="007A7C85" w:rsidP="009A680E">
      <w:pPr>
        <w:rPr>
          <w:b/>
          <w:bCs/>
        </w:rPr>
      </w:pPr>
    </w:p>
    <w:p w14:paraId="6453DAA1" w14:textId="3C8F6B49" w:rsidR="009A680E" w:rsidRPr="007358BF" w:rsidRDefault="00882FCD" w:rsidP="009A680E">
      <w:pPr>
        <w:rPr>
          <w:rFonts w:hint="eastAsia"/>
          <w:b/>
          <w:bCs/>
        </w:rPr>
      </w:pPr>
      <w:r>
        <w:rPr>
          <w:rFonts w:hint="eastAsia"/>
          <w:b/>
          <w:bCs/>
        </w:rPr>
        <w:t>实战代码</w:t>
      </w:r>
    </w:p>
    <w:p w14:paraId="374604C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/**</w:t>
      </w:r>
    </w:p>
    <w:p w14:paraId="1431E2EB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@file ClassAndObjectTest-StaticMember.cpp</w:t>
      </w:r>
    </w:p>
    <w:p w14:paraId="58DB13AE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@brief C++ 静态成员变量底层原理验证实验</w:t>
      </w:r>
    </w:p>
    <w:p w14:paraId="678EF0E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71BC769A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@details</w:t>
      </w:r>
    </w:p>
    <w:p w14:paraId="661EE3F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本文件旨在通过内存地址分析，深入验证 C++ 静态成员变量 (static member variables)</w:t>
      </w:r>
    </w:p>
    <w:p w14:paraId="4A1D261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的存储机制、生命周期及与对象实例的独立性。</w:t>
      </w:r>
    </w:p>
    <w:p w14:paraId="5B4A4D1D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4C7D43CD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核心验证点：</w:t>
      </w:r>
    </w:p>
    <w:p w14:paraId="7C9EE96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1. 【内存独立性】验证静态成员存储于全局数据区 (.data/.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)，其地址完全独立于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/堆上的对象实例。</w:t>
      </w:r>
    </w:p>
    <w:p w14:paraId="776C539A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2. 【共享性验证】证明所有对象实例 (tg1, tg2) 访问静态成员时，指向的是同一物理内存地址。</w:t>
      </w:r>
    </w:p>
    <w:p w14:paraId="11D036A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3. 【空间不占用】通过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运算，证实静态成员不计</w:t>
      </w:r>
      <w:proofErr w:type="gramStart"/>
      <w:r>
        <w:rPr>
          <w:rFonts w:hint="eastAsia"/>
        </w:rPr>
        <w:t>入对象</w:t>
      </w:r>
      <w:proofErr w:type="gramEnd"/>
      <w:r>
        <w:rPr>
          <w:rFonts w:hint="eastAsia"/>
        </w:rPr>
        <w:t>实例的内存大小。</w:t>
      </w:r>
    </w:p>
    <w:p w14:paraId="7BCD7A4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4. 【地址范围计算】手动计算并打印静态成员在全局区的连续内存分布范围。</w:t>
      </w:r>
    </w:p>
    <w:p w14:paraId="14DA1A2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5. 【类外定义机制】演示静态成员必须在类外进行定义和初始化的链接规则。</w:t>
      </w:r>
    </w:p>
    <w:p w14:paraId="0E29B13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7080788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预期现象：</w:t>
      </w:r>
    </w:p>
    <w:p w14:paraId="0B9C9BF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- &amp;tg1.s_a == &amp;tg2.s_a == &amp;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s_a</w:t>
      </w:r>
      <w:proofErr w:type="spellEnd"/>
    </w:p>
    <w:p w14:paraId="1217891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lastRenderedPageBreak/>
        <w:t xml:space="preserve"> * -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(Target) 不包含 static 成员的大小</w:t>
      </w:r>
    </w:p>
    <w:p w14:paraId="2BF288E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- 修改任意对象的 static 成员，所有对象及类</w:t>
      </w:r>
      <w:proofErr w:type="gramStart"/>
      <w:r>
        <w:rPr>
          <w:rFonts w:hint="eastAsia"/>
        </w:rPr>
        <w:t>名访问</w:t>
      </w:r>
      <w:proofErr w:type="gramEnd"/>
      <w:r>
        <w:rPr>
          <w:rFonts w:hint="eastAsia"/>
        </w:rPr>
        <w:t>的值同步改变</w:t>
      </w:r>
    </w:p>
    <w:p w14:paraId="127AC81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0B5A900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@warning</w:t>
      </w:r>
    </w:p>
    <w:p w14:paraId="2C53C0B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本实验涉及底层内存地址打印与分析，输出结果依赖于具体编译器实现及内存对齐策略。</w:t>
      </w:r>
    </w:p>
    <w:p w14:paraId="24162A51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静态成员在多线程环境下非线程安全 (Race Condition)，本测试仅在单线程下运行。</w:t>
      </w:r>
    </w:p>
    <w:p w14:paraId="0162317B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2F10FD2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ab/>
        <w:t xml:space="preserve">Let's Debug! </w:t>
      </w:r>
    </w:p>
    <w:p w14:paraId="39CD516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   -&gt; 操作路径: Visual Studio [调试] -&gt; [窗口] -&gt; [内存/即时/自动]</w:t>
      </w:r>
    </w:p>
    <w:p w14:paraId="14B7FE20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   -&gt; 目标：亲眼见证静态成员在全局区的独立地址！</w:t>
      </w:r>
    </w:p>
    <w:p w14:paraId="719CC16D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</w:t>
      </w:r>
    </w:p>
    <w:p w14:paraId="25B56E7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@author </w:t>
      </w:r>
      <w:proofErr w:type="spellStart"/>
      <w:r>
        <w:rPr>
          <w:rFonts w:hint="eastAsia"/>
        </w:rPr>
        <w:t>cnHHHHHcn</w:t>
      </w:r>
      <w:proofErr w:type="spellEnd"/>
    </w:p>
    <w:p w14:paraId="3C5B3BB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@date 2026-02-27</w:t>
      </w:r>
    </w:p>
    <w:p w14:paraId="130EEB0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@version 1.0</w:t>
      </w:r>
    </w:p>
    <w:p w14:paraId="3E5BDFB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5A307DC" w14:textId="77777777" w:rsidR="002359DD" w:rsidRDefault="002359DD" w:rsidP="002359DD">
      <w:pPr>
        <w:rPr>
          <w:rFonts w:hint="eastAsia"/>
        </w:rPr>
      </w:pPr>
    </w:p>
    <w:p w14:paraId="3A71779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E058837" w14:textId="77777777" w:rsidR="002359DD" w:rsidRDefault="002359DD" w:rsidP="002359DD">
      <w:pPr>
        <w:rPr>
          <w:rFonts w:hint="eastAsia"/>
        </w:rPr>
      </w:pPr>
    </w:p>
    <w:p w14:paraId="25476DD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class Target {</w:t>
      </w:r>
    </w:p>
    <w:p w14:paraId="404D8C00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/**</w:t>
      </w:r>
    </w:p>
    <w:p w14:paraId="7A00ACF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@brief 核心区别总结：静态 vs 普通 成员函数</w:t>
      </w:r>
    </w:p>
    <w:p w14:paraId="06F99A0B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30973E9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1. 根本差异：静态函数无 `this` 指针，故不依赖对象实例。</w:t>
      </w:r>
    </w:p>
    <w:p w14:paraId="3548C8E0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2. 访问权限：静态函数仅能访问静态成员（无法</w:t>
      </w:r>
      <w:proofErr w:type="gramStart"/>
      <w:r>
        <w:rPr>
          <w:rFonts w:hint="eastAsia"/>
        </w:rPr>
        <w:t>访问非</w:t>
      </w:r>
      <w:proofErr w:type="gramEnd"/>
      <w:r>
        <w:rPr>
          <w:rFonts w:hint="eastAsia"/>
        </w:rPr>
        <w:t>静态成员）。</w:t>
      </w:r>
    </w:p>
    <w:p w14:paraId="444EFEA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3. 调用方式：静态函数可通过类名直接调用，无需构造对象。</w:t>
      </w:r>
    </w:p>
    <w:p w14:paraId="258D5A1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4. 多态限制：静态函数不能是虚函数 (virtual)，不支持重写与动态绑定。</w:t>
      </w:r>
    </w:p>
    <w:p w14:paraId="3AC5E80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</w:t>
      </w:r>
    </w:p>
    <w:p w14:paraId="5562BC1E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 总结：静态函数属于“类”，普通函数属于“对象”。</w:t>
      </w:r>
    </w:p>
    <w:p w14:paraId="47D79C7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59B868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public:</w:t>
      </w:r>
    </w:p>
    <w:p w14:paraId="2A85EE4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int a = 0xAAAAAAAA;</w:t>
      </w:r>
    </w:p>
    <w:p w14:paraId="6F13A4F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static char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>;</w:t>
      </w:r>
    </w:p>
    <w:p w14:paraId="5FAD4D6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static short </w:t>
      </w:r>
      <w:proofErr w:type="spellStart"/>
      <w:r>
        <w:rPr>
          <w:rFonts w:hint="eastAsia"/>
        </w:rPr>
        <w:t>s_b</w:t>
      </w:r>
      <w:proofErr w:type="spellEnd"/>
      <w:r>
        <w:rPr>
          <w:rFonts w:hint="eastAsia"/>
        </w:rPr>
        <w:t>;</w:t>
      </w:r>
    </w:p>
    <w:p w14:paraId="167F845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static int </w:t>
      </w:r>
      <w:proofErr w:type="spellStart"/>
      <w:r>
        <w:rPr>
          <w:rFonts w:hint="eastAsia"/>
        </w:rPr>
        <w:t>s_c</w:t>
      </w:r>
      <w:proofErr w:type="spellEnd"/>
      <w:r>
        <w:rPr>
          <w:rFonts w:hint="eastAsia"/>
        </w:rPr>
        <w:t>;</w:t>
      </w:r>
    </w:p>
    <w:p w14:paraId="3504FD9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static char test = 'T';</w:t>
      </w:r>
      <w:r>
        <w:rPr>
          <w:rFonts w:hint="eastAsia"/>
        </w:rPr>
        <w:tab/>
        <w:t>// Error: 带有类内初始值设定项的成员必须为常量</w:t>
      </w:r>
    </w:p>
    <w:p w14:paraId="1B812043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private:</w:t>
      </w:r>
    </w:p>
    <w:p w14:paraId="43BF69BB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short b = 0xBBBB;</w:t>
      </w:r>
    </w:p>
    <w:p w14:paraId="2147F80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protected:</w:t>
      </w:r>
    </w:p>
    <w:p w14:paraId="6103479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char c = 0x43;</w:t>
      </w:r>
    </w:p>
    <w:p w14:paraId="55DE28E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};</w:t>
      </w:r>
    </w:p>
    <w:p w14:paraId="46D4C0FF" w14:textId="77777777" w:rsidR="002359DD" w:rsidRDefault="002359DD" w:rsidP="002359DD">
      <w:pPr>
        <w:rPr>
          <w:rFonts w:hint="eastAsia"/>
        </w:rPr>
      </w:pPr>
    </w:p>
    <w:p w14:paraId="6AFCD99D" w14:textId="77777777" w:rsidR="002359DD" w:rsidRDefault="002359DD" w:rsidP="002359DD">
      <w:pPr>
        <w:rPr>
          <w:rFonts w:hint="eastAsia"/>
        </w:rPr>
      </w:pPr>
    </w:p>
    <w:p w14:paraId="01355A38" w14:textId="77777777" w:rsidR="002359DD" w:rsidRDefault="002359DD" w:rsidP="002359DD">
      <w:pPr>
        <w:rPr>
          <w:rFonts w:hint="eastAsia"/>
        </w:rPr>
      </w:pPr>
    </w:p>
    <w:p w14:paraId="76D2C55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0EE8D6BA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lastRenderedPageBreak/>
        <w:t>// 【关键步骤】类外定义与初始化</w:t>
      </w:r>
    </w:p>
    <w:p w14:paraId="158246D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// 格式：类型 类名::成员名 = 初始值;</w:t>
      </w:r>
    </w:p>
    <w:p w14:paraId="41E51C9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// 这一步才真正分配了内存，解决了 "无法解析的外部符号" 错误</w:t>
      </w:r>
    </w:p>
    <w:p w14:paraId="0D87CA2B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// 定义并初始化 public 静态成员</w:t>
      </w:r>
    </w:p>
    <w:p w14:paraId="2D63954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6061E34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char 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= 0x41;     </w:t>
      </w:r>
    </w:p>
    <w:p w14:paraId="265A41D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short 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s_b</w:t>
      </w:r>
      <w:proofErr w:type="spellEnd"/>
      <w:r>
        <w:rPr>
          <w:rFonts w:hint="eastAsia"/>
        </w:rPr>
        <w:t xml:space="preserve"> = 0x4242;</w:t>
      </w:r>
    </w:p>
    <w:p w14:paraId="6F9C9D6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s_c</w:t>
      </w:r>
      <w:proofErr w:type="spellEnd"/>
      <w:r>
        <w:rPr>
          <w:rFonts w:hint="eastAsia"/>
        </w:rPr>
        <w:t xml:space="preserve"> = 0x43434343; </w:t>
      </w:r>
    </w:p>
    <w:p w14:paraId="664FA9D9" w14:textId="77777777" w:rsidR="002359DD" w:rsidRDefault="002359DD" w:rsidP="002359DD">
      <w:pPr>
        <w:rPr>
          <w:rFonts w:hint="eastAsia"/>
        </w:rPr>
      </w:pPr>
    </w:p>
    <w:p w14:paraId="1933C87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29E66E0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Target tg1, tg2;</w:t>
      </w:r>
    </w:p>
    <w:p w14:paraId="41DDA3EC" w14:textId="77777777" w:rsidR="002359DD" w:rsidRDefault="002359DD" w:rsidP="002359DD">
      <w:pPr>
        <w:rPr>
          <w:rFonts w:hint="eastAsia"/>
        </w:rPr>
      </w:pPr>
    </w:p>
    <w:p w14:paraId="6EE67B0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"[ Reverse Engineering </w:t>
      </w:r>
      <w:proofErr w:type="spellStart"/>
      <w:proofErr w:type="gramStart"/>
      <w:r>
        <w:rPr>
          <w:rFonts w:hint="eastAsia"/>
        </w:rPr>
        <w:t>Progject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Static Variable </w:t>
      </w:r>
      <w:proofErr w:type="gramStart"/>
      <w:r>
        <w:rPr>
          <w:rFonts w:hint="eastAsia"/>
        </w:rPr>
        <w:t>Research ]</w:t>
      </w:r>
      <w:proofErr w:type="gramEnd"/>
      <w:r>
        <w:rPr>
          <w:rFonts w:hint="eastAsia"/>
        </w:rPr>
        <w:t xml:space="preserve">\n"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09F99C" w14:textId="77777777" w:rsidR="002359DD" w:rsidRDefault="002359DD" w:rsidP="002359DD">
      <w:pPr>
        <w:rPr>
          <w:rFonts w:hint="eastAsia"/>
        </w:rPr>
      </w:pPr>
    </w:p>
    <w:p w14:paraId="68B98F2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hex;</w:t>
      </w:r>
    </w:p>
    <w:p w14:paraId="31B53E22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// void* </w:t>
      </w:r>
      <w:proofErr w:type="spellStart"/>
      <w:r>
        <w:rPr>
          <w:rFonts w:hint="eastAsia"/>
        </w:rPr>
        <w:t>pTargetStaticVariable</w:t>
      </w:r>
      <w:proofErr w:type="spellEnd"/>
      <w:r>
        <w:rPr>
          <w:rFonts w:hint="eastAsia"/>
        </w:rPr>
        <w:t xml:space="preserve"> = &amp;tg1.s_a;</w:t>
      </w:r>
    </w:p>
    <w:p w14:paraId="111D60F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// void* </w:t>
      </w:r>
      <w:proofErr w:type="spellStart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= &amp;tg1;</w:t>
      </w:r>
    </w:p>
    <w:p w14:paraId="2F1DA991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 xml:space="preserve">// void* </w:t>
      </w:r>
      <w:proofErr w:type="spellStart"/>
      <w:r>
        <w:rPr>
          <w:rFonts w:hint="eastAsia"/>
        </w:rPr>
        <w:t>ptg</w:t>
      </w:r>
      <w:proofErr w:type="spellEnd"/>
      <w:r>
        <w:rPr>
          <w:rFonts w:hint="eastAsia"/>
        </w:rPr>
        <w:t xml:space="preserve"> = &amp;tg2;</w:t>
      </w:r>
    </w:p>
    <w:p w14:paraId="1FFEDE3E" w14:textId="77777777" w:rsidR="002359DD" w:rsidRDefault="002359DD" w:rsidP="002359DD">
      <w:pPr>
        <w:rPr>
          <w:rFonts w:hint="eastAsia"/>
        </w:rPr>
      </w:pPr>
    </w:p>
    <w:p w14:paraId="0FA0BDB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[验证点 1 &amp; 2] 打印地址，验证所有实例与类</w:t>
      </w:r>
      <w:proofErr w:type="gramStart"/>
      <w:r>
        <w:rPr>
          <w:rFonts w:hint="eastAsia"/>
        </w:rPr>
        <w:t>名访问</w:t>
      </w:r>
      <w:proofErr w:type="gramEnd"/>
      <w:r>
        <w:rPr>
          <w:rFonts w:hint="eastAsia"/>
        </w:rPr>
        <w:t>的都是同一个全局地址</w:t>
      </w:r>
    </w:p>
    <w:p w14:paraId="249A5951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</w:t>
      </w:r>
      <w:proofErr w:type="gramStart"/>
      <w:r>
        <w:rPr>
          <w:rFonts w:hint="eastAsia"/>
        </w:rPr>
        <w:t>a</w:t>
      </w:r>
      <w:proofErr w:type="spellEnd"/>
      <w:proofErr w:type="gram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061315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tg1 Public Static </w:t>
      </w:r>
      <w:proofErr w:type="spellStart"/>
      <w:r>
        <w:rPr>
          <w:rFonts w:hint="eastAsia"/>
        </w:rPr>
        <w:t>s_</w:t>
      </w:r>
      <w:proofErr w:type="gramStart"/>
      <w:r>
        <w:rPr>
          <w:rFonts w:hint="eastAsia"/>
        </w:rPr>
        <w:t>a</w:t>
      </w:r>
      <w:proofErr w:type="spellEnd"/>
      <w:proofErr w:type="gram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 xml:space="preserve">tg1.s_a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BAFE52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tg2 Public Static </w:t>
      </w:r>
      <w:proofErr w:type="spellStart"/>
      <w:r>
        <w:rPr>
          <w:rFonts w:hint="eastAsia"/>
        </w:rPr>
        <w:t>s_</w:t>
      </w:r>
      <w:proofErr w:type="gramStart"/>
      <w:r>
        <w:rPr>
          <w:rFonts w:hint="eastAsia"/>
        </w:rPr>
        <w:t>a</w:t>
      </w:r>
      <w:proofErr w:type="spellEnd"/>
      <w:proofErr w:type="gram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 xml:space="preserve">tg2.s_a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5F6C243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6876DEA" w14:textId="77777777" w:rsidR="002359DD" w:rsidRDefault="002359DD" w:rsidP="002359DD">
      <w:pPr>
        <w:rPr>
          <w:rFonts w:hint="eastAsia"/>
        </w:rPr>
      </w:pPr>
    </w:p>
    <w:p w14:paraId="5490813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[验证点 2] 打印初始值，确认数据一致</w:t>
      </w:r>
    </w:p>
    <w:p w14:paraId="46BA520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4E9CD1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tg1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(char)tg1.s_a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86D5FBE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tg2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(char)tg2.s_a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6FED005" w14:textId="77777777" w:rsidR="002359DD" w:rsidRDefault="002359DD" w:rsidP="002359DD">
      <w:pPr>
        <w:rPr>
          <w:rFonts w:hint="eastAsia"/>
        </w:rPr>
      </w:pPr>
    </w:p>
    <w:p w14:paraId="187F1B0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[验证点 2] 修改其中一个实例的静态成员，观察全局变化</w:t>
      </w:r>
    </w:p>
    <w:p w14:paraId="5F3D5CE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tg1.s_a = 0x30;</w:t>
      </w:r>
    </w:p>
    <w:p w14:paraId="5022A11A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B8B345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"Change Instance Object tg1 Public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663DBE7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</w:t>
      </w:r>
      <w:proofErr w:type="gramStart"/>
      <w:r>
        <w:rPr>
          <w:rFonts w:hint="eastAsia"/>
        </w:rPr>
        <w:t>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FF7EEC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tg1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(char)tg1.s_a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5903B89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tg2 Public Static </w:t>
      </w:r>
      <w:proofErr w:type="spellStart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: " &lt;&lt; (char)tg2.s_a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948B82F" w14:textId="77777777" w:rsidR="002359DD" w:rsidRDefault="002359DD" w:rsidP="002359DD">
      <w:pPr>
        <w:rPr>
          <w:rFonts w:hint="eastAsia"/>
        </w:rPr>
      </w:pPr>
    </w:p>
    <w:p w14:paraId="65CEAC81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4BCAB01" w14:textId="77777777" w:rsidR="002359DD" w:rsidRDefault="002359DD" w:rsidP="002359DD">
      <w:pPr>
        <w:rPr>
          <w:rFonts w:hint="eastAsia"/>
        </w:rPr>
      </w:pPr>
    </w:p>
    <w:p w14:paraId="14F90C8C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[验证点 3] 计算类大小，证明 static 成员不占用对象实例空间</w:t>
      </w:r>
    </w:p>
    <w:p w14:paraId="31631FC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ClassVariableSize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Target);</w:t>
      </w:r>
    </w:p>
    <w:p w14:paraId="42C671ED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Variable Size: " &lt;&lt; (</w:t>
      </w:r>
      <w:proofErr w:type="spellStart"/>
      <w:r>
        <w:rPr>
          <w:rFonts w:hint="eastAsia"/>
        </w:rPr>
        <w:t>size_</w:t>
      </w:r>
      <w:proofErr w:type="gramStart"/>
      <w:r>
        <w:rPr>
          <w:rFonts w:hint="eastAsia"/>
        </w:rPr>
        <w:t>t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ClassVariableSize</w:t>
      </w:r>
      <w:proofErr w:type="spellEnd"/>
      <w:proofErr w:type="gramEnd"/>
      <w:r>
        <w:rPr>
          <w:rFonts w:hint="eastAsia"/>
        </w:rPr>
        <w:t xml:space="preserve"> &lt;&lt; " Bytes"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20D7520" w14:textId="77777777" w:rsidR="002359DD" w:rsidRDefault="002359DD" w:rsidP="002359DD">
      <w:pPr>
        <w:rPr>
          <w:rFonts w:hint="eastAsia"/>
        </w:rPr>
      </w:pPr>
    </w:p>
    <w:p w14:paraId="6953394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打印实例在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上的内存范围</w:t>
      </w:r>
    </w:p>
    <w:p w14:paraId="38C8F471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tg1 Variable Memory Range: " &lt;&lt; (void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>tg1 &lt;&lt; " - " &lt;&lt; (void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 xml:space="preserve">tg1 + </w:t>
      </w:r>
      <w:proofErr w:type="spellStart"/>
      <w:r>
        <w:rPr>
          <w:rFonts w:hint="eastAsia"/>
        </w:rPr>
        <w:t>ClassVariableSize</w:t>
      </w:r>
      <w:proofErr w:type="spellEnd"/>
      <w:r>
        <w:rPr>
          <w:rFonts w:hint="eastAsia"/>
        </w:rPr>
        <w:t xml:space="preserve">)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0566DDE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tg2 Variable Memory Range: " &lt;&lt; (void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>tg2 &lt;&lt; " - " &lt;&lt; (void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*)&amp;</w:t>
      </w:r>
      <w:proofErr w:type="gramEnd"/>
      <w:r>
        <w:rPr>
          <w:rFonts w:hint="eastAsia"/>
        </w:rPr>
        <w:t xml:space="preserve">tg2 + </w:t>
      </w:r>
      <w:proofErr w:type="spellStart"/>
      <w:r>
        <w:rPr>
          <w:rFonts w:hint="eastAsia"/>
        </w:rPr>
        <w:t>ClassVariableSize</w:t>
      </w:r>
      <w:proofErr w:type="spellEnd"/>
      <w:r>
        <w:rPr>
          <w:rFonts w:hint="eastAsia"/>
        </w:rPr>
        <w:t xml:space="preserve">)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EC196D1" w14:textId="77777777" w:rsidR="002359DD" w:rsidRDefault="002359DD" w:rsidP="002359DD">
      <w:pPr>
        <w:rPr>
          <w:rFonts w:hint="eastAsia"/>
        </w:rPr>
      </w:pPr>
    </w:p>
    <w:p w14:paraId="43C3C07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7BB8EB0" w14:textId="77777777" w:rsidR="002359DD" w:rsidRDefault="002359DD" w:rsidP="002359DD">
      <w:pPr>
        <w:rPr>
          <w:rFonts w:hint="eastAsia"/>
        </w:rPr>
      </w:pPr>
    </w:p>
    <w:p w14:paraId="015DE0A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[验证点 4] 打印静态成员在全局区的地址分布</w:t>
      </w:r>
    </w:p>
    <w:p w14:paraId="097F99D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</w:t>
      </w:r>
      <w:proofErr w:type="gramStart"/>
      <w:r>
        <w:rPr>
          <w:rFonts w:hint="eastAsia"/>
        </w:rPr>
        <w:t>a</w:t>
      </w:r>
      <w:proofErr w:type="spellEnd"/>
      <w:proofErr w:type="gram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&lt;&lt; " (Size: 1 Bytes; Type: char)"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F3EAC84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s_b</w:t>
      </w:r>
      <w:proofErr w:type="spell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s_b</w:t>
      </w:r>
      <w:proofErr w:type="spellEnd"/>
      <w:r>
        <w:rPr>
          <w:rFonts w:hint="eastAsia"/>
        </w:rPr>
        <w:t xml:space="preserve"> &lt;&lt; " (Size: 2 Bytes; Type: short)"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26D4B9D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Public Static </w:t>
      </w:r>
      <w:proofErr w:type="spellStart"/>
      <w:r>
        <w:rPr>
          <w:rFonts w:hint="eastAsia"/>
        </w:rPr>
        <w:t>s_c</w:t>
      </w:r>
      <w:proofErr w:type="spellEnd"/>
      <w:r>
        <w:rPr>
          <w:rFonts w:hint="eastAsia"/>
        </w:rPr>
        <w:t xml:space="preserve"> Address: " &lt;&lt; (void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s_c</w:t>
      </w:r>
      <w:proofErr w:type="spellEnd"/>
      <w:r>
        <w:rPr>
          <w:rFonts w:hint="eastAsia"/>
        </w:rPr>
        <w:t xml:space="preserve"> &lt;&lt; " (Size: 4 Bytes; Type: int)"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5FA8772" w14:textId="77777777" w:rsidR="002359DD" w:rsidRDefault="002359DD" w:rsidP="002359DD">
      <w:pPr>
        <w:rPr>
          <w:rFonts w:hint="eastAsia"/>
        </w:rPr>
      </w:pPr>
    </w:p>
    <w:p w14:paraId="072B1036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// 计算静态成员占用的总内存范围</w:t>
      </w:r>
    </w:p>
    <w:p w14:paraId="1A199B6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ClassStaticVariableSize</w:t>
      </w:r>
      <w:proofErr w:type="spellEnd"/>
      <w:r>
        <w:rPr>
          <w:rFonts w:hint="eastAsia"/>
        </w:rPr>
        <w:t xml:space="preserve"> = ((char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s_c</w:t>
      </w:r>
      <w:proofErr w:type="spellEnd"/>
      <w:r>
        <w:rPr>
          <w:rFonts w:hint="eastAsia"/>
        </w:rPr>
        <w:t xml:space="preserve"> - (char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(int);</w:t>
      </w:r>
    </w:p>
    <w:p w14:paraId="636B38DF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Static Variable Size: 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dec &lt;&lt; </w:t>
      </w:r>
      <w:proofErr w:type="spellStart"/>
      <w:r>
        <w:rPr>
          <w:rFonts w:hint="eastAsia"/>
        </w:rPr>
        <w:t>ClassStaticVariableSize</w:t>
      </w:r>
      <w:proofErr w:type="spellEnd"/>
      <w:r>
        <w:rPr>
          <w:rFonts w:hint="eastAsia"/>
        </w:rPr>
        <w:t xml:space="preserve"> &lt;&lt; " Bytes"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hex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371B248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Static Variable Memory Range: " &lt;&lt; (void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&lt;&lt; " - " &lt;&lt; (void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*)&amp;Target::</w:t>
      </w:r>
      <w:proofErr w:type="spellStart"/>
      <w:proofErr w:type="gramEnd"/>
      <w:r>
        <w:rPr>
          <w:rFonts w:hint="eastAsia"/>
        </w:rPr>
        <w:t>s_a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ClassStaticVariableSize</w:t>
      </w:r>
      <w:proofErr w:type="spellEnd"/>
      <w:r>
        <w:rPr>
          <w:rFonts w:hint="eastAsia"/>
        </w:rPr>
        <w:t xml:space="preserve">)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BD143E1" w14:textId="77777777" w:rsidR="002359DD" w:rsidRDefault="002359DD" w:rsidP="002359DD">
      <w:pPr>
        <w:rPr>
          <w:rFonts w:hint="eastAsia"/>
        </w:rPr>
      </w:pPr>
    </w:p>
    <w:p w14:paraId="0625F2C5" w14:textId="77777777" w:rsidR="002359DD" w:rsidRDefault="002359DD" w:rsidP="002359DD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75250224" w14:textId="27D00595" w:rsidR="002359DD" w:rsidRPr="007A7C85" w:rsidRDefault="002359DD" w:rsidP="002359DD">
      <w:pPr>
        <w:rPr>
          <w:rFonts w:hint="eastAsia"/>
        </w:rPr>
      </w:pPr>
      <w:r>
        <w:rPr>
          <w:rFonts w:hint="eastAsia"/>
        </w:rPr>
        <w:t>}</w:t>
      </w:r>
    </w:p>
    <w:p w14:paraId="3121AD8E" w14:textId="77777777" w:rsidR="007A7C85" w:rsidRDefault="007A7C85" w:rsidP="001A0317">
      <w:pPr>
        <w:rPr>
          <w:rFonts w:hint="eastAsia"/>
        </w:rPr>
      </w:pPr>
    </w:p>
    <w:p w14:paraId="5AA13F76" w14:textId="20A44333" w:rsidR="001A0317" w:rsidRDefault="007A7C85" w:rsidP="001A0317">
      <w:r>
        <w:rPr>
          <w:rFonts w:hint="eastAsia"/>
        </w:rPr>
        <w:t>3</w:t>
      </w:r>
      <w:r w:rsidR="00983D00">
        <w:rPr>
          <w:rFonts w:hint="eastAsia"/>
        </w:rPr>
        <w:t>.</w:t>
      </w:r>
      <w:r>
        <w:rPr>
          <w:rFonts w:hint="eastAsia"/>
        </w:rPr>
        <w:t xml:space="preserve"> </w:t>
      </w:r>
      <w:r w:rsidR="00983D00">
        <w:rPr>
          <w:rFonts w:hint="eastAsia"/>
        </w:rPr>
        <w:t>类和对象</w:t>
      </w:r>
      <w:r w:rsidR="001A0317">
        <w:rPr>
          <w:rFonts w:hint="eastAsia"/>
        </w:rPr>
        <w:t>new delete 实现方法</w:t>
      </w:r>
    </w:p>
    <w:p w14:paraId="4CE0545B" w14:textId="77777777" w:rsidR="007A7C85" w:rsidRPr="007358BF" w:rsidRDefault="007A7C85" w:rsidP="007A7C85">
      <w:p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在进行实战前，建议先掌握以下理论基础：</w:t>
      </w:r>
    </w:p>
    <w:p w14:paraId="55111341" w14:textId="77777777" w:rsidR="007A7C85" w:rsidRPr="007358BF" w:rsidRDefault="007A7C85" w:rsidP="007A7C85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全部章节</w:t>
      </w:r>
    </w:p>
    <w:p w14:paraId="0B1C898C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第一章：C++——掌控内存的“降维”语言</w:t>
      </w:r>
    </w:p>
    <w:p w14:paraId="60D566AC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第二章：数据类型的本质——内存的计量单位</w:t>
      </w:r>
    </w:p>
    <w:p w14:paraId="75D0B1C4" w14:textId="77777777" w:rsidR="007A7C85" w:rsidRDefault="007A7C85" w:rsidP="007A7C85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第三章：数组与指针——连续空间与移动标尺</w:t>
      </w:r>
    </w:p>
    <w:p w14:paraId="6240B1E0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 xml:space="preserve">[基础篇] </w:t>
      </w:r>
      <w:r w:rsidRPr="006F1AA5">
        <w:rPr>
          <w:b/>
          <w:bCs/>
        </w:rPr>
        <w:t>第四章：类与对象——内存里的“伪装大师”</w:t>
      </w:r>
    </w:p>
    <w:p w14:paraId="66F4BA03" w14:textId="77777777" w:rsidR="007A7C85" w:rsidRPr="007358BF" w:rsidRDefault="007A7C85" w:rsidP="007A7C85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重点章节</w:t>
      </w:r>
    </w:p>
    <w:p w14:paraId="5590E48C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2.2内存对齐：为了速度的“空间浪费”</w:t>
      </w:r>
    </w:p>
    <w:p w14:paraId="329CB86F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3.5指针与数组的“易容术”（指针数组）</w:t>
      </w:r>
    </w:p>
    <w:p w14:paraId="415C518A" w14:textId="77777777" w:rsidR="007A7C85" w:rsidRPr="007358BF" w:rsidRDefault="007A7C85" w:rsidP="007A7C85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4.1类的真相：不存在的“类”，真实的“结构体”</w:t>
      </w:r>
    </w:p>
    <w:p w14:paraId="7F3A4347" w14:textId="77777777" w:rsidR="00ED5E66" w:rsidRPr="006F1AA5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4.2访问控制：纸老虎般的 public, private, protected</w:t>
      </w:r>
    </w:p>
    <w:p w14:paraId="580BF343" w14:textId="77777777" w:rsidR="00ED5E66" w:rsidRDefault="00ED5E66" w:rsidP="001A0317">
      <w:pPr>
        <w:rPr>
          <w:rFonts w:hint="eastAsia"/>
        </w:rPr>
      </w:pPr>
    </w:p>
    <w:p w14:paraId="436D2FD8" w14:textId="77777777" w:rsidR="00983D00" w:rsidRDefault="00983D00" w:rsidP="001A0317"/>
    <w:p w14:paraId="770C8315" w14:textId="5FBBD1D1" w:rsidR="001A0317" w:rsidRDefault="001A0317" w:rsidP="001A0317">
      <w:pPr>
        <w:rPr>
          <w:rFonts w:hint="eastAsia"/>
        </w:rPr>
      </w:pPr>
      <w:r>
        <w:rPr>
          <w:rFonts w:hint="eastAsia"/>
        </w:rPr>
        <w:t>在逆向工程的视角下，C++ 的 new 和 delete 远不止是申请和释放内存那么简单。它们是</w:t>
      </w:r>
      <w:r>
        <w:rPr>
          <w:rFonts w:hint="eastAsia"/>
        </w:rPr>
        <w:lastRenderedPageBreak/>
        <w:t>“分配内存 + 调用构造/析构函数”的复合体。</w:t>
      </w:r>
    </w:p>
    <w:p w14:paraId="360DA814" w14:textId="77777777" w:rsidR="001A0317" w:rsidRDefault="001A0317" w:rsidP="001A0317">
      <w:pPr>
        <w:rPr>
          <w:rFonts w:hint="eastAsia"/>
        </w:rPr>
      </w:pPr>
    </w:p>
    <w:p w14:paraId="44F5CD0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为了在</w:t>
      </w:r>
      <w:proofErr w:type="gramStart"/>
      <w:r>
        <w:rPr>
          <w:rFonts w:hint="eastAsia"/>
        </w:rPr>
        <w:t>逆向时</w:t>
      </w:r>
      <w:proofErr w:type="gramEnd"/>
      <w:r>
        <w:rPr>
          <w:rFonts w:hint="eastAsia"/>
        </w:rPr>
        <w:t>准确识别并还原程序逻辑，你需要掌握以下三个核心逆向思路：</w:t>
      </w:r>
    </w:p>
    <w:p w14:paraId="24C73D24" w14:textId="77777777" w:rsidR="001A0317" w:rsidRDefault="001A0317" w:rsidP="001A0317">
      <w:pPr>
        <w:rPr>
          <w:rFonts w:hint="eastAsia"/>
        </w:rPr>
      </w:pPr>
    </w:p>
    <w:p w14:paraId="0A815F6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：拆解“复合动作” (Placement New 的逆向)</w:t>
      </w:r>
    </w:p>
    <w:p w14:paraId="2034C2CA" w14:textId="77777777" w:rsidR="001A0317" w:rsidRDefault="001A0317" w:rsidP="001A0317">
      <w:pPr>
        <w:rPr>
          <w:rFonts w:hint="eastAsia"/>
        </w:rPr>
      </w:pPr>
    </w:p>
    <w:p w14:paraId="23217BD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new 和 delete 实际上是由内存分配/释放和构造/</w:t>
      </w:r>
      <w:proofErr w:type="gramStart"/>
      <w:r>
        <w:rPr>
          <w:rFonts w:hint="eastAsia"/>
        </w:rPr>
        <w:t>析构两个</w:t>
      </w:r>
      <w:proofErr w:type="gramEnd"/>
      <w:r>
        <w:rPr>
          <w:rFonts w:hint="eastAsia"/>
        </w:rPr>
        <w:t>独立步骤组成的。在逆向时，你要学会将它们“拆”开来看。</w:t>
      </w:r>
    </w:p>
    <w:p w14:paraId="56992413" w14:textId="77777777" w:rsidR="001A0317" w:rsidRDefault="001A0317" w:rsidP="001A0317">
      <w:pPr>
        <w:rPr>
          <w:rFonts w:hint="eastAsia"/>
        </w:rPr>
      </w:pPr>
    </w:p>
    <w:p w14:paraId="4C09CA7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new 的底层流程：</w:t>
      </w:r>
    </w:p>
    <w:p w14:paraId="2EA9F23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1.  分配原始内存：调用 operator new (通常底层封装了 malloc)。</w:t>
      </w:r>
    </w:p>
    <w:p w14:paraId="48BE8C9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2.  构造对象：在分配好的内存地址上，调用对象的构造函数。</w:t>
      </w:r>
    </w:p>
    <w:p w14:paraId="5124377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逆向特征：你可能会看到先调用 malloc (或自定义分配器)，紧接着就是一大段复杂的初始化代码（构造函数逻辑）。</w:t>
      </w:r>
    </w:p>
    <w:p w14:paraId="75701243" w14:textId="77777777" w:rsidR="001A0317" w:rsidRDefault="001A0317" w:rsidP="001A0317">
      <w:pPr>
        <w:rPr>
          <w:rFonts w:hint="eastAsia"/>
        </w:rPr>
      </w:pPr>
    </w:p>
    <w:p w14:paraId="67798C3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delete 的底层流程：</w:t>
      </w:r>
    </w:p>
    <w:p w14:paraId="3D05588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1.  </w:t>
      </w:r>
      <w:proofErr w:type="gramStart"/>
      <w:r>
        <w:rPr>
          <w:rFonts w:hint="eastAsia"/>
        </w:rPr>
        <w:t>析构对象</w:t>
      </w:r>
      <w:proofErr w:type="gramEnd"/>
      <w:r>
        <w:rPr>
          <w:rFonts w:hint="eastAsia"/>
        </w:rPr>
        <w:t>：调用对象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（清理资源，如释放成员指针）。</w:t>
      </w:r>
    </w:p>
    <w:p w14:paraId="1121E32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2.  释放内存：调用 operator delete (通常底层封装了 free)。</w:t>
      </w:r>
    </w:p>
    <w:p w14:paraId="5C13F3C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逆向特征：先看到一段清理逻辑（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），再看到 free 调用。</w:t>
      </w:r>
    </w:p>
    <w:p w14:paraId="047D1F39" w14:textId="77777777" w:rsidR="001A0317" w:rsidRDefault="001A0317" w:rsidP="001A0317">
      <w:pPr>
        <w:rPr>
          <w:rFonts w:hint="eastAsia"/>
        </w:rPr>
      </w:pPr>
    </w:p>
    <w:p w14:paraId="4F238B1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逆向技巧：</w:t>
      </w:r>
    </w:p>
    <w:p w14:paraId="219B28A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如果遇到 free 之后紧接着有复杂的逻辑，或者 malloc 之前有复杂的清理代码，那很可能你看到的是编译器内联展开的 delete 或 new 逻辑，而不是单纯的 C 语言 malloc/free。</w:t>
      </w:r>
    </w:p>
    <w:p w14:paraId="58744758" w14:textId="77777777" w:rsidR="001A0317" w:rsidRDefault="001A0317" w:rsidP="001A0317">
      <w:pPr>
        <w:rPr>
          <w:rFonts w:hint="eastAsia"/>
        </w:rPr>
      </w:pPr>
    </w:p>
    <w:p w14:paraId="7FE1D44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思路二：识别“数组的元信息” (New[] 的坑)</w:t>
      </w:r>
    </w:p>
    <w:p w14:paraId="1599BBC7" w14:textId="77777777" w:rsidR="001A0317" w:rsidRDefault="001A0317" w:rsidP="001A0317">
      <w:pPr>
        <w:rPr>
          <w:rFonts w:hint="eastAsia"/>
        </w:rPr>
      </w:pPr>
    </w:p>
    <w:p w14:paraId="45C5913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这是逆向 C++ 程序最容易翻车的地方。new[] 和 delete[] 的实现包含了一个隐藏的元信息（Metadata）机制。</w:t>
      </w:r>
    </w:p>
    <w:p w14:paraId="4761CA18" w14:textId="77777777" w:rsidR="001A0317" w:rsidRDefault="001A0317" w:rsidP="001A0317">
      <w:pPr>
        <w:rPr>
          <w:rFonts w:hint="eastAsia"/>
        </w:rPr>
      </w:pPr>
    </w:p>
    <w:p w14:paraId="0D92DB0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new T[N] 的内存布局：</w:t>
      </w:r>
    </w:p>
    <w:p w14:paraId="55E8787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如果 T 是一个</w:t>
      </w:r>
      <w:proofErr w:type="gramStart"/>
      <w:r>
        <w:rPr>
          <w:rFonts w:hint="eastAsia"/>
        </w:rPr>
        <w:t>需要析构的</w:t>
      </w:r>
      <w:proofErr w:type="gramEnd"/>
      <w:r>
        <w:rPr>
          <w:rFonts w:hint="eastAsia"/>
        </w:rPr>
        <w:t>类（</w:t>
      </w:r>
      <w:proofErr w:type="gramStart"/>
      <w:r>
        <w:rPr>
          <w:rFonts w:hint="eastAsia"/>
        </w:rPr>
        <w:t>有析构函数</w:t>
      </w:r>
      <w:proofErr w:type="gramEnd"/>
      <w:r>
        <w:rPr>
          <w:rFonts w:hint="eastAsia"/>
        </w:rPr>
        <w:t xml:space="preserve">），编译器分配的内存通常比 N *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(T) 更大。</w:t>
      </w:r>
    </w:p>
    <w:p w14:paraId="526396B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头部存储：在返回的数组指针前面（通常是 -4 或 -8 字节处），编译器会偷偷写入数组长度 N。</w:t>
      </w:r>
    </w:p>
    <w:p w14:paraId="519B0BD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目的：为了让 delete[] 知道需要调用多少</w:t>
      </w:r>
      <w:proofErr w:type="gramStart"/>
      <w:r>
        <w:rPr>
          <w:rFonts w:hint="eastAsia"/>
        </w:rPr>
        <w:t>次析构</w:t>
      </w:r>
      <w:proofErr w:type="gramEnd"/>
      <w:r>
        <w:rPr>
          <w:rFonts w:hint="eastAsia"/>
        </w:rPr>
        <w:t>函数。</w:t>
      </w:r>
    </w:p>
    <w:p w14:paraId="4421BA2D" w14:textId="77777777" w:rsidR="001A0317" w:rsidRDefault="001A0317" w:rsidP="001A0317">
      <w:pPr>
        <w:rPr>
          <w:rFonts w:hint="eastAsia"/>
        </w:rPr>
      </w:pPr>
    </w:p>
    <w:p w14:paraId="5CF03B5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逆向识别点：</w:t>
      </w:r>
    </w:p>
    <w:p w14:paraId="0721877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分配大小异常：如果你看到分配的内存大小是 0x28 (40) 字节，但对象大小是 0x24 (36) 字节，多出来的 4 字节很可能就是用来存数组长度的。</w:t>
      </w:r>
    </w:p>
    <w:p w14:paraId="2C57D58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指针偏移：在汇编代码中，你可能会看到类似 mov [eax-4], 5 的指令（将 5 写入指针前 4 字节），这通常就是在存储数组长度。</w:t>
      </w:r>
    </w:p>
    <w:p w14:paraId="40A74CF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delete[] 的逻辑：delete[] 会先读取这块隐藏的长度信息，然后倒序循环</w:t>
      </w:r>
      <w:proofErr w:type="gramStart"/>
      <w:r>
        <w:rPr>
          <w:rFonts w:hint="eastAsia"/>
        </w:rPr>
        <w:t>调用析构函数</w:t>
      </w:r>
      <w:proofErr w:type="gramEnd"/>
      <w:r>
        <w:rPr>
          <w:rFonts w:hint="eastAsia"/>
        </w:rPr>
        <w:t>，最后调用 operator delete 释放整个块（包括</w:t>
      </w:r>
      <w:proofErr w:type="gramStart"/>
      <w:r>
        <w:rPr>
          <w:rFonts w:hint="eastAsia"/>
        </w:rPr>
        <w:t>前面存</w:t>
      </w:r>
      <w:proofErr w:type="gramEnd"/>
      <w:r>
        <w:rPr>
          <w:rFonts w:hint="eastAsia"/>
        </w:rPr>
        <w:t>长度的那几个字节）。</w:t>
      </w:r>
    </w:p>
    <w:p w14:paraId="6D40B762" w14:textId="77777777" w:rsidR="001A0317" w:rsidRDefault="001A0317" w:rsidP="001A0317">
      <w:pPr>
        <w:rPr>
          <w:rFonts w:hint="eastAsia"/>
        </w:rPr>
      </w:pPr>
    </w:p>
    <w:p w14:paraId="66C81D0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lastRenderedPageBreak/>
        <w:t>经典错误匹配：</w:t>
      </w:r>
    </w:p>
    <w:p w14:paraId="260E0A6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如果用 delete 释放 new[] 分配的数组：</w:t>
      </w:r>
    </w:p>
    <w:p w14:paraId="03B1029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后果：delete 不会读取数组长度，只会调用</w:t>
      </w:r>
      <w:proofErr w:type="gramStart"/>
      <w:r>
        <w:rPr>
          <w:rFonts w:hint="eastAsia"/>
        </w:rPr>
        <w:t>一次析构函数</w:t>
      </w:r>
      <w:proofErr w:type="gramEnd"/>
      <w:r>
        <w:rPr>
          <w:rFonts w:hint="eastAsia"/>
        </w:rPr>
        <w:t>，然后直接 free。</w:t>
      </w:r>
    </w:p>
    <w:p w14:paraId="38BDC63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逆向表现：这会导致内存泄漏（</w:t>
      </w:r>
      <w:proofErr w:type="gramStart"/>
      <w:r>
        <w:rPr>
          <w:rFonts w:hint="eastAsia"/>
        </w:rPr>
        <w:t>只析构</w:t>
      </w:r>
      <w:proofErr w:type="gramEnd"/>
      <w:r>
        <w:rPr>
          <w:rFonts w:hint="eastAsia"/>
        </w:rPr>
        <w:t>了第一个对象）</w:t>
      </w:r>
      <w:proofErr w:type="gramStart"/>
      <w:r>
        <w:rPr>
          <w:rFonts w:hint="eastAsia"/>
        </w:rPr>
        <w:t>或堆损坏</w:t>
      </w:r>
      <w:proofErr w:type="gramEnd"/>
      <w:r>
        <w:rPr>
          <w:rFonts w:hint="eastAsia"/>
        </w:rPr>
        <w:t>（如果 free 的指针不是块首地址，但在现代编译器中，由于 new[] 返回的是数据区指针，直接 delete 可能会导致 free 传参错误或只释放部分内存）。</w:t>
      </w:r>
    </w:p>
    <w:p w14:paraId="6369A72F" w14:textId="77777777" w:rsidR="001A0317" w:rsidRDefault="001A0317" w:rsidP="001A0317">
      <w:pPr>
        <w:rPr>
          <w:rFonts w:hint="eastAsia"/>
        </w:rPr>
      </w:pPr>
    </w:p>
    <w:p w14:paraId="673F9E4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思路三：追踪“运算符重载” (自定义内存池)</w:t>
      </w:r>
    </w:p>
    <w:p w14:paraId="0EA8BCDA" w14:textId="77777777" w:rsidR="001A0317" w:rsidRDefault="001A0317" w:rsidP="001A0317">
      <w:pPr>
        <w:rPr>
          <w:rFonts w:hint="eastAsia"/>
        </w:rPr>
      </w:pPr>
    </w:p>
    <w:p w14:paraId="7A61B89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在大型游戏或软件中，全局的 new/delete 经常被重载，或者</w:t>
      </w: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>有自己的内存管理。这是逆向分析内存管理机制的重点。</w:t>
      </w:r>
    </w:p>
    <w:p w14:paraId="11F4021B" w14:textId="77777777" w:rsidR="001A0317" w:rsidRDefault="001A0317" w:rsidP="001A0317">
      <w:pPr>
        <w:rPr>
          <w:rFonts w:hint="eastAsia"/>
        </w:rPr>
      </w:pPr>
    </w:p>
    <w:p w14:paraId="5901799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全局重载：</w:t>
      </w:r>
    </w:p>
    <w:p w14:paraId="28A236A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现象：你在代码中找不到对 malloc 或 </w:t>
      </w:r>
      <w:proofErr w:type="spellStart"/>
      <w:r>
        <w:rPr>
          <w:rFonts w:hint="eastAsia"/>
        </w:rPr>
        <w:t>HeapAlloc</w:t>
      </w:r>
      <w:proofErr w:type="spellEnd"/>
      <w:r>
        <w:rPr>
          <w:rFonts w:hint="eastAsia"/>
        </w:rPr>
        <w:t xml:space="preserve"> 的直接调用，而是调用了某个特定的函数（如 </w:t>
      </w:r>
      <w:proofErr w:type="spellStart"/>
      <w:r>
        <w:rPr>
          <w:rFonts w:hint="eastAsia"/>
        </w:rPr>
        <w:t>MyAlloc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GMEM_Alloc</w:t>
      </w:r>
      <w:proofErr w:type="spellEnd"/>
      <w:r>
        <w:rPr>
          <w:rFonts w:hint="eastAsia"/>
        </w:rPr>
        <w:t>）。</w:t>
      </w:r>
    </w:p>
    <w:p w14:paraId="721853C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分析：这就是重载了全局 operator new。你需要去分析这个自定义分配器的逻辑，它可能涉及内存池、对齐处理或日志记录。</w:t>
      </w:r>
    </w:p>
    <w:p w14:paraId="2A51E2D7" w14:textId="77777777" w:rsidR="001A0317" w:rsidRDefault="001A0317" w:rsidP="001A0317">
      <w:pPr>
        <w:rPr>
          <w:rFonts w:hint="eastAsia"/>
        </w:rPr>
      </w:pPr>
    </w:p>
    <w:p w14:paraId="22780FC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类专属重载：</w:t>
      </w:r>
    </w:p>
    <w:p w14:paraId="7301E53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现象：某个特定类的 new 操作行为与其他类不同。</w:t>
      </w:r>
    </w:p>
    <w:p w14:paraId="2AC330F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代码特征：</w:t>
      </w:r>
    </w:p>
    <w:p w14:paraId="1D3B5B2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class Monster {</w:t>
      </w:r>
    </w:p>
    <w:p w14:paraId="09251A6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public:</w:t>
      </w:r>
    </w:p>
    <w:p w14:paraId="6F72811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void* operator </w:t>
      </w:r>
      <w:proofErr w:type="gramStart"/>
      <w:r>
        <w:rPr>
          <w:rFonts w:hint="eastAsia"/>
        </w:rPr>
        <w:t>new(</w:t>
      </w:r>
      <w:proofErr w:type="spellStart"/>
      <w:proofErr w:type="gramEnd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size) {</w:t>
      </w:r>
    </w:p>
    <w:p w14:paraId="16D0090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// 使用怪物专属的内存池</w:t>
      </w:r>
    </w:p>
    <w:p w14:paraId="45F652B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MonsterPool.Alloc</w:t>
      </w:r>
      <w:proofErr w:type="spellEnd"/>
      <w:r>
        <w:rPr>
          <w:rFonts w:hint="eastAsia"/>
        </w:rPr>
        <w:t xml:space="preserve">(size); </w:t>
      </w:r>
    </w:p>
    <w:p w14:paraId="15CF164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96BB0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65919A1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D2289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逆向策略：当你发现某个类的创建/销毁逻辑异常复杂，或者分配的内存地址总是落在特定区间时，检查该类是否实现了自己的 operator new/delete。</w:t>
      </w:r>
    </w:p>
    <w:p w14:paraId="226B414F" w14:textId="77777777" w:rsidR="001A0317" w:rsidRDefault="001A0317" w:rsidP="001A0317">
      <w:pPr>
        <w:rPr>
          <w:rFonts w:hint="eastAsia"/>
        </w:rPr>
      </w:pPr>
    </w:p>
    <w:p w14:paraId="07B5262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总结：逆向 new/delete 的检查清单</w:t>
      </w:r>
    </w:p>
    <w:p w14:paraId="4B847CD4" w14:textId="77777777" w:rsidR="001A0317" w:rsidRDefault="001A0317" w:rsidP="001A0317">
      <w:pPr>
        <w:rPr>
          <w:rFonts w:hint="eastAsia"/>
        </w:rPr>
      </w:pPr>
    </w:p>
    <w:p w14:paraId="34B5BDB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1.  看类型：是内置类型（int, char）还是自定义类？</w:t>
      </w:r>
    </w:p>
    <w:p w14:paraId="3B3CC4A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内置类型：new ≈ malloc，delete ≈ free。</w:t>
      </w:r>
    </w:p>
    <w:p w14:paraId="25509E4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自定义类：必定伴随构造/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调用。</w:t>
      </w:r>
    </w:p>
    <w:p w14:paraId="20D49CF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2.  看数组：是否是 new[]？</w:t>
      </w:r>
    </w:p>
    <w:p w14:paraId="1796E97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检查分配的内存大小是否</w:t>
      </w:r>
      <w:proofErr w:type="gramStart"/>
      <w:r>
        <w:rPr>
          <w:rFonts w:hint="eastAsia"/>
        </w:rPr>
        <w:t>比对象</w:t>
      </w:r>
      <w:proofErr w:type="gramEnd"/>
      <w:r>
        <w:rPr>
          <w:rFonts w:hint="eastAsia"/>
        </w:rPr>
        <w:t>大小多出 4/8 字节。</w:t>
      </w:r>
    </w:p>
    <w:p w14:paraId="1387D22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检查指针附近是否有存储长度的整数。</w:t>
      </w:r>
    </w:p>
    <w:p w14:paraId="5C96CE8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3.  看分配器：底层调用的是 malloc 还是其他函数？</w:t>
      </w:r>
    </w:p>
    <w:p w14:paraId="6B95476C" w14:textId="58E1FCD5" w:rsidR="00ED5E66" w:rsidRDefault="001A0317" w:rsidP="00ED5E66">
      <w:pPr>
        <w:ind w:firstLine="430"/>
      </w:pPr>
      <w:r>
        <w:rPr>
          <w:rFonts w:hint="eastAsia"/>
        </w:rPr>
        <w:t>*   如果是其他函数，说明程序使用了自定义内存管理（内存池），需要重点分析该函数的逻辑。</w:t>
      </w:r>
    </w:p>
    <w:p w14:paraId="4786FB2F" w14:textId="77777777" w:rsidR="00ED5E66" w:rsidRDefault="00ED5E66" w:rsidP="00ED5E66"/>
    <w:p w14:paraId="3AFABA51" w14:textId="0660B2B6" w:rsidR="00882FCD" w:rsidRDefault="00882FCD" w:rsidP="00ED5E66">
      <w:pPr>
        <w:rPr>
          <w:rFonts w:hint="eastAsia"/>
        </w:rPr>
      </w:pPr>
      <w:r>
        <w:rPr>
          <w:rFonts w:hint="eastAsia"/>
        </w:rPr>
        <w:lastRenderedPageBreak/>
        <w:t>实战代码</w:t>
      </w:r>
    </w:p>
    <w:p w14:paraId="7CD58A4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/**</w:t>
      </w:r>
    </w:p>
    <w:p w14:paraId="2727C96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@file ClassAndObject-ManualMemory.cpp</w:t>
      </w:r>
    </w:p>
    <w:p w14:paraId="3C6619A8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@brief C++ 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内存布局解析与手动生命周期管理实验</w:t>
      </w:r>
    </w:p>
    <w:p w14:paraId="33F3267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</w:t>
      </w:r>
    </w:p>
    <w:p w14:paraId="1216597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@details</w:t>
      </w:r>
    </w:p>
    <w:p w14:paraId="7E72648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本文件演示了在不依赖编译器自动生成的构造/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的情况下，</w:t>
      </w:r>
    </w:p>
    <w:p w14:paraId="05882B8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如何通过 C 风格的手动内存操作来模拟 C++ 类的完整生命周期。</w:t>
      </w:r>
    </w:p>
    <w:p w14:paraId="53FB67D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核心机制包括：</w:t>
      </w:r>
    </w:p>
    <w:p w14:paraId="6ECC402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1. 【原始内存分配】使用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在堆上分配未初始化的原始内存块。</w:t>
      </w:r>
    </w:p>
    <w:p w14:paraId="2CC530B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2. 【手动构造模拟】通过全局函数 </w:t>
      </w:r>
      <w:proofErr w:type="spellStart"/>
      <w:r>
        <w:rPr>
          <w:rFonts w:hint="eastAsia"/>
        </w:rPr>
        <w:t>TargetInitiate</w:t>
      </w:r>
      <w:proofErr w:type="spellEnd"/>
      <w:r>
        <w:rPr>
          <w:rFonts w:hint="eastAsia"/>
        </w:rPr>
        <w:t xml:space="preserve"> 强行写入内存，模拟构造函数行为。</w:t>
      </w:r>
    </w:p>
    <w:p w14:paraId="23E9D62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3. 【内存布局穿透】利用指针偏移 (Pointer Arithmetic) 直接访问 private/protected 成员。</w:t>
      </w:r>
    </w:p>
    <w:p w14:paraId="5CC8BC6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4. 【手动析构模拟】通过全局函数 </w:t>
      </w:r>
      <w:proofErr w:type="spellStart"/>
      <w:r>
        <w:rPr>
          <w:rFonts w:hint="eastAsia"/>
        </w:rPr>
        <w:t>TargetDestory</w:t>
      </w:r>
      <w:proofErr w:type="spellEnd"/>
      <w:r>
        <w:rPr>
          <w:rFonts w:hint="eastAsia"/>
        </w:rPr>
        <w:t xml:space="preserve"> 清理数据并 free 内存。</w:t>
      </w:r>
    </w:p>
    <w:p w14:paraId="1BF0A46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</w:t>
      </w:r>
    </w:p>
    <w:p w14:paraId="79DF7C8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【重要说明 / CRITICAL NOTE】</w:t>
      </w:r>
    </w:p>
    <w:p w14:paraId="0DB9059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1. **非 RAII 实现**：</w:t>
      </w:r>
    </w:p>
    <w:p w14:paraId="0E18FEE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真正的 RAII (Resource Acquisition Is Initialization) 应利用</w:t>
      </w:r>
      <w:proofErr w:type="gramStart"/>
      <w:r>
        <w:rPr>
          <w:rFonts w:hint="eastAsia"/>
        </w:rPr>
        <w:t>栈对象析构自动</w:t>
      </w:r>
      <w:proofErr w:type="gramEnd"/>
      <w:r>
        <w:rPr>
          <w:rFonts w:hint="eastAsia"/>
        </w:rPr>
        <w:t>释放资源。</w:t>
      </w:r>
    </w:p>
    <w:p w14:paraId="6FF887F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本代码依赖程序员显式调用 </w:t>
      </w:r>
      <w:proofErr w:type="spellStart"/>
      <w:r>
        <w:rPr>
          <w:rFonts w:hint="eastAsia"/>
        </w:rPr>
        <w:t>ClassDeleteOpera</w:t>
      </w:r>
      <w:proofErr w:type="spellEnd"/>
      <w:r>
        <w:rPr>
          <w:rFonts w:hint="eastAsia"/>
        </w:rPr>
        <w:t>，若忘记调用将导致内存泄漏。</w:t>
      </w:r>
    </w:p>
    <w:p w14:paraId="2C85D01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此模式常见于逆向工程分析（还原编译器底层行为）或嵌入式受限环境，而非现代 C++ 最佳实践。</w:t>
      </w:r>
    </w:p>
    <w:p w14:paraId="248D2B2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2. **硬编码偏移</w:t>
      </w:r>
      <w:proofErr w:type="gramStart"/>
      <w:r>
        <w:rPr>
          <w:rFonts w:hint="eastAsia"/>
        </w:rPr>
        <w:t>量风险</w:t>
      </w:r>
      <w:proofErr w:type="gramEnd"/>
      <w:r>
        <w:rPr>
          <w:rFonts w:hint="eastAsia"/>
        </w:rPr>
        <w:t>**：</w:t>
      </w:r>
    </w:p>
    <w:p w14:paraId="56BDF38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代码中 *(short*)((char*)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+ 0x4) 强依赖特定编译器 (MSVC) 的内存对齐策略。</w:t>
      </w:r>
    </w:p>
    <w:p w14:paraId="503452E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</w:t>
      </w:r>
      <w:proofErr w:type="gramStart"/>
      <w:r>
        <w:rPr>
          <w:rFonts w:hint="eastAsia"/>
        </w:rPr>
        <w:t>若成员</w:t>
      </w:r>
      <w:proofErr w:type="gramEnd"/>
      <w:r>
        <w:rPr>
          <w:rFonts w:hint="eastAsia"/>
        </w:rPr>
        <w:t>变量类型或顺序改变，偏移量 0x4/0x6 将失效，导致数据错乱。</w:t>
      </w:r>
    </w:p>
    <w:p w14:paraId="025CCE4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3. **学习价值**：</w:t>
      </w:r>
    </w:p>
    <w:p w14:paraId="3D62E87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帮助理解 this 指针的本质（即对象首地址）。</w:t>
      </w:r>
    </w:p>
    <w:p w14:paraId="167BFEB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 揭示 C++ 成员变量在内存中的真实排列顺序（Public/Private/Protected 无区别，</w:t>
      </w:r>
      <w:proofErr w:type="gramStart"/>
      <w:r>
        <w:rPr>
          <w:rFonts w:hint="eastAsia"/>
        </w:rPr>
        <w:t>仅访问</w:t>
      </w:r>
      <w:proofErr w:type="gramEnd"/>
      <w:r>
        <w:rPr>
          <w:rFonts w:hint="eastAsia"/>
        </w:rPr>
        <w:t>权限不同）。</w:t>
      </w:r>
    </w:p>
    <w:p w14:paraId="2DE662E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</w:t>
      </w:r>
    </w:p>
    <w:p w14:paraId="7A6E18C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@warning</w:t>
      </w:r>
    </w:p>
    <w:p w14:paraId="6CB88B3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本代码涉及底层内存读写，包含硬编码偏移量和手动内存管理。</w:t>
      </w:r>
    </w:p>
    <w:p w14:paraId="7EC1946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仅用于逆向原理研究与教学，严禁在生产环境使用此类手动管理方式。</w:t>
      </w:r>
    </w:p>
    <w:p w14:paraId="6367CC2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</w:t>
      </w:r>
    </w:p>
    <w:p w14:paraId="2010A53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Let's Debug!</w:t>
      </w:r>
    </w:p>
    <w:p w14:paraId="399E80F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-&gt; 操作路径: Visual Studio [调试] -&gt; [窗口] -&gt; [内存 1] (Memory 1)</w:t>
      </w:r>
    </w:p>
    <w:p w14:paraId="10C6BC6F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-&gt; 目标：</w:t>
      </w:r>
    </w:p>
    <w:p w14:paraId="333797F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1. 【见证内存布局】：在 </w:t>
      </w:r>
      <w:proofErr w:type="spellStart"/>
      <w:r>
        <w:rPr>
          <w:rFonts w:hint="eastAsia"/>
        </w:rPr>
        <w:t>TargetInitiate</w:t>
      </w:r>
      <w:proofErr w:type="spellEnd"/>
      <w:r>
        <w:rPr>
          <w:rFonts w:hint="eastAsia"/>
        </w:rPr>
        <w:t xml:space="preserve"> 执行后，观察内存窗口。</w:t>
      </w:r>
    </w:p>
    <w:p w14:paraId="76CE781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   确认 0x00 处是 int a (4字节), 0x04 处是 short b, 0x06 处是 char c。</w:t>
      </w:r>
    </w:p>
    <w:p w14:paraId="69E1C02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   验证访问控制符 (public/private) 不影响内存物理位置。</w:t>
      </w:r>
    </w:p>
    <w:p w14:paraId="1495823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2. 【追踪指针变换】：单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ClassNewOpera</w:t>
      </w:r>
      <w:proofErr w:type="spellEnd"/>
      <w:r>
        <w:rPr>
          <w:rFonts w:hint="eastAsia"/>
        </w:rPr>
        <w:t>。</w:t>
      </w:r>
    </w:p>
    <w:p w14:paraId="46B06C7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   观察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返回的 void* 如何被强制转换为 Target* 并传入初始化函数。</w:t>
      </w:r>
    </w:p>
    <w:p w14:paraId="793DE2D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      3. 【监控生命周期】：在 main 函数末尾，确认 </w:t>
      </w:r>
      <w:proofErr w:type="spellStart"/>
      <w:r>
        <w:rPr>
          <w:rFonts w:hint="eastAsia"/>
        </w:rPr>
        <w:t>ClassDeleteOpera</w:t>
      </w:r>
      <w:proofErr w:type="spellEnd"/>
      <w:r>
        <w:rPr>
          <w:rFonts w:hint="eastAsia"/>
        </w:rPr>
        <w:t xml:space="preserve"> 是否将内存清零并释放。</w:t>
      </w:r>
    </w:p>
    <w:p w14:paraId="5633B17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lastRenderedPageBreak/>
        <w:t xml:space="preserve"> *          对比若不调用该函数，内存窗口中的数据是否残留 (内存泄漏)。</w:t>
      </w:r>
    </w:p>
    <w:p w14:paraId="182AE80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</w:t>
      </w:r>
    </w:p>
    <w:p w14:paraId="41146CA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@author </w:t>
      </w:r>
      <w:proofErr w:type="spellStart"/>
      <w:r>
        <w:rPr>
          <w:rFonts w:hint="eastAsia"/>
        </w:rPr>
        <w:t>cnHHHHHcn</w:t>
      </w:r>
      <w:proofErr w:type="spellEnd"/>
    </w:p>
    <w:p w14:paraId="4798EBC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@date 2026-02-27</w:t>
      </w:r>
    </w:p>
    <w:p w14:paraId="509B0CF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@version 1.0 (Experimental - Manual Memory Management)</w:t>
      </w:r>
    </w:p>
    <w:p w14:paraId="674D0C0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1D2B658" w14:textId="77777777" w:rsidR="007A7C85" w:rsidRDefault="007A7C85" w:rsidP="007A7C85">
      <w:pPr>
        <w:rPr>
          <w:rFonts w:hint="eastAsia"/>
        </w:rPr>
      </w:pPr>
    </w:p>
    <w:p w14:paraId="5BAA0CF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5C0F02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75CA8C8A" w14:textId="77777777" w:rsidR="007A7C85" w:rsidRDefault="007A7C85" w:rsidP="007A7C85">
      <w:pPr>
        <w:rPr>
          <w:rFonts w:hint="eastAsia"/>
        </w:rPr>
      </w:pPr>
    </w:p>
    <w:p w14:paraId="767E920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// ================= 目标类定义 (内存布局模板) =================</w:t>
      </w:r>
    </w:p>
    <w:p w14:paraId="70B5E9B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/**</w:t>
      </w:r>
    </w:p>
    <w:p w14:paraId="0DD502F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* @brief 用于测试内存布局的靶子类</w:t>
      </w:r>
    </w:p>
    <w:p w14:paraId="3FDF17E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* @note 此类故意不写构造函数/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，以便演示手动初始化过程</w:t>
      </w:r>
    </w:p>
    <w:p w14:paraId="6CA46A1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A8682D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class Target {</w:t>
      </w:r>
    </w:p>
    <w:p w14:paraId="1555680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public:</w:t>
      </w:r>
    </w:p>
    <w:p w14:paraId="08841E1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int a;          // 偏移量 0x00 (4字节)</w:t>
      </w:r>
    </w:p>
    <w:p w14:paraId="4F82705B" w14:textId="77777777" w:rsidR="007A7C85" w:rsidRDefault="007A7C85" w:rsidP="007A7C85">
      <w:pPr>
        <w:rPr>
          <w:rFonts w:hint="eastAsia"/>
        </w:rPr>
      </w:pPr>
    </w:p>
    <w:p w14:paraId="5A1D286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普通成员函数：第一个参数隐含 this 指针</w:t>
      </w:r>
    </w:p>
    <w:p w14:paraId="2BA3CCF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void </w:t>
      </w:r>
      <w:proofErr w:type="spellStart"/>
      <w:proofErr w:type="gramStart"/>
      <w:r>
        <w:rPr>
          <w:rFonts w:hint="eastAsia"/>
        </w:rPr>
        <w:t>OutThisPointer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45FBCA0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"Current instance Address (this): " &lt;&lt; this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781FFE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1440656" w14:textId="77777777" w:rsidR="007A7C85" w:rsidRDefault="007A7C85" w:rsidP="007A7C85">
      <w:pPr>
        <w:rPr>
          <w:rFonts w:hint="eastAsia"/>
        </w:rPr>
      </w:pPr>
    </w:p>
    <w:p w14:paraId="29B3BF8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void </w:t>
      </w:r>
      <w:proofErr w:type="spellStart"/>
      <w:proofErr w:type="gramStart"/>
      <w:r>
        <w:rPr>
          <w:rFonts w:hint="eastAsia"/>
        </w:rPr>
        <w:t>OutMemberInfo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FC8417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"Public int a (Offset 0x0): " &lt;&lt; a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0835A6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    // 以下两行虽然能访问私有/保护成员，但演示了通过 this 指针的直接访问</w:t>
      </w:r>
    </w:p>
    <w:p w14:paraId="7A2F716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"Private short b (Offset 0x4): " &lt;&lt; b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91DD2B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"Protected char c (Offset 0x6): " &lt;&lt; c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82856D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E978890" w14:textId="77777777" w:rsidR="007A7C85" w:rsidRDefault="007A7C85" w:rsidP="007A7C85">
      <w:pPr>
        <w:rPr>
          <w:rFonts w:hint="eastAsia"/>
        </w:rPr>
      </w:pPr>
    </w:p>
    <w:p w14:paraId="365EC0B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private:</w:t>
      </w:r>
    </w:p>
    <w:p w14:paraId="6C144CD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short b;        // 偏移量 0x04 (2字节) - 注意：受对齐影响，可能占用2字节</w:t>
      </w:r>
    </w:p>
    <w:p w14:paraId="61D42FC3" w14:textId="77777777" w:rsidR="007A7C85" w:rsidRDefault="007A7C85" w:rsidP="007A7C85">
      <w:pPr>
        <w:rPr>
          <w:rFonts w:hint="eastAsia"/>
        </w:rPr>
      </w:pPr>
    </w:p>
    <w:p w14:paraId="2439487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protected:</w:t>
      </w:r>
    </w:p>
    <w:p w14:paraId="449D19E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char c;         // 偏移量 0x06 (1字节) - 注意：后续可能有填充字节(padding)</w:t>
      </w:r>
    </w:p>
    <w:p w14:paraId="59F685C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};</w:t>
      </w:r>
    </w:p>
    <w:p w14:paraId="61764615" w14:textId="77777777" w:rsidR="007A7C85" w:rsidRDefault="007A7C85" w:rsidP="007A7C85">
      <w:pPr>
        <w:rPr>
          <w:rFonts w:hint="eastAsia"/>
        </w:rPr>
      </w:pPr>
    </w:p>
    <w:p w14:paraId="116B6EF8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// ================= 手动构造</w:t>
      </w:r>
      <w:proofErr w:type="gramStart"/>
      <w:r>
        <w:rPr>
          <w:rFonts w:hint="eastAsia"/>
        </w:rPr>
        <w:t>与析构</w:t>
      </w:r>
      <w:proofErr w:type="gramEnd"/>
      <w:r>
        <w:rPr>
          <w:rFonts w:hint="eastAsia"/>
        </w:rPr>
        <w:t>模拟 =================</w:t>
      </w:r>
    </w:p>
    <w:p w14:paraId="618CE3AD" w14:textId="77777777" w:rsidR="007A7C85" w:rsidRDefault="007A7C85" w:rsidP="007A7C85">
      <w:pPr>
        <w:rPr>
          <w:rFonts w:hint="eastAsia"/>
        </w:rPr>
      </w:pPr>
    </w:p>
    <w:p w14:paraId="75075DE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/**</w:t>
      </w:r>
    </w:p>
    <w:p w14:paraId="36AA630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@brief 模拟构造函数：手动初始化内存布局</w:t>
      </w:r>
    </w:p>
    <w:p w14:paraId="41A4C90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指向已分配但未初始化内存的指针</w:t>
      </w:r>
    </w:p>
    <w:p w14:paraId="69C1A73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@warning 硬编码偏移量 (0x4, 0x6) 依赖 MSVC x64 默认对齐策略</w:t>
      </w:r>
    </w:p>
    <w:p w14:paraId="45393C0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3FC1B2B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TargetInitiate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Target*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 {</w:t>
      </w:r>
    </w:p>
    <w:p w14:paraId="04F1D0D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 return;</w:t>
      </w:r>
    </w:p>
    <w:p w14:paraId="4BE601C7" w14:textId="77777777" w:rsidR="007A7C85" w:rsidRDefault="007A7C85" w:rsidP="007A7C85">
      <w:pPr>
        <w:rPr>
          <w:rFonts w:hint="eastAsia"/>
        </w:rPr>
      </w:pPr>
    </w:p>
    <w:p w14:paraId="51DF0D2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1. 初始化 public 成员 (直接访问)</w:t>
      </w:r>
    </w:p>
    <w:p w14:paraId="7509680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-&gt;a = 0x11111111;</w:t>
      </w:r>
    </w:p>
    <w:p w14:paraId="04E928AB" w14:textId="77777777" w:rsidR="007A7C85" w:rsidRDefault="007A7C85" w:rsidP="007A7C85">
      <w:pPr>
        <w:rPr>
          <w:rFonts w:hint="eastAsia"/>
        </w:rPr>
      </w:pPr>
    </w:p>
    <w:p w14:paraId="7FC9E44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2. 初始化 private 成员 (通过指针偏移暴力写入)</w:t>
      </w:r>
    </w:p>
    <w:p w14:paraId="7F47BF4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逻辑：(char*)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转为字节指针 -&gt; +4 跳过 int a -&gt; 强转为 short* -&gt; 赋值</w:t>
      </w:r>
    </w:p>
    <w:p w14:paraId="7E80E87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*(short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+ 0x4) = 0x2222;</w:t>
      </w:r>
    </w:p>
    <w:p w14:paraId="326324ED" w14:textId="77777777" w:rsidR="007A7C85" w:rsidRDefault="007A7C85" w:rsidP="007A7C85">
      <w:pPr>
        <w:rPr>
          <w:rFonts w:hint="eastAsia"/>
        </w:rPr>
      </w:pPr>
    </w:p>
    <w:p w14:paraId="208C702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3. 初始化 protected 成员 (通过指针偏移暴力写入)</w:t>
      </w:r>
    </w:p>
    <w:p w14:paraId="46B6D8F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逻辑：+6 跳过 int a(4) + short b(2) -&gt; 强转为 char* (实际代码</w:t>
      </w:r>
      <w:proofErr w:type="gramStart"/>
      <w:r>
        <w:rPr>
          <w:rFonts w:hint="eastAsia"/>
        </w:rPr>
        <w:t>里强转的</w:t>
      </w:r>
      <w:proofErr w:type="gramEnd"/>
      <w:r>
        <w:rPr>
          <w:rFonts w:hint="eastAsia"/>
        </w:rPr>
        <w:t>是short*</w:t>
      </w:r>
      <w:proofErr w:type="gramStart"/>
      <w:r>
        <w:rPr>
          <w:rFonts w:hint="eastAsia"/>
        </w:rPr>
        <w:t>取低8位</w:t>
      </w:r>
      <w:proofErr w:type="gramEnd"/>
      <w:r>
        <w:rPr>
          <w:rFonts w:hint="eastAsia"/>
        </w:rPr>
        <w:t>，这里修正为char*)</w:t>
      </w:r>
    </w:p>
    <w:p w14:paraId="6FAE44EF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原代码逻辑：*(short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+ 0x6) = 0x33; </w:t>
      </w:r>
    </w:p>
    <w:p w14:paraId="0B97706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修正说明：原代码用 short* 接收 0x33 没问题，但语义上 c 是 char。</w:t>
      </w:r>
    </w:p>
    <w:p w14:paraId="4BC0B2C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保持原逻辑以匹配你的测试值，但需注意这里实际上写入了2字节 (0x33 0x00)</w:t>
      </w:r>
    </w:p>
    <w:p w14:paraId="3A976A7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*(unsigned char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+ 0x6) = 0x33;</w:t>
      </w:r>
    </w:p>
    <w:p w14:paraId="5DDB24F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};</w:t>
      </w:r>
    </w:p>
    <w:p w14:paraId="3B265FF1" w14:textId="77777777" w:rsidR="007A7C85" w:rsidRDefault="007A7C85" w:rsidP="007A7C85">
      <w:pPr>
        <w:rPr>
          <w:rFonts w:hint="eastAsia"/>
        </w:rPr>
      </w:pPr>
    </w:p>
    <w:p w14:paraId="4A3B613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/**</w:t>
      </w:r>
    </w:p>
    <w:p w14:paraId="630D4B7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@brief </w:t>
      </w:r>
      <w:proofErr w:type="gramStart"/>
      <w:r>
        <w:rPr>
          <w:rFonts w:hint="eastAsia"/>
        </w:rPr>
        <w:t>模拟析构函数</w:t>
      </w:r>
      <w:proofErr w:type="gramEnd"/>
      <w:r>
        <w:rPr>
          <w:rFonts w:hint="eastAsia"/>
        </w:rPr>
        <w:t>：手动清理内存数据</w:t>
      </w:r>
    </w:p>
    <w:p w14:paraId="10147E2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指向待释放对象的指针</w:t>
      </w:r>
    </w:p>
    <w:p w14:paraId="7D377B6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486CA5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TargetDestory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Target*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 {</w:t>
      </w:r>
    </w:p>
    <w:p w14:paraId="520DE318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 return;</w:t>
      </w:r>
    </w:p>
    <w:p w14:paraId="79CDE7FB" w14:textId="77777777" w:rsidR="007A7C85" w:rsidRDefault="007A7C85" w:rsidP="007A7C85">
      <w:pPr>
        <w:rPr>
          <w:rFonts w:hint="eastAsia"/>
        </w:rPr>
      </w:pPr>
    </w:p>
    <w:p w14:paraId="6B49875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清零数据，防止释放后残留敏感信息 (虽然 free 后不应再访问)</w:t>
      </w:r>
    </w:p>
    <w:p w14:paraId="7ED9D18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-&gt;a = 0;</w:t>
      </w:r>
    </w:p>
    <w:p w14:paraId="0547CF1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*(short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+ 0x4) = 0;</w:t>
      </w:r>
    </w:p>
    <w:p w14:paraId="2EE02488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*(unsigned char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+ 0x6) = 0;</w:t>
      </w:r>
    </w:p>
    <w:p w14:paraId="67E64F5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};</w:t>
      </w:r>
    </w:p>
    <w:p w14:paraId="097DD56F" w14:textId="77777777" w:rsidR="007A7C85" w:rsidRDefault="007A7C85" w:rsidP="007A7C85">
      <w:pPr>
        <w:rPr>
          <w:rFonts w:hint="eastAsia"/>
        </w:rPr>
      </w:pPr>
    </w:p>
    <w:p w14:paraId="3B71B23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// ================= 内存管理接口 (C-Style API) =================</w:t>
      </w:r>
    </w:p>
    <w:p w14:paraId="13CF5009" w14:textId="77777777" w:rsidR="007A7C85" w:rsidRDefault="007A7C85" w:rsidP="007A7C85">
      <w:pPr>
        <w:rPr>
          <w:rFonts w:hint="eastAsia"/>
        </w:rPr>
      </w:pPr>
    </w:p>
    <w:p w14:paraId="133E318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/**</w:t>
      </w:r>
    </w:p>
    <w:p w14:paraId="53FDD93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@brief 封装内存分配与初始化 (类似 new 操作符的重载)</w:t>
      </w:r>
    </w:p>
    <w:p w14:paraId="4C83B58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@return 指向已初始化对象的指针</w:t>
      </w:r>
    </w:p>
    <w:p w14:paraId="73D8CB7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F03A8D7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Target* </w:t>
      </w:r>
      <w:proofErr w:type="spellStart"/>
      <w:proofErr w:type="gramStart"/>
      <w:r>
        <w:rPr>
          <w:rFonts w:hint="eastAsia"/>
        </w:rPr>
        <w:t>ClassNewOpera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2A713AE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1. 分配原始内存 (内容为0)</w:t>
      </w:r>
    </w:p>
    <w:p w14:paraId="54EDF1A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AllocAddress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calloc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1,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Target));</w:t>
      </w:r>
    </w:p>
    <w:p w14:paraId="475D95C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AllocAddress</w:t>
      </w:r>
      <w:proofErr w:type="spellEnd"/>
      <w:proofErr w:type="gramEnd"/>
      <w:r>
        <w:rPr>
          <w:rFonts w:hint="eastAsia"/>
        </w:rPr>
        <w:t xml:space="preserve">) return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;</w:t>
      </w:r>
    </w:p>
    <w:p w14:paraId="6C47A68B" w14:textId="77777777" w:rsidR="007A7C85" w:rsidRDefault="007A7C85" w:rsidP="007A7C85">
      <w:pPr>
        <w:rPr>
          <w:rFonts w:hint="eastAsia"/>
        </w:rPr>
      </w:pPr>
    </w:p>
    <w:p w14:paraId="13CD05A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lastRenderedPageBreak/>
        <w:t xml:space="preserve">    // 2. 手动调用“构造函数”</w:t>
      </w:r>
    </w:p>
    <w:p w14:paraId="3B5DB0F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TargetInitiate</w:t>
      </w:r>
      <w:proofErr w:type="spellEnd"/>
      <w:r>
        <w:rPr>
          <w:rFonts w:hint="eastAsia"/>
        </w:rPr>
        <w:t>((Target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AllocAddress</w:t>
      </w:r>
      <w:proofErr w:type="spellEnd"/>
      <w:proofErr w:type="gramEnd"/>
      <w:r>
        <w:rPr>
          <w:rFonts w:hint="eastAsia"/>
        </w:rPr>
        <w:t>);</w:t>
      </w:r>
    </w:p>
    <w:p w14:paraId="145A54B7" w14:textId="77777777" w:rsidR="007A7C85" w:rsidRDefault="007A7C85" w:rsidP="007A7C85">
      <w:pPr>
        <w:rPr>
          <w:rFonts w:hint="eastAsia"/>
        </w:rPr>
      </w:pPr>
    </w:p>
    <w:p w14:paraId="68709C5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return (Target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AllocAddress</w:t>
      </w:r>
      <w:proofErr w:type="spellEnd"/>
      <w:proofErr w:type="gramEnd"/>
      <w:r>
        <w:rPr>
          <w:rFonts w:hint="eastAsia"/>
        </w:rPr>
        <w:t>;</w:t>
      </w:r>
    </w:p>
    <w:p w14:paraId="43298CD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}</w:t>
      </w:r>
    </w:p>
    <w:p w14:paraId="2C0DF864" w14:textId="77777777" w:rsidR="007A7C85" w:rsidRDefault="007A7C85" w:rsidP="007A7C85">
      <w:pPr>
        <w:rPr>
          <w:rFonts w:hint="eastAsia"/>
        </w:rPr>
      </w:pPr>
    </w:p>
    <w:p w14:paraId="2EFEE2B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/**</w:t>
      </w:r>
    </w:p>
    <w:p w14:paraId="034BED1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@brief 封装清理与释放 (类似 delete 操作符的重载)</w:t>
      </w:r>
    </w:p>
    <w:p w14:paraId="12D3025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待释放的对象指针</w:t>
      </w:r>
    </w:p>
    <w:p w14:paraId="440E8B6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D076C5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ClassDeleteOpera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Target*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 {</w:t>
      </w:r>
    </w:p>
    <w:p w14:paraId="20D4826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 return;</w:t>
      </w:r>
    </w:p>
    <w:p w14:paraId="139C5F40" w14:textId="77777777" w:rsidR="007A7C85" w:rsidRDefault="007A7C85" w:rsidP="007A7C85">
      <w:pPr>
        <w:rPr>
          <w:rFonts w:hint="eastAsia"/>
        </w:rPr>
      </w:pPr>
    </w:p>
    <w:p w14:paraId="70FED0F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1. 手动调用“析构函数”清理数据</w:t>
      </w:r>
    </w:p>
    <w:p w14:paraId="7AA2C4A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TargetDestory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);</w:t>
      </w:r>
    </w:p>
    <w:p w14:paraId="51602F49" w14:textId="77777777" w:rsidR="007A7C85" w:rsidRDefault="007A7C85" w:rsidP="007A7C85">
      <w:pPr>
        <w:rPr>
          <w:rFonts w:hint="eastAsia"/>
        </w:rPr>
      </w:pPr>
    </w:p>
    <w:p w14:paraId="7202E8E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2. 释放堆内存</w:t>
      </w:r>
    </w:p>
    <w:p w14:paraId="74AD902D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free((void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);</w:t>
      </w:r>
    </w:p>
    <w:p w14:paraId="4180F945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}</w:t>
      </w:r>
    </w:p>
    <w:p w14:paraId="0BE7ADB4" w14:textId="77777777" w:rsidR="007A7C85" w:rsidRDefault="007A7C85" w:rsidP="007A7C85">
      <w:pPr>
        <w:rPr>
          <w:rFonts w:hint="eastAsia"/>
        </w:rPr>
      </w:pPr>
    </w:p>
    <w:p w14:paraId="51FF7981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>// ================= 主测试入口 =================</w:t>
      </w:r>
    </w:p>
    <w:p w14:paraId="50E51CA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00894E39" w14:textId="77777777" w:rsidR="007A7C85" w:rsidRDefault="007A7C85" w:rsidP="007A7C85">
      <w:pPr>
        <w:rPr>
          <w:rFonts w:hint="eastAsia"/>
        </w:rPr>
      </w:pPr>
    </w:p>
    <w:p w14:paraId="2E8A977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"[ Reverse Engineering </w:t>
      </w:r>
      <w:proofErr w:type="gramStart"/>
      <w:r>
        <w:rPr>
          <w:rFonts w:hint="eastAsia"/>
        </w:rPr>
        <w:t>Project 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ManualMemory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5E21B0F" w14:textId="77777777" w:rsidR="007A7C85" w:rsidRDefault="007A7C85" w:rsidP="007A7C85">
      <w:pPr>
        <w:rPr>
          <w:rFonts w:hint="eastAsia"/>
        </w:rPr>
      </w:pPr>
    </w:p>
    <w:p w14:paraId="1E34D778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1. 手动创建对象 (模拟 new Target())</w:t>
      </w:r>
    </w:p>
    <w:p w14:paraId="6C3ADD9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  <w:t xml:space="preserve">Target*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ClassNewOpera</w:t>
      </w:r>
      <w:proofErr w:type="spellEnd"/>
      <w:r>
        <w:rPr>
          <w:rFonts w:hint="eastAsia"/>
        </w:rPr>
        <w:t>();    // 后续输出使用十六进制，方便观察内存地址</w:t>
      </w:r>
    </w:p>
    <w:p w14:paraId="2953B486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hex;</w:t>
      </w:r>
    </w:p>
    <w:p w14:paraId="0B413FA4" w14:textId="77777777" w:rsidR="007A7C85" w:rsidRDefault="007A7C85" w:rsidP="007A7C85">
      <w:pPr>
        <w:rPr>
          <w:rFonts w:hint="eastAsia"/>
        </w:rPr>
      </w:pPr>
    </w:p>
    <w:p w14:paraId="61332A9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2. 验证对象信息</w:t>
      </w:r>
    </w:p>
    <w:p w14:paraId="02F54BDB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"Class Target Initiated Instance Object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14:paraId="176BCD1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DA82F4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Addess</w:t>
      </w:r>
      <w:proofErr w:type="spellEnd"/>
      <w:r>
        <w:rPr>
          <w:rFonts w:hint="eastAsia"/>
        </w:rPr>
        <w:t xml:space="preserve">: " &lt;&lt;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82B40B6" w14:textId="77777777" w:rsidR="007A7C85" w:rsidRDefault="007A7C85" w:rsidP="007A7C85">
      <w:pPr>
        <w:rPr>
          <w:rFonts w:hint="eastAsia"/>
        </w:rPr>
      </w:pPr>
    </w:p>
    <w:p w14:paraId="0E5E789C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验证 this 指针是否等于对象地址</w:t>
      </w:r>
    </w:p>
    <w:p w14:paraId="5945C12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OutThisPointer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40EDB4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14:paraId="28FE9619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Variable Overall"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9D1011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24B30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验证能否正确读取通过偏移量写入的数据</w:t>
      </w:r>
    </w:p>
    <w:p w14:paraId="04F569FE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OutMemberInfo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5EFE35A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14:paraId="6EF1E8BB" w14:textId="77777777" w:rsidR="007A7C85" w:rsidRDefault="007A7C85" w:rsidP="007A7C85">
      <w:pPr>
        <w:rPr>
          <w:rFonts w:hint="eastAsia"/>
        </w:rPr>
      </w:pPr>
    </w:p>
    <w:p w14:paraId="517A437F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 xml:space="preserve">    // 3. 手动销毁对象 (模拟 delete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>)</w:t>
      </w:r>
    </w:p>
    <w:p w14:paraId="5A7C38D3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lastRenderedPageBreak/>
        <w:t>// 【关键】：如果不执行这一行，将发生内存泄漏 (Memory Leak)</w:t>
      </w:r>
    </w:p>
    <w:p w14:paraId="6A9CE0C0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ClassDeleteOpera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>);</w:t>
      </w:r>
    </w:p>
    <w:p w14:paraId="1F670762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&lt;  "</w:t>
      </w:r>
      <w:proofErr w:type="gramEnd"/>
      <w:r>
        <w:rPr>
          <w:rFonts w:hint="eastAsia"/>
        </w:rPr>
        <w:t xml:space="preserve">Released Instance Object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E930814" w14:textId="77777777" w:rsidR="007A7C85" w:rsidRDefault="007A7C85" w:rsidP="007A7C85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53C7A41C" w14:textId="79A9BA0F" w:rsidR="007A7C85" w:rsidRDefault="007A7C85" w:rsidP="007A7C85">
      <w:pPr>
        <w:rPr>
          <w:rFonts w:hint="eastAsia"/>
        </w:rPr>
      </w:pPr>
      <w:r>
        <w:rPr>
          <w:rFonts w:hint="eastAsia"/>
        </w:rPr>
        <w:t>}</w:t>
      </w:r>
    </w:p>
    <w:p w14:paraId="7A01CFE2" w14:textId="77777777" w:rsidR="00ED5E66" w:rsidRDefault="00ED5E66" w:rsidP="00ED5E66"/>
    <w:p w14:paraId="731134E5" w14:textId="4BF8385A" w:rsidR="00ED5E66" w:rsidRDefault="007A7C85" w:rsidP="00ED5E66">
      <w:pPr>
        <w:rPr>
          <w:rFonts w:hint="eastAsia"/>
        </w:rPr>
      </w:pPr>
      <w:r>
        <w:rPr>
          <w:rFonts w:hint="eastAsia"/>
        </w:rPr>
        <w:t>3</w:t>
      </w:r>
      <w:r w:rsidR="00ED5E66">
        <w:rPr>
          <w:rFonts w:hint="eastAsia"/>
        </w:rPr>
        <w:t>. 类和对象 虚拟表函数篡改</w:t>
      </w:r>
    </w:p>
    <w:p w14:paraId="76271B05" w14:textId="77777777" w:rsidR="00ED5E66" w:rsidRPr="007358BF" w:rsidRDefault="00ED5E66" w:rsidP="00ED5E66">
      <w:p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在进行实战前，建议先掌握以下理论基础：</w:t>
      </w:r>
    </w:p>
    <w:p w14:paraId="554479E3" w14:textId="77777777" w:rsidR="00ED5E66" w:rsidRPr="007358BF" w:rsidRDefault="00ED5E66" w:rsidP="00ED5E66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全部章节</w:t>
      </w:r>
    </w:p>
    <w:p w14:paraId="3F04E909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第一章：C++——掌控内存的“降维”语言</w:t>
      </w:r>
    </w:p>
    <w:p w14:paraId="3A6CC381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第二章：数据类型的本质——内存的计量单位</w:t>
      </w:r>
    </w:p>
    <w:p w14:paraId="7994FF68" w14:textId="77777777" w:rsidR="00ED5E66" w:rsidRDefault="00ED5E66" w:rsidP="00ED5E66">
      <w:pPr>
        <w:numPr>
          <w:ilvl w:val="1"/>
          <w:numId w:val="3"/>
        </w:numPr>
        <w:rPr>
          <w:b/>
          <w:bCs/>
        </w:rPr>
      </w:pPr>
      <w:r w:rsidRPr="007358BF">
        <w:rPr>
          <w:rFonts w:hint="eastAsia"/>
          <w:b/>
          <w:bCs/>
        </w:rPr>
        <w:t>[基础篇] 第三章：数组与指针——连续空间与移动标尺</w:t>
      </w:r>
    </w:p>
    <w:p w14:paraId="641726ED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 xml:space="preserve">[基础篇] </w:t>
      </w:r>
      <w:r w:rsidRPr="006F1AA5">
        <w:rPr>
          <w:b/>
          <w:bCs/>
        </w:rPr>
        <w:t>第四章：类与对象——内存里的“伪装大师”</w:t>
      </w:r>
    </w:p>
    <w:p w14:paraId="673D2C89" w14:textId="77777777" w:rsidR="00ED5E66" w:rsidRPr="007358BF" w:rsidRDefault="00ED5E66" w:rsidP="00ED5E66">
      <w:pPr>
        <w:numPr>
          <w:ilvl w:val="0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重点章节</w:t>
      </w:r>
    </w:p>
    <w:p w14:paraId="30E266D3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2.2内存对齐：为了速度的“空间浪费”</w:t>
      </w:r>
    </w:p>
    <w:p w14:paraId="788F8B6F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3.5指针与数组的“易容术”（指针数组）</w:t>
      </w:r>
    </w:p>
    <w:p w14:paraId="35E518E9" w14:textId="77777777" w:rsidR="00ED5E66" w:rsidRPr="007358BF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4.1类的真相：不存在的“类”，真实的“结构体”</w:t>
      </w:r>
    </w:p>
    <w:p w14:paraId="30F97897" w14:textId="77777777" w:rsidR="00ED5E66" w:rsidRPr="006F1AA5" w:rsidRDefault="00ED5E66" w:rsidP="00ED5E66">
      <w:pPr>
        <w:numPr>
          <w:ilvl w:val="1"/>
          <w:numId w:val="3"/>
        </w:numPr>
        <w:rPr>
          <w:rFonts w:hint="eastAsia"/>
          <w:b/>
          <w:bCs/>
        </w:rPr>
      </w:pPr>
      <w:r w:rsidRPr="007358BF">
        <w:rPr>
          <w:rFonts w:hint="eastAsia"/>
          <w:b/>
          <w:bCs/>
        </w:rPr>
        <w:t>[基础篇] 4.2访问控制：纸老虎般的 public, private, protected</w:t>
      </w:r>
    </w:p>
    <w:p w14:paraId="6D93F971" w14:textId="77777777" w:rsidR="00ED5E66" w:rsidRPr="009907D1" w:rsidRDefault="00ED5E66" w:rsidP="00ED5E66">
      <w:pPr>
        <w:numPr>
          <w:ilvl w:val="1"/>
          <w:numId w:val="3"/>
        </w:numPr>
        <w:rPr>
          <w:b/>
          <w:bCs/>
        </w:rPr>
      </w:pPr>
      <w:r>
        <w:rPr>
          <w:rFonts w:hint="eastAsia"/>
          <w:b/>
          <w:bCs/>
        </w:rPr>
        <w:t>[</w:t>
      </w:r>
      <w:r w:rsidRPr="007358BF">
        <w:rPr>
          <w:rFonts w:hint="eastAsia"/>
          <w:b/>
          <w:bCs/>
        </w:rPr>
        <w:t>基础篇</w:t>
      </w:r>
      <w:r>
        <w:rPr>
          <w:rFonts w:hint="eastAsia"/>
          <w:b/>
          <w:bCs/>
        </w:rPr>
        <w:t xml:space="preserve">] </w:t>
      </w:r>
      <w:r w:rsidRPr="006F1AA5">
        <w:rPr>
          <w:rFonts w:cstheme="majorBidi"/>
          <w:b/>
          <w:bCs/>
          <w:color w:val="000000" w:themeColor="text1"/>
          <w:szCs w:val="21"/>
        </w:rPr>
        <w:t>4.3</w:t>
      </w:r>
      <w:r>
        <w:rPr>
          <w:rFonts w:cstheme="majorBidi" w:hint="eastAsia"/>
          <w:b/>
          <w:bCs/>
          <w:color w:val="000000" w:themeColor="text1"/>
          <w:szCs w:val="21"/>
        </w:rPr>
        <w:t xml:space="preserve"> </w:t>
      </w:r>
      <w:r w:rsidRPr="006F1AA5">
        <w:rPr>
          <w:rFonts w:cstheme="majorBidi"/>
          <w:b/>
          <w:bCs/>
          <w:color w:val="000000" w:themeColor="text1"/>
          <w:szCs w:val="21"/>
        </w:rPr>
        <w:t>this 指针：对象的“身份证”</w:t>
      </w:r>
    </w:p>
    <w:p w14:paraId="60D553EB" w14:textId="77777777" w:rsidR="00ED5E66" w:rsidRPr="009907D1" w:rsidRDefault="00ED5E66" w:rsidP="00ED5E66">
      <w:pPr>
        <w:numPr>
          <w:ilvl w:val="1"/>
          <w:numId w:val="3"/>
        </w:numPr>
        <w:tabs>
          <w:tab w:val="num" w:pos="72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[</w:t>
      </w:r>
      <w:r w:rsidRPr="007358BF">
        <w:rPr>
          <w:rFonts w:hint="eastAsia"/>
          <w:b/>
          <w:bCs/>
        </w:rPr>
        <w:t>基础篇</w:t>
      </w:r>
      <w:r>
        <w:rPr>
          <w:rFonts w:hint="eastAsia"/>
          <w:b/>
          <w:bCs/>
        </w:rPr>
        <w:t xml:space="preserve">] </w:t>
      </w:r>
      <w:r w:rsidR="009907D1" w:rsidRPr="009907D1">
        <w:rPr>
          <w:b/>
          <w:bCs/>
        </w:rPr>
        <w:t>4.4 虚函数与虚表（</w:t>
      </w:r>
      <w:proofErr w:type="spellStart"/>
      <w:r w:rsidR="009907D1" w:rsidRPr="009907D1">
        <w:rPr>
          <w:b/>
          <w:bCs/>
        </w:rPr>
        <w:t>vtable</w:t>
      </w:r>
      <w:proofErr w:type="spellEnd"/>
      <w:r w:rsidR="009907D1" w:rsidRPr="009907D1">
        <w:rPr>
          <w:b/>
          <w:bCs/>
        </w:rPr>
        <w:t>）：多态的“后门”</w:t>
      </w:r>
    </w:p>
    <w:p w14:paraId="73013F8D" w14:textId="77777777" w:rsidR="00ED5E66" w:rsidRDefault="00ED5E66" w:rsidP="00ED5E66"/>
    <w:p w14:paraId="11EFF49E" w14:textId="77777777" w:rsidR="00ED5E66" w:rsidRDefault="00ED5E66" w:rsidP="00ED5E66">
      <w:pPr>
        <w:rPr>
          <w:rFonts w:hint="eastAsia"/>
        </w:rPr>
      </w:pPr>
      <w:r>
        <w:rPr>
          <w:rFonts w:hint="eastAsia"/>
        </w:rPr>
        <w:t>核心原理：C++多态的“命门”</w:t>
      </w:r>
    </w:p>
    <w:p w14:paraId="3D88168F" w14:textId="77777777" w:rsidR="00ED5E66" w:rsidRPr="00AC3CC5" w:rsidRDefault="00ED5E66" w:rsidP="00ED5E66">
      <w:pPr>
        <w:rPr>
          <w:rFonts w:hint="eastAsia"/>
        </w:rPr>
      </w:pPr>
    </w:p>
    <w:p w14:paraId="28D63887" w14:textId="77777777" w:rsidR="00ED5E66" w:rsidRDefault="00ED5E66" w:rsidP="00ED5E66">
      <w:pPr>
        <w:rPr>
          <w:rFonts w:hint="eastAsia"/>
        </w:rPr>
      </w:pPr>
      <w:r>
        <w:rPr>
          <w:rFonts w:hint="eastAsia"/>
        </w:rPr>
        <w:t>在C++中，多态是通过虚函数表（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）和虚指针（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）实现的：</w:t>
      </w:r>
    </w:p>
    <w:p w14:paraId="3D435EF2" w14:textId="77777777" w:rsidR="00ED5E66" w:rsidRDefault="00ED5E66" w:rsidP="00ED5E66">
      <w:pPr>
        <w:rPr>
          <w:rFonts w:hint="eastAsia"/>
        </w:rPr>
      </w:pPr>
    </w:p>
    <w:p w14:paraId="5C9E43D4" w14:textId="77777777" w:rsidR="00ED5E66" w:rsidRDefault="00ED5E66" w:rsidP="00ED5E66">
      <w:pPr>
        <w:rPr>
          <w:rFonts w:hint="eastAsia"/>
        </w:rPr>
      </w:pP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（虚表）：编译器为每一个包含虚函数的类生成一个全局的函数指针数组。数组里存的是该类所有虚函数的真实地址。</w:t>
      </w:r>
    </w:p>
    <w:p w14:paraId="3E9CF4A8" w14:textId="77777777" w:rsidR="00ED5E66" w:rsidRDefault="00ED5E66" w:rsidP="00ED5E66">
      <w:pPr>
        <w:rPr>
          <w:rFonts w:hint="eastAsia"/>
        </w:rPr>
      </w:pPr>
    </w:p>
    <w:p w14:paraId="2662A64D" w14:textId="77777777" w:rsidR="00ED5E66" w:rsidRDefault="00ED5E66" w:rsidP="00ED5E66">
      <w:pPr>
        <w:rPr>
          <w:rFonts w:hint="eastAsia"/>
        </w:rPr>
      </w:pP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（虚指针）：该类的每一个对象在内存中（通常是头部）都会包含一个隐藏指针，指向其所属类的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 。</w:t>
      </w:r>
    </w:p>
    <w:p w14:paraId="3192A693" w14:textId="77777777" w:rsidR="00ED5E66" w:rsidRDefault="00ED5E66" w:rsidP="00ED5E66">
      <w:pPr>
        <w:rPr>
          <w:rFonts w:hint="eastAsia"/>
        </w:rPr>
      </w:pPr>
    </w:p>
    <w:p w14:paraId="620D1DA2" w14:textId="77777777" w:rsidR="00ED5E66" w:rsidRDefault="00ED5E66" w:rsidP="00ED5E66">
      <w:pPr>
        <w:rPr>
          <w:rFonts w:hint="eastAsia"/>
        </w:rPr>
      </w:pPr>
      <w:r>
        <w:rPr>
          <w:rFonts w:hint="eastAsia"/>
        </w:rPr>
        <w:t xml:space="preserve">攻击的本质：既然程序通过  对象 -&gt;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 -&gt; 函数地址  这条链路来调用虚函数，那么只要我们能修改链路中的任意一环（通常是修改对象的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，或者修改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里的函数指针），就能让程序去执行我们指定的代码 。</w:t>
      </w:r>
    </w:p>
    <w:p w14:paraId="03266584" w14:textId="77777777" w:rsidR="00ED5E66" w:rsidRDefault="00ED5E66" w:rsidP="00ED5E66"/>
    <w:p w14:paraId="1499292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52CB8F8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@file ClassAndObjectTest-VirtualHook.cpp</w:t>
      </w:r>
    </w:p>
    <w:p w14:paraId="664F401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C++ 虚函数表劫持 (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 Hooking) 与内存布局穿透实验</w:t>
      </w:r>
    </w:p>
    <w:p w14:paraId="095B3FE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</w:t>
      </w:r>
    </w:p>
    <w:p w14:paraId="0CAE35B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@details</w:t>
      </w:r>
    </w:p>
    <w:p w14:paraId="124F6FF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本文件演示了如何通过直接操作对象内存布局，实现运行时多态的“劫持”。</w:t>
      </w:r>
    </w:p>
    <w:p w14:paraId="0C864ED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核心机制包括：</w:t>
      </w:r>
    </w:p>
    <w:p w14:paraId="178A485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1. 【虚表解析】遍历对象头部的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，提取虚函数地址列表。</w:t>
      </w:r>
    </w:p>
    <w:p w14:paraId="2F0730F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2. 【内存伪造】在堆 (Heap) 上动态分配可写内存，复制原始虚表内容。</w:t>
      </w:r>
    </w:p>
    <w:p w14:paraId="41ED4B8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 * 3. 【指针重定向】修改对象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，使其指向伪造的虚表，从而拦截函数调用。</w:t>
      </w:r>
    </w:p>
    <w:p w14:paraId="4776E91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4. 【偏移量访问】通过硬编码偏移量 (0x8) 直接读写 protected 成员变量 (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>)。</w:t>
      </w:r>
    </w:p>
    <w:p w14:paraId="37D9AF1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</w:t>
      </w:r>
    </w:p>
    <w:p w14:paraId="351DD52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【高危警告 / CRITICAL WARNING】</w:t>
      </w:r>
    </w:p>
    <w:p w14:paraId="5485FE1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1. **非生产代码**：本代码仅用于底层原理研究、逆向工程学习或调试测试。</w:t>
      </w:r>
    </w:p>
    <w:p w14:paraId="3370E36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严禁在任何生产环境、商业项目或稳定系统中使用此类技术。</w:t>
      </w:r>
    </w:p>
    <w:p w14:paraId="0CD0278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2. **未定义行为 (UB)**：</w:t>
      </w:r>
    </w:p>
    <w:p w14:paraId="288A3D3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 硬编码偏移量 (0x8) 依赖于特定的编译器版本、架构 (x64) 及对齐策略。</w:t>
      </w:r>
    </w:p>
    <w:p w14:paraId="5A5B3D8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 更换环境极易导致内存越界访问 (Access Violation)。</w:t>
      </w:r>
    </w:p>
    <w:p w14:paraId="79540FA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3. **内存管理风险**：</w:t>
      </w:r>
    </w:p>
    <w:p w14:paraId="28E9489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 手动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>/free 虚表内存极易引发内存泄漏或双重释放 (Double Free)。</w:t>
      </w:r>
    </w:p>
    <w:p w14:paraId="1891C6D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 </w:t>
      </w:r>
      <w:proofErr w:type="gramStart"/>
      <w:r>
        <w:rPr>
          <w:rFonts w:hint="eastAsia"/>
        </w:rPr>
        <w:t>若对象析构时</w:t>
      </w:r>
      <w:proofErr w:type="gramEnd"/>
      <w:r>
        <w:rPr>
          <w:rFonts w:hint="eastAsia"/>
        </w:rPr>
        <w:t xml:space="preserve">未恢复原始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，将导致程序崩溃。</w:t>
      </w:r>
    </w:p>
    <w:p w14:paraId="2B8693C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4. **安全性**：此类技术常被恶意软件利用，编译后可能被杀毒软件误报为病毒。</w:t>
      </w:r>
    </w:p>
    <w:p w14:paraId="64E0196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</w:t>
      </w:r>
    </w:p>
    <w:p w14:paraId="043C462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@warning </w:t>
      </w:r>
    </w:p>
    <w:p w14:paraId="175C6B6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本代码涉及底层内存操作，包含硬编码偏移量和手动内存管理。</w:t>
      </w:r>
    </w:p>
    <w:p w14:paraId="4F907C4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仅用于技术研究与教学，严禁在生产环境使用。</w:t>
      </w:r>
    </w:p>
    <w:p w14:paraId="74FD467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</w:t>
      </w:r>
    </w:p>
    <w:p w14:paraId="338497A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Let's Debug!</w:t>
      </w:r>
    </w:p>
    <w:p w14:paraId="00B993B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-&gt; 操作路径: Visual Studio [调试] -&gt; [窗口] -&gt; [内存 1] (Memory 1) &amp; [即时] (Immediate)</w:t>
      </w:r>
    </w:p>
    <w:p w14:paraId="6A63BA7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-&gt; 目标：</w:t>
      </w:r>
    </w:p>
    <w:p w14:paraId="0EF5B79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1. 【见证偷梁换柱】：在 </w:t>
      </w:r>
      <w:proofErr w:type="spellStart"/>
      <w:r>
        <w:rPr>
          <w:rFonts w:hint="eastAsia"/>
        </w:rPr>
        <w:t>CheatClassVirtualFunc</w:t>
      </w:r>
      <w:proofErr w:type="spellEnd"/>
      <w:r>
        <w:rPr>
          <w:rFonts w:hint="eastAsia"/>
        </w:rPr>
        <w:t xml:space="preserve"> 执行前后，对比对象头部 (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) 的值。</w:t>
      </w:r>
    </w:p>
    <w:p w14:paraId="0391A01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   观察它如何从 .</w:t>
      </w:r>
      <w:proofErr w:type="spellStart"/>
      <w:r>
        <w:rPr>
          <w:rFonts w:hint="eastAsia"/>
        </w:rPr>
        <w:t>rdata</w:t>
      </w:r>
      <w:proofErr w:type="spellEnd"/>
      <w:r>
        <w:rPr>
          <w:rFonts w:hint="eastAsia"/>
        </w:rPr>
        <w:t xml:space="preserve"> (只读代码段) 跳变到 Heap (堆内存)，证明虚表已被伪造。</w:t>
      </w:r>
    </w:p>
    <w:p w14:paraId="04B7194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2. 【验证函数拦截】：在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-&gt;Add() 处下断点，单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 xml:space="preserve"> (F10/F11)。</w:t>
      </w:r>
    </w:p>
    <w:p w14:paraId="7F507AF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   确认指令跳转地址不再是 </w:t>
      </w:r>
      <w:proofErr w:type="spellStart"/>
      <w:r>
        <w:rPr>
          <w:rFonts w:hint="eastAsia"/>
        </w:rPr>
        <w:t>DerivedTarget</w:t>
      </w:r>
      <w:proofErr w:type="spellEnd"/>
      <w:r>
        <w:rPr>
          <w:rFonts w:hint="eastAsia"/>
        </w:rPr>
        <w:t>::Add，而是我们的 Multiply 函数。</w:t>
      </w:r>
    </w:p>
    <w:p w14:paraId="4D8B852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3. 【透视内存穿透】：在 Multiply/Divide 函数内，查看 (char*)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 xml:space="preserve"> + 0x8 处的内存值。</w:t>
      </w:r>
    </w:p>
    <w:p w14:paraId="7C80984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   亲眼见证 double 类型的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 xml:space="preserve"> 如何被直接暴力改写，绕过所有封装保护。</w:t>
      </w:r>
    </w:p>
    <w:p w14:paraId="6C5E33C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4. 【监控生命周期】：观察 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 xml:space="preserve"> 逻辑执行时，旧堆内存是否被正确释放，</w:t>
      </w:r>
    </w:p>
    <w:p w14:paraId="74F559C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   警惕 Access Violation (0xC0000005) 在错误释放只读内存时爆发。</w:t>
      </w:r>
    </w:p>
    <w:p w14:paraId="0382AE5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- 代码中的 `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>` 参数仅为演示逻辑，实际应用中需更严谨的生命周期管理。</w:t>
      </w:r>
    </w:p>
    <w:p w14:paraId="47681C1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</w:t>
      </w:r>
    </w:p>
    <w:p w14:paraId="000ABDA8" w14:textId="68A0C8CA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@author </w:t>
      </w:r>
      <w:proofErr w:type="spellStart"/>
      <w:r>
        <w:rPr>
          <w:rFonts w:hint="eastAsia"/>
        </w:rPr>
        <w:t>cnHHHHHcn</w:t>
      </w:r>
      <w:proofErr w:type="spellEnd"/>
    </w:p>
    <w:p w14:paraId="371A8FF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@date 2026-02-27</w:t>
      </w:r>
    </w:p>
    <w:p w14:paraId="111146C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@version 1.0 (Experimental)</w:t>
      </w:r>
    </w:p>
    <w:p w14:paraId="5ED51E2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0F3950B" w14:textId="77777777" w:rsidR="007B6B61" w:rsidRDefault="007B6B61" w:rsidP="007B6B61">
      <w:pPr>
        <w:rPr>
          <w:rFonts w:hint="eastAsia"/>
        </w:rPr>
      </w:pPr>
    </w:p>
    <w:p w14:paraId="0BA981A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0E0393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#include &lt;vector&gt;</w:t>
      </w:r>
    </w:p>
    <w:p w14:paraId="34FFC06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&gt;</w:t>
      </w:r>
    </w:p>
    <w:p w14:paraId="52843B6E" w14:textId="77777777" w:rsidR="007B6B61" w:rsidRDefault="007B6B61" w:rsidP="007B6B61">
      <w:pPr>
        <w:rPr>
          <w:rFonts w:hint="eastAsia"/>
        </w:rPr>
      </w:pPr>
    </w:p>
    <w:p w14:paraId="35E8C96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// ================= </w:t>
      </w:r>
      <w:proofErr w:type="gramStart"/>
      <w:r>
        <w:rPr>
          <w:rFonts w:hint="eastAsia"/>
        </w:rPr>
        <w:t>基类定义</w:t>
      </w:r>
      <w:proofErr w:type="gramEnd"/>
      <w:r>
        <w:rPr>
          <w:rFonts w:hint="eastAsia"/>
        </w:rPr>
        <w:t xml:space="preserve"> =================</w:t>
      </w:r>
    </w:p>
    <w:p w14:paraId="3E83863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BaseTarget</w:t>
      </w:r>
      <w:proofErr w:type="spellEnd"/>
      <w:r>
        <w:rPr>
          <w:rFonts w:hint="eastAsia"/>
        </w:rPr>
        <w:t xml:space="preserve"> {</w:t>
      </w:r>
    </w:p>
    <w:p w14:paraId="56C14B0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public:</w:t>
      </w:r>
    </w:p>
    <w:p w14:paraId="5068B50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虚函数：会在虚表中占据位置 (索引 0)</w:t>
      </w:r>
    </w:p>
    <w:p w14:paraId="5BF55A5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virtual void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double Param) {};</w:t>
      </w:r>
    </w:p>
    <w:p w14:paraId="6E98313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虚函数：会在虚表中占据位置 (索引 1)</w:t>
      </w:r>
    </w:p>
    <w:p w14:paraId="5FA51B3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virtual void </w:t>
      </w:r>
      <w:proofErr w:type="gramStart"/>
      <w:r>
        <w:rPr>
          <w:rFonts w:hint="eastAsia"/>
        </w:rPr>
        <w:t>Sub(</w:t>
      </w:r>
      <w:proofErr w:type="gramEnd"/>
      <w:r>
        <w:rPr>
          <w:rFonts w:hint="eastAsia"/>
        </w:rPr>
        <w:t>double Param) {};</w:t>
      </w:r>
    </w:p>
    <w:p w14:paraId="5C120025" w14:textId="77777777" w:rsidR="007B6B61" w:rsidRDefault="007B6B61" w:rsidP="007B6B61">
      <w:pPr>
        <w:rPr>
          <w:rFonts w:hint="eastAsia"/>
        </w:rPr>
      </w:pPr>
    </w:p>
    <w:p w14:paraId="399C6C4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普通成员函数：不在虚表中，直接调用</w:t>
      </w:r>
    </w:p>
    <w:p w14:paraId="40F1A0C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double </w:t>
      </w:r>
      <w:proofErr w:type="spellStart"/>
      <w:proofErr w:type="gramStart"/>
      <w:r>
        <w:rPr>
          <w:rFonts w:hint="eastAsia"/>
        </w:rPr>
        <w:t>GetValue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0B2B23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>;</w:t>
      </w:r>
    </w:p>
    <w:p w14:paraId="326C98D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B3133CD" w14:textId="77777777" w:rsidR="007B6B61" w:rsidRDefault="007B6B61" w:rsidP="007B6B61">
      <w:pPr>
        <w:rPr>
          <w:rFonts w:hint="eastAsia"/>
        </w:rPr>
      </w:pPr>
    </w:p>
    <w:p w14:paraId="799CE6F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protected:</w:t>
      </w:r>
    </w:p>
    <w:p w14:paraId="13553AA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受保护成员：派生类可访问，位于对象内存中</w:t>
      </w:r>
    </w:p>
    <w:p w14:paraId="47B7864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double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 xml:space="preserve"> = 0;</w:t>
      </w:r>
    </w:p>
    <w:p w14:paraId="66A871A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};</w:t>
      </w:r>
    </w:p>
    <w:p w14:paraId="671CA4D3" w14:textId="77777777" w:rsidR="007B6B61" w:rsidRDefault="007B6B61" w:rsidP="007B6B61">
      <w:pPr>
        <w:rPr>
          <w:rFonts w:hint="eastAsia"/>
        </w:rPr>
      </w:pPr>
    </w:p>
    <w:p w14:paraId="50EC235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// ================= 派生类定义 =================</w:t>
      </w:r>
    </w:p>
    <w:p w14:paraId="0E14C80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DerivedTarget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public </w:t>
      </w:r>
      <w:proofErr w:type="spellStart"/>
      <w:r>
        <w:rPr>
          <w:rFonts w:hint="eastAsia"/>
        </w:rPr>
        <w:t>BaseTarget</w:t>
      </w:r>
      <w:proofErr w:type="spellEnd"/>
      <w:r>
        <w:rPr>
          <w:rFonts w:hint="eastAsia"/>
        </w:rPr>
        <w:t xml:space="preserve"> {</w:t>
      </w:r>
    </w:p>
    <w:p w14:paraId="4E498A7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public:</w:t>
      </w:r>
    </w:p>
    <w:p w14:paraId="765177E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重写</w:t>
      </w:r>
      <w:proofErr w:type="gramStart"/>
      <w:r>
        <w:rPr>
          <w:rFonts w:hint="eastAsia"/>
        </w:rPr>
        <w:t>基类虚</w:t>
      </w:r>
      <w:proofErr w:type="gramEnd"/>
      <w:r>
        <w:rPr>
          <w:rFonts w:hint="eastAsia"/>
        </w:rPr>
        <w:t>函数</w:t>
      </w:r>
    </w:p>
    <w:p w14:paraId="2E71CB1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double Param) override {</w:t>
      </w:r>
    </w:p>
    <w:p w14:paraId="5E89C41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 xml:space="preserve"> += Param;</w:t>
      </w:r>
    </w:p>
    <w:p w14:paraId="66358FA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FD51B4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 </w:t>
      </w:r>
      <w:proofErr w:type="gramStart"/>
      <w:r>
        <w:rPr>
          <w:rFonts w:hint="eastAsia"/>
        </w:rPr>
        <w:t>Sub(</w:t>
      </w:r>
      <w:proofErr w:type="gramEnd"/>
      <w:r>
        <w:rPr>
          <w:rFonts w:hint="eastAsia"/>
        </w:rPr>
        <w:t>double Param) override {</w:t>
      </w:r>
    </w:p>
    <w:p w14:paraId="1D84B80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 xml:space="preserve"> -= Param;</w:t>
      </w:r>
    </w:p>
    <w:p w14:paraId="0793DB3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E4D0F6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};</w:t>
      </w:r>
    </w:p>
    <w:p w14:paraId="7D543D53" w14:textId="77777777" w:rsidR="007B6B61" w:rsidRDefault="007B6B61" w:rsidP="007B6B61">
      <w:pPr>
        <w:rPr>
          <w:rFonts w:hint="eastAsia"/>
        </w:rPr>
      </w:pPr>
    </w:p>
    <w:p w14:paraId="23C19CB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// 类型别名：虚函数表列表 (存储函数地址)</w:t>
      </w:r>
    </w:p>
    <w:p w14:paraId="55A663E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typedef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vector&lt;void*&gt; </w:t>
      </w: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>;</w:t>
      </w:r>
    </w:p>
    <w:p w14:paraId="6B53C167" w14:textId="77777777" w:rsidR="007B6B61" w:rsidRDefault="007B6B61" w:rsidP="007B6B61">
      <w:pPr>
        <w:rPr>
          <w:rFonts w:hint="eastAsia"/>
        </w:rPr>
      </w:pPr>
    </w:p>
    <w:p w14:paraId="072F6B8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// ================= 黑客函数：直接内存修改 =================</w:t>
      </w:r>
    </w:p>
    <w:p w14:paraId="413BFAA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350C64E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模拟乘法操作 (通过指针偏移直接修改内存)</w:t>
      </w:r>
    </w:p>
    <w:p w14:paraId="378822F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@warning 硬编码偏移量 0x8 依赖特定编译器/架构 (64位下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=8字节, 无padding)</w:t>
      </w:r>
    </w:p>
    <w:p w14:paraId="7CB28C9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8C93AE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Multiply(</w:t>
      </w:r>
      <w:proofErr w:type="spellStart"/>
      <w:proofErr w:type="gramEnd"/>
      <w:r>
        <w:rPr>
          <w:rFonts w:hint="eastAsia"/>
        </w:rPr>
        <w:t>DerivedTarget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, double Param) {</w:t>
      </w:r>
    </w:p>
    <w:p w14:paraId="0AE6727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1. 计算 </w:t>
      </w:r>
      <w:proofErr w:type="spellStart"/>
      <w:r>
        <w:rPr>
          <w:rFonts w:hint="eastAsia"/>
        </w:rPr>
        <w:t>m_Value</w:t>
      </w:r>
      <w:proofErr w:type="spellEnd"/>
      <w:r>
        <w:rPr>
          <w:rFonts w:hint="eastAsia"/>
        </w:rPr>
        <w:t xml:space="preserve"> 的地址：对象首地址 + 8字节 (跳过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)</w:t>
      </w:r>
    </w:p>
    <w:p w14:paraId="45C2D77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注意：这是不安全的硬编码，推荐使用 </w:t>
      </w:r>
      <w:proofErr w:type="spellStart"/>
      <w:r>
        <w:rPr>
          <w:rFonts w:hint="eastAsia"/>
        </w:rPr>
        <w:t>offsetof</w:t>
      </w:r>
      <w:proofErr w:type="spellEnd"/>
    </w:p>
    <w:p w14:paraId="5ED0B09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ptg_m_Value</w:t>
      </w:r>
      <w:proofErr w:type="spellEnd"/>
      <w:r>
        <w:rPr>
          <w:rFonts w:hint="eastAsia"/>
        </w:rPr>
        <w:t xml:space="preserve"> = 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Dtg</w:t>
      </w:r>
      <w:proofErr w:type="spellEnd"/>
      <w:proofErr w:type="gramEnd"/>
      <w:r>
        <w:rPr>
          <w:rFonts w:hint="eastAsia"/>
        </w:rPr>
        <w:t xml:space="preserve"> + 0x8);</w:t>
      </w:r>
    </w:p>
    <w:p w14:paraId="0713922F" w14:textId="77777777" w:rsidR="007B6B61" w:rsidRDefault="007B6B61" w:rsidP="007B6B61">
      <w:pPr>
        <w:rPr>
          <w:rFonts w:hint="eastAsia"/>
        </w:rPr>
      </w:pPr>
    </w:p>
    <w:p w14:paraId="14DBDC2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2. 强制类型转换为 double 指针</w:t>
      </w:r>
    </w:p>
    <w:p w14:paraId="519AB90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double* </w:t>
      </w:r>
      <w:proofErr w:type="spellStart"/>
      <w:r>
        <w:rPr>
          <w:rFonts w:hint="eastAsia"/>
        </w:rPr>
        <w:t>tg_m_Value</w:t>
      </w:r>
      <w:proofErr w:type="spellEnd"/>
      <w:r>
        <w:rPr>
          <w:rFonts w:hint="eastAsia"/>
        </w:rPr>
        <w:t xml:space="preserve"> = (double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ptg</w:t>
      </w:r>
      <w:proofErr w:type="gramEnd"/>
      <w:r>
        <w:rPr>
          <w:rFonts w:hint="eastAsia"/>
        </w:rPr>
        <w:t>_m_Value</w:t>
      </w:r>
      <w:proofErr w:type="spellEnd"/>
      <w:r>
        <w:rPr>
          <w:rFonts w:hint="eastAsia"/>
        </w:rPr>
        <w:t>;</w:t>
      </w:r>
    </w:p>
    <w:p w14:paraId="37B87BEF" w14:textId="77777777" w:rsidR="007B6B61" w:rsidRDefault="007B6B61" w:rsidP="007B6B61">
      <w:pPr>
        <w:rPr>
          <w:rFonts w:hint="eastAsia"/>
        </w:rPr>
      </w:pPr>
    </w:p>
    <w:p w14:paraId="3B77637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3. 直接修改内存中的值</w:t>
      </w:r>
    </w:p>
    <w:p w14:paraId="6E302F7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*</w:t>
      </w:r>
      <w:proofErr w:type="spellStart"/>
      <w:proofErr w:type="gramStart"/>
      <w:r>
        <w:rPr>
          <w:rFonts w:hint="eastAsia"/>
        </w:rPr>
        <w:t>tg</w:t>
      </w:r>
      <w:proofErr w:type="gramEnd"/>
      <w:r>
        <w:rPr>
          <w:rFonts w:hint="eastAsia"/>
        </w:rPr>
        <w:t>_m_Value</w:t>
      </w:r>
      <w:proofErr w:type="spellEnd"/>
      <w:r>
        <w:rPr>
          <w:rFonts w:hint="eastAsia"/>
        </w:rPr>
        <w:t xml:space="preserve"> *= Param;</w:t>
      </w:r>
    </w:p>
    <w:p w14:paraId="499AA50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p w14:paraId="4CB9D67B" w14:textId="77777777" w:rsidR="007B6B61" w:rsidRDefault="007B6B61" w:rsidP="007B6B61">
      <w:pPr>
        <w:rPr>
          <w:rFonts w:hint="eastAsia"/>
        </w:rPr>
      </w:pPr>
    </w:p>
    <w:p w14:paraId="10661DD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38930C2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模拟除法操作 (通过指针偏移直接修改内存)</w:t>
      </w:r>
    </w:p>
    <w:p w14:paraId="7C453E1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6B7B4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Divide(</w:t>
      </w:r>
      <w:proofErr w:type="spellStart"/>
      <w:proofErr w:type="gramEnd"/>
      <w:r>
        <w:rPr>
          <w:rFonts w:hint="eastAsia"/>
        </w:rPr>
        <w:t>DerivedTarget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, double Param) {</w:t>
      </w:r>
    </w:p>
    <w:p w14:paraId="41652FE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ptg_m_Value</w:t>
      </w:r>
      <w:proofErr w:type="spellEnd"/>
      <w:r>
        <w:rPr>
          <w:rFonts w:hint="eastAsia"/>
        </w:rPr>
        <w:t xml:space="preserve"> = 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Dtg</w:t>
      </w:r>
      <w:proofErr w:type="spellEnd"/>
      <w:proofErr w:type="gramEnd"/>
      <w:r>
        <w:rPr>
          <w:rFonts w:hint="eastAsia"/>
        </w:rPr>
        <w:t xml:space="preserve"> + 0x8);</w:t>
      </w:r>
    </w:p>
    <w:p w14:paraId="61EC8ED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double* </w:t>
      </w:r>
      <w:proofErr w:type="spellStart"/>
      <w:r>
        <w:rPr>
          <w:rFonts w:hint="eastAsia"/>
        </w:rPr>
        <w:t>tg_m_Value</w:t>
      </w:r>
      <w:proofErr w:type="spellEnd"/>
      <w:r>
        <w:rPr>
          <w:rFonts w:hint="eastAsia"/>
        </w:rPr>
        <w:t xml:space="preserve"> = (double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ptg</w:t>
      </w:r>
      <w:proofErr w:type="gramEnd"/>
      <w:r>
        <w:rPr>
          <w:rFonts w:hint="eastAsia"/>
        </w:rPr>
        <w:t>_m_Value</w:t>
      </w:r>
      <w:proofErr w:type="spellEnd"/>
      <w:r>
        <w:rPr>
          <w:rFonts w:hint="eastAsia"/>
        </w:rPr>
        <w:t>;</w:t>
      </w:r>
    </w:p>
    <w:p w14:paraId="4B30654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*</w:t>
      </w:r>
      <w:proofErr w:type="spellStart"/>
      <w:proofErr w:type="gramStart"/>
      <w:r>
        <w:rPr>
          <w:rFonts w:hint="eastAsia"/>
        </w:rPr>
        <w:t>tg</w:t>
      </w:r>
      <w:proofErr w:type="gramEnd"/>
      <w:r>
        <w:rPr>
          <w:rFonts w:hint="eastAsia"/>
        </w:rPr>
        <w:t>_m_Value</w:t>
      </w:r>
      <w:proofErr w:type="spellEnd"/>
      <w:r>
        <w:rPr>
          <w:rFonts w:hint="eastAsia"/>
        </w:rPr>
        <w:t xml:space="preserve"> /= Param;</w:t>
      </w:r>
    </w:p>
    <w:p w14:paraId="1AA973B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p w14:paraId="71C7F130" w14:textId="77777777" w:rsidR="007B6B61" w:rsidRDefault="007B6B61" w:rsidP="007B6B61">
      <w:pPr>
        <w:rPr>
          <w:rFonts w:hint="eastAsia"/>
        </w:rPr>
      </w:pPr>
    </w:p>
    <w:p w14:paraId="1E7CBED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// ================= 虚表解析工具 =================</w:t>
      </w:r>
    </w:p>
    <w:p w14:paraId="32B30B0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19BA4D0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遍历虚函数表，提取所有函数地址</w:t>
      </w:r>
    </w:p>
    <w:p w14:paraId="1B2AD93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@warning MSVC 的虚表通常不以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 xml:space="preserve"> 结尾，此处的 while(</w:t>
      </w:r>
      <w:proofErr w:type="spellStart"/>
      <w:r>
        <w:rPr>
          <w:rFonts w:hint="eastAsia"/>
        </w:rPr>
        <w:t>FnAddress</w:t>
      </w:r>
      <w:proofErr w:type="spellEnd"/>
      <w:r>
        <w:rPr>
          <w:rFonts w:hint="eastAsia"/>
        </w:rPr>
        <w:t>) 可能导致越界读取</w:t>
      </w:r>
    </w:p>
    <w:p w14:paraId="55DB151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         仅在虚表末尾恰好为 0 或遇到非法地址崩溃前能工作 (极度危险)</w:t>
      </w:r>
    </w:p>
    <w:p w14:paraId="50C55A4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E25AC8A" w14:textId="77777777" w:rsidR="007B6B61" w:rsidRDefault="007B6B61" w:rsidP="007B6B61">
      <w:pPr>
        <w:rPr>
          <w:rFonts w:hint="eastAsia"/>
        </w:rPr>
      </w:pP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GetClassVirtualTable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void* 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>) {</w:t>
      </w:r>
    </w:p>
    <w:p w14:paraId="4658F3F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FnAddress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;</w:t>
      </w:r>
    </w:p>
    <w:p w14:paraId="5D9314C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>;</w:t>
      </w:r>
    </w:p>
    <w:p w14:paraId="6E91FBC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maxCount</w:t>
      </w:r>
      <w:proofErr w:type="spellEnd"/>
      <w:r>
        <w:rPr>
          <w:rFonts w:hint="eastAsia"/>
        </w:rPr>
        <w:t xml:space="preserve"> = 20; // 假设虚函数不会超过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，防止死循环</w:t>
      </w:r>
    </w:p>
    <w:p w14:paraId="7174CC1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do {</w:t>
      </w:r>
    </w:p>
    <w:p w14:paraId="28C5B32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// 取出当前索引的函数地址</w:t>
      </w:r>
    </w:p>
    <w:p w14:paraId="4377505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FnAddress</w:t>
      </w:r>
      <w:proofErr w:type="spellEnd"/>
      <w:r>
        <w:rPr>
          <w:rFonts w:hint="eastAsia"/>
        </w:rPr>
        <w:t xml:space="preserve"> = 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pVirtualTableAddr</w:t>
      </w:r>
      <w:proofErr w:type="spellEnd"/>
      <w:proofErr w:type="gramEnd"/>
      <w:r>
        <w:rPr>
          <w:rFonts w:hint="eastAsia"/>
        </w:rPr>
        <w:t>;</w:t>
      </w:r>
    </w:p>
    <w:p w14:paraId="5352CE29" w14:textId="77777777" w:rsidR="007B6B61" w:rsidRDefault="007B6B61" w:rsidP="007B6B61">
      <w:pPr>
        <w:rPr>
          <w:rFonts w:hint="eastAsia"/>
        </w:rPr>
      </w:pPr>
    </w:p>
    <w:p w14:paraId="2ABBD49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// 如果地址有效则加入列表 (若为 0 则停止)</w:t>
      </w:r>
    </w:p>
    <w:p w14:paraId="02D7423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VirtualTableFuncList.push_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FnAddress</w:t>
      </w:r>
      <w:proofErr w:type="spellEnd"/>
      <w:r>
        <w:rPr>
          <w:rFonts w:hint="eastAsia"/>
        </w:rPr>
        <w:t>);</w:t>
      </w:r>
    </w:p>
    <w:p w14:paraId="17148CB4" w14:textId="77777777" w:rsidR="007B6B61" w:rsidRDefault="007B6B61" w:rsidP="007B6B61">
      <w:pPr>
        <w:rPr>
          <w:rFonts w:hint="eastAsia"/>
        </w:rPr>
      </w:pPr>
    </w:p>
    <w:p w14:paraId="0A66A2D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// 指针后移一个单位 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(void*))，指向下一个函数指针</w:t>
      </w:r>
    </w:p>
    <w:p w14:paraId="1E83087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 xml:space="preserve"> = (void</w:t>
      </w:r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 xml:space="preserve">(unsigned long </w:t>
      </w:r>
      <w:proofErr w:type="gramStart"/>
      <w:r>
        <w:rPr>
          <w:rFonts w:hint="eastAsia"/>
        </w:rPr>
        <w:t>long)</w:t>
      </w:r>
      <w:proofErr w:type="spellStart"/>
      <w:r>
        <w:rPr>
          <w:rFonts w:hint="eastAsia"/>
        </w:rPr>
        <w:t>pVirtualTableAddr</w:t>
      </w:r>
      <w:proofErr w:type="spellEnd"/>
      <w:proofErr w:type="gram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(char*));</w:t>
      </w:r>
    </w:p>
    <w:p w14:paraId="23E7E98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VirtualTableFuncList.size</w:t>
      </w:r>
      <w:proofErr w:type="spellEnd"/>
      <w:r>
        <w:rPr>
          <w:rFonts w:hint="eastAsia"/>
        </w:rPr>
        <w:t xml:space="preserve">() &gt; </w:t>
      </w:r>
      <w:proofErr w:type="spellStart"/>
      <w:r>
        <w:rPr>
          <w:rFonts w:hint="eastAsia"/>
        </w:rPr>
        <w:t>maxCount</w:t>
      </w:r>
      <w:proofErr w:type="spellEnd"/>
      <w:r>
        <w:rPr>
          <w:rFonts w:hint="eastAsia"/>
        </w:rPr>
        <w:t>) break; // 安全阀</w:t>
      </w:r>
    </w:p>
    <w:p w14:paraId="12F70AB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} while (</w:t>
      </w:r>
      <w:proofErr w:type="spellStart"/>
      <w:r>
        <w:rPr>
          <w:rFonts w:hint="eastAsia"/>
        </w:rPr>
        <w:t>FnAddress</w:t>
      </w:r>
      <w:proofErr w:type="spellEnd"/>
      <w:r>
        <w:rPr>
          <w:rFonts w:hint="eastAsia"/>
        </w:rPr>
        <w:t>); // 危险：依赖空指针作为结束标志</w:t>
      </w:r>
    </w:p>
    <w:p w14:paraId="2A63793C" w14:textId="77777777" w:rsidR="007B6B61" w:rsidRDefault="007B6B61" w:rsidP="007B6B61">
      <w:pPr>
        <w:rPr>
          <w:rFonts w:hint="eastAsia"/>
        </w:rPr>
      </w:pPr>
    </w:p>
    <w:p w14:paraId="452EA95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>;</w:t>
      </w:r>
    </w:p>
    <w:p w14:paraId="2A2377C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p w14:paraId="2DB7BD5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7CE8034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打印对象内存布局及虚表详情</w:t>
      </w:r>
    </w:p>
    <w:p w14:paraId="6BD2B5F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D9C02F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DisplayClassVirtualFunc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void*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 {</w:t>
      </w:r>
    </w:p>
    <w:p w14:paraId="352AEB7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获取对象头部的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(指向虚表的指针)</w:t>
      </w:r>
    </w:p>
    <w:p w14:paraId="4A98FCD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    void* 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 xml:space="preserve"> = 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;</w:t>
      </w:r>
    </w:p>
    <w:p w14:paraId="6A299E0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FnAddress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;</w:t>
      </w:r>
    </w:p>
    <w:p w14:paraId="59A1248D" w14:textId="77777777" w:rsidR="007B6B61" w:rsidRDefault="007B6B61" w:rsidP="007B6B61">
      <w:pPr>
        <w:rPr>
          <w:rFonts w:hint="eastAsia"/>
        </w:rPr>
      </w:pPr>
    </w:p>
    <w:p w14:paraId="1604082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解析虚表内容</w:t>
      </w:r>
    </w:p>
    <w:p w14:paraId="33BA366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GetClassVirtualTable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>);</w:t>
      </w:r>
    </w:p>
    <w:p w14:paraId="09C52280" w14:textId="77777777" w:rsidR="007B6B61" w:rsidRDefault="007B6B61" w:rsidP="007B6B61">
      <w:pPr>
        <w:rPr>
          <w:rFonts w:hint="eastAsia"/>
        </w:rPr>
      </w:pPr>
    </w:p>
    <w:p w14:paraId="6AC9344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hex;</w:t>
      </w:r>
    </w:p>
    <w:p w14:paraId="43E6A4D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Address: " &lt;&lt;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24D9B8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Virtual Table Address: " &lt;&lt; 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653527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Virtual Table Context Overall: 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58F9EAF" w14:textId="77777777" w:rsidR="007B6B61" w:rsidRDefault="007B6B61" w:rsidP="007B6B61">
      <w:pPr>
        <w:rPr>
          <w:rFonts w:hint="eastAsia"/>
        </w:rPr>
      </w:pPr>
    </w:p>
    <w:p w14:paraId="21C78F4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打印每个虚函数的地址</w:t>
      </w:r>
    </w:p>
    <w:p w14:paraId="7FD1037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VirtualTableFuncList.size</w:t>
      </w:r>
      <w:proofErr w:type="spell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107FCB0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"Virtual Table Pos:"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dec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  Address: 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hex &lt;&lt;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19D4FEC" w14:textId="77777777" w:rsidR="007B6B61" w:rsidRDefault="007B6B61" w:rsidP="007B6B61">
      <w:pPr>
        <w:rPr>
          <w:rFonts w:hint="eastAsia"/>
        </w:rPr>
      </w:pPr>
    </w:p>
    <w:p w14:paraId="5B0FCBE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"Instance Object Pointer Map: 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80F2FF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&lt;&lt; " -&gt; " &lt;&lt; </w:t>
      </w:r>
      <w:proofErr w:type="spellStart"/>
      <w:r>
        <w:rPr>
          <w:rFonts w:hint="eastAsia"/>
        </w:rPr>
        <w:t>pVirtualTableAddr</w:t>
      </w:r>
      <w:proofErr w:type="spellEnd"/>
      <w:r>
        <w:rPr>
          <w:rFonts w:hint="eastAsia"/>
        </w:rPr>
        <w:t xml:space="preserve"> &lt;&lt; " -&gt; {";</w:t>
      </w:r>
    </w:p>
    <w:p w14:paraId="49B01403" w14:textId="77777777" w:rsidR="007B6B61" w:rsidRDefault="007B6B61" w:rsidP="007B6B61">
      <w:pPr>
        <w:rPr>
          <w:rFonts w:hint="eastAsia"/>
        </w:rPr>
      </w:pPr>
    </w:p>
    <w:p w14:paraId="02FC858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打印映射关系</w:t>
      </w:r>
    </w:p>
    <w:p w14:paraId="2C9BDFC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VirtualTableFuncList.size</w:t>
      </w:r>
      <w:proofErr w:type="spell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72E52E5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D30786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VirtualTableFuncList.size</w:t>
      </w:r>
      <w:proofErr w:type="spellEnd"/>
      <w:r>
        <w:rPr>
          <w:rFonts w:hint="eastAsia"/>
        </w:rPr>
        <w:t xml:space="preserve">() - 1)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", ";</w:t>
      </w:r>
    </w:p>
    <w:p w14:paraId="2788FB4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1D0BD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"}"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E5D102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p w14:paraId="03416D1B" w14:textId="77777777" w:rsidR="007B6B61" w:rsidRDefault="007B6B61" w:rsidP="007B6B61">
      <w:pPr>
        <w:rPr>
          <w:rFonts w:hint="eastAsia"/>
        </w:rPr>
      </w:pPr>
    </w:p>
    <w:p w14:paraId="00035C7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// ================= 劫持配置结构体 =================</w:t>
      </w:r>
    </w:p>
    <w:p w14:paraId="1BFFB2F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VirtualFnData</w:t>
      </w:r>
      <w:proofErr w:type="spellEnd"/>
      <w:r>
        <w:rPr>
          <w:rFonts w:hint="eastAsia"/>
        </w:rPr>
        <w:t xml:space="preserve"> {</w:t>
      </w:r>
    </w:p>
    <w:p w14:paraId="3B81041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int Index;      // 要劫持的虚函数索引 (0=Add, 1=Sub)</w:t>
      </w:r>
    </w:p>
    <w:p w14:paraId="5F85C98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FuncAddr</w:t>
      </w:r>
      <w:proofErr w:type="spellEnd"/>
      <w:r>
        <w:rPr>
          <w:rFonts w:hint="eastAsia"/>
        </w:rPr>
        <w:t>; // 新的函数地址 (Hook 函数)</w:t>
      </w:r>
    </w:p>
    <w:p w14:paraId="2A91399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};</w:t>
      </w:r>
    </w:p>
    <w:p w14:paraId="205AAE12" w14:textId="77777777" w:rsidR="007B6B61" w:rsidRDefault="007B6B61" w:rsidP="007B6B61">
      <w:pPr>
        <w:rPr>
          <w:rFonts w:hint="eastAsia"/>
        </w:rPr>
      </w:pPr>
    </w:p>
    <w:p w14:paraId="51D4B11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/**</w:t>
      </w:r>
    </w:p>
    <w:p w14:paraId="6799D2C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@brief 核心劫持函数：伪造虚表并替换 </w:t>
      </w:r>
      <w:proofErr w:type="spellStart"/>
      <w:r>
        <w:rPr>
          <w:rFonts w:hint="eastAsia"/>
        </w:rPr>
        <w:t>vptr</w:t>
      </w:r>
      <w:proofErr w:type="spellEnd"/>
    </w:p>
    <w:p w14:paraId="13383B4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目标对象指针</w:t>
      </w:r>
    </w:p>
    <w:p w14:paraId="6F4770A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VirtualFn</w:t>
      </w:r>
      <w:proofErr w:type="spellEnd"/>
      <w:r>
        <w:rPr>
          <w:rFonts w:hint="eastAsia"/>
        </w:rPr>
        <w:t xml:space="preserve"> 劫持配置 (索引 + 新函数)</w:t>
      </w:r>
    </w:p>
    <w:p w14:paraId="22B9B0A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@param 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 xml:space="preserve"> 是否释放旧的堆内存 (逻辑有缺陷，仅演示用)</w:t>
      </w:r>
    </w:p>
    <w:p w14:paraId="48BAC56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</w:t>
      </w:r>
    </w:p>
    <w:p w14:paraId="4034700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@process</w:t>
      </w:r>
    </w:p>
    <w:p w14:paraId="36BB052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1. 读取当前虚表内容到 vector</w:t>
      </w:r>
    </w:p>
    <w:p w14:paraId="3FC0802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2. 修改 vector 中指定索引的函数地址</w:t>
      </w:r>
    </w:p>
    <w:p w14:paraId="5700543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3. 在堆上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一块新内存，复制修改后的虚表</w:t>
      </w:r>
    </w:p>
    <w:p w14:paraId="42ABC73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* 4. 将对象的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指向这块新内存 (完成劫持)</w:t>
      </w:r>
    </w:p>
    <w:p w14:paraId="5305EE1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 */</w:t>
      </w:r>
    </w:p>
    <w:p w14:paraId="258B6D7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CheatClassVirtualFunc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void*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VirtualFnData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VirtualFn</w:t>
      </w:r>
      <w:proofErr w:type="spellEnd"/>
      <w:r>
        <w:rPr>
          <w:rFonts w:hint="eastAsia"/>
        </w:rPr>
        <w:t xml:space="preserve">, bool 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>) {</w:t>
      </w:r>
    </w:p>
    <w:p w14:paraId="70F2BC1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 return false;</w:t>
      </w:r>
    </w:p>
    <w:p w14:paraId="2B271DCB" w14:textId="77777777" w:rsidR="007B6B61" w:rsidRDefault="007B6B61" w:rsidP="007B6B61">
      <w:pPr>
        <w:rPr>
          <w:rFonts w:hint="eastAsia"/>
        </w:rPr>
      </w:pPr>
    </w:p>
    <w:p w14:paraId="16AEC16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1. 获取当前虚表内容 (注意：这里每次都会重新解析，可能读到非法内存)</w:t>
      </w:r>
    </w:p>
    <w:p w14:paraId="493E38E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GetClassVirtualTable</w:t>
      </w:r>
      <w:proofErr w:type="spellEnd"/>
      <w:r>
        <w:rPr>
          <w:rFonts w:hint="eastAsia"/>
        </w:rPr>
        <w:t>(*(void*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>);</w:t>
      </w:r>
    </w:p>
    <w:p w14:paraId="731AB1E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VirtualFnCount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VirtualTableFuncList.size</w:t>
      </w:r>
      <w:proofErr w:type="spellEnd"/>
      <w:r>
        <w:rPr>
          <w:rFonts w:hint="eastAsia"/>
        </w:rPr>
        <w:t>();</w:t>
      </w:r>
    </w:p>
    <w:p w14:paraId="622750D7" w14:textId="77777777" w:rsidR="007B6B61" w:rsidRDefault="007B6B61" w:rsidP="007B6B61">
      <w:pPr>
        <w:rPr>
          <w:rFonts w:hint="eastAsia"/>
        </w:rPr>
      </w:pPr>
    </w:p>
    <w:p w14:paraId="1955403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检查索引是否越界</w:t>
      </w:r>
    </w:p>
    <w:p w14:paraId="768D5E5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VirtualFnCount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VirtualFn.Index</w:t>
      </w:r>
      <w:proofErr w:type="spellEnd"/>
      <w:r>
        <w:rPr>
          <w:rFonts w:hint="eastAsia"/>
        </w:rPr>
        <w:t>) return false;</w:t>
      </w:r>
    </w:p>
    <w:p w14:paraId="2868F9B6" w14:textId="77777777" w:rsidR="007B6B61" w:rsidRDefault="007B6B61" w:rsidP="007B6B61">
      <w:pPr>
        <w:rPr>
          <w:rFonts w:hint="eastAsia"/>
        </w:rPr>
      </w:pPr>
    </w:p>
    <w:p w14:paraId="5E40875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2. 在内存列表中替换函数地址</w:t>
      </w:r>
    </w:p>
    <w:p w14:paraId="6C94243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VirtualTableFuncList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VirtualFn.Index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VirtualFn.FuncAddr</w:t>
      </w:r>
      <w:proofErr w:type="spellEnd"/>
      <w:r>
        <w:rPr>
          <w:rFonts w:hint="eastAsia"/>
        </w:rPr>
        <w:t>;</w:t>
      </w:r>
    </w:p>
    <w:p w14:paraId="0A3E1A24" w14:textId="77777777" w:rsidR="007B6B61" w:rsidRDefault="007B6B61" w:rsidP="007B6B61">
      <w:pPr>
        <w:rPr>
          <w:rFonts w:hint="eastAsia"/>
        </w:rPr>
      </w:pPr>
    </w:p>
    <w:p w14:paraId="0B7D878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3. 【关键】在堆上分配可写内存作为"伪造的虚表"</w:t>
      </w:r>
    </w:p>
    <w:p w14:paraId="69C6406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注意：这里硬编码了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指针大小，应使用 </w:t>
      </w:r>
      <w:proofErr w:type="spellStart"/>
      <w:r>
        <w:rPr>
          <w:rFonts w:hint="eastAsia"/>
        </w:rPr>
        <w:t>VirtualFnCount</w:t>
      </w:r>
      <w:proofErr w:type="spellEnd"/>
    </w:p>
    <w:p w14:paraId="75A2A0B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void* </w:t>
      </w:r>
      <w:proofErr w:type="spellStart"/>
      <w:r>
        <w:rPr>
          <w:rFonts w:hint="eastAsia"/>
        </w:rPr>
        <w:t>pVirtualFunctionAddr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calloc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3,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(void*));</w:t>
      </w:r>
    </w:p>
    <w:p w14:paraId="7AFD584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pVirtualFunctionAddr</w:t>
      </w:r>
      <w:proofErr w:type="spellEnd"/>
      <w:proofErr w:type="gramEnd"/>
      <w:r>
        <w:rPr>
          <w:rFonts w:hint="eastAsia"/>
        </w:rPr>
        <w:t>) return false;</w:t>
      </w:r>
    </w:p>
    <w:p w14:paraId="642FE7DE" w14:textId="77777777" w:rsidR="007B6B61" w:rsidRDefault="007B6B61" w:rsidP="007B6B61">
      <w:pPr>
        <w:rPr>
          <w:rFonts w:hint="eastAsia"/>
        </w:rPr>
      </w:pPr>
    </w:p>
    <w:p w14:paraId="1CDF0E4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复制修改后的虚表</w:t>
      </w:r>
      <w:proofErr w:type="gramStart"/>
      <w:r>
        <w:rPr>
          <w:rFonts w:hint="eastAsia"/>
        </w:rPr>
        <w:t>内容到堆内存</w:t>
      </w:r>
      <w:proofErr w:type="gramEnd"/>
    </w:p>
    <w:p w14:paraId="3433C9CE" w14:textId="77777777" w:rsidR="007B6B61" w:rsidRDefault="007B6B61" w:rsidP="00882FC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memcpy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pVirtualFunctionAddr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VirtualTableFuncList.data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(void*) * </w:t>
      </w:r>
      <w:proofErr w:type="spellStart"/>
      <w:r>
        <w:rPr>
          <w:rFonts w:hint="eastAsia"/>
        </w:rPr>
        <w:t>VirtualFnCount</w:t>
      </w:r>
      <w:proofErr w:type="spellEnd"/>
      <w:r>
        <w:rPr>
          <w:rFonts w:hint="eastAsia"/>
        </w:rPr>
        <w:t>);</w:t>
      </w:r>
    </w:p>
    <w:p w14:paraId="41D1C205" w14:textId="77777777" w:rsidR="007B6B61" w:rsidRDefault="007B6B61" w:rsidP="00882FCD">
      <w:pPr>
        <w:rPr>
          <w:rFonts w:hint="eastAsia"/>
        </w:rPr>
      </w:pPr>
    </w:p>
    <w:p w14:paraId="270D200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4. 【可选】尝试释放旧内存 (逻辑错误：*(void**)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指向的是 .</w:t>
      </w:r>
      <w:proofErr w:type="spellStart"/>
      <w:r>
        <w:rPr>
          <w:rFonts w:hint="eastAsia"/>
        </w:rPr>
        <w:t>rdata</w:t>
      </w:r>
      <w:proofErr w:type="spellEnd"/>
      <w:r>
        <w:rPr>
          <w:rFonts w:hint="eastAsia"/>
        </w:rPr>
        <w:t xml:space="preserve"> 只读段或上一次的堆，不能直接 free)</w:t>
      </w:r>
    </w:p>
    <w:p w14:paraId="3D92305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>)</w:t>
      </w:r>
    </w:p>
    <w:p w14:paraId="2C5643B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    free(*(void**)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); // 危险：如果指向 .</w:t>
      </w:r>
      <w:proofErr w:type="spellStart"/>
      <w:r>
        <w:rPr>
          <w:rFonts w:hint="eastAsia"/>
        </w:rPr>
        <w:t>rdata</w:t>
      </w:r>
      <w:proofErr w:type="spellEnd"/>
      <w:r>
        <w:rPr>
          <w:rFonts w:hint="eastAsia"/>
        </w:rPr>
        <w:t xml:space="preserve"> 会崩溃，如果指向</w:t>
      </w:r>
      <w:proofErr w:type="gramStart"/>
      <w:r>
        <w:rPr>
          <w:rFonts w:hint="eastAsia"/>
        </w:rPr>
        <w:t>旧堆且未</w:t>
      </w:r>
      <w:proofErr w:type="gramEnd"/>
      <w:r>
        <w:rPr>
          <w:rFonts w:hint="eastAsia"/>
        </w:rPr>
        <w:t>保存也会出错</w:t>
      </w:r>
    </w:p>
    <w:p w14:paraId="04718F58" w14:textId="77777777" w:rsidR="007B6B61" w:rsidRDefault="007B6B61" w:rsidP="007B6B61">
      <w:pPr>
        <w:rPr>
          <w:rFonts w:hint="eastAsia"/>
        </w:rPr>
      </w:pPr>
    </w:p>
    <w:p w14:paraId="1394C2B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5. 【偷梁换柱】修改对象头部的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，指向我们伪造的堆内存</w:t>
      </w:r>
    </w:p>
    <w:p w14:paraId="4CFFA71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pObject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pVirtualFunctionAddr</w:t>
      </w:r>
      <w:proofErr w:type="spellEnd"/>
      <w:r>
        <w:rPr>
          <w:rFonts w:hint="eastAsia"/>
        </w:rPr>
        <w:t>;</w:t>
      </w:r>
    </w:p>
    <w:p w14:paraId="06BA4D24" w14:textId="77777777" w:rsidR="007B6B61" w:rsidRDefault="007B6B61" w:rsidP="007B6B61">
      <w:pPr>
        <w:rPr>
          <w:rFonts w:hint="eastAsia"/>
        </w:rPr>
      </w:pPr>
    </w:p>
    <w:p w14:paraId="342E168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6721FDB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p w14:paraId="1E0F7827" w14:textId="77777777" w:rsidR="007B6B61" w:rsidRDefault="007B6B61" w:rsidP="007B6B61">
      <w:pPr>
        <w:rPr>
          <w:rFonts w:hint="eastAsia"/>
        </w:rPr>
      </w:pPr>
    </w:p>
    <w:p w14:paraId="528130C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1384BF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创建对象 (在堆上，方便控制生命周期)</w:t>
      </w:r>
    </w:p>
    <w:p w14:paraId="27C7BD4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DerivedTarget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DerivedTarget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4B5A94F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VTFList</w:t>
      </w:r>
      <w:proofErr w:type="spellEnd"/>
      <w:r>
        <w:rPr>
          <w:rFonts w:hint="eastAsia"/>
        </w:rPr>
        <w:t xml:space="preserve"> New, Old;</w:t>
      </w:r>
    </w:p>
    <w:p w14:paraId="382D04FB" w14:textId="77777777" w:rsidR="007B6B61" w:rsidRDefault="007B6B61" w:rsidP="007B6B61">
      <w:pPr>
        <w:rPr>
          <w:rFonts w:hint="eastAsia"/>
        </w:rPr>
      </w:pPr>
    </w:p>
    <w:p w14:paraId="3224DD6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"[ Reverse Engineering </w:t>
      </w:r>
      <w:proofErr w:type="spellStart"/>
      <w:proofErr w:type="gramStart"/>
      <w:r>
        <w:rPr>
          <w:rFonts w:hint="eastAsia"/>
        </w:rPr>
        <w:t>Progject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Virtual Table </w:t>
      </w:r>
      <w:proofErr w:type="gramStart"/>
      <w:r>
        <w:rPr>
          <w:rFonts w:hint="eastAsia"/>
        </w:rPr>
        <w:t>Hooking ]</w:t>
      </w:r>
      <w:proofErr w:type="gramEnd"/>
      <w:r>
        <w:rPr>
          <w:rFonts w:hint="eastAsia"/>
        </w:rPr>
        <w:t xml:space="preserve">\n"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B4DEE6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[Before Hook]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7BF3A7D" w14:textId="77777777" w:rsidR="007B6B61" w:rsidRDefault="007B6B61" w:rsidP="007B6B61">
      <w:pPr>
        <w:rPr>
          <w:rFonts w:hint="eastAsia"/>
        </w:rPr>
      </w:pPr>
    </w:p>
    <w:p w14:paraId="4E337DD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保存原始虚表信息 (用于对比)</w:t>
      </w:r>
    </w:p>
    <w:p w14:paraId="286E7B7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    Old = </w:t>
      </w:r>
      <w:proofErr w:type="spellStart"/>
      <w:r>
        <w:rPr>
          <w:rFonts w:hint="eastAsia"/>
        </w:rPr>
        <w:t>GetClassVirtualTable</w:t>
      </w:r>
      <w:proofErr w:type="spellEnd"/>
      <w:r>
        <w:rPr>
          <w:rFonts w:hint="eastAsia"/>
        </w:rPr>
        <w:t>(*(void*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Dtg</w:t>
      </w:r>
      <w:proofErr w:type="spellEnd"/>
      <w:proofErr w:type="gramEnd"/>
      <w:r>
        <w:rPr>
          <w:rFonts w:hint="eastAsia"/>
        </w:rPr>
        <w:t>);</w:t>
      </w:r>
    </w:p>
    <w:p w14:paraId="3182609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DisplayClassVirtualFunc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Dtg</w:t>
      </w:r>
      <w:proofErr w:type="spellEnd"/>
      <w:r>
        <w:rPr>
          <w:rFonts w:hint="eastAsia"/>
        </w:rPr>
        <w:t>);</w:t>
      </w:r>
    </w:p>
    <w:p w14:paraId="71C03FB8" w14:textId="77777777" w:rsidR="007B6B61" w:rsidRDefault="007B6B61" w:rsidP="007B6B61">
      <w:pPr>
        <w:rPr>
          <w:rFonts w:hint="eastAsia"/>
        </w:rPr>
      </w:pPr>
    </w:p>
    <w:p w14:paraId="77595EE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测试正常逻辑</w:t>
      </w:r>
    </w:p>
    <w:p w14:paraId="3A9A442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10.0);</w:t>
      </w:r>
    </w:p>
    <w:p w14:paraId="4B3507E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std::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"After Add(10): " &lt;&lt; std::dec &lt;&lt;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GetValue</w:t>
      </w:r>
      <w:proofErr w:type="spellEnd"/>
      <w:r>
        <w:rPr>
          <w:rFonts w:hint="eastAsia"/>
        </w:rPr>
        <w:t>() &lt;&lt; std::hex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 // 应为 10</w:t>
      </w:r>
    </w:p>
    <w:p w14:paraId="4C7CCED5" w14:textId="77777777" w:rsidR="007B6B61" w:rsidRDefault="007B6B61" w:rsidP="007B6B61">
      <w:pPr>
        <w:rPr>
          <w:rFonts w:hint="eastAsia"/>
        </w:rPr>
      </w:pPr>
    </w:p>
    <w:p w14:paraId="6B1797C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Sub(</w:t>
      </w:r>
      <w:proofErr w:type="gramEnd"/>
      <w:r>
        <w:rPr>
          <w:rFonts w:hint="eastAsia"/>
        </w:rPr>
        <w:t>5.0);</w:t>
      </w:r>
    </w:p>
    <w:p w14:paraId="03264AF8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std::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"After Sub(5): " &lt;&lt; std::dec &lt;&lt;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GetValue</w:t>
      </w:r>
      <w:proofErr w:type="spellEnd"/>
      <w:r>
        <w:rPr>
          <w:rFonts w:hint="eastAsia"/>
        </w:rPr>
        <w:t>() &lt;&lt; std::hex &lt;&lt; std::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  // 应为 5</w:t>
      </w:r>
    </w:p>
    <w:p w14:paraId="6F16BCDF" w14:textId="77777777" w:rsidR="007B6B61" w:rsidRDefault="007B6B61" w:rsidP="007B6B61">
      <w:pPr>
        <w:rPr>
          <w:rFonts w:hint="eastAsia"/>
        </w:rPr>
      </w:pPr>
    </w:p>
    <w:p w14:paraId="56589A5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================= 开始劫持 =================</w:t>
      </w:r>
    </w:p>
    <w:p w14:paraId="2026F38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VirtualFnData</w:t>
      </w:r>
      <w:proofErr w:type="spellEnd"/>
      <w:r>
        <w:rPr>
          <w:rFonts w:hint="eastAsia"/>
        </w:rPr>
        <w:t xml:space="preserve"> VFD;</w:t>
      </w:r>
    </w:p>
    <w:p w14:paraId="11591A53" w14:textId="77777777" w:rsidR="007B6B61" w:rsidRDefault="007B6B61" w:rsidP="007B6B61">
      <w:pPr>
        <w:rPr>
          <w:rFonts w:hint="eastAsia"/>
        </w:rPr>
      </w:pPr>
    </w:p>
    <w:p w14:paraId="22538FF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第一次劫持：将索引 0 (Add) 替换为 Multiply</w:t>
      </w:r>
    </w:p>
    <w:p w14:paraId="7AC59CF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VFD.Index</w:t>
      </w:r>
      <w:proofErr w:type="spellEnd"/>
      <w:r>
        <w:rPr>
          <w:rFonts w:hint="eastAsia"/>
        </w:rPr>
        <w:t xml:space="preserve"> = 0;</w:t>
      </w:r>
    </w:p>
    <w:p w14:paraId="0A24759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VFD.FuncAddr</w:t>
      </w:r>
      <w:proofErr w:type="spellEnd"/>
      <w:r>
        <w:rPr>
          <w:rFonts w:hint="eastAsia"/>
        </w:rPr>
        <w:t xml:space="preserve"> = &amp;</w:t>
      </w:r>
      <w:proofErr w:type="gramStart"/>
      <w:r>
        <w:rPr>
          <w:rFonts w:hint="eastAsia"/>
        </w:rPr>
        <w:t>Multiply</w:t>
      </w:r>
      <w:proofErr w:type="gramEnd"/>
      <w:r>
        <w:rPr>
          <w:rFonts w:hint="eastAsia"/>
        </w:rPr>
        <w:t>;</w:t>
      </w:r>
    </w:p>
    <w:p w14:paraId="33C0206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>=false: 不尝试释放旧表 (因为旧表在 .</w:t>
      </w:r>
      <w:proofErr w:type="spellStart"/>
      <w:r>
        <w:rPr>
          <w:rFonts w:hint="eastAsia"/>
        </w:rPr>
        <w:t>rdata</w:t>
      </w:r>
      <w:proofErr w:type="spellEnd"/>
      <w:r>
        <w:rPr>
          <w:rFonts w:hint="eastAsia"/>
        </w:rPr>
        <w:t>，不能 free)</w:t>
      </w:r>
    </w:p>
    <w:p w14:paraId="6CA82DF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CheatClassVirtualFunc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Dtg</w:t>
      </w:r>
      <w:proofErr w:type="spellEnd"/>
      <w:r>
        <w:rPr>
          <w:rFonts w:hint="eastAsia"/>
        </w:rPr>
        <w:t>, VFD, false);</w:t>
      </w:r>
    </w:p>
    <w:p w14:paraId="0AF8440F" w14:textId="77777777" w:rsidR="007B6B61" w:rsidRDefault="007B6B61" w:rsidP="007B6B61">
      <w:pPr>
        <w:rPr>
          <w:rFonts w:hint="eastAsia"/>
        </w:rPr>
      </w:pPr>
    </w:p>
    <w:p w14:paraId="7157B98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第二次劫持：将索引 1 (Sub) 替换为 Divide</w:t>
      </w:r>
    </w:p>
    <w:p w14:paraId="4D7483B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注意：由于 </w:t>
      </w:r>
      <w:proofErr w:type="spellStart"/>
      <w:r>
        <w:rPr>
          <w:rFonts w:hint="eastAsia"/>
        </w:rPr>
        <w:t>CheatClassVirtualFunc</w:t>
      </w:r>
      <w:proofErr w:type="spellEnd"/>
      <w:r>
        <w:rPr>
          <w:rFonts w:hint="eastAsia"/>
        </w:rPr>
        <w:t xml:space="preserve"> 内部逻辑缺陷，这</w:t>
      </w:r>
      <w:proofErr w:type="gramStart"/>
      <w:r>
        <w:rPr>
          <w:rFonts w:hint="eastAsia"/>
        </w:rPr>
        <w:t>次操作</w:t>
      </w:r>
      <w:proofErr w:type="gramEnd"/>
      <w:r>
        <w:rPr>
          <w:rFonts w:hint="eastAsia"/>
        </w:rPr>
        <w:t>可能会重置索引 0 的修改!</w:t>
      </w:r>
    </w:p>
    <w:p w14:paraId="09ED2AF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VFD.Index</w:t>
      </w:r>
      <w:proofErr w:type="spellEnd"/>
      <w:r>
        <w:rPr>
          <w:rFonts w:hint="eastAsia"/>
        </w:rPr>
        <w:t xml:space="preserve"> = 1;</w:t>
      </w:r>
    </w:p>
    <w:p w14:paraId="6A97184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VFD.FuncAddr</w:t>
      </w:r>
      <w:proofErr w:type="spellEnd"/>
      <w:r>
        <w:rPr>
          <w:rFonts w:hint="eastAsia"/>
        </w:rPr>
        <w:t xml:space="preserve"> = &amp;Divide;</w:t>
      </w:r>
    </w:p>
    <w:p w14:paraId="418A687B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ReleaseHeap</w:t>
      </w:r>
      <w:proofErr w:type="spellEnd"/>
      <w:r>
        <w:rPr>
          <w:rFonts w:hint="eastAsia"/>
        </w:rPr>
        <w:t xml:space="preserve">=true: 尝试释放 (这里会尝试 free 上一次 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的内存，逻辑</w:t>
      </w:r>
      <w:proofErr w:type="gramStart"/>
      <w:r>
        <w:rPr>
          <w:rFonts w:hint="eastAsia"/>
        </w:rPr>
        <w:t>勉强成立但</w:t>
      </w:r>
      <w:proofErr w:type="gramEnd"/>
      <w:r>
        <w:rPr>
          <w:rFonts w:hint="eastAsia"/>
        </w:rPr>
        <w:t>非常脆弱)</w:t>
      </w:r>
    </w:p>
    <w:p w14:paraId="75D6FB9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CheatClassVirtualFunc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Dtg</w:t>
      </w:r>
      <w:proofErr w:type="spellEnd"/>
      <w:r>
        <w:rPr>
          <w:rFonts w:hint="eastAsia"/>
        </w:rPr>
        <w:t>, VFD, true);</w:t>
      </w:r>
    </w:p>
    <w:p w14:paraId="537FBA6F" w14:textId="77777777" w:rsidR="007B6B61" w:rsidRDefault="007B6B61" w:rsidP="007B6B61">
      <w:pPr>
        <w:rPr>
          <w:rFonts w:hint="eastAsia"/>
        </w:rPr>
      </w:pPr>
    </w:p>
    <w:p w14:paraId="66200CA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[After Hook]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692B583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New = </w:t>
      </w:r>
      <w:proofErr w:type="spellStart"/>
      <w:r>
        <w:rPr>
          <w:rFonts w:hint="eastAsia"/>
        </w:rPr>
        <w:t>GetClassVirtualTable</w:t>
      </w:r>
      <w:proofErr w:type="spellEnd"/>
      <w:r>
        <w:rPr>
          <w:rFonts w:hint="eastAsia"/>
        </w:rPr>
        <w:t>(*(void*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Dtg</w:t>
      </w:r>
      <w:proofErr w:type="spellEnd"/>
      <w:proofErr w:type="gramEnd"/>
      <w:r>
        <w:rPr>
          <w:rFonts w:hint="eastAsia"/>
        </w:rPr>
        <w:t>);</w:t>
      </w:r>
    </w:p>
    <w:p w14:paraId="754A680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DisplayClassVirtualFunc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Dtg</w:t>
      </w:r>
      <w:proofErr w:type="spellEnd"/>
      <w:r>
        <w:rPr>
          <w:rFonts w:hint="eastAsia"/>
        </w:rPr>
        <w:t>);</w:t>
      </w:r>
    </w:p>
    <w:p w14:paraId="42860E71" w14:textId="77777777" w:rsidR="007B6B61" w:rsidRDefault="007B6B61" w:rsidP="007B6B61">
      <w:pPr>
        <w:rPr>
          <w:rFonts w:hint="eastAsia"/>
        </w:rPr>
      </w:pPr>
    </w:p>
    <w:p w14:paraId="2BE4D18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测试劫持后的逻辑</w:t>
      </w:r>
    </w:p>
    <w:p w14:paraId="0447F98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预期：Add 被劫持为 Multiply (乘 10)，Sub 被劫持为 Divide (除 5)</w:t>
      </w:r>
    </w:p>
    <w:p w14:paraId="583C415A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当前值是 5.0</w:t>
      </w:r>
    </w:p>
    <w:p w14:paraId="1AA3F1F7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>10.0);</w:t>
      </w:r>
    </w:p>
    <w:p w14:paraId="1E86432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"After Hooked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 xml:space="preserve">10) [Should be *10]: 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dec &lt;&lt;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GetValue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hex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FCB38BD" w14:textId="77777777" w:rsidR="007B6B61" w:rsidRDefault="007B6B61" w:rsidP="007B6B61">
      <w:pPr>
        <w:rPr>
          <w:rFonts w:hint="eastAsia"/>
        </w:rPr>
      </w:pPr>
    </w:p>
    <w:p w14:paraId="524C710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gramStart"/>
      <w:r>
        <w:rPr>
          <w:rFonts w:hint="eastAsia"/>
        </w:rPr>
        <w:t>Sub(</w:t>
      </w:r>
      <w:proofErr w:type="gramEnd"/>
      <w:r>
        <w:rPr>
          <w:rFonts w:hint="eastAsia"/>
        </w:rPr>
        <w:t>5.0);</w:t>
      </w:r>
    </w:p>
    <w:p w14:paraId="599895CC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"After Hooked </w:t>
      </w:r>
      <w:proofErr w:type="gramStart"/>
      <w:r>
        <w:rPr>
          <w:rFonts w:hint="eastAsia"/>
        </w:rPr>
        <w:t>Sub(</w:t>
      </w:r>
      <w:proofErr w:type="gramEnd"/>
      <w:r>
        <w:rPr>
          <w:rFonts w:hint="eastAsia"/>
        </w:rPr>
        <w:t xml:space="preserve">5) [Should be /5]: "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dec &lt;&lt;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GetValue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hex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DB789C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52E5D62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EC13F43" w14:textId="77777777" w:rsidR="007B6B61" w:rsidRDefault="007B6B61" w:rsidP="007B6B61">
      <w:pPr>
        <w:rPr>
          <w:rFonts w:hint="eastAsia"/>
        </w:rPr>
      </w:pPr>
    </w:p>
    <w:p w14:paraId="46A4ABD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打印 加、减、乘、除 函数表</w:t>
      </w:r>
    </w:p>
    <w:p w14:paraId="3660D09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[Function Address] ==="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B2EEBE6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hex;</w:t>
      </w:r>
    </w:p>
    <w:p w14:paraId="121CB57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"Add: " &lt;&lt; </w:t>
      </w:r>
      <w:proofErr w:type="gramStart"/>
      <w:r>
        <w:rPr>
          <w:rFonts w:hint="eastAsia"/>
        </w:rPr>
        <w:t>Old[</w:t>
      </w:r>
      <w:proofErr w:type="gramEnd"/>
      <w:r>
        <w:rPr>
          <w:rFonts w:hint="eastAsia"/>
        </w:rPr>
        <w:t xml:space="preserve">0] /* Add */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26B5B91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"Sub: " &lt;&lt; </w:t>
      </w:r>
      <w:proofErr w:type="gramStart"/>
      <w:r>
        <w:rPr>
          <w:rFonts w:hint="eastAsia"/>
        </w:rPr>
        <w:t>Old[</w:t>
      </w:r>
      <w:proofErr w:type="gramEnd"/>
      <w:r>
        <w:rPr>
          <w:rFonts w:hint="eastAsia"/>
        </w:rPr>
        <w:t xml:space="preserve">1] /* Sub */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BA4BDB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"Multiply: " &lt;&lt; </w:t>
      </w:r>
      <w:proofErr w:type="gramStart"/>
      <w:r>
        <w:rPr>
          <w:rFonts w:hint="eastAsia"/>
        </w:rPr>
        <w:t>New[</w:t>
      </w:r>
      <w:proofErr w:type="gramEnd"/>
      <w:r>
        <w:rPr>
          <w:rFonts w:hint="eastAsia"/>
        </w:rPr>
        <w:t xml:space="preserve">0] /* Multiply */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A0FE370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"Divide: " &lt;&lt; </w:t>
      </w:r>
      <w:proofErr w:type="gramStart"/>
      <w:r>
        <w:rPr>
          <w:rFonts w:hint="eastAsia"/>
        </w:rPr>
        <w:t>New[</w:t>
      </w:r>
      <w:proofErr w:type="gramEnd"/>
      <w:r>
        <w:rPr>
          <w:rFonts w:hint="eastAsia"/>
        </w:rPr>
        <w:t xml:space="preserve">1] /*Divide*/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E95091D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</w:t>
      </w:r>
    </w:p>
    <w:p w14:paraId="668B9E09" w14:textId="77777777" w:rsidR="007B6B61" w:rsidRDefault="007B6B61" w:rsidP="007B6B61">
      <w:pPr>
        <w:rPr>
          <w:rFonts w:hint="eastAsia"/>
        </w:rPr>
      </w:pPr>
    </w:p>
    <w:p w14:paraId="153AACE4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清理内存 (防止泄漏)</w:t>
      </w:r>
    </w:p>
    <w:p w14:paraId="070776B5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// 实际项目中需要恢复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并 delete[] 伪造的表</w:t>
      </w:r>
    </w:p>
    <w:p w14:paraId="4461A2FE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delete </w:t>
      </w:r>
      <w:proofErr w:type="spellStart"/>
      <w:r>
        <w:rPr>
          <w:rFonts w:hint="eastAsia"/>
        </w:rPr>
        <w:t>Dtg</w:t>
      </w:r>
      <w:proofErr w:type="spellEnd"/>
      <w:r>
        <w:rPr>
          <w:rFonts w:hint="eastAsia"/>
        </w:rPr>
        <w:t>;</w:t>
      </w:r>
    </w:p>
    <w:p w14:paraId="70B6CEAD" w14:textId="77777777" w:rsidR="007B6B61" w:rsidRDefault="007B6B61" w:rsidP="007B6B61">
      <w:pPr>
        <w:rPr>
          <w:rFonts w:hint="eastAsia"/>
        </w:rPr>
      </w:pPr>
    </w:p>
    <w:p w14:paraId="3023ABF9" w14:textId="77777777" w:rsidR="007B6B61" w:rsidRDefault="007B6B61" w:rsidP="007B6B6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66AE1B6" w14:textId="6389434D" w:rsidR="00ED5E66" w:rsidRPr="00ED5E66" w:rsidRDefault="007B6B61" w:rsidP="007B6B61">
      <w:pPr>
        <w:rPr>
          <w:rFonts w:hint="eastAsia"/>
        </w:rPr>
      </w:pPr>
      <w:r>
        <w:rPr>
          <w:rFonts w:hint="eastAsia"/>
        </w:rPr>
        <w:t>}</w:t>
      </w:r>
    </w:p>
    <w:sectPr w:rsidR="00ED5E66" w:rsidRPr="00ED5E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D02F" w14:textId="77777777" w:rsidR="00E1416C" w:rsidRDefault="00E1416C" w:rsidP="00534C5D">
      <w:pPr>
        <w:rPr>
          <w:rFonts w:hint="eastAsia"/>
        </w:rPr>
      </w:pPr>
      <w:r>
        <w:separator/>
      </w:r>
    </w:p>
  </w:endnote>
  <w:endnote w:type="continuationSeparator" w:id="0">
    <w:p w14:paraId="4DFB3369" w14:textId="77777777" w:rsidR="00E1416C" w:rsidRDefault="00E1416C" w:rsidP="00534C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1378" w14:textId="77777777" w:rsidR="00E1416C" w:rsidRDefault="00E1416C" w:rsidP="00534C5D">
      <w:pPr>
        <w:rPr>
          <w:rFonts w:hint="eastAsia"/>
        </w:rPr>
      </w:pPr>
      <w:r>
        <w:separator/>
      </w:r>
    </w:p>
  </w:footnote>
  <w:footnote w:type="continuationSeparator" w:id="0">
    <w:p w14:paraId="2C097556" w14:textId="77777777" w:rsidR="00E1416C" w:rsidRDefault="00E1416C" w:rsidP="00534C5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60774"/>
    <w:multiLevelType w:val="hybridMultilevel"/>
    <w:tmpl w:val="22E298DC"/>
    <w:lvl w:ilvl="0" w:tplc="3DFE8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AC4F98"/>
    <w:multiLevelType w:val="hybridMultilevel"/>
    <w:tmpl w:val="00C4CEB6"/>
    <w:lvl w:ilvl="0" w:tplc="17CEB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10390F"/>
    <w:multiLevelType w:val="multilevel"/>
    <w:tmpl w:val="69D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60957">
    <w:abstractNumId w:val="0"/>
  </w:num>
  <w:num w:numId="2" w16cid:durableId="994993829">
    <w:abstractNumId w:val="1"/>
  </w:num>
  <w:num w:numId="3" w16cid:durableId="166717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56"/>
    <w:rsid w:val="001349FB"/>
    <w:rsid w:val="001A0317"/>
    <w:rsid w:val="001F2CF3"/>
    <w:rsid w:val="002359DD"/>
    <w:rsid w:val="00353156"/>
    <w:rsid w:val="004677F4"/>
    <w:rsid w:val="00507F12"/>
    <w:rsid w:val="00517599"/>
    <w:rsid w:val="00534C5D"/>
    <w:rsid w:val="005B7D19"/>
    <w:rsid w:val="005D50B6"/>
    <w:rsid w:val="006F1AA5"/>
    <w:rsid w:val="00707E40"/>
    <w:rsid w:val="007358BF"/>
    <w:rsid w:val="007A7C85"/>
    <w:rsid w:val="007B6B61"/>
    <w:rsid w:val="00800664"/>
    <w:rsid w:val="00871D23"/>
    <w:rsid w:val="00882FCD"/>
    <w:rsid w:val="00905FAA"/>
    <w:rsid w:val="00943334"/>
    <w:rsid w:val="00983D00"/>
    <w:rsid w:val="009907D1"/>
    <w:rsid w:val="009A680E"/>
    <w:rsid w:val="00A91653"/>
    <w:rsid w:val="00AC3CC5"/>
    <w:rsid w:val="00C22248"/>
    <w:rsid w:val="00C95648"/>
    <w:rsid w:val="00E042E6"/>
    <w:rsid w:val="00E1416C"/>
    <w:rsid w:val="00E53AFF"/>
    <w:rsid w:val="00E7169A"/>
    <w:rsid w:val="00ED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45FB"/>
  <w15:chartTrackingRefBased/>
  <w15:docId w15:val="{4D5EE25F-A17B-45FC-A0C1-B1695B10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3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1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1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1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1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1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1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1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3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3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31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31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31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3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3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3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3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3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3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1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31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315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4C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4C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4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4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24</Pages>
  <Words>4037</Words>
  <Characters>23015</Characters>
  <Application>Microsoft Office Word</Application>
  <DocSecurity>0</DocSecurity>
  <Lines>191</Lines>
  <Paragraphs>53</Paragraphs>
  <ScaleCrop>false</ScaleCrop>
  <Company/>
  <LinksUpToDate>false</LinksUpToDate>
  <CharactersWithSpaces>26999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润昊 李</dc:creator>
  <cp:keywords/>
  <dc:description/>
  <cp:lastModifiedBy>润昊 李</cp:lastModifiedBy>
  <cp:revision>21</cp:revision>
  <cp:lastPrinted>2026-06-30T17:18:00Z</cp:lastPrinted>
  <dcterms:created xsi:type="dcterms:W3CDTF">2026-03-06T12:19:00Z</dcterms:created>
  <dcterms:modified xsi:type="dcterms:W3CDTF">2026-06-30T17:19:00Z</dcterms:modified>
</cp:coreProperties>
</file>