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66C" w:rsidRDefault="0085016A">
      <w:r>
        <w:t xml:space="preserve">Test file for </w:t>
      </w:r>
      <w:proofErr w:type="spellStart"/>
      <w:r>
        <w:t>git</w:t>
      </w:r>
      <w:bookmarkStart w:id="0" w:name="_GoBack"/>
      <w:bookmarkEnd w:id="0"/>
      <w:proofErr w:type="spellEnd"/>
    </w:p>
    <w:sectPr w:rsidR="00B0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6A"/>
    <w:rsid w:val="0085016A"/>
    <w:rsid w:val="00B0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A42F"/>
  <w15:chartTrackingRefBased/>
  <w15:docId w15:val="{6F85C346-98FE-424C-BCE4-1AB9FA1F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FAA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Monsalve, Adam G-CTR (FAA)</dc:creator>
  <cp:keywords/>
  <dc:description/>
  <cp:lastModifiedBy>Monsalve, Adam G-CTR (FAA)</cp:lastModifiedBy>
  <cp:revision>1</cp:revision>
  <dcterms:created xsi:type="dcterms:W3CDTF">2021-11-28T16:54:00Z</dcterms:created>
  <dcterms:modified xsi:type="dcterms:W3CDTF">2021-11-28T16:54:00Z</dcterms:modified>
</cp:coreProperties>
</file>