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7229E" w14:textId="77777777" w:rsidR="00E1580F" w:rsidRPr="00E1580F" w:rsidRDefault="00E1580F" w:rsidP="00E1580F"/>
    <w:p w14:paraId="6AB80A85" w14:textId="77777777" w:rsidR="00E1580F" w:rsidRPr="00E1580F" w:rsidRDefault="00E1580F" w:rsidP="00E1580F">
      <w:pPr>
        <w:pStyle w:val="1"/>
      </w:pPr>
      <w:r w:rsidRPr="00E1580F">
        <w:t>x86 서버 장애 간이 진단 체크리스트</w:t>
      </w:r>
    </w:p>
    <w:p w14:paraId="31788BB9" w14:textId="77777777" w:rsidR="00E1580F" w:rsidRPr="00E1580F" w:rsidRDefault="00E1580F" w:rsidP="00E1580F">
      <w:pPr>
        <w:pStyle w:val="2"/>
        <w:rPr>
          <w:b/>
          <w:bCs/>
        </w:rPr>
      </w:pPr>
      <w:r w:rsidRPr="00E1580F">
        <w:t>1. 기본 정보 확인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377"/>
        <w:gridCol w:w="3769"/>
      </w:tblGrid>
      <w:tr w:rsidR="00E1580F" w:rsidRPr="00E1580F" w14:paraId="28D4D689" w14:textId="77777777" w:rsidTr="00E1580F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51843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점검 항목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0BD4D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상세 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AE94D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확인 방법</w:t>
            </w:r>
          </w:p>
        </w:tc>
      </w:tr>
      <w:tr w:rsidR="00E1580F" w:rsidRPr="00E1580F" w14:paraId="4F37AFEA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1C04" w14:textId="77777777" w:rsidR="00E1580F" w:rsidRPr="00E1580F" w:rsidRDefault="00E1580F" w:rsidP="00E1580F">
            <w:r w:rsidRPr="00E1580F">
              <w:t>서버 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A7B8D" w14:textId="77777777" w:rsidR="00E1580F" w:rsidRPr="00E1580F" w:rsidRDefault="00E1580F" w:rsidP="00E1580F">
            <w:r w:rsidRPr="00E1580F">
              <w:t>모델명, 시리얼 번호, 설치 위치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2AF9B" w14:textId="77777777" w:rsidR="00E1580F" w:rsidRPr="00E1580F" w:rsidRDefault="00E1580F" w:rsidP="00E1580F">
            <w:proofErr w:type="spellStart"/>
            <w:r w:rsidRPr="00E1580F">
              <w:t>iLO</w:t>
            </w:r>
            <w:proofErr w:type="spellEnd"/>
            <w:r w:rsidRPr="00E1580F">
              <w:t>/iDRAC/IMM 관리 콘솔 확인</w:t>
            </w:r>
          </w:p>
        </w:tc>
      </w:tr>
      <w:tr w:rsidR="00E1580F" w:rsidRPr="00E1580F" w14:paraId="40467CF8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47F59" w14:textId="77777777" w:rsidR="00E1580F" w:rsidRPr="00E1580F" w:rsidRDefault="00E1580F" w:rsidP="00E1580F">
            <w:r w:rsidRPr="00E1580F">
              <w:t>장애 발생 시간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63CEA" w14:textId="77777777" w:rsidR="00E1580F" w:rsidRPr="00E1580F" w:rsidRDefault="00E1580F" w:rsidP="00E1580F">
            <w:r w:rsidRPr="00E1580F">
              <w:t>정확한 장애 발생 시점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BD710" w14:textId="77777777" w:rsidR="00E1580F" w:rsidRPr="00E1580F" w:rsidRDefault="00E1580F" w:rsidP="00E1580F">
            <w:r w:rsidRPr="00E1580F">
              <w:t>고객 인터뷰, 모니터링 시스템 확인</w:t>
            </w:r>
          </w:p>
        </w:tc>
      </w:tr>
      <w:tr w:rsidR="00E1580F" w:rsidRPr="00E1580F" w14:paraId="17AB2151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0F2E" w14:textId="77777777" w:rsidR="00E1580F" w:rsidRPr="00E1580F" w:rsidRDefault="00E1580F" w:rsidP="00E1580F">
            <w:r w:rsidRPr="00E1580F">
              <w:t>장애 현상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456C9" w14:textId="77777777" w:rsidR="00E1580F" w:rsidRPr="00E1580F" w:rsidRDefault="00E1580F" w:rsidP="00E1580F">
            <w:r w:rsidRPr="00E1580F">
              <w:t>구체적인 증상 및 오류 메시지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5F9E" w14:textId="77777777" w:rsidR="00E1580F" w:rsidRPr="00E1580F" w:rsidRDefault="00E1580F" w:rsidP="00E1580F">
            <w:r w:rsidRPr="00E1580F">
              <w:t>고객 인터뷰, 스크린샷, 콘솔 로그</w:t>
            </w:r>
          </w:p>
        </w:tc>
      </w:tr>
      <w:tr w:rsidR="00E1580F" w:rsidRPr="00E1580F" w14:paraId="5F05A35A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9F014" w14:textId="77777777" w:rsidR="00E1580F" w:rsidRPr="00E1580F" w:rsidRDefault="00E1580F" w:rsidP="00E1580F">
            <w:r w:rsidRPr="00E1580F">
              <w:t>영향 범위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BE5F7" w14:textId="77777777" w:rsidR="00E1580F" w:rsidRPr="00E1580F" w:rsidRDefault="00E1580F" w:rsidP="00E1580F">
            <w:proofErr w:type="spellStart"/>
            <w:r w:rsidRPr="00E1580F">
              <w:t>영향받는</w:t>
            </w:r>
            <w:proofErr w:type="spellEnd"/>
            <w:r w:rsidRPr="00E1580F">
              <w:t xml:space="preserve"> 서비스 및 범위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1FF23" w14:textId="77777777" w:rsidR="00E1580F" w:rsidRPr="00E1580F" w:rsidRDefault="00E1580F" w:rsidP="00E1580F">
            <w:r w:rsidRPr="00E1580F">
              <w:t>고객 인터뷰, 의존성 맵 확인</w:t>
            </w:r>
          </w:p>
        </w:tc>
      </w:tr>
    </w:tbl>
    <w:p w14:paraId="50CEBAED" w14:textId="77777777" w:rsidR="00E1580F" w:rsidRDefault="00E1580F" w:rsidP="00E1580F"/>
    <w:p w14:paraId="76589207" w14:textId="5367D121" w:rsidR="00E1580F" w:rsidRPr="00E1580F" w:rsidRDefault="00E1580F" w:rsidP="00E1580F">
      <w:pPr>
        <w:pStyle w:val="2"/>
        <w:rPr>
          <w:b/>
          <w:bCs/>
        </w:rPr>
      </w:pPr>
      <w:r w:rsidRPr="00E1580F">
        <w:t>2. 하드웨어 점검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2884"/>
        <w:gridCol w:w="3934"/>
      </w:tblGrid>
      <w:tr w:rsidR="00E1580F" w:rsidRPr="00E1580F" w14:paraId="17714878" w14:textId="77777777" w:rsidTr="00E1580F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70AAF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점검 항목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1A408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상세 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E932F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확인 방법</w:t>
            </w:r>
          </w:p>
        </w:tc>
      </w:tr>
      <w:tr w:rsidR="00E1580F" w:rsidRPr="00E1580F" w14:paraId="0ABA9BA3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5E7A0" w14:textId="77777777" w:rsidR="00E1580F" w:rsidRPr="00E1580F" w:rsidRDefault="00E1580F" w:rsidP="00E1580F">
            <w:r w:rsidRPr="00E1580F">
              <w:t>전원 상태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3E2A1" w14:textId="77777777" w:rsidR="00E1580F" w:rsidRPr="00E1580F" w:rsidRDefault="00E1580F" w:rsidP="00E1580F">
            <w:r w:rsidRPr="00E1580F">
              <w:t>전원 공급 여부, PSU 상태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A1DEB" w14:textId="77777777" w:rsidR="00E1580F" w:rsidRPr="00E1580F" w:rsidRDefault="00E1580F" w:rsidP="00E1580F">
            <w:r w:rsidRPr="00E1580F">
              <w:t xml:space="preserve">LED 상태, </w:t>
            </w:r>
            <w:proofErr w:type="spellStart"/>
            <w:r w:rsidRPr="00E1580F">
              <w:t>iLO</w:t>
            </w:r>
            <w:proofErr w:type="spellEnd"/>
            <w:r w:rsidRPr="00E1580F">
              <w:t>/iDRAC 전원 상태 확인</w:t>
            </w:r>
          </w:p>
        </w:tc>
      </w:tr>
      <w:tr w:rsidR="00E1580F" w:rsidRPr="00E1580F" w14:paraId="6667EACB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178D5" w14:textId="77777777" w:rsidR="00E1580F" w:rsidRPr="00E1580F" w:rsidRDefault="00E1580F" w:rsidP="00E1580F">
            <w:r w:rsidRPr="00E1580F">
              <w:t>시스템 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55B32" w14:textId="77777777" w:rsidR="00E1580F" w:rsidRPr="00E1580F" w:rsidRDefault="00E1580F" w:rsidP="00E1580F">
            <w:r w:rsidRPr="00E1580F">
              <w:t>팬 작동 여부 및 RPM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86282" w14:textId="77777777" w:rsidR="00E1580F" w:rsidRPr="00E1580F" w:rsidRDefault="00E1580F" w:rsidP="00E1580F">
            <w:proofErr w:type="spellStart"/>
            <w:r w:rsidRPr="00E1580F">
              <w:t>iLO</w:t>
            </w:r>
            <w:proofErr w:type="spellEnd"/>
            <w:r w:rsidRPr="00E1580F">
              <w:t>/iDRAC 온도/팬 상태 확인</w:t>
            </w:r>
          </w:p>
        </w:tc>
      </w:tr>
      <w:tr w:rsidR="00E1580F" w:rsidRPr="00E1580F" w14:paraId="152E5E8C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5838" w14:textId="77777777" w:rsidR="00E1580F" w:rsidRPr="00E1580F" w:rsidRDefault="00E1580F" w:rsidP="00E1580F">
            <w:r w:rsidRPr="00E1580F">
              <w:t>온도 상태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03A75" w14:textId="77777777" w:rsidR="00E1580F" w:rsidRPr="00E1580F" w:rsidRDefault="00E1580F" w:rsidP="00E1580F">
            <w:r w:rsidRPr="00E1580F">
              <w:t>CPU, 메모리, 디스크 온도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F5360" w14:textId="77777777" w:rsidR="00E1580F" w:rsidRPr="00E1580F" w:rsidRDefault="00E1580F" w:rsidP="00E1580F">
            <w:proofErr w:type="spellStart"/>
            <w:r w:rsidRPr="00E1580F">
              <w:t>iLO</w:t>
            </w:r>
            <w:proofErr w:type="spellEnd"/>
            <w:r w:rsidRPr="00E1580F">
              <w:t>/iDRAC 온도 센서 확인</w:t>
            </w:r>
          </w:p>
        </w:tc>
      </w:tr>
      <w:tr w:rsidR="00E1580F" w:rsidRPr="00E1580F" w14:paraId="46584BB7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DDE14" w14:textId="77777777" w:rsidR="00E1580F" w:rsidRPr="00E1580F" w:rsidRDefault="00E1580F" w:rsidP="00E1580F">
            <w:r w:rsidRPr="00E1580F">
              <w:t>LED 표시등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D6819" w14:textId="77777777" w:rsidR="00E1580F" w:rsidRPr="00E1580F" w:rsidRDefault="00E1580F" w:rsidP="00E1580F">
            <w:r w:rsidRPr="00E1580F">
              <w:t>주요 LED 표시등 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F882F" w14:textId="77777777" w:rsidR="00E1580F" w:rsidRPr="00E1580F" w:rsidRDefault="00E1580F" w:rsidP="00E1580F">
            <w:r w:rsidRPr="00E1580F">
              <w:t>전면/후면 패널 LED 색상 및 상태</w:t>
            </w:r>
          </w:p>
        </w:tc>
      </w:tr>
      <w:tr w:rsidR="00E1580F" w:rsidRPr="00E1580F" w14:paraId="2D8FC9D6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D80C0" w14:textId="77777777" w:rsidR="00E1580F" w:rsidRPr="00E1580F" w:rsidRDefault="00E1580F" w:rsidP="00E1580F">
            <w:r w:rsidRPr="00E1580F">
              <w:t>메모리 상태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11459" w14:textId="77777777" w:rsidR="00E1580F" w:rsidRPr="00E1580F" w:rsidRDefault="00E1580F" w:rsidP="00E1580F">
            <w:r w:rsidRPr="00E1580F">
              <w:t>DIMM 오류 표시 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688ED" w14:textId="77777777" w:rsidR="00E1580F" w:rsidRPr="00E1580F" w:rsidRDefault="00E1580F" w:rsidP="00E1580F">
            <w:proofErr w:type="spellStart"/>
            <w:r w:rsidRPr="00E1580F">
              <w:t>iLO</w:t>
            </w:r>
            <w:proofErr w:type="spellEnd"/>
            <w:r w:rsidRPr="00E1580F">
              <w:t>/iDRAC 메모리 상태, 이벤트 로그</w:t>
            </w:r>
          </w:p>
        </w:tc>
      </w:tr>
      <w:tr w:rsidR="00E1580F" w:rsidRPr="00E1580F" w14:paraId="3A044532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D323" w14:textId="77777777" w:rsidR="00E1580F" w:rsidRPr="00E1580F" w:rsidRDefault="00E1580F" w:rsidP="00E1580F">
            <w:r w:rsidRPr="00E1580F">
              <w:t>CPU 상태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6A8A1" w14:textId="77777777" w:rsidR="00E1580F" w:rsidRPr="00E1580F" w:rsidRDefault="00E1580F" w:rsidP="00E1580F">
            <w:r w:rsidRPr="00E1580F">
              <w:t>CPU 오류 발생 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FE3D6" w14:textId="77777777" w:rsidR="00E1580F" w:rsidRPr="00E1580F" w:rsidRDefault="00E1580F" w:rsidP="00E1580F">
            <w:proofErr w:type="spellStart"/>
            <w:r w:rsidRPr="00E1580F">
              <w:t>iLO</w:t>
            </w:r>
            <w:proofErr w:type="spellEnd"/>
            <w:r w:rsidRPr="00E1580F">
              <w:t>/iDRAC CPU 상태, 이벤트 로그</w:t>
            </w:r>
          </w:p>
        </w:tc>
      </w:tr>
      <w:tr w:rsidR="00E1580F" w:rsidRPr="00E1580F" w14:paraId="6E193C3F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F6884" w14:textId="77777777" w:rsidR="00E1580F" w:rsidRPr="00E1580F" w:rsidRDefault="00E1580F" w:rsidP="00E1580F">
            <w:r w:rsidRPr="00E1580F">
              <w:lastRenderedPageBreak/>
              <w:t>디스크 상태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96DEA" w14:textId="77777777" w:rsidR="00E1580F" w:rsidRPr="00E1580F" w:rsidRDefault="00E1580F" w:rsidP="00E1580F">
            <w:r w:rsidRPr="00E1580F">
              <w:t>디스크 오류 및 RAID 상태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7B4E" w14:textId="77777777" w:rsidR="00E1580F" w:rsidRPr="00E1580F" w:rsidRDefault="00E1580F" w:rsidP="00E1580F">
            <w:r w:rsidRPr="00E1580F">
              <w:t>스토리지 컨트롤러 상태, 디스크 LED</w:t>
            </w:r>
          </w:p>
        </w:tc>
      </w:tr>
      <w:tr w:rsidR="00E1580F" w:rsidRPr="00E1580F" w14:paraId="1B15FF75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1FB7" w14:textId="77777777" w:rsidR="00E1580F" w:rsidRPr="00E1580F" w:rsidRDefault="00E1580F" w:rsidP="00E1580F">
            <w:r w:rsidRPr="00E1580F">
              <w:t>네트워크 상태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29FCD" w14:textId="77777777" w:rsidR="00E1580F" w:rsidRPr="00E1580F" w:rsidRDefault="00E1580F" w:rsidP="00E1580F">
            <w:r w:rsidRPr="00E1580F">
              <w:t>NIC 연결 및 링크 상태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939A9" w14:textId="77777777" w:rsidR="00E1580F" w:rsidRPr="00E1580F" w:rsidRDefault="00E1580F" w:rsidP="00E1580F">
            <w:r w:rsidRPr="00E1580F">
              <w:t>후면 NIC LED, 네트워크 포트 상태</w:t>
            </w:r>
          </w:p>
        </w:tc>
      </w:tr>
      <w:tr w:rsidR="00E1580F" w:rsidRPr="00E1580F" w14:paraId="2D0C8FCB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F71C" w14:textId="77777777" w:rsidR="00E1580F" w:rsidRPr="00E1580F" w:rsidRDefault="00E1580F" w:rsidP="00E1580F">
            <w:r w:rsidRPr="00E1580F">
              <w:t>GPU 상태 (해당 시)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5AB37" w14:textId="77777777" w:rsidR="00E1580F" w:rsidRPr="00E1580F" w:rsidRDefault="00E1580F" w:rsidP="00E1580F">
            <w:r w:rsidRPr="00E1580F">
              <w:t>GPU 오류 및 온도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61FBE" w14:textId="77777777" w:rsidR="00E1580F" w:rsidRPr="00E1580F" w:rsidRDefault="00E1580F" w:rsidP="00E1580F">
            <w:r w:rsidRPr="00E1580F">
              <w:t>GPU 상태 도구, 이벤트 로그</w:t>
            </w:r>
          </w:p>
        </w:tc>
      </w:tr>
    </w:tbl>
    <w:p w14:paraId="0077C445" w14:textId="77777777" w:rsidR="00E1580F" w:rsidRDefault="00E1580F" w:rsidP="00E1580F"/>
    <w:p w14:paraId="55F53B6E" w14:textId="25E5EB11" w:rsidR="00E1580F" w:rsidRPr="00E1580F" w:rsidRDefault="00E1580F" w:rsidP="00E1580F">
      <w:pPr>
        <w:pStyle w:val="2"/>
        <w:rPr>
          <w:b/>
          <w:bCs/>
        </w:rPr>
      </w:pPr>
      <w:r w:rsidRPr="00E1580F">
        <w:t>3. 시스템 로그 점검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7"/>
        <w:gridCol w:w="2227"/>
        <w:gridCol w:w="3542"/>
      </w:tblGrid>
      <w:tr w:rsidR="00E1580F" w:rsidRPr="00E1580F" w14:paraId="60EBD32E" w14:textId="77777777" w:rsidTr="00E1580F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DF40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점검 항목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2707E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상세 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26E3C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확인 방법</w:t>
            </w:r>
          </w:p>
        </w:tc>
      </w:tr>
      <w:tr w:rsidR="00E1580F" w:rsidRPr="00E1580F" w14:paraId="58F20714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16E51" w14:textId="77777777" w:rsidR="00E1580F" w:rsidRPr="00E1580F" w:rsidRDefault="00E1580F" w:rsidP="00E1580F">
            <w:proofErr w:type="spellStart"/>
            <w:r w:rsidRPr="00E1580F">
              <w:t>iLO</w:t>
            </w:r>
            <w:proofErr w:type="spellEnd"/>
            <w:r w:rsidRPr="00E1580F">
              <w:t>/iDRAC 이벤트 로그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1F4C4" w14:textId="77777777" w:rsidR="00E1580F" w:rsidRPr="00E1580F" w:rsidRDefault="00E1580F" w:rsidP="00E1580F">
            <w:r w:rsidRPr="00E1580F">
              <w:t>하드웨어 관련 이벤트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7C6CB" w14:textId="77777777" w:rsidR="00E1580F" w:rsidRPr="00E1580F" w:rsidRDefault="00E1580F" w:rsidP="00E1580F">
            <w:r w:rsidRPr="00E1580F">
              <w:t>관리 콘솔 이벤트 로그 확인</w:t>
            </w:r>
          </w:p>
        </w:tc>
      </w:tr>
      <w:tr w:rsidR="00E1580F" w:rsidRPr="00E1580F" w14:paraId="181E497E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676FA" w14:textId="77777777" w:rsidR="00E1580F" w:rsidRPr="00E1580F" w:rsidRDefault="00E1580F" w:rsidP="00E1580F">
            <w:proofErr w:type="gramStart"/>
            <w:r w:rsidRPr="00E1580F">
              <w:t>IML(</w:t>
            </w:r>
            <w:proofErr w:type="gramEnd"/>
            <w:r w:rsidRPr="00E1580F">
              <w:t>Integrated Management Log)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F34E2" w14:textId="77777777" w:rsidR="00E1580F" w:rsidRPr="00E1580F" w:rsidRDefault="00E1580F" w:rsidP="00E1580F">
            <w:r w:rsidRPr="00E1580F">
              <w:t>시스템 하드웨어 로그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7055" w14:textId="77777777" w:rsidR="00E1580F" w:rsidRPr="00E1580F" w:rsidRDefault="00E1580F" w:rsidP="00E1580F">
            <w:proofErr w:type="spellStart"/>
            <w:r w:rsidRPr="00E1580F">
              <w:t>iLO</w:t>
            </w:r>
            <w:proofErr w:type="spellEnd"/>
            <w:r w:rsidRPr="00E1580F">
              <w:t>/iDRAC IML 로그 확인</w:t>
            </w:r>
          </w:p>
        </w:tc>
      </w:tr>
      <w:tr w:rsidR="00E1580F" w:rsidRPr="00E1580F" w14:paraId="67BF33A4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62DBB" w14:textId="77777777" w:rsidR="00E1580F" w:rsidRPr="00E1580F" w:rsidRDefault="00E1580F" w:rsidP="00E1580F">
            <w:r w:rsidRPr="00E1580F">
              <w:t>OS 이벤트 로그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5394B" w14:textId="77777777" w:rsidR="00E1580F" w:rsidRPr="00E1580F" w:rsidRDefault="00E1580F" w:rsidP="00E1580F">
            <w:r w:rsidRPr="00E1580F">
              <w:t>운영체제 로그 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3F4B2" w14:textId="77777777" w:rsidR="00E1580F" w:rsidRPr="00E1580F" w:rsidRDefault="00E1580F" w:rsidP="00E1580F">
            <w:r w:rsidRPr="00E1580F">
              <w:t>Windows: 이벤트 뷰어, Linux: /var/log</w:t>
            </w:r>
          </w:p>
        </w:tc>
      </w:tr>
      <w:tr w:rsidR="00E1580F" w:rsidRPr="00E1580F" w14:paraId="0EC68C09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D18C2" w14:textId="77777777" w:rsidR="00E1580F" w:rsidRPr="00E1580F" w:rsidRDefault="00E1580F" w:rsidP="00E1580F">
            <w:r w:rsidRPr="00E1580F">
              <w:t>애플리케이션 로그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9FD2" w14:textId="77777777" w:rsidR="00E1580F" w:rsidRPr="00E1580F" w:rsidRDefault="00E1580F" w:rsidP="00E1580F">
            <w:r w:rsidRPr="00E1580F">
              <w:t>주요 애플리케이션 오류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F10DB" w14:textId="77777777" w:rsidR="00E1580F" w:rsidRPr="00E1580F" w:rsidRDefault="00E1580F" w:rsidP="00E1580F">
            <w:r w:rsidRPr="00E1580F">
              <w:t>애플리케이션별 로그 디렉토리 확인</w:t>
            </w:r>
          </w:p>
        </w:tc>
      </w:tr>
      <w:tr w:rsidR="00E1580F" w:rsidRPr="00E1580F" w14:paraId="7B42BAC1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6ED03" w14:textId="77777777" w:rsidR="00E1580F" w:rsidRPr="00E1580F" w:rsidRDefault="00E1580F" w:rsidP="00E1580F">
            <w:r w:rsidRPr="00E1580F">
              <w:t>부팅 로그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F91B0" w14:textId="77777777" w:rsidR="00E1580F" w:rsidRPr="00E1580F" w:rsidRDefault="00E1580F" w:rsidP="00E1580F">
            <w:r w:rsidRPr="00E1580F">
              <w:t>시스템 부팅 과정 오류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4E1AF" w14:textId="77777777" w:rsidR="00E1580F" w:rsidRPr="00E1580F" w:rsidRDefault="00E1580F" w:rsidP="00E1580F">
            <w:r w:rsidRPr="00E1580F">
              <w:t>부팅 로그 확인 (</w:t>
            </w:r>
            <w:proofErr w:type="spellStart"/>
            <w:r w:rsidRPr="00E1580F">
              <w:t>dmesg</w:t>
            </w:r>
            <w:proofErr w:type="spellEnd"/>
            <w:r w:rsidRPr="00E1580F">
              <w:t>, boot.log)</w:t>
            </w:r>
          </w:p>
        </w:tc>
      </w:tr>
    </w:tbl>
    <w:p w14:paraId="638E0E1B" w14:textId="77777777" w:rsidR="00E1580F" w:rsidRDefault="00E1580F" w:rsidP="00E1580F"/>
    <w:p w14:paraId="4A03898E" w14:textId="0DB13D6C" w:rsidR="00E1580F" w:rsidRPr="00E1580F" w:rsidRDefault="00E1580F" w:rsidP="00E1580F">
      <w:pPr>
        <w:pStyle w:val="2"/>
        <w:rPr>
          <w:b/>
          <w:bCs/>
        </w:rPr>
      </w:pPr>
      <w:r w:rsidRPr="00E1580F">
        <w:lastRenderedPageBreak/>
        <w:t>4. 연결성 테스트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3280"/>
        <w:gridCol w:w="3432"/>
      </w:tblGrid>
      <w:tr w:rsidR="00E1580F" w:rsidRPr="00E1580F" w14:paraId="652B8774" w14:textId="77777777" w:rsidTr="00E1580F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0E7C7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점검 항목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872F0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상세 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E637D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확인 방법</w:t>
            </w:r>
          </w:p>
        </w:tc>
      </w:tr>
      <w:tr w:rsidR="00E1580F" w:rsidRPr="00E1580F" w14:paraId="3E19B755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84D33" w14:textId="77777777" w:rsidR="00E1580F" w:rsidRPr="00E1580F" w:rsidRDefault="00E1580F" w:rsidP="00E1580F">
            <w:r w:rsidRPr="00E1580F">
              <w:t>네트워크 연결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6721F" w14:textId="77777777" w:rsidR="00E1580F" w:rsidRPr="00E1580F" w:rsidRDefault="00E1580F" w:rsidP="00E1580F">
            <w:r w:rsidRPr="00E1580F">
              <w:t>주요 대상 핑 테스트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4EBE0" w14:textId="77777777" w:rsidR="00E1580F" w:rsidRPr="00E1580F" w:rsidRDefault="00E1580F" w:rsidP="00E1580F">
            <w:r w:rsidRPr="00E1580F">
              <w:t>ping, traceroute 명령 실행</w:t>
            </w:r>
          </w:p>
        </w:tc>
      </w:tr>
      <w:tr w:rsidR="00E1580F" w:rsidRPr="00E1580F" w14:paraId="37CD657C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B123D" w14:textId="77777777" w:rsidR="00E1580F" w:rsidRPr="00E1580F" w:rsidRDefault="00E1580F" w:rsidP="00E1580F">
            <w:r w:rsidRPr="00E1580F">
              <w:t>스토리지 연결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7B09D" w14:textId="77777777" w:rsidR="00E1580F" w:rsidRPr="00E1580F" w:rsidRDefault="00E1580F" w:rsidP="00E1580F">
            <w:r w:rsidRPr="00E1580F">
              <w:t>스토리지 접근 가능 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F33A7" w14:textId="77777777" w:rsidR="00E1580F" w:rsidRPr="00E1580F" w:rsidRDefault="00E1580F" w:rsidP="00E1580F">
            <w:r w:rsidRPr="00E1580F">
              <w:t>IO 테스트, mount 상태 확인</w:t>
            </w:r>
          </w:p>
        </w:tc>
      </w:tr>
      <w:tr w:rsidR="00E1580F" w:rsidRPr="00E1580F" w14:paraId="01F466F2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1B64" w14:textId="77777777" w:rsidR="00E1580F" w:rsidRPr="00E1580F" w:rsidRDefault="00E1580F" w:rsidP="00E1580F">
            <w:r w:rsidRPr="00E1580F">
              <w:t>포트 연결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6A0E5" w14:textId="77777777" w:rsidR="00E1580F" w:rsidRPr="00E1580F" w:rsidRDefault="00E1580F" w:rsidP="00E1580F">
            <w:r w:rsidRPr="00E1580F">
              <w:t>주요 서비스 포트 오픈 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75BA9" w14:textId="77777777" w:rsidR="00E1580F" w:rsidRPr="00E1580F" w:rsidRDefault="00E1580F" w:rsidP="00E1580F">
            <w:r w:rsidRPr="00E1580F">
              <w:t>netstat, telnet 포트 확인</w:t>
            </w:r>
          </w:p>
        </w:tc>
      </w:tr>
      <w:tr w:rsidR="00E1580F" w:rsidRPr="00E1580F" w14:paraId="0B53F083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E11D5" w14:textId="77777777" w:rsidR="00E1580F" w:rsidRPr="00E1580F" w:rsidRDefault="00E1580F" w:rsidP="00E1580F">
            <w:r w:rsidRPr="00E1580F">
              <w:t>인프라 연결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EC989" w14:textId="77777777" w:rsidR="00E1580F" w:rsidRPr="00E1580F" w:rsidRDefault="00E1580F" w:rsidP="00E1580F">
            <w:r w:rsidRPr="00E1580F">
              <w:t>인프라 서비스 접근 가능 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65D3E" w14:textId="77777777" w:rsidR="00E1580F" w:rsidRPr="00E1580F" w:rsidRDefault="00E1580F" w:rsidP="00E1580F">
            <w:r w:rsidRPr="00E1580F">
              <w:t>DNS, DHCP, AD 등 접근 테스트</w:t>
            </w:r>
          </w:p>
        </w:tc>
      </w:tr>
    </w:tbl>
    <w:p w14:paraId="74519562" w14:textId="77777777" w:rsidR="00E1580F" w:rsidRDefault="00E1580F" w:rsidP="00E1580F"/>
    <w:p w14:paraId="2E3E9507" w14:textId="5BC01E27" w:rsidR="00E1580F" w:rsidRPr="00E1580F" w:rsidRDefault="00E1580F" w:rsidP="00E1580F">
      <w:pPr>
        <w:pStyle w:val="2"/>
        <w:rPr>
          <w:b/>
          <w:bCs/>
        </w:rPr>
      </w:pPr>
      <w:r w:rsidRPr="00E1580F">
        <w:t>5. 성능 점검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3060"/>
        <w:gridCol w:w="2739"/>
      </w:tblGrid>
      <w:tr w:rsidR="00E1580F" w:rsidRPr="00E1580F" w14:paraId="4F5BFA2C" w14:textId="77777777" w:rsidTr="00E1580F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7F34D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점검 항목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DAEEF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상세 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CD81F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확인 방법</w:t>
            </w:r>
          </w:p>
        </w:tc>
      </w:tr>
      <w:tr w:rsidR="00E1580F" w:rsidRPr="00E1580F" w14:paraId="5AD6FF0D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94CD1" w14:textId="77777777" w:rsidR="00E1580F" w:rsidRPr="00E1580F" w:rsidRDefault="00E1580F" w:rsidP="00E1580F">
            <w:r w:rsidRPr="00E1580F">
              <w:t>CPU 사용률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4B7CF" w14:textId="77777777" w:rsidR="00E1580F" w:rsidRPr="00E1580F" w:rsidRDefault="00E1580F" w:rsidP="00E1580F">
            <w:r w:rsidRPr="00E1580F">
              <w:t>프로세서 로드 수준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C376C" w14:textId="77777777" w:rsidR="00E1580F" w:rsidRPr="00E1580F" w:rsidRDefault="00E1580F" w:rsidP="00E1580F">
            <w:r w:rsidRPr="00E1580F">
              <w:t xml:space="preserve">top, </w:t>
            </w:r>
            <w:proofErr w:type="spellStart"/>
            <w:r w:rsidRPr="00E1580F">
              <w:t>htop</w:t>
            </w:r>
            <w:proofErr w:type="spellEnd"/>
            <w:r w:rsidRPr="00E1580F">
              <w:t>, 작업 관리자</w:t>
            </w:r>
          </w:p>
        </w:tc>
      </w:tr>
      <w:tr w:rsidR="00E1580F" w:rsidRPr="00E1580F" w14:paraId="6449E98F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3873E" w14:textId="77777777" w:rsidR="00E1580F" w:rsidRPr="00E1580F" w:rsidRDefault="00E1580F" w:rsidP="00E1580F">
            <w:r w:rsidRPr="00E1580F">
              <w:t>메모리 사용률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8101D" w14:textId="77777777" w:rsidR="00E1580F" w:rsidRPr="00E1580F" w:rsidRDefault="00E1580F" w:rsidP="00E1580F">
            <w:r w:rsidRPr="00E1580F">
              <w:t xml:space="preserve">메모리 사용량 및 </w:t>
            </w:r>
            <w:proofErr w:type="spellStart"/>
            <w:r w:rsidRPr="00E1580F">
              <w:t>페이징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F2A62" w14:textId="77777777" w:rsidR="00E1580F" w:rsidRPr="00E1580F" w:rsidRDefault="00E1580F" w:rsidP="00E1580F">
            <w:r w:rsidRPr="00E1580F">
              <w:t xml:space="preserve">free, </w:t>
            </w:r>
            <w:proofErr w:type="spellStart"/>
            <w:r w:rsidRPr="00E1580F">
              <w:t>vmstat</w:t>
            </w:r>
            <w:proofErr w:type="spellEnd"/>
            <w:r w:rsidRPr="00E1580F">
              <w:t>, 작업 관리자</w:t>
            </w:r>
          </w:p>
        </w:tc>
      </w:tr>
      <w:tr w:rsidR="00E1580F" w:rsidRPr="00E1580F" w14:paraId="5BEC767E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0BD0" w14:textId="77777777" w:rsidR="00E1580F" w:rsidRPr="00E1580F" w:rsidRDefault="00E1580F" w:rsidP="00E1580F">
            <w:r w:rsidRPr="00E1580F">
              <w:t>디스크 I/O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BDD84" w14:textId="77777777" w:rsidR="00E1580F" w:rsidRPr="00E1580F" w:rsidRDefault="00E1580F" w:rsidP="00E1580F">
            <w:r w:rsidRPr="00E1580F">
              <w:t>디스크 처리량 및 지연 시간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DD837" w14:textId="77777777" w:rsidR="00E1580F" w:rsidRPr="00E1580F" w:rsidRDefault="00E1580F" w:rsidP="00E1580F">
            <w:proofErr w:type="spellStart"/>
            <w:r w:rsidRPr="00E1580F">
              <w:t>iostat</w:t>
            </w:r>
            <w:proofErr w:type="spellEnd"/>
            <w:r w:rsidRPr="00E1580F">
              <w:t xml:space="preserve">, </w:t>
            </w:r>
            <w:proofErr w:type="spellStart"/>
            <w:r w:rsidRPr="00E1580F">
              <w:t>perfmon</w:t>
            </w:r>
            <w:proofErr w:type="spellEnd"/>
          </w:p>
        </w:tc>
      </w:tr>
      <w:tr w:rsidR="00E1580F" w:rsidRPr="00E1580F" w14:paraId="2D36DC93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AA8AD" w14:textId="77777777" w:rsidR="00E1580F" w:rsidRPr="00E1580F" w:rsidRDefault="00E1580F" w:rsidP="00E1580F">
            <w:r w:rsidRPr="00E1580F">
              <w:t>네트워크 I/O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5B3B6" w14:textId="77777777" w:rsidR="00E1580F" w:rsidRPr="00E1580F" w:rsidRDefault="00E1580F" w:rsidP="00E1580F">
            <w:r w:rsidRPr="00E1580F">
              <w:t>네트워크 처리량 및 오류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362A" w14:textId="77777777" w:rsidR="00E1580F" w:rsidRPr="00E1580F" w:rsidRDefault="00E1580F" w:rsidP="00E1580F">
            <w:proofErr w:type="spellStart"/>
            <w:r w:rsidRPr="00E1580F">
              <w:t>ifconfig</w:t>
            </w:r>
            <w:proofErr w:type="spellEnd"/>
            <w:r w:rsidRPr="00E1580F">
              <w:t xml:space="preserve">, netstat, </w:t>
            </w:r>
            <w:proofErr w:type="spellStart"/>
            <w:r w:rsidRPr="00E1580F">
              <w:t>iperf</w:t>
            </w:r>
            <w:proofErr w:type="spellEnd"/>
          </w:p>
        </w:tc>
      </w:tr>
      <w:tr w:rsidR="00E1580F" w:rsidRPr="00E1580F" w14:paraId="2B12FEC5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8BBDC" w14:textId="77777777" w:rsidR="00E1580F" w:rsidRPr="00E1580F" w:rsidRDefault="00E1580F" w:rsidP="00E1580F">
            <w:r w:rsidRPr="00E1580F">
              <w:t>프로세스 상태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BB333" w14:textId="77777777" w:rsidR="00E1580F" w:rsidRPr="00E1580F" w:rsidRDefault="00E1580F" w:rsidP="00E1580F">
            <w:r w:rsidRPr="00E1580F">
              <w:t>중요 프로세스 동작 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681EB" w14:textId="77777777" w:rsidR="00E1580F" w:rsidRPr="00E1580F" w:rsidRDefault="00E1580F" w:rsidP="00E1580F">
            <w:proofErr w:type="spellStart"/>
            <w:r w:rsidRPr="00E1580F">
              <w:t>ps</w:t>
            </w:r>
            <w:proofErr w:type="spellEnd"/>
            <w:r w:rsidRPr="00E1580F">
              <w:t>, top, 작업 관리자</w:t>
            </w:r>
          </w:p>
        </w:tc>
      </w:tr>
    </w:tbl>
    <w:p w14:paraId="46FBE659" w14:textId="77777777" w:rsidR="00E1580F" w:rsidRDefault="00E1580F" w:rsidP="00E1580F"/>
    <w:p w14:paraId="12C4A2B6" w14:textId="78DCBAEC" w:rsidR="00E1580F" w:rsidRPr="00E1580F" w:rsidRDefault="00E1580F" w:rsidP="00E1580F">
      <w:pPr>
        <w:pStyle w:val="2"/>
        <w:rPr>
          <w:b/>
          <w:bCs/>
        </w:rPr>
      </w:pPr>
      <w:r w:rsidRPr="00E1580F">
        <w:t>6. 즉시 조치 가능 항목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3350"/>
        <w:gridCol w:w="3039"/>
      </w:tblGrid>
      <w:tr w:rsidR="00E1580F" w:rsidRPr="00E1580F" w14:paraId="43CDE752" w14:textId="77777777" w:rsidTr="00E1580F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2DD1C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점검 항목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4F78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상세 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A6F56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확인 방법</w:t>
            </w:r>
          </w:p>
        </w:tc>
      </w:tr>
      <w:tr w:rsidR="00E1580F" w:rsidRPr="00E1580F" w14:paraId="535E3A1C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00DA7" w14:textId="77777777" w:rsidR="00E1580F" w:rsidRPr="00E1580F" w:rsidRDefault="00E1580F" w:rsidP="00E1580F">
            <w:r w:rsidRPr="00E1580F">
              <w:t>시스템 재시작 필요 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8A9D7" w14:textId="77777777" w:rsidR="00E1580F" w:rsidRPr="00E1580F" w:rsidRDefault="00E1580F" w:rsidP="00E1580F">
            <w:r w:rsidRPr="00E1580F">
              <w:t>단순 재부팅으로 해결 가능 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885B4" w14:textId="77777777" w:rsidR="00E1580F" w:rsidRPr="00E1580F" w:rsidRDefault="00E1580F" w:rsidP="00E1580F">
            <w:r w:rsidRPr="00E1580F">
              <w:t>과거 사례 및 오류 패턴 확인</w:t>
            </w:r>
          </w:p>
        </w:tc>
      </w:tr>
      <w:tr w:rsidR="00E1580F" w:rsidRPr="00E1580F" w14:paraId="4D19479D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81757" w14:textId="77777777" w:rsidR="00E1580F" w:rsidRPr="00E1580F" w:rsidRDefault="00E1580F" w:rsidP="00E1580F">
            <w:r w:rsidRPr="00E1580F">
              <w:lastRenderedPageBreak/>
              <w:t>서비스 재시작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45646" w14:textId="77777777" w:rsidR="00E1580F" w:rsidRPr="00E1580F" w:rsidRDefault="00E1580F" w:rsidP="00E1580F">
            <w:r w:rsidRPr="00E1580F">
              <w:t>개별 서비스 재시작 필요 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83F5" w14:textId="77777777" w:rsidR="00E1580F" w:rsidRPr="00E1580F" w:rsidRDefault="00E1580F" w:rsidP="00E1580F">
            <w:r w:rsidRPr="00E1580F">
              <w:t>서비스 상태 확인</w:t>
            </w:r>
          </w:p>
        </w:tc>
      </w:tr>
      <w:tr w:rsidR="00E1580F" w:rsidRPr="00E1580F" w14:paraId="524A727F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D244E" w14:textId="77777777" w:rsidR="00E1580F" w:rsidRPr="00E1580F" w:rsidRDefault="00E1580F" w:rsidP="00E1580F">
            <w:r w:rsidRPr="00E1580F">
              <w:t>디스크 공간 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6AF1D" w14:textId="77777777" w:rsidR="00E1580F" w:rsidRPr="00E1580F" w:rsidRDefault="00E1580F" w:rsidP="00E1580F">
            <w:r w:rsidRPr="00E1580F">
              <w:t>디스크 공간 부족 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898CA" w14:textId="77777777" w:rsidR="00E1580F" w:rsidRPr="00E1580F" w:rsidRDefault="00E1580F" w:rsidP="00E1580F">
            <w:proofErr w:type="spellStart"/>
            <w:r w:rsidRPr="00E1580F">
              <w:t>df</w:t>
            </w:r>
            <w:proofErr w:type="spellEnd"/>
            <w:r w:rsidRPr="00E1580F">
              <w:t>, 디스크 관리자</w:t>
            </w:r>
          </w:p>
        </w:tc>
      </w:tr>
      <w:tr w:rsidR="00E1580F" w:rsidRPr="00E1580F" w14:paraId="03BBFDC1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74862" w14:textId="77777777" w:rsidR="00E1580F" w:rsidRPr="00E1580F" w:rsidRDefault="00E1580F" w:rsidP="00E1580F">
            <w:r w:rsidRPr="00E1580F">
              <w:t>백업 적용 가능성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08DB3" w14:textId="77777777" w:rsidR="00E1580F" w:rsidRPr="00E1580F" w:rsidRDefault="00E1580F" w:rsidP="00E1580F">
            <w:r w:rsidRPr="00E1580F">
              <w:t>백업 복원으로 해결 가능 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8EB69" w14:textId="77777777" w:rsidR="00E1580F" w:rsidRPr="00E1580F" w:rsidRDefault="00E1580F" w:rsidP="00E1580F">
            <w:r w:rsidRPr="00E1580F">
              <w:t>백업 상태 및 일정 확인</w:t>
            </w:r>
          </w:p>
        </w:tc>
      </w:tr>
      <w:tr w:rsidR="00E1580F" w:rsidRPr="00E1580F" w14:paraId="115B229C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28A16" w14:textId="77777777" w:rsidR="00E1580F" w:rsidRPr="00E1580F" w:rsidRDefault="00E1580F" w:rsidP="00E1580F">
            <w:r w:rsidRPr="00E1580F">
              <w:t>알려진 문제 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857F1" w14:textId="77777777" w:rsidR="00E1580F" w:rsidRPr="00E1580F" w:rsidRDefault="00E1580F" w:rsidP="00E1580F">
            <w:r w:rsidRPr="00E1580F">
              <w:t>이미 알려진 이슈인지 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28C3E" w14:textId="77777777" w:rsidR="00E1580F" w:rsidRPr="00E1580F" w:rsidRDefault="00E1580F" w:rsidP="00E1580F">
            <w:r w:rsidRPr="00E1580F">
              <w:t>알려진 이슈 DB 검색</w:t>
            </w:r>
          </w:p>
        </w:tc>
      </w:tr>
    </w:tbl>
    <w:p w14:paraId="22A60E2E" w14:textId="77777777" w:rsidR="00E1580F" w:rsidRDefault="00E1580F" w:rsidP="00E1580F"/>
    <w:p w14:paraId="704B665A" w14:textId="48C0AC7D" w:rsidR="00E1580F" w:rsidRPr="00E1580F" w:rsidRDefault="00E1580F" w:rsidP="00E1580F">
      <w:pPr>
        <w:pStyle w:val="2"/>
        <w:rPr>
          <w:b/>
          <w:bCs/>
        </w:rPr>
      </w:pPr>
      <w:r w:rsidRPr="00E1580F">
        <w:t>7. 추가 진단 필요 판단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3979"/>
        <w:gridCol w:w="3142"/>
      </w:tblGrid>
      <w:tr w:rsidR="00E1580F" w:rsidRPr="00E1580F" w14:paraId="3A2FDB21" w14:textId="77777777" w:rsidTr="00E1580F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286EE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점검 항목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F123B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상세 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B3CFF" w14:textId="77777777" w:rsidR="00E1580F" w:rsidRPr="00E1580F" w:rsidRDefault="00E1580F" w:rsidP="00E1580F">
            <w:pPr>
              <w:rPr>
                <w:b/>
                <w:bCs/>
              </w:rPr>
            </w:pPr>
            <w:r w:rsidRPr="00E1580F">
              <w:rPr>
                <w:b/>
                <w:bCs/>
              </w:rPr>
              <w:t>확인 방법</w:t>
            </w:r>
          </w:p>
        </w:tc>
      </w:tr>
      <w:tr w:rsidR="00E1580F" w:rsidRPr="00E1580F" w14:paraId="280D3FCF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64852" w14:textId="77777777" w:rsidR="00E1580F" w:rsidRPr="00E1580F" w:rsidRDefault="00E1580F" w:rsidP="00E1580F">
            <w:r w:rsidRPr="00E1580F">
              <w:t>심층 분석 필요성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148A1" w14:textId="77777777" w:rsidR="00E1580F" w:rsidRPr="00E1580F" w:rsidRDefault="00E1580F" w:rsidP="00E1580F">
            <w:r w:rsidRPr="00E1580F">
              <w:t>추가 진단 도구 실행 필요 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C3656" w14:textId="77777777" w:rsidR="00E1580F" w:rsidRPr="00E1580F" w:rsidRDefault="00E1580F" w:rsidP="00E1580F">
            <w:r w:rsidRPr="00E1580F">
              <w:t>초기 진단 결과 종합</w:t>
            </w:r>
          </w:p>
        </w:tc>
      </w:tr>
      <w:tr w:rsidR="00E1580F" w:rsidRPr="00E1580F" w14:paraId="2B4EE388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5B561" w14:textId="77777777" w:rsidR="00E1580F" w:rsidRPr="00E1580F" w:rsidRDefault="00E1580F" w:rsidP="00E1580F">
            <w:r w:rsidRPr="00E1580F">
              <w:t>제조사 지원 필요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C0129" w14:textId="77777777" w:rsidR="00E1580F" w:rsidRPr="00E1580F" w:rsidRDefault="00E1580F" w:rsidP="00E1580F">
            <w:r w:rsidRPr="00E1580F">
              <w:t>제조사 기술 지원 요청 필요 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56133" w14:textId="77777777" w:rsidR="00E1580F" w:rsidRPr="00E1580F" w:rsidRDefault="00E1580F" w:rsidP="00E1580F">
            <w:r w:rsidRPr="00E1580F">
              <w:t>문제의 복잡성 및 심각도 평가</w:t>
            </w:r>
          </w:p>
        </w:tc>
      </w:tr>
      <w:tr w:rsidR="00E1580F" w:rsidRPr="00E1580F" w14:paraId="77CD567F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B9194" w14:textId="77777777" w:rsidR="00E1580F" w:rsidRPr="00E1580F" w:rsidRDefault="00E1580F" w:rsidP="00E1580F">
            <w:r w:rsidRPr="00E1580F">
              <w:t>현장 방문 필요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A4F1" w14:textId="77777777" w:rsidR="00E1580F" w:rsidRPr="00E1580F" w:rsidRDefault="00E1580F" w:rsidP="00E1580F">
            <w:r w:rsidRPr="00E1580F">
              <w:t>원격 진단 한계로 현장 방문 필요 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0AB02" w14:textId="77777777" w:rsidR="00E1580F" w:rsidRPr="00E1580F" w:rsidRDefault="00E1580F" w:rsidP="00E1580F">
            <w:r w:rsidRPr="00E1580F">
              <w:t>원격 진단 가능성 평가</w:t>
            </w:r>
          </w:p>
        </w:tc>
      </w:tr>
      <w:tr w:rsidR="00E1580F" w:rsidRPr="00E1580F" w14:paraId="72859278" w14:textId="77777777" w:rsidTr="00E1580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C401F" w14:textId="77777777" w:rsidR="00E1580F" w:rsidRPr="00E1580F" w:rsidRDefault="00E1580F" w:rsidP="00E1580F">
            <w:r w:rsidRPr="00E1580F">
              <w:t>예상 해결 시간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4B404" w14:textId="77777777" w:rsidR="00E1580F" w:rsidRPr="00E1580F" w:rsidRDefault="00E1580F" w:rsidP="00E1580F">
            <w:r w:rsidRPr="00E1580F">
              <w:t>예상 복구 시간 산정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AAD43" w14:textId="77777777" w:rsidR="00E1580F" w:rsidRPr="00E1580F" w:rsidRDefault="00E1580F" w:rsidP="00E1580F">
            <w:r w:rsidRPr="00E1580F">
              <w:t>유사 사례 해결 시간 참조</w:t>
            </w:r>
          </w:p>
        </w:tc>
      </w:tr>
    </w:tbl>
    <w:p w14:paraId="0950E91A" w14:textId="77777777" w:rsidR="00E1580F" w:rsidRPr="00E1580F" w:rsidRDefault="00E1580F" w:rsidP="00E1580F"/>
    <w:p w14:paraId="000B4651" w14:textId="77777777" w:rsidR="00E1580F" w:rsidRPr="00E1580F" w:rsidRDefault="00E1580F" w:rsidP="00E1580F">
      <w:r w:rsidRPr="00E1580F">
        <w:t>이 체크리스트는 장애 상황 초기에 신속하게 문제 상황을 파악하고 조치 방향을 결정하는 데 도움이 됩니다. 상황에 따라 필요한 항목을 선택적으로 적용할 수 있습니다.</w:t>
      </w:r>
    </w:p>
    <w:p w14:paraId="75700A6D" w14:textId="77777777" w:rsidR="00E406CD" w:rsidRPr="00E1580F" w:rsidRDefault="00E406CD"/>
    <w:sectPr w:rsidR="00E406CD" w:rsidRPr="00E158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0F"/>
    <w:rsid w:val="008D1751"/>
    <w:rsid w:val="00A93B7F"/>
    <w:rsid w:val="00AB10BC"/>
    <w:rsid w:val="00E1580F"/>
    <w:rsid w:val="00E4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4F6A"/>
  <w15:chartTrackingRefBased/>
  <w15:docId w15:val="{6D47BF0E-6D49-4FBF-AABC-6C1CACB7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58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5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58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58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58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58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58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58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58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58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158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58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5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5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5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5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5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58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58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5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58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58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5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58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58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58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5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58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5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해경 이</dc:creator>
  <cp:keywords/>
  <dc:description/>
  <cp:lastModifiedBy>해경 이</cp:lastModifiedBy>
  <cp:revision>1</cp:revision>
  <dcterms:created xsi:type="dcterms:W3CDTF">2025-03-27T11:46:00Z</dcterms:created>
  <dcterms:modified xsi:type="dcterms:W3CDTF">2025-03-27T11:48:00Z</dcterms:modified>
</cp:coreProperties>
</file>