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F6A3" w14:textId="77777777" w:rsidR="00F07561" w:rsidRPr="00F07561" w:rsidRDefault="00F07561" w:rsidP="00F07561">
      <w:pPr>
        <w:pStyle w:val="1"/>
        <w:jc w:val="center"/>
        <w:rPr>
          <w:b/>
          <w:bCs/>
        </w:rPr>
      </w:pPr>
      <w:r w:rsidRPr="00F07561">
        <w:rPr>
          <w:b/>
          <w:bCs/>
        </w:rPr>
        <w:t>x86 서버 장애 임시 조치 매뉴얼</w:t>
      </w:r>
    </w:p>
    <w:p w14:paraId="29969D1D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1. 서론</w:t>
      </w:r>
    </w:p>
    <w:p w14:paraId="12162978" w14:textId="77777777" w:rsidR="00F07561" w:rsidRPr="00F07561" w:rsidRDefault="00F07561" w:rsidP="00F07561">
      <w:r w:rsidRPr="00F07561">
        <w:t>본 매뉴얼은 x86 서버 장애 발생 시 서비스 중단 시간을 최소화하기 위한 임시 조치 방법을 제공합니다. 모든 조치는 최종 해결책이 아닌 임시 대응임을 인지하고, 근본 원인 분석과 영구적 해결책을 병행해야 합니다. 조치 수행 전 반드시 현재 상태를 백업하고 수행한 작업을 상세히 기록하십시오.</w:t>
      </w:r>
    </w:p>
    <w:p w14:paraId="7741A274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2. 범용 초기 대응 절차</w:t>
      </w:r>
    </w:p>
    <w:p w14:paraId="2C022F62" w14:textId="77777777" w:rsidR="00F07561" w:rsidRPr="00F07561" w:rsidRDefault="00F07561" w:rsidP="00F07561">
      <w:pPr>
        <w:numPr>
          <w:ilvl w:val="0"/>
          <w:numId w:val="1"/>
        </w:numPr>
      </w:pPr>
      <w:r w:rsidRPr="00F07561">
        <w:rPr>
          <w:b/>
          <w:bCs/>
        </w:rPr>
        <w:t>상황 평가</w:t>
      </w:r>
      <w:r w:rsidRPr="00F07561">
        <w:t>: 장애의 범위와 영향도를 신속히 파악합니다.</w:t>
      </w:r>
    </w:p>
    <w:p w14:paraId="6AE08429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단일 서버/다수 서버 영향 여부 확인</w:t>
      </w:r>
    </w:p>
    <w:p w14:paraId="423B16A0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서비스 중단 여부 및 범위 확인</w:t>
      </w:r>
    </w:p>
    <w:p w14:paraId="6FDFCA2B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관련 알림 및 로그 확인</w:t>
      </w:r>
    </w:p>
    <w:p w14:paraId="775BCFD9" w14:textId="77777777" w:rsidR="00F07561" w:rsidRPr="00F07561" w:rsidRDefault="00F07561" w:rsidP="00F07561">
      <w:pPr>
        <w:numPr>
          <w:ilvl w:val="0"/>
          <w:numId w:val="1"/>
        </w:numPr>
      </w:pPr>
      <w:r w:rsidRPr="00F07561">
        <w:rPr>
          <w:b/>
          <w:bCs/>
        </w:rPr>
        <w:t>기본 점검</w:t>
      </w:r>
      <w:r w:rsidRPr="00F07561">
        <w:t>: 다음 항목을 순차적으로 확인합니다.</w:t>
      </w:r>
    </w:p>
    <w:p w14:paraId="1841BE55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물리적 연결 상태(전원, 네트워크 케이블)</w:t>
      </w:r>
    </w:p>
    <w:p w14:paraId="2D2F7828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서버 LED 상태 표시등</w:t>
      </w:r>
    </w:p>
    <w:p w14:paraId="11214FA1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원격 관리 도구(</w:t>
      </w:r>
      <w:proofErr w:type="spellStart"/>
      <w:r w:rsidRPr="00F07561">
        <w:t>iLO</w:t>
      </w:r>
      <w:proofErr w:type="spellEnd"/>
      <w:r w:rsidRPr="00F07561">
        <w:t>, iDRAC, IMM) 접속 가능 여부</w:t>
      </w:r>
    </w:p>
    <w:p w14:paraId="45F896B3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OS 응답 여부</w:t>
      </w:r>
    </w:p>
    <w:p w14:paraId="6CBA283E" w14:textId="77777777" w:rsidR="00F07561" w:rsidRPr="00F07561" w:rsidRDefault="00F07561" w:rsidP="00F07561">
      <w:pPr>
        <w:numPr>
          <w:ilvl w:val="0"/>
          <w:numId w:val="1"/>
        </w:numPr>
      </w:pPr>
      <w:r w:rsidRPr="00F07561">
        <w:rPr>
          <w:b/>
          <w:bCs/>
        </w:rPr>
        <w:t>초기 조치</w:t>
      </w:r>
      <w:r w:rsidRPr="00F07561">
        <w:t>: 상황에 따라 다음 조치를 시행합니다.</w:t>
      </w:r>
    </w:p>
    <w:p w14:paraId="3CA6BCD9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서비스 우선순위에 따른 대체 경로 확보</w:t>
      </w:r>
    </w:p>
    <w:p w14:paraId="63A7A114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중요 데이터 백업 가능 시 즉시 백업 실행</w:t>
      </w:r>
    </w:p>
    <w:p w14:paraId="30DB6AB6" w14:textId="77777777" w:rsidR="00F07561" w:rsidRPr="00F07561" w:rsidRDefault="00F07561" w:rsidP="00F07561">
      <w:pPr>
        <w:numPr>
          <w:ilvl w:val="1"/>
          <w:numId w:val="1"/>
        </w:numPr>
      </w:pPr>
      <w:r w:rsidRPr="00F07561">
        <w:t>불필요한 부하 발생 프로세스 종료</w:t>
      </w:r>
    </w:p>
    <w:p w14:paraId="6C9997EA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3. 하드웨어 유형별 임시 조치</w:t>
      </w:r>
    </w:p>
    <w:p w14:paraId="5B65D701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3.1 CPU 관련 장애</w:t>
      </w:r>
    </w:p>
    <w:p w14:paraId="6CF629E3" w14:textId="77777777" w:rsidR="00F07561" w:rsidRPr="00F07561" w:rsidRDefault="00F07561" w:rsidP="00F07561">
      <w:pPr>
        <w:numPr>
          <w:ilvl w:val="0"/>
          <w:numId w:val="2"/>
        </w:numPr>
      </w:pPr>
      <w:r w:rsidRPr="00F07561">
        <w:rPr>
          <w:b/>
          <w:bCs/>
        </w:rPr>
        <w:t>고온 관련 장애</w:t>
      </w:r>
    </w:p>
    <w:p w14:paraId="3AB1D237" w14:textId="77777777" w:rsidR="00F07561" w:rsidRPr="00F07561" w:rsidRDefault="00F07561" w:rsidP="00F07561">
      <w:pPr>
        <w:numPr>
          <w:ilvl w:val="1"/>
          <w:numId w:val="2"/>
        </w:numPr>
      </w:pPr>
      <w:proofErr w:type="spellStart"/>
      <w:r w:rsidRPr="00F07561">
        <w:t>서버실</w:t>
      </w:r>
      <w:proofErr w:type="spellEnd"/>
      <w:r w:rsidRPr="00F07561">
        <w:t xml:space="preserve"> 온도 확인 및 냉각 시스템 점검</w:t>
      </w:r>
    </w:p>
    <w:p w14:paraId="52DA5F6C" w14:textId="77777777" w:rsidR="00F07561" w:rsidRPr="00F07561" w:rsidRDefault="00F07561" w:rsidP="00F07561">
      <w:pPr>
        <w:numPr>
          <w:ilvl w:val="1"/>
          <w:numId w:val="2"/>
        </w:numPr>
      </w:pPr>
      <w:r w:rsidRPr="00F07561">
        <w:t>팬 작동 상태 확인, 필요시 팬 속도 수동 증가</w:t>
      </w:r>
    </w:p>
    <w:p w14:paraId="1E8B8B1A" w14:textId="77777777" w:rsidR="00F07561" w:rsidRPr="00F07561" w:rsidRDefault="00F07561" w:rsidP="00F07561">
      <w:pPr>
        <w:numPr>
          <w:ilvl w:val="1"/>
          <w:numId w:val="2"/>
        </w:numPr>
      </w:pPr>
      <w:r w:rsidRPr="00F07561">
        <w:lastRenderedPageBreak/>
        <w:t xml:space="preserve">부하 분산 또는 </w:t>
      </w:r>
      <w:proofErr w:type="spellStart"/>
      <w:r w:rsidRPr="00F07561">
        <w:t>비중요</w:t>
      </w:r>
      <w:proofErr w:type="spellEnd"/>
      <w:r w:rsidRPr="00F07561">
        <w:t xml:space="preserve"> 워크로드 종료</w:t>
      </w:r>
    </w:p>
    <w:p w14:paraId="6A642841" w14:textId="77777777" w:rsidR="00F07561" w:rsidRPr="00F07561" w:rsidRDefault="00F07561" w:rsidP="00F07561">
      <w:pPr>
        <w:numPr>
          <w:ilvl w:val="0"/>
          <w:numId w:val="2"/>
        </w:numPr>
      </w:pPr>
      <w:r w:rsidRPr="00F07561">
        <w:rPr>
          <w:b/>
          <w:bCs/>
        </w:rPr>
        <w:t>성능 저하</w:t>
      </w:r>
    </w:p>
    <w:p w14:paraId="1F692E37" w14:textId="77777777" w:rsidR="00F07561" w:rsidRPr="00F07561" w:rsidRDefault="00F07561" w:rsidP="00F07561">
      <w:pPr>
        <w:numPr>
          <w:ilvl w:val="1"/>
          <w:numId w:val="2"/>
        </w:numPr>
      </w:pPr>
      <w:r w:rsidRPr="00F07561">
        <w:t>전원 관리 설정 확인 및 최대 성능 모드로 전환</w:t>
      </w:r>
    </w:p>
    <w:p w14:paraId="211EBD56" w14:textId="77777777" w:rsidR="00F07561" w:rsidRPr="00F07561" w:rsidRDefault="00F07561" w:rsidP="00F07561">
      <w:pPr>
        <w:numPr>
          <w:ilvl w:val="1"/>
          <w:numId w:val="2"/>
        </w:numPr>
      </w:pPr>
      <w:r w:rsidRPr="00F07561">
        <w:t>프로세서 고성능 모드로 BIOS 설정 변경</w:t>
      </w:r>
    </w:p>
    <w:p w14:paraId="33525F6A" w14:textId="77777777" w:rsidR="00F07561" w:rsidRPr="00F07561" w:rsidRDefault="00F07561" w:rsidP="00F07561">
      <w:pPr>
        <w:numPr>
          <w:ilvl w:val="1"/>
          <w:numId w:val="2"/>
        </w:numPr>
      </w:pPr>
      <w:r w:rsidRPr="00F07561">
        <w:t>과열 방지를 위한 적절한 냉각 상태 유지</w:t>
      </w:r>
    </w:p>
    <w:p w14:paraId="7A2330CF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3.2 메모리 관련 장애</w:t>
      </w:r>
    </w:p>
    <w:p w14:paraId="33146418" w14:textId="77777777" w:rsidR="00F07561" w:rsidRPr="00F07561" w:rsidRDefault="00F07561" w:rsidP="00F07561">
      <w:pPr>
        <w:numPr>
          <w:ilvl w:val="0"/>
          <w:numId w:val="3"/>
        </w:numPr>
      </w:pPr>
      <w:r w:rsidRPr="00F07561">
        <w:rPr>
          <w:b/>
          <w:bCs/>
        </w:rPr>
        <w:t>단일 비트 오류(수정 가능)</w:t>
      </w:r>
    </w:p>
    <w:p w14:paraId="3050BFF7" w14:textId="77777777" w:rsidR="00F07561" w:rsidRPr="00F07561" w:rsidRDefault="00F07561" w:rsidP="00F07561">
      <w:pPr>
        <w:numPr>
          <w:ilvl w:val="1"/>
          <w:numId w:val="3"/>
        </w:numPr>
      </w:pPr>
      <w:r w:rsidRPr="00F07561">
        <w:t>서버 재부팅으로 메모리 초기화</w:t>
      </w:r>
    </w:p>
    <w:p w14:paraId="24E13901" w14:textId="77777777" w:rsidR="00F07561" w:rsidRPr="00F07561" w:rsidRDefault="00F07561" w:rsidP="00F07561">
      <w:pPr>
        <w:numPr>
          <w:ilvl w:val="1"/>
          <w:numId w:val="3"/>
        </w:numPr>
      </w:pPr>
      <w:r w:rsidRPr="00F07561">
        <w:t>ECC 로그 확인 및 기록</w:t>
      </w:r>
    </w:p>
    <w:p w14:paraId="6F549FC5" w14:textId="77777777" w:rsidR="00F07561" w:rsidRPr="00F07561" w:rsidRDefault="00F07561" w:rsidP="00F07561">
      <w:pPr>
        <w:numPr>
          <w:ilvl w:val="1"/>
          <w:numId w:val="3"/>
        </w:numPr>
      </w:pPr>
      <w:r w:rsidRPr="00F07561">
        <w:t>지속적 모니터링 설정</w:t>
      </w:r>
    </w:p>
    <w:p w14:paraId="1C82428D" w14:textId="77777777" w:rsidR="00F07561" w:rsidRPr="00F07561" w:rsidRDefault="00F07561" w:rsidP="00F07561">
      <w:pPr>
        <w:numPr>
          <w:ilvl w:val="0"/>
          <w:numId w:val="3"/>
        </w:numPr>
      </w:pPr>
      <w:r w:rsidRPr="00F07561">
        <w:rPr>
          <w:b/>
          <w:bCs/>
        </w:rPr>
        <w:t>다중 비트 오류(수정 불가능)</w:t>
      </w:r>
    </w:p>
    <w:p w14:paraId="4C3FE9F9" w14:textId="77777777" w:rsidR="00F07561" w:rsidRPr="00F07561" w:rsidRDefault="00F07561" w:rsidP="00F07561">
      <w:pPr>
        <w:numPr>
          <w:ilvl w:val="1"/>
          <w:numId w:val="3"/>
        </w:numPr>
      </w:pPr>
      <w:r w:rsidRPr="00F07561">
        <w:t>오류 발생 DIMM 식별</w:t>
      </w:r>
    </w:p>
    <w:p w14:paraId="4AFFCBA0" w14:textId="77777777" w:rsidR="00F07561" w:rsidRPr="00F07561" w:rsidRDefault="00F07561" w:rsidP="00F07561">
      <w:pPr>
        <w:numPr>
          <w:ilvl w:val="1"/>
          <w:numId w:val="3"/>
        </w:numPr>
      </w:pPr>
      <w:r w:rsidRPr="00F07561">
        <w:t>해당 메모리 슬롯 비활성화 (</w:t>
      </w:r>
      <w:proofErr w:type="spellStart"/>
      <w:r w:rsidRPr="00F07561">
        <w:t>벤더별</w:t>
      </w:r>
      <w:proofErr w:type="spellEnd"/>
      <w:r w:rsidRPr="00F07561">
        <w:t xml:space="preserve"> BIOS 설정)</w:t>
      </w:r>
    </w:p>
    <w:p w14:paraId="52338E9E" w14:textId="77777777" w:rsidR="00F07561" w:rsidRPr="00F07561" w:rsidRDefault="00F07561" w:rsidP="00F07561">
      <w:pPr>
        <w:numPr>
          <w:ilvl w:val="1"/>
          <w:numId w:val="3"/>
        </w:numPr>
      </w:pPr>
      <w:r w:rsidRPr="00F07561">
        <w:t>중요도가 낮은 워크로드로 제한 사용</w:t>
      </w:r>
    </w:p>
    <w:p w14:paraId="1EF326E8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3.3 스토리지 관련 장애</w:t>
      </w:r>
    </w:p>
    <w:p w14:paraId="71284E25" w14:textId="77777777" w:rsidR="00F07561" w:rsidRPr="00F07561" w:rsidRDefault="00F07561" w:rsidP="00F07561">
      <w:pPr>
        <w:numPr>
          <w:ilvl w:val="0"/>
          <w:numId w:val="4"/>
        </w:numPr>
      </w:pPr>
      <w:r w:rsidRPr="00F07561">
        <w:rPr>
          <w:b/>
          <w:bCs/>
        </w:rPr>
        <w:t>디스크 I/O 오류</w:t>
      </w:r>
    </w:p>
    <w:p w14:paraId="324AE6AA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 xml:space="preserve">RAID 컨트롤러 </w:t>
      </w:r>
      <w:proofErr w:type="spellStart"/>
      <w:r w:rsidRPr="00F07561">
        <w:t>재스캔</w:t>
      </w:r>
      <w:proofErr w:type="spellEnd"/>
      <w:r w:rsidRPr="00F07561">
        <w:t xml:space="preserve"> 실행</w:t>
      </w:r>
    </w:p>
    <w:p w14:paraId="7E7FE018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>읽기/쓰기 캐시 설정 점검</w:t>
      </w:r>
    </w:p>
    <w:p w14:paraId="0AC4FED8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>해당 볼륨에 대한 쓰기 작업 최소화</w:t>
      </w:r>
    </w:p>
    <w:p w14:paraId="42715D57" w14:textId="77777777" w:rsidR="00F07561" w:rsidRPr="00F07561" w:rsidRDefault="00F07561" w:rsidP="00F07561">
      <w:pPr>
        <w:numPr>
          <w:ilvl w:val="0"/>
          <w:numId w:val="4"/>
        </w:numPr>
      </w:pPr>
      <w:r w:rsidRPr="00F07561">
        <w:rPr>
          <w:b/>
          <w:bCs/>
        </w:rPr>
        <w:t>파일시스템 오류</w:t>
      </w:r>
    </w:p>
    <w:p w14:paraId="1216A747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 xml:space="preserve">읽기 전용으로 </w:t>
      </w:r>
      <w:proofErr w:type="spellStart"/>
      <w:r w:rsidRPr="00F07561">
        <w:t>재마운트</w:t>
      </w:r>
      <w:proofErr w:type="spellEnd"/>
      <w:r w:rsidRPr="00F07561">
        <w:t xml:space="preserve"> 시도</w:t>
      </w:r>
    </w:p>
    <w:p w14:paraId="0A1C0C03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>중요 데이터 백업 (가능한 경우)</w:t>
      </w:r>
    </w:p>
    <w:p w14:paraId="710591EC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>파일시스템 기본 점검 도구 실행 (</w:t>
      </w:r>
      <w:proofErr w:type="spellStart"/>
      <w:r w:rsidRPr="00F07561">
        <w:t>fsck</w:t>
      </w:r>
      <w:proofErr w:type="spellEnd"/>
      <w:r w:rsidRPr="00F07561">
        <w:t xml:space="preserve">, </w:t>
      </w:r>
      <w:proofErr w:type="spellStart"/>
      <w:r w:rsidRPr="00F07561">
        <w:t>chkdsk</w:t>
      </w:r>
      <w:proofErr w:type="spellEnd"/>
      <w:r w:rsidRPr="00F07561">
        <w:t>)</w:t>
      </w:r>
    </w:p>
    <w:p w14:paraId="7DBC0BD5" w14:textId="77777777" w:rsidR="00F07561" w:rsidRPr="00F07561" w:rsidRDefault="00F07561" w:rsidP="00F07561">
      <w:pPr>
        <w:numPr>
          <w:ilvl w:val="0"/>
          <w:numId w:val="4"/>
        </w:numPr>
      </w:pPr>
      <w:r w:rsidRPr="00F07561">
        <w:rPr>
          <w:b/>
          <w:bCs/>
        </w:rPr>
        <w:t>RAID 장애</w:t>
      </w:r>
    </w:p>
    <w:p w14:paraId="321EE962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>RAID 상태 확인 및 재구축 진행 상황 모니터링</w:t>
      </w:r>
    </w:p>
    <w:p w14:paraId="66EC29F1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lastRenderedPageBreak/>
        <w:t>추가 디스크 장애 방지를 위한 I/O 부하 감소</w:t>
      </w:r>
    </w:p>
    <w:p w14:paraId="0D11FE7C" w14:textId="77777777" w:rsidR="00F07561" w:rsidRPr="00F07561" w:rsidRDefault="00F07561" w:rsidP="00F07561">
      <w:pPr>
        <w:numPr>
          <w:ilvl w:val="1"/>
          <w:numId w:val="4"/>
        </w:numPr>
      </w:pPr>
      <w:r w:rsidRPr="00F07561">
        <w:t>중요 데이터의 별도 백업 확보</w:t>
      </w:r>
    </w:p>
    <w:p w14:paraId="065C9F29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3.4 네트워크 관련 장애</w:t>
      </w:r>
    </w:p>
    <w:p w14:paraId="2A529FA5" w14:textId="77777777" w:rsidR="00F07561" w:rsidRPr="00F07561" w:rsidRDefault="00F07561" w:rsidP="00F07561">
      <w:pPr>
        <w:numPr>
          <w:ilvl w:val="0"/>
          <w:numId w:val="5"/>
        </w:numPr>
      </w:pPr>
      <w:r w:rsidRPr="00F07561">
        <w:rPr>
          <w:b/>
          <w:bCs/>
        </w:rPr>
        <w:t>링크 다운</w:t>
      </w:r>
    </w:p>
    <w:p w14:paraId="3EC335D0" w14:textId="77777777" w:rsidR="00F07561" w:rsidRPr="00F07561" w:rsidRDefault="00F07561" w:rsidP="00F07561">
      <w:pPr>
        <w:numPr>
          <w:ilvl w:val="1"/>
          <w:numId w:val="5"/>
        </w:numPr>
      </w:pPr>
      <w:r w:rsidRPr="00F07561">
        <w:t xml:space="preserve">케이블 연결 상태 확인 및 </w:t>
      </w:r>
      <w:proofErr w:type="spellStart"/>
      <w:r w:rsidRPr="00F07561">
        <w:t>재연결</w:t>
      </w:r>
      <w:proofErr w:type="spellEnd"/>
    </w:p>
    <w:p w14:paraId="61F4413B" w14:textId="77777777" w:rsidR="00F07561" w:rsidRPr="00F07561" w:rsidRDefault="00F07561" w:rsidP="00F07561">
      <w:pPr>
        <w:numPr>
          <w:ilvl w:val="1"/>
          <w:numId w:val="5"/>
        </w:numPr>
      </w:pPr>
      <w:r w:rsidRPr="00F07561">
        <w:t>대체 NIC 포트로 케이블 이동</w:t>
      </w:r>
    </w:p>
    <w:p w14:paraId="72775803" w14:textId="77777777" w:rsidR="00F07561" w:rsidRPr="00F07561" w:rsidRDefault="00F07561" w:rsidP="00F07561">
      <w:pPr>
        <w:numPr>
          <w:ilvl w:val="1"/>
          <w:numId w:val="5"/>
        </w:numPr>
      </w:pPr>
      <w:r w:rsidRPr="00F07561">
        <w:t xml:space="preserve">NIC 드라이버 </w:t>
      </w:r>
      <w:proofErr w:type="spellStart"/>
      <w:r w:rsidRPr="00F07561">
        <w:t>재로드</w:t>
      </w:r>
      <w:proofErr w:type="spellEnd"/>
      <w:r w:rsidRPr="00F07561">
        <w:t xml:space="preserve"> 또는 네트워크 서비스 재시작</w:t>
      </w:r>
    </w:p>
    <w:p w14:paraId="67785449" w14:textId="77777777" w:rsidR="00F07561" w:rsidRPr="00F07561" w:rsidRDefault="00F07561" w:rsidP="00F07561">
      <w:pPr>
        <w:numPr>
          <w:ilvl w:val="0"/>
          <w:numId w:val="5"/>
        </w:numPr>
      </w:pPr>
      <w:r w:rsidRPr="00F07561">
        <w:rPr>
          <w:b/>
          <w:bCs/>
        </w:rPr>
        <w:t>패킷 손실/지연</w:t>
      </w:r>
    </w:p>
    <w:p w14:paraId="0E4675A0" w14:textId="77777777" w:rsidR="00F07561" w:rsidRPr="00F07561" w:rsidRDefault="00F07561" w:rsidP="00F07561">
      <w:pPr>
        <w:numPr>
          <w:ilvl w:val="1"/>
          <w:numId w:val="5"/>
        </w:numPr>
      </w:pPr>
      <w:r w:rsidRPr="00F07561">
        <w:t xml:space="preserve">MTU 설정 점검 및 </w:t>
      </w:r>
      <w:proofErr w:type="spellStart"/>
      <w:r w:rsidRPr="00F07561">
        <w:t>표준값으로</w:t>
      </w:r>
      <w:proofErr w:type="spellEnd"/>
      <w:r w:rsidRPr="00F07561">
        <w:t xml:space="preserve"> 변경</w:t>
      </w:r>
    </w:p>
    <w:p w14:paraId="401B2D54" w14:textId="77777777" w:rsidR="00F07561" w:rsidRPr="00F07561" w:rsidRDefault="00F07561" w:rsidP="00F07561">
      <w:pPr>
        <w:numPr>
          <w:ilvl w:val="1"/>
          <w:numId w:val="5"/>
        </w:numPr>
      </w:pPr>
      <w:r w:rsidRPr="00F07561">
        <w:t>흐름 제어(Flow Control) 설정 확인</w:t>
      </w:r>
    </w:p>
    <w:p w14:paraId="6DA6BDD0" w14:textId="77777777" w:rsidR="00F07561" w:rsidRPr="00F07561" w:rsidRDefault="00F07561" w:rsidP="00F07561">
      <w:pPr>
        <w:numPr>
          <w:ilvl w:val="1"/>
          <w:numId w:val="5"/>
        </w:numPr>
      </w:pPr>
      <w:r w:rsidRPr="00F07561">
        <w:t xml:space="preserve">네트워크 부하 분산 또는 </w:t>
      </w:r>
      <w:proofErr w:type="spellStart"/>
      <w:r w:rsidRPr="00F07561">
        <w:t>비중요</w:t>
      </w:r>
      <w:proofErr w:type="spellEnd"/>
      <w:r w:rsidRPr="00F07561">
        <w:t xml:space="preserve"> 트래픽 제한</w:t>
      </w:r>
    </w:p>
    <w:p w14:paraId="30CCCDA6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3.5 GPU 관련 장애</w:t>
      </w:r>
    </w:p>
    <w:p w14:paraId="3BFA2129" w14:textId="77777777" w:rsidR="00F07561" w:rsidRPr="00F07561" w:rsidRDefault="00F07561" w:rsidP="00F07561">
      <w:pPr>
        <w:numPr>
          <w:ilvl w:val="0"/>
          <w:numId w:val="6"/>
        </w:numPr>
      </w:pPr>
      <w:r w:rsidRPr="00F07561">
        <w:rPr>
          <w:b/>
          <w:bCs/>
        </w:rPr>
        <w:t>GPU 메모리 오류</w:t>
      </w:r>
    </w:p>
    <w:p w14:paraId="05D70328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>GPU 프로세스 재시작</w:t>
      </w:r>
    </w:p>
    <w:p w14:paraId="24A0C02B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 xml:space="preserve">GPU 드라이버 </w:t>
      </w:r>
      <w:proofErr w:type="spellStart"/>
      <w:r w:rsidRPr="00F07561">
        <w:t>재로드</w:t>
      </w:r>
      <w:proofErr w:type="spellEnd"/>
    </w:p>
    <w:p w14:paraId="45F8F2A9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>심각한 경우, 해당 GPU 비활성화 후 작업 재분배</w:t>
      </w:r>
    </w:p>
    <w:p w14:paraId="7A820A58" w14:textId="77777777" w:rsidR="00F07561" w:rsidRPr="00F07561" w:rsidRDefault="00F07561" w:rsidP="00F07561">
      <w:pPr>
        <w:numPr>
          <w:ilvl w:val="0"/>
          <w:numId w:val="6"/>
        </w:numPr>
      </w:pPr>
      <w:proofErr w:type="spellStart"/>
      <w:r w:rsidRPr="00F07561">
        <w:rPr>
          <w:b/>
          <w:bCs/>
        </w:rPr>
        <w:t>InfoROM</w:t>
      </w:r>
      <w:proofErr w:type="spellEnd"/>
      <w:r w:rsidRPr="00F07561">
        <w:rPr>
          <w:b/>
          <w:bCs/>
        </w:rPr>
        <w:t xml:space="preserve"> 손상</w:t>
      </w:r>
    </w:p>
    <w:p w14:paraId="69D3C0B6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>GPU 드라이버 재설치 시도</w:t>
      </w:r>
    </w:p>
    <w:p w14:paraId="7B94F1F0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>이전 버전 드라이버로 다운그레이드</w:t>
      </w:r>
    </w:p>
    <w:p w14:paraId="1C126CA4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>해당 GPU를 제외한 제한적 운영</w:t>
      </w:r>
    </w:p>
    <w:p w14:paraId="09DE8B26" w14:textId="77777777" w:rsidR="00F07561" w:rsidRPr="00F07561" w:rsidRDefault="00F07561" w:rsidP="00F07561">
      <w:pPr>
        <w:numPr>
          <w:ilvl w:val="0"/>
          <w:numId w:val="6"/>
        </w:numPr>
      </w:pPr>
      <w:proofErr w:type="spellStart"/>
      <w:r w:rsidRPr="00F07561">
        <w:rPr>
          <w:b/>
          <w:bCs/>
        </w:rPr>
        <w:t>Infiniband</w:t>
      </w:r>
      <w:proofErr w:type="spellEnd"/>
      <w:r w:rsidRPr="00F07561">
        <w:rPr>
          <w:b/>
          <w:bCs/>
        </w:rPr>
        <w:t>/RDMA 성능 저하</w:t>
      </w:r>
    </w:p>
    <w:p w14:paraId="398CF3CB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 xml:space="preserve">링크 상태 확인 및 케이블 </w:t>
      </w:r>
      <w:proofErr w:type="spellStart"/>
      <w:r w:rsidRPr="00F07561">
        <w:t>재연결</w:t>
      </w:r>
      <w:proofErr w:type="spellEnd"/>
    </w:p>
    <w:p w14:paraId="6F71750E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 xml:space="preserve">IB 드라이버 </w:t>
      </w:r>
      <w:proofErr w:type="spellStart"/>
      <w:r w:rsidRPr="00F07561">
        <w:t>재로드</w:t>
      </w:r>
      <w:proofErr w:type="spellEnd"/>
    </w:p>
    <w:p w14:paraId="6EA490C5" w14:textId="77777777" w:rsidR="00F07561" w:rsidRPr="00F07561" w:rsidRDefault="00F07561" w:rsidP="00F07561">
      <w:pPr>
        <w:numPr>
          <w:ilvl w:val="1"/>
          <w:numId w:val="6"/>
        </w:numPr>
      </w:pPr>
      <w:r w:rsidRPr="00F07561">
        <w:t>기본 연결 파라미터로 설정 초기화</w:t>
      </w:r>
    </w:p>
    <w:p w14:paraId="3A52CAFB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4. OS별 임시 조치</w:t>
      </w:r>
    </w:p>
    <w:p w14:paraId="1541CAF0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lastRenderedPageBreak/>
        <w:t>4.1 Windows 서버</w:t>
      </w:r>
    </w:p>
    <w:p w14:paraId="1813252B" w14:textId="77777777" w:rsidR="00F07561" w:rsidRPr="00F07561" w:rsidRDefault="00F07561" w:rsidP="00F07561">
      <w:pPr>
        <w:numPr>
          <w:ilvl w:val="0"/>
          <w:numId w:val="7"/>
        </w:numPr>
      </w:pPr>
      <w:r w:rsidRPr="00F07561">
        <w:rPr>
          <w:b/>
          <w:bCs/>
        </w:rPr>
        <w:t>블루스크린</w:t>
      </w:r>
    </w:p>
    <w:p w14:paraId="31859D24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마지막으로 알려진 정상 구성으로 부팅 시도</w:t>
      </w:r>
    </w:p>
    <w:p w14:paraId="6DEA4298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안전 모드로 부팅 후 최근 변경사항 롤백</w:t>
      </w:r>
    </w:p>
    <w:p w14:paraId="4F09BD39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메모리 덤프 수집 및 보관</w:t>
      </w:r>
    </w:p>
    <w:p w14:paraId="43AD2539" w14:textId="77777777" w:rsidR="00F07561" w:rsidRPr="00F07561" w:rsidRDefault="00F07561" w:rsidP="00F07561">
      <w:pPr>
        <w:numPr>
          <w:ilvl w:val="0"/>
          <w:numId w:val="7"/>
        </w:numPr>
      </w:pPr>
      <w:r w:rsidRPr="00F07561">
        <w:rPr>
          <w:b/>
          <w:bCs/>
        </w:rPr>
        <w:t>서비스 응답 없음</w:t>
      </w:r>
    </w:p>
    <w:p w14:paraId="6479DCAA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작업 관리자에서 리소스 점유 프로세스 식별 및 종료</w:t>
      </w:r>
    </w:p>
    <w:p w14:paraId="3213413F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문제 서비스 재시작: net stop 서비스명 &amp;&amp; net start 서비스명</w:t>
      </w:r>
    </w:p>
    <w:p w14:paraId="27BADF69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 xml:space="preserve">시스템 이벤트 로그 확인: </w:t>
      </w:r>
      <w:proofErr w:type="spellStart"/>
      <w:r w:rsidRPr="00F07561">
        <w:t>eventvwr.msc</w:t>
      </w:r>
      <w:proofErr w:type="spellEnd"/>
    </w:p>
    <w:p w14:paraId="47198A99" w14:textId="77777777" w:rsidR="00F07561" w:rsidRPr="00F07561" w:rsidRDefault="00F07561" w:rsidP="00F07561">
      <w:pPr>
        <w:numPr>
          <w:ilvl w:val="0"/>
          <w:numId w:val="7"/>
        </w:numPr>
      </w:pPr>
      <w:r w:rsidRPr="00F07561">
        <w:rPr>
          <w:b/>
          <w:bCs/>
        </w:rPr>
        <w:t>디스크 공간 부족</w:t>
      </w:r>
    </w:p>
    <w:p w14:paraId="39E6E60D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임시 파일 정리: cleanmgr.exe</w:t>
      </w:r>
    </w:p>
    <w:p w14:paraId="6A144BB9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>로그 파일 압축 또는 아카이브</w:t>
      </w:r>
    </w:p>
    <w:p w14:paraId="27A9F198" w14:textId="77777777" w:rsidR="00F07561" w:rsidRPr="00F07561" w:rsidRDefault="00F07561" w:rsidP="00F07561">
      <w:pPr>
        <w:numPr>
          <w:ilvl w:val="1"/>
          <w:numId w:val="7"/>
        </w:numPr>
      </w:pPr>
      <w:r w:rsidRPr="00F07561">
        <w:t xml:space="preserve">불필요한 대용량 파일 식별 및 이동: </w:t>
      </w:r>
      <w:proofErr w:type="spellStart"/>
      <w:r w:rsidRPr="00F07561">
        <w:t>WizTree</w:t>
      </w:r>
      <w:proofErr w:type="spellEnd"/>
      <w:r w:rsidRPr="00F07561">
        <w:t xml:space="preserve"> 도구 활용</w:t>
      </w:r>
    </w:p>
    <w:p w14:paraId="3DA61196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4.2 Linux 서버</w:t>
      </w:r>
    </w:p>
    <w:p w14:paraId="26FD7844" w14:textId="77777777" w:rsidR="00F07561" w:rsidRPr="00F07561" w:rsidRDefault="00F07561" w:rsidP="00F07561">
      <w:pPr>
        <w:numPr>
          <w:ilvl w:val="0"/>
          <w:numId w:val="8"/>
        </w:numPr>
      </w:pPr>
      <w:r w:rsidRPr="00F07561">
        <w:rPr>
          <w:b/>
          <w:bCs/>
        </w:rPr>
        <w:t>부팅 실패</w:t>
      </w:r>
    </w:p>
    <w:p w14:paraId="64FB9B32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>단일 사용자 모드로 부팅 시도</w:t>
      </w:r>
    </w:p>
    <w:p w14:paraId="237DCCD8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>이전 커널로 부팅 옵션 선택</w:t>
      </w:r>
    </w:p>
    <w:p w14:paraId="2C2841BA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>비상 복구 쉘에서 파일시스템 점검</w:t>
      </w:r>
    </w:p>
    <w:p w14:paraId="1F6E4C72" w14:textId="77777777" w:rsidR="00F07561" w:rsidRPr="00F07561" w:rsidRDefault="00F07561" w:rsidP="00F07561">
      <w:pPr>
        <w:numPr>
          <w:ilvl w:val="0"/>
          <w:numId w:val="8"/>
        </w:numPr>
      </w:pPr>
      <w:r w:rsidRPr="00F07561">
        <w:rPr>
          <w:b/>
          <w:bCs/>
        </w:rPr>
        <w:t>리소스 고갈</w:t>
      </w:r>
    </w:p>
    <w:p w14:paraId="65777D04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 xml:space="preserve">리소스 점유 프로세스 식별: top, </w:t>
      </w:r>
      <w:proofErr w:type="spellStart"/>
      <w:r w:rsidRPr="00F07561">
        <w:t>htop</w:t>
      </w:r>
      <w:proofErr w:type="spellEnd"/>
    </w:p>
    <w:p w14:paraId="3403E6DC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>OOM 발생 프로세스 제한: /proc/sys/</w:t>
      </w:r>
      <w:proofErr w:type="spellStart"/>
      <w:r w:rsidRPr="00F07561">
        <w:t>vm</w:t>
      </w:r>
      <w:proofErr w:type="spellEnd"/>
      <w:r w:rsidRPr="00F07561">
        <w:t>/</w:t>
      </w:r>
      <w:proofErr w:type="spellStart"/>
      <w:r w:rsidRPr="00F07561">
        <w:t>overcommit_memory</w:t>
      </w:r>
      <w:proofErr w:type="spellEnd"/>
      <w:r w:rsidRPr="00F07561">
        <w:t xml:space="preserve"> 조정</w:t>
      </w:r>
    </w:p>
    <w:p w14:paraId="14BC48B0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 xml:space="preserve">불필요한 서비스 일시 중단: </w:t>
      </w:r>
      <w:proofErr w:type="spellStart"/>
      <w:r w:rsidRPr="00F07561">
        <w:t>systemctl</w:t>
      </w:r>
      <w:proofErr w:type="spellEnd"/>
      <w:r w:rsidRPr="00F07561">
        <w:t xml:space="preserve"> stop 서비스명</w:t>
      </w:r>
    </w:p>
    <w:p w14:paraId="163D3559" w14:textId="77777777" w:rsidR="00F07561" w:rsidRPr="00F07561" w:rsidRDefault="00F07561" w:rsidP="00F07561">
      <w:pPr>
        <w:numPr>
          <w:ilvl w:val="0"/>
          <w:numId w:val="8"/>
        </w:numPr>
      </w:pPr>
      <w:r w:rsidRPr="00F07561">
        <w:rPr>
          <w:b/>
          <w:bCs/>
        </w:rPr>
        <w:t>네트워크 설정 문제</w:t>
      </w:r>
    </w:p>
    <w:p w14:paraId="45344DA8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 xml:space="preserve">네트워크 인터페이스 재시작: </w:t>
      </w:r>
      <w:proofErr w:type="spellStart"/>
      <w:r w:rsidRPr="00F07561">
        <w:t>systemctl</w:t>
      </w:r>
      <w:proofErr w:type="spellEnd"/>
      <w:r w:rsidRPr="00F07561">
        <w:t xml:space="preserve"> restart </w:t>
      </w:r>
      <w:proofErr w:type="spellStart"/>
      <w:r w:rsidRPr="00F07561">
        <w:t>NetworkManager</w:t>
      </w:r>
      <w:proofErr w:type="spellEnd"/>
    </w:p>
    <w:p w14:paraId="0293F3F6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t xml:space="preserve">라우팅 테이블 확인 및 복원: </w:t>
      </w:r>
      <w:proofErr w:type="spellStart"/>
      <w:r w:rsidRPr="00F07561">
        <w:t>ip</w:t>
      </w:r>
      <w:proofErr w:type="spellEnd"/>
      <w:r w:rsidRPr="00F07561">
        <w:t xml:space="preserve"> route</w:t>
      </w:r>
    </w:p>
    <w:p w14:paraId="0102D440" w14:textId="77777777" w:rsidR="00F07561" w:rsidRPr="00F07561" w:rsidRDefault="00F07561" w:rsidP="00F07561">
      <w:pPr>
        <w:numPr>
          <w:ilvl w:val="1"/>
          <w:numId w:val="8"/>
        </w:numPr>
      </w:pPr>
      <w:r w:rsidRPr="00F07561">
        <w:lastRenderedPageBreak/>
        <w:t xml:space="preserve">방화벽 임시 비활성화(필요시): </w:t>
      </w:r>
      <w:proofErr w:type="spellStart"/>
      <w:r w:rsidRPr="00F07561">
        <w:t>systemctl</w:t>
      </w:r>
      <w:proofErr w:type="spellEnd"/>
      <w:r w:rsidRPr="00F07561">
        <w:t xml:space="preserve"> stop </w:t>
      </w:r>
      <w:proofErr w:type="spellStart"/>
      <w:r w:rsidRPr="00F07561">
        <w:t>firewalld</w:t>
      </w:r>
      <w:proofErr w:type="spellEnd"/>
    </w:p>
    <w:p w14:paraId="64955159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5. 주요 로그 확인 및 수집</w:t>
      </w:r>
    </w:p>
    <w:p w14:paraId="4F5EB9B6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5.1 하드웨어 로그</w:t>
      </w:r>
    </w:p>
    <w:p w14:paraId="000767EB" w14:textId="77777777" w:rsidR="00F07561" w:rsidRPr="00F07561" w:rsidRDefault="00F07561" w:rsidP="00F07561">
      <w:pPr>
        <w:numPr>
          <w:ilvl w:val="0"/>
          <w:numId w:val="9"/>
        </w:numPr>
      </w:pPr>
      <w:r w:rsidRPr="00F07561">
        <w:rPr>
          <w:b/>
          <w:bCs/>
        </w:rPr>
        <w:t>제조사별 관리 도구</w:t>
      </w:r>
    </w:p>
    <w:p w14:paraId="372A4BF5" w14:textId="77777777" w:rsidR="00F07561" w:rsidRPr="00F07561" w:rsidRDefault="00F07561" w:rsidP="00F07561">
      <w:pPr>
        <w:numPr>
          <w:ilvl w:val="1"/>
          <w:numId w:val="9"/>
        </w:numPr>
      </w:pPr>
      <w:r w:rsidRPr="00F07561">
        <w:t>HPE: Integrated Management Log (IML) 확인</w:t>
      </w:r>
    </w:p>
    <w:p w14:paraId="6CB0C893" w14:textId="77777777" w:rsidR="00F07561" w:rsidRPr="00F07561" w:rsidRDefault="00F07561" w:rsidP="00F07561">
      <w:pPr>
        <w:numPr>
          <w:ilvl w:val="1"/>
          <w:numId w:val="9"/>
        </w:numPr>
      </w:pPr>
      <w:r w:rsidRPr="00F07561">
        <w:t>Dell: System Event Log (SEL) 확인</w:t>
      </w:r>
    </w:p>
    <w:p w14:paraId="550B9D52" w14:textId="77777777" w:rsidR="00F07561" w:rsidRPr="00F07561" w:rsidRDefault="00F07561" w:rsidP="00F07561">
      <w:pPr>
        <w:numPr>
          <w:ilvl w:val="1"/>
          <w:numId w:val="9"/>
        </w:numPr>
      </w:pPr>
      <w:r w:rsidRPr="00F07561">
        <w:t xml:space="preserve">Lenovo: </w:t>
      </w:r>
      <w:proofErr w:type="spellStart"/>
      <w:r w:rsidRPr="00F07561">
        <w:t>XClarity</w:t>
      </w:r>
      <w:proofErr w:type="spellEnd"/>
      <w:r w:rsidRPr="00F07561">
        <w:t>/IMM 시스템 이벤트 로그 확인</w:t>
      </w:r>
    </w:p>
    <w:p w14:paraId="399F3E9D" w14:textId="77777777" w:rsidR="00F07561" w:rsidRPr="00F07561" w:rsidRDefault="00F07561" w:rsidP="00F07561">
      <w:pPr>
        <w:numPr>
          <w:ilvl w:val="0"/>
          <w:numId w:val="9"/>
        </w:numPr>
      </w:pPr>
      <w:r w:rsidRPr="00F07561">
        <w:rPr>
          <w:b/>
          <w:bCs/>
        </w:rPr>
        <w:t>IPMI 이벤트 로그</w:t>
      </w:r>
    </w:p>
    <w:p w14:paraId="2D31CF20" w14:textId="77777777" w:rsidR="00F07561" w:rsidRPr="00F07561" w:rsidRDefault="00F07561" w:rsidP="00F07561">
      <w:pPr>
        <w:numPr>
          <w:ilvl w:val="1"/>
          <w:numId w:val="9"/>
        </w:numPr>
      </w:pPr>
      <w:proofErr w:type="spellStart"/>
      <w:r w:rsidRPr="00F07561">
        <w:t>ipmitool</w:t>
      </w:r>
      <w:proofErr w:type="spellEnd"/>
      <w:r w:rsidRPr="00F07561">
        <w:t xml:space="preserve"> </w:t>
      </w:r>
      <w:proofErr w:type="spellStart"/>
      <w:r w:rsidRPr="00F07561">
        <w:t>sel</w:t>
      </w:r>
      <w:proofErr w:type="spellEnd"/>
      <w:r w:rsidRPr="00F07561">
        <w:t xml:space="preserve"> list 명령으로 확인</w:t>
      </w:r>
    </w:p>
    <w:p w14:paraId="6AE3BA0A" w14:textId="77777777" w:rsidR="00F07561" w:rsidRPr="00F07561" w:rsidRDefault="00F07561" w:rsidP="00F07561">
      <w:pPr>
        <w:numPr>
          <w:ilvl w:val="1"/>
          <w:numId w:val="9"/>
        </w:numPr>
      </w:pPr>
      <w:r w:rsidRPr="00F07561">
        <w:t>중요 이벤트 발생 시간대 집중 분석</w:t>
      </w:r>
    </w:p>
    <w:p w14:paraId="3D651369" w14:textId="77777777" w:rsidR="00F07561" w:rsidRPr="00F07561" w:rsidRDefault="00F07561" w:rsidP="00F07561">
      <w:pPr>
        <w:rPr>
          <w:b/>
          <w:bCs/>
        </w:rPr>
      </w:pPr>
      <w:r w:rsidRPr="00F07561">
        <w:rPr>
          <w:b/>
          <w:bCs/>
        </w:rPr>
        <w:t>5.2 운영체제 로그</w:t>
      </w:r>
    </w:p>
    <w:p w14:paraId="69A66DB2" w14:textId="77777777" w:rsidR="00F07561" w:rsidRPr="00F07561" w:rsidRDefault="00F07561" w:rsidP="00F07561">
      <w:pPr>
        <w:numPr>
          <w:ilvl w:val="0"/>
          <w:numId w:val="10"/>
        </w:numPr>
      </w:pPr>
      <w:r w:rsidRPr="00F07561">
        <w:rPr>
          <w:b/>
          <w:bCs/>
        </w:rPr>
        <w:t>Windows</w:t>
      </w:r>
    </w:p>
    <w:p w14:paraId="30CB3B9A" w14:textId="77777777" w:rsidR="00F07561" w:rsidRPr="00F07561" w:rsidRDefault="00F07561" w:rsidP="00F07561">
      <w:pPr>
        <w:numPr>
          <w:ilvl w:val="1"/>
          <w:numId w:val="10"/>
        </w:numPr>
      </w:pPr>
      <w:r w:rsidRPr="00F07561">
        <w:t xml:space="preserve">시스템 로그: </w:t>
      </w:r>
      <w:proofErr w:type="spellStart"/>
      <w:r w:rsidRPr="00F07561">
        <w:t>eventvwr.msc</w:t>
      </w:r>
      <w:proofErr w:type="spellEnd"/>
      <w:r w:rsidRPr="00F07561">
        <w:t>에서 확인</w:t>
      </w:r>
    </w:p>
    <w:p w14:paraId="7FBA5909" w14:textId="77777777" w:rsidR="00F07561" w:rsidRPr="00F07561" w:rsidRDefault="00F07561" w:rsidP="00F07561">
      <w:pPr>
        <w:numPr>
          <w:ilvl w:val="1"/>
          <w:numId w:val="10"/>
        </w:numPr>
      </w:pPr>
      <w:r w:rsidRPr="00F07561">
        <w:t>메모리 덤프: C:\Windows\MEMORY.DMP 보존</w:t>
      </w:r>
    </w:p>
    <w:p w14:paraId="2AF6A329" w14:textId="77777777" w:rsidR="00F07561" w:rsidRPr="00F07561" w:rsidRDefault="00F07561" w:rsidP="00F07561">
      <w:pPr>
        <w:numPr>
          <w:ilvl w:val="1"/>
          <w:numId w:val="10"/>
        </w:numPr>
      </w:pPr>
      <w:r w:rsidRPr="00F07561">
        <w:t>성능 카운터: perfmon.exe로 수집</w:t>
      </w:r>
    </w:p>
    <w:p w14:paraId="52DE1D28" w14:textId="77777777" w:rsidR="00F07561" w:rsidRPr="00F07561" w:rsidRDefault="00F07561" w:rsidP="00F07561">
      <w:pPr>
        <w:numPr>
          <w:ilvl w:val="0"/>
          <w:numId w:val="10"/>
        </w:numPr>
      </w:pPr>
      <w:r w:rsidRPr="00F07561">
        <w:rPr>
          <w:b/>
          <w:bCs/>
        </w:rPr>
        <w:t>Linux</w:t>
      </w:r>
    </w:p>
    <w:p w14:paraId="2E116964" w14:textId="77777777" w:rsidR="00F07561" w:rsidRPr="00F07561" w:rsidRDefault="00F07561" w:rsidP="00F07561">
      <w:pPr>
        <w:numPr>
          <w:ilvl w:val="1"/>
          <w:numId w:val="10"/>
        </w:numPr>
      </w:pPr>
      <w:r w:rsidRPr="00F07561">
        <w:t xml:space="preserve">시스템 로그: </w:t>
      </w:r>
      <w:proofErr w:type="spellStart"/>
      <w:r w:rsidRPr="00F07561">
        <w:t>journalctl</w:t>
      </w:r>
      <w:proofErr w:type="spellEnd"/>
      <w:r w:rsidRPr="00F07561">
        <w:t xml:space="preserve"> 또는 /var/log/messages 확인</w:t>
      </w:r>
    </w:p>
    <w:p w14:paraId="6D04DD58" w14:textId="77777777" w:rsidR="00F07561" w:rsidRPr="00F07561" w:rsidRDefault="00F07561" w:rsidP="00F07561">
      <w:pPr>
        <w:numPr>
          <w:ilvl w:val="1"/>
          <w:numId w:val="10"/>
        </w:numPr>
      </w:pPr>
      <w:r w:rsidRPr="00F07561">
        <w:t xml:space="preserve">커널 로그: </w:t>
      </w:r>
      <w:proofErr w:type="spellStart"/>
      <w:r w:rsidRPr="00F07561">
        <w:t>dmesg</w:t>
      </w:r>
      <w:proofErr w:type="spellEnd"/>
      <w:r w:rsidRPr="00F07561">
        <w:t xml:space="preserve"> 또는 /var/log/kern.log 확인</w:t>
      </w:r>
    </w:p>
    <w:p w14:paraId="6EAC65C3" w14:textId="77777777" w:rsidR="00F07561" w:rsidRPr="00F07561" w:rsidRDefault="00F07561" w:rsidP="00F07561">
      <w:pPr>
        <w:numPr>
          <w:ilvl w:val="1"/>
          <w:numId w:val="10"/>
        </w:numPr>
      </w:pPr>
      <w:r w:rsidRPr="00F07561">
        <w:t xml:space="preserve">하드웨어 진단: </w:t>
      </w:r>
      <w:proofErr w:type="spellStart"/>
      <w:r w:rsidRPr="00F07561">
        <w:t>lspci</w:t>
      </w:r>
      <w:proofErr w:type="spellEnd"/>
      <w:r w:rsidRPr="00F07561">
        <w:t xml:space="preserve">, </w:t>
      </w:r>
      <w:proofErr w:type="spellStart"/>
      <w:r w:rsidRPr="00F07561">
        <w:t>lshw</w:t>
      </w:r>
      <w:proofErr w:type="spellEnd"/>
      <w:r w:rsidRPr="00F07561">
        <w:t xml:space="preserve">, </w:t>
      </w:r>
      <w:proofErr w:type="spellStart"/>
      <w:r w:rsidRPr="00F07561">
        <w:t>smartctl</w:t>
      </w:r>
      <w:proofErr w:type="spellEnd"/>
      <w:r w:rsidRPr="00F07561">
        <w:t xml:space="preserve"> 결과 수집</w:t>
      </w:r>
    </w:p>
    <w:p w14:paraId="66C8E026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6. 환경 요인 점검</w:t>
      </w:r>
    </w:p>
    <w:p w14:paraId="434C0AD0" w14:textId="77777777" w:rsidR="00F07561" w:rsidRPr="00F07561" w:rsidRDefault="00F07561" w:rsidP="00F07561">
      <w:pPr>
        <w:numPr>
          <w:ilvl w:val="0"/>
          <w:numId w:val="11"/>
        </w:numPr>
      </w:pPr>
      <w:r w:rsidRPr="00F07561">
        <w:rPr>
          <w:b/>
          <w:bCs/>
        </w:rPr>
        <w:t>전원 관련</w:t>
      </w:r>
    </w:p>
    <w:p w14:paraId="5747B4D0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UPS 상태 확인 및 배터리 정상 작동 여부 점검</w:t>
      </w:r>
    </w:p>
    <w:p w14:paraId="74F074F0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전원 이중화 구성 확인 및 전원 분배 균형 조정</w:t>
      </w:r>
    </w:p>
    <w:p w14:paraId="47C3122C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PDU 로그 확인 및 전원 이벤트 기록</w:t>
      </w:r>
    </w:p>
    <w:p w14:paraId="219D0CE9" w14:textId="77777777" w:rsidR="00F07561" w:rsidRPr="00F07561" w:rsidRDefault="00F07561" w:rsidP="00F07561">
      <w:pPr>
        <w:numPr>
          <w:ilvl w:val="0"/>
          <w:numId w:val="11"/>
        </w:numPr>
      </w:pPr>
      <w:r w:rsidRPr="00F07561">
        <w:rPr>
          <w:b/>
          <w:bCs/>
        </w:rPr>
        <w:t>냉각 관련</w:t>
      </w:r>
    </w:p>
    <w:p w14:paraId="210501D7" w14:textId="77777777" w:rsidR="00F07561" w:rsidRPr="00F07561" w:rsidRDefault="00F07561" w:rsidP="00F07561">
      <w:pPr>
        <w:numPr>
          <w:ilvl w:val="1"/>
          <w:numId w:val="11"/>
        </w:numPr>
      </w:pPr>
      <w:proofErr w:type="spellStart"/>
      <w:r w:rsidRPr="00F07561">
        <w:lastRenderedPageBreak/>
        <w:t>서버실</w:t>
      </w:r>
      <w:proofErr w:type="spellEnd"/>
      <w:r w:rsidRPr="00F07561">
        <w:t xml:space="preserve"> 온도 및 습도 확인</w:t>
      </w:r>
    </w:p>
    <w:p w14:paraId="58245B9D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냉각 장비 작동 상태 점검</w:t>
      </w:r>
    </w:p>
    <w:p w14:paraId="05DB6CF5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서버 배치 및 공기 흐름 최적화</w:t>
      </w:r>
    </w:p>
    <w:p w14:paraId="4DEF9B17" w14:textId="77777777" w:rsidR="00F07561" w:rsidRPr="00F07561" w:rsidRDefault="00F07561" w:rsidP="00F07561">
      <w:pPr>
        <w:numPr>
          <w:ilvl w:val="0"/>
          <w:numId w:val="11"/>
        </w:numPr>
      </w:pPr>
      <w:r w:rsidRPr="00F07561">
        <w:rPr>
          <w:b/>
          <w:bCs/>
        </w:rPr>
        <w:t>네트워크 인프라</w:t>
      </w:r>
    </w:p>
    <w:p w14:paraId="7C1DA202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스위치 포트 상태 및 오류 카운터 확인</w:t>
      </w:r>
    </w:p>
    <w:p w14:paraId="17DD3312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네트워크 토폴로지 검증</w:t>
      </w:r>
    </w:p>
    <w:p w14:paraId="1BFCF542" w14:textId="77777777" w:rsidR="00F07561" w:rsidRPr="00F07561" w:rsidRDefault="00F07561" w:rsidP="00F07561">
      <w:pPr>
        <w:numPr>
          <w:ilvl w:val="1"/>
          <w:numId w:val="11"/>
        </w:numPr>
      </w:pPr>
      <w:r w:rsidRPr="00F07561">
        <w:t>백본 연결 상태 및 대역폭 점검</w:t>
      </w:r>
    </w:p>
    <w:p w14:paraId="5259B5E6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7. 제조사별 긴급 지원 연락처</w:t>
      </w:r>
    </w:p>
    <w:p w14:paraId="56A418FD" w14:textId="77777777" w:rsidR="00F07561" w:rsidRPr="00F07561" w:rsidRDefault="00F07561" w:rsidP="00F07561">
      <w:r w:rsidRPr="00F07561">
        <w:t>(실제 매뉴얼에는 해당 기업의 최신 연락처 정보를 포함)</w:t>
      </w:r>
    </w:p>
    <w:p w14:paraId="705F72FB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8. 조치 후 모니터링</w:t>
      </w:r>
    </w:p>
    <w:p w14:paraId="18CAF58E" w14:textId="77777777" w:rsidR="00F07561" w:rsidRPr="00F07561" w:rsidRDefault="00F07561" w:rsidP="00F07561">
      <w:pPr>
        <w:numPr>
          <w:ilvl w:val="0"/>
          <w:numId w:val="12"/>
        </w:numPr>
      </w:pPr>
      <w:r w:rsidRPr="00F07561">
        <w:rPr>
          <w:b/>
          <w:bCs/>
        </w:rPr>
        <w:t>서비스 정상화 확인</w:t>
      </w:r>
    </w:p>
    <w:p w14:paraId="3D3B117E" w14:textId="77777777" w:rsidR="00F07561" w:rsidRPr="00F07561" w:rsidRDefault="00F07561" w:rsidP="00F07561">
      <w:pPr>
        <w:numPr>
          <w:ilvl w:val="1"/>
          <w:numId w:val="12"/>
        </w:numPr>
      </w:pPr>
      <w:r w:rsidRPr="00F07561">
        <w:t>핵심 서비스 응답 확인</w:t>
      </w:r>
    </w:p>
    <w:p w14:paraId="1E1ADE80" w14:textId="77777777" w:rsidR="00F07561" w:rsidRPr="00F07561" w:rsidRDefault="00F07561" w:rsidP="00F07561">
      <w:pPr>
        <w:numPr>
          <w:ilvl w:val="1"/>
          <w:numId w:val="12"/>
        </w:numPr>
      </w:pPr>
      <w:r w:rsidRPr="00F07561">
        <w:t>사용자 접근성 검증</w:t>
      </w:r>
    </w:p>
    <w:p w14:paraId="07D6922B" w14:textId="77777777" w:rsidR="00F07561" w:rsidRPr="00F07561" w:rsidRDefault="00F07561" w:rsidP="00F07561">
      <w:pPr>
        <w:numPr>
          <w:ilvl w:val="1"/>
          <w:numId w:val="12"/>
        </w:numPr>
      </w:pPr>
      <w:r w:rsidRPr="00F07561">
        <w:t>성능 지표 모니터링</w:t>
      </w:r>
    </w:p>
    <w:p w14:paraId="4DB241E7" w14:textId="77777777" w:rsidR="00F07561" w:rsidRPr="00F07561" w:rsidRDefault="00F07561" w:rsidP="00F07561">
      <w:pPr>
        <w:numPr>
          <w:ilvl w:val="0"/>
          <w:numId w:val="12"/>
        </w:numPr>
      </w:pPr>
      <w:r w:rsidRPr="00F07561">
        <w:rPr>
          <w:b/>
          <w:bCs/>
        </w:rPr>
        <w:t>재발 징후 모니터링</w:t>
      </w:r>
    </w:p>
    <w:p w14:paraId="4A97234B" w14:textId="77777777" w:rsidR="00F07561" w:rsidRPr="00F07561" w:rsidRDefault="00F07561" w:rsidP="00F07561">
      <w:pPr>
        <w:numPr>
          <w:ilvl w:val="1"/>
          <w:numId w:val="12"/>
        </w:numPr>
      </w:pPr>
      <w:r w:rsidRPr="00F07561">
        <w:t>유사 오류 메시지 출현 여부 감시</w:t>
      </w:r>
    </w:p>
    <w:p w14:paraId="2331CF10" w14:textId="77777777" w:rsidR="00F07561" w:rsidRPr="00F07561" w:rsidRDefault="00F07561" w:rsidP="00F07561">
      <w:pPr>
        <w:numPr>
          <w:ilvl w:val="1"/>
          <w:numId w:val="12"/>
        </w:numPr>
      </w:pPr>
      <w:r w:rsidRPr="00F07561">
        <w:t>리소스 사용량 추이 관찰</w:t>
      </w:r>
    </w:p>
    <w:p w14:paraId="48E151FC" w14:textId="77777777" w:rsidR="00F07561" w:rsidRPr="00F07561" w:rsidRDefault="00F07561" w:rsidP="00F07561">
      <w:pPr>
        <w:numPr>
          <w:ilvl w:val="1"/>
          <w:numId w:val="12"/>
        </w:numPr>
      </w:pPr>
      <w:r w:rsidRPr="00F07561">
        <w:t>로그 패턴 지속적 분석</w:t>
      </w:r>
    </w:p>
    <w:p w14:paraId="0712FABB" w14:textId="77777777" w:rsidR="00F07561" w:rsidRPr="00F07561" w:rsidRDefault="00F07561" w:rsidP="00F07561">
      <w:pPr>
        <w:pStyle w:val="2"/>
        <w:rPr>
          <w:b/>
          <w:bCs/>
        </w:rPr>
      </w:pPr>
      <w:r w:rsidRPr="00F07561">
        <w:rPr>
          <w:b/>
          <w:bCs/>
        </w:rPr>
        <w:t>9. 보고 및 문서화</w:t>
      </w:r>
    </w:p>
    <w:p w14:paraId="7E2984AA" w14:textId="77777777" w:rsidR="00F07561" w:rsidRPr="00F07561" w:rsidRDefault="00F07561" w:rsidP="00F07561">
      <w:pPr>
        <w:numPr>
          <w:ilvl w:val="0"/>
          <w:numId w:val="13"/>
        </w:numPr>
      </w:pPr>
      <w:r w:rsidRPr="00F07561">
        <w:rPr>
          <w:b/>
          <w:bCs/>
        </w:rPr>
        <w:t>조치 내용 기록</w:t>
      </w:r>
    </w:p>
    <w:p w14:paraId="19D35875" w14:textId="77777777" w:rsidR="00F07561" w:rsidRPr="00F07561" w:rsidRDefault="00F07561" w:rsidP="00F07561">
      <w:pPr>
        <w:numPr>
          <w:ilvl w:val="1"/>
          <w:numId w:val="13"/>
        </w:numPr>
      </w:pPr>
      <w:r w:rsidRPr="00F07561">
        <w:t>수행한 모든 명령어와 결과 기록</w:t>
      </w:r>
    </w:p>
    <w:p w14:paraId="5BF54D27" w14:textId="77777777" w:rsidR="00F07561" w:rsidRPr="00F07561" w:rsidRDefault="00F07561" w:rsidP="00F07561">
      <w:pPr>
        <w:numPr>
          <w:ilvl w:val="1"/>
          <w:numId w:val="13"/>
        </w:numPr>
      </w:pPr>
      <w:r w:rsidRPr="00F07561">
        <w:t>변경된 설정 상세 문서화</w:t>
      </w:r>
    </w:p>
    <w:p w14:paraId="6C9DCA66" w14:textId="77777777" w:rsidR="00F07561" w:rsidRPr="00F07561" w:rsidRDefault="00F07561" w:rsidP="00F07561">
      <w:pPr>
        <w:numPr>
          <w:ilvl w:val="1"/>
          <w:numId w:val="13"/>
        </w:numPr>
      </w:pPr>
      <w:r w:rsidRPr="00F07561">
        <w:t>조치 전후 상태 비교 스냅샷 저장</w:t>
      </w:r>
    </w:p>
    <w:p w14:paraId="7C6AA735" w14:textId="77777777" w:rsidR="00F07561" w:rsidRPr="00F07561" w:rsidRDefault="00F07561" w:rsidP="00F07561">
      <w:pPr>
        <w:numPr>
          <w:ilvl w:val="0"/>
          <w:numId w:val="13"/>
        </w:numPr>
      </w:pPr>
      <w:r w:rsidRPr="00F07561">
        <w:rPr>
          <w:b/>
          <w:bCs/>
        </w:rPr>
        <w:t>임시 조치 효과 보고</w:t>
      </w:r>
    </w:p>
    <w:p w14:paraId="229D9BB6" w14:textId="77777777" w:rsidR="00F07561" w:rsidRPr="00F07561" w:rsidRDefault="00F07561" w:rsidP="00F07561">
      <w:pPr>
        <w:numPr>
          <w:ilvl w:val="1"/>
          <w:numId w:val="13"/>
        </w:numPr>
      </w:pPr>
      <w:r w:rsidRPr="00F07561">
        <w:t>서비스 복구 시간 측정</w:t>
      </w:r>
    </w:p>
    <w:p w14:paraId="136B478C" w14:textId="77777777" w:rsidR="00F07561" w:rsidRPr="00F07561" w:rsidRDefault="00F07561" w:rsidP="00F07561">
      <w:pPr>
        <w:numPr>
          <w:ilvl w:val="1"/>
          <w:numId w:val="13"/>
        </w:numPr>
      </w:pPr>
      <w:r w:rsidRPr="00F07561">
        <w:lastRenderedPageBreak/>
        <w:t>잔존 위험 요소 명시</w:t>
      </w:r>
    </w:p>
    <w:p w14:paraId="15A482B4" w14:textId="77777777" w:rsidR="00F07561" w:rsidRPr="00F07561" w:rsidRDefault="00F07561" w:rsidP="00F07561">
      <w:pPr>
        <w:numPr>
          <w:ilvl w:val="1"/>
          <w:numId w:val="13"/>
        </w:numPr>
      </w:pPr>
      <w:r w:rsidRPr="00F07561">
        <w:t>영구 해결을 위한 다음 단계 제안</w:t>
      </w:r>
    </w:p>
    <w:p w14:paraId="6336F9BF" w14:textId="77777777" w:rsidR="00F07561" w:rsidRPr="00F07561" w:rsidRDefault="00F07561" w:rsidP="00F07561">
      <w:r w:rsidRPr="00F07561">
        <w:t>이 임시 조치 매뉴얼은 긴급 상황에서의 신속한 대응을 위한 참고자료이며, 조직의 정책과 장비 특성에 맞게 지속적으로 업데이트되어야 합니다. 모든 중요 조치는 관리자 승인 하에 진행하며, 데이터 손실 위험이 있는 작업은 최대한 주의하여 수행하십시오.</w:t>
      </w:r>
    </w:p>
    <w:p w14:paraId="572D3DCA" w14:textId="77777777" w:rsidR="00E406CD" w:rsidRPr="00F07561" w:rsidRDefault="00E406CD"/>
    <w:sectPr w:rsidR="00E406CD" w:rsidRPr="00F07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095"/>
    <w:multiLevelType w:val="multilevel"/>
    <w:tmpl w:val="DA7E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54EDC"/>
    <w:multiLevelType w:val="multilevel"/>
    <w:tmpl w:val="14CE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31D98"/>
    <w:multiLevelType w:val="multilevel"/>
    <w:tmpl w:val="01CA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B1E15"/>
    <w:multiLevelType w:val="multilevel"/>
    <w:tmpl w:val="6A8A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F687F"/>
    <w:multiLevelType w:val="multilevel"/>
    <w:tmpl w:val="32D6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E421D"/>
    <w:multiLevelType w:val="multilevel"/>
    <w:tmpl w:val="4B48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03670"/>
    <w:multiLevelType w:val="multilevel"/>
    <w:tmpl w:val="5BDA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D0EBE"/>
    <w:multiLevelType w:val="multilevel"/>
    <w:tmpl w:val="84BE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60118"/>
    <w:multiLevelType w:val="multilevel"/>
    <w:tmpl w:val="399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5731A"/>
    <w:multiLevelType w:val="multilevel"/>
    <w:tmpl w:val="1D36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E2F66"/>
    <w:multiLevelType w:val="multilevel"/>
    <w:tmpl w:val="1004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372B3"/>
    <w:multiLevelType w:val="multilevel"/>
    <w:tmpl w:val="1DC4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F7AB6"/>
    <w:multiLevelType w:val="multilevel"/>
    <w:tmpl w:val="C0D8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293431">
    <w:abstractNumId w:val="12"/>
  </w:num>
  <w:num w:numId="2" w16cid:durableId="916282667">
    <w:abstractNumId w:val="2"/>
  </w:num>
  <w:num w:numId="3" w16cid:durableId="1579945391">
    <w:abstractNumId w:val="1"/>
  </w:num>
  <w:num w:numId="4" w16cid:durableId="2065370459">
    <w:abstractNumId w:val="3"/>
  </w:num>
  <w:num w:numId="5" w16cid:durableId="897941200">
    <w:abstractNumId w:val="0"/>
  </w:num>
  <w:num w:numId="6" w16cid:durableId="2004701244">
    <w:abstractNumId w:val="4"/>
  </w:num>
  <w:num w:numId="7" w16cid:durableId="1667367568">
    <w:abstractNumId w:val="8"/>
  </w:num>
  <w:num w:numId="8" w16cid:durableId="791635508">
    <w:abstractNumId w:val="11"/>
  </w:num>
  <w:num w:numId="9" w16cid:durableId="1883247761">
    <w:abstractNumId w:val="5"/>
  </w:num>
  <w:num w:numId="10" w16cid:durableId="1490294967">
    <w:abstractNumId w:val="6"/>
  </w:num>
  <w:num w:numId="11" w16cid:durableId="1859197175">
    <w:abstractNumId w:val="7"/>
  </w:num>
  <w:num w:numId="12" w16cid:durableId="332532171">
    <w:abstractNumId w:val="9"/>
  </w:num>
  <w:num w:numId="13" w16cid:durableId="117333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61"/>
    <w:rsid w:val="008D1751"/>
    <w:rsid w:val="00A93B7F"/>
    <w:rsid w:val="00AB10BC"/>
    <w:rsid w:val="00E406CD"/>
    <w:rsid w:val="00F0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04A"/>
  <w15:chartTrackingRefBased/>
  <w15:docId w15:val="{82680F2F-49E6-41B3-AFE2-915D4850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75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75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75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75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75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75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75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75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75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075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075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07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07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07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07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075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075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075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0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07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07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0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075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075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075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0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075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07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이</dc:creator>
  <cp:keywords/>
  <dc:description/>
  <cp:lastModifiedBy>해경 이</cp:lastModifiedBy>
  <cp:revision>1</cp:revision>
  <dcterms:created xsi:type="dcterms:W3CDTF">2025-03-27T11:50:00Z</dcterms:created>
  <dcterms:modified xsi:type="dcterms:W3CDTF">2025-03-27T11:51:00Z</dcterms:modified>
</cp:coreProperties>
</file>