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2A1FA" w14:textId="77777777" w:rsidR="00923076" w:rsidRPr="00923076" w:rsidRDefault="00923076" w:rsidP="00923076">
      <w:pPr>
        <w:pStyle w:val="1"/>
        <w:jc w:val="center"/>
        <w:rPr>
          <w:b/>
          <w:bCs/>
        </w:rPr>
      </w:pPr>
      <w:r w:rsidRPr="00923076">
        <w:rPr>
          <w:b/>
          <w:bCs/>
        </w:rPr>
        <w:t>x86 서버 장애분석 프로세스</w:t>
      </w:r>
    </w:p>
    <w:p w14:paraId="3D1CC4F8" w14:textId="77777777" w:rsidR="00923076" w:rsidRPr="00923076" w:rsidRDefault="00923076" w:rsidP="00923076">
      <w:pPr>
        <w:pStyle w:val="2"/>
        <w:rPr>
          <w:b/>
          <w:bCs/>
        </w:rPr>
      </w:pPr>
      <w:r w:rsidRPr="00923076">
        <w:rPr>
          <w:b/>
          <w:bCs/>
        </w:rPr>
        <w:t>장애분석 프로세스 흐름도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2409"/>
        <w:gridCol w:w="3686"/>
        <w:gridCol w:w="1928"/>
      </w:tblGrid>
      <w:tr w:rsidR="00923076" w:rsidRPr="00923076" w14:paraId="70496029" w14:textId="77777777" w:rsidTr="00923076">
        <w:trPr>
          <w:tblHeader/>
          <w:jc w:val="center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08AAD" w14:textId="77777777" w:rsidR="00923076" w:rsidRPr="00923076" w:rsidRDefault="00923076" w:rsidP="00923076">
            <w:pPr>
              <w:rPr>
                <w:b/>
                <w:bCs/>
              </w:rPr>
            </w:pPr>
            <w:r w:rsidRPr="00923076">
              <w:rPr>
                <w:b/>
                <w:bCs/>
              </w:rPr>
              <w:t>단계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4EC10" w14:textId="77777777" w:rsidR="00923076" w:rsidRPr="00923076" w:rsidRDefault="00923076" w:rsidP="00923076">
            <w:pPr>
              <w:rPr>
                <w:b/>
                <w:bCs/>
              </w:rPr>
            </w:pPr>
            <w:r w:rsidRPr="00923076">
              <w:rPr>
                <w:b/>
                <w:bCs/>
              </w:rPr>
              <w:t>수행작업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0D3CB" w14:textId="77777777" w:rsidR="00923076" w:rsidRPr="00923076" w:rsidRDefault="00923076" w:rsidP="00923076">
            <w:pPr>
              <w:rPr>
                <w:b/>
                <w:bCs/>
              </w:rPr>
            </w:pPr>
            <w:r w:rsidRPr="00923076">
              <w:rPr>
                <w:b/>
                <w:bCs/>
              </w:rPr>
              <w:t>작업방법</w:t>
            </w:r>
          </w:p>
        </w:tc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9CC24" w14:textId="77777777" w:rsidR="00923076" w:rsidRPr="00923076" w:rsidRDefault="00923076" w:rsidP="00923076">
            <w:pPr>
              <w:rPr>
                <w:b/>
                <w:bCs/>
              </w:rPr>
            </w:pPr>
            <w:proofErr w:type="spellStart"/>
            <w:r w:rsidRPr="00923076">
              <w:rPr>
                <w:b/>
                <w:bCs/>
              </w:rPr>
              <w:t>사용툴</w:t>
            </w:r>
            <w:proofErr w:type="spellEnd"/>
          </w:p>
        </w:tc>
      </w:tr>
      <w:tr w:rsidR="00923076" w:rsidRPr="00923076" w14:paraId="211FFCFC" w14:textId="77777777" w:rsidTr="00923076">
        <w:trPr>
          <w:jc w:val="center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AF1FD" w14:textId="77777777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1. 장애 접수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262BC" w14:textId="77777777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• 고객사 정보 확인</w:t>
            </w:r>
          </w:p>
          <w:p w14:paraId="31328863" w14:textId="77777777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• 장애 증상 상세 기록</w:t>
            </w:r>
          </w:p>
          <w:p w14:paraId="72BA0003" w14:textId="10CE5C04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• 장애 등급 분류</w:t>
            </w:r>
          </w:p>
          <w:p w14:paraId="649F6401" w14:textId="77777777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• 담당 엔지니어 배정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C7060" w14:textId="77777777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• 장애 접수 시스템 활용</w:t>
            </w:r>
          </w:p>
          <w:p w14:paraId="37A49498" w14:textId="71BFE11A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• 고객 인터뷰를 통한 증상 파악</w:t>
            </w:r>
          </w:p>
          <w:p w14:paraId="3FE54CDB" w14:textId="77777777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• 장애 등급 매트릭스 적용</w:t>
            </w:r>
          </w:p>
        </w:tc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24BE4" w14:textId="77777777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• 장애 티켓 시스템</w:t>
            </w:r>
          </w:p>
          <w:p w14:paraId="22AFBB67" w14:textId="692B9768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• 표준 장애 접수 양식</w:t>
            </w:r>
          </w:p>
          <w:p w14:paraId="4AB51CD5" w14:textId="77777777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• 장애 등급 분류표</w:t>
            </w:r>
          </w:p>
        </w:tc>
      </w:tr>
      <w:tr w:rsidR="00923076" w:rsidRPr="00923076" w14:paraId="2E445A79" w14:textId="77777777" w:rsidTr="00923076">
        <w:trPr>
          <w:jc w:val="center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90EB6" w14:textId="77777777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2. 초기 진단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63AAE" w14:textId="77777777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• 기본 서버 정보 수집</w:t>
            </w:r>
          </w:p>
          <w:p w14:paraId="6735E187" w14:textId="77777777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• 장애 발생 시점 확인</w:t>
            </w:r>
          </w:p>
          <w:p w14:paraId="0FDA6E2A" w14:textId="485C5F73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• 신속 점검 항목 실행</w:t>
            </w:r>
          </w:p>
          <w:p w14:paraId="49C0EEF7" w14:textId="77777777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• 즉시 조치 가능 항목 식별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C4BEE" w14:textId="77777777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• 서버 기본 정보 조회</w:t>
            </w:r>
          </w:p>
          <w:p w14:paraId="4C19A6E7" w14:textId="77777777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• 원격 모니터링 데이터 확인</w:t>
            </w:r>
          </w:p>
          <w:p w14:paraId="1072F8C6" w14:textId="1AC6A37C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• 하드웨어 상태 점검</w:t>
            </w:r>
          </w:p>
          <w:p w14:paraId="25BE7742" w14:textId="77777777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• 간단한 연결성 테스트</w:t>
            </w:r>
          </w:p>
        </w:tc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1E2B7" w14:textId="77777777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• 원격 관리 도구(</w:t>
            </w:r>
            <w:proofErr w:type="spellStart"/>
            <w:r w:rsidRPr="00923076">
              <w:rPr>
                <w:rFonts w:asciiTheme="minorEastAsia" w:hAnsiTheme="minorEastAsia"/>
                <w:sz w:val="18"/>
                <w:szCs w:val="18"/>
              </w:rPr>
              <w:t>iLO</w:t>
            </w:r>
            <w:proofErr w:type="spellEnd"/>
            <w:r w:rsidRPr="00923076">
              <w:rPr>
                <w:rFonts w:asciiTheme="minorEastAsia" w:hAnsiTheme="minorEastAsia"/>
                <w:sz w:val="18"/>
                <w:szCs w:val="18"/>
              </w:rPr>
              <w:t>, iDRAC, IMM)</w:t>
            </w:r>
          </w:p>
          <w:p w14:paraId="244E303A" w14:textId="517A8451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• 서버 상태 모니터링 도구</w:t>
            </w:r>
          </w:p>
          <w:p w14:paraId="669CF3DD" w14:textId="77777777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• 간이 진단 체크리스트</w:t>
            </w:r>
          </w:p>
        </w:tc>
      </w:tr>
      <w:tr w:rsidR="00923076" w:rsidRPr="00923076" w14:paraId="61207EA1" w14:textId="77777777" w:rsidTr="00923076">
        <w:trPr>
          <w:jc w:val="center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FB119" w14:textId="77777777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3-A. 신속 대응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9B716" w14:textId="77777777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• 임시 조치 적용</w:t>
            </w:r>
          </w:p>
          <w:p w14:paraId="4A01D13C" w14:textId="77777777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• 서비스 복구 우선 조치</w:t>
            </w:r>
          </w:p>
          <w:p w14:paraId="12762A5B" w14:textId="64330113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• 고객 업데이트</w:t>
            </w:r>
          </w:p>
          <w:p w14:paraId="5A4394A3" w14:textId="77777777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• 심층 분석 필요성 판단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A182A" w14:textId="77777777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• 알려진 이슈 데이터베이스 참조</w:t>
            </w:r>
          </w:p>
          <w:p w14:paraId="316DF321" w14:textId="77777777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• 재시작/재설정 등 기본 조치</w:t>
            </w:r>
          </w:p>
          <w:p w14:paraId="58DA163A" w14:textId="13BD1417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• 임시 우회 방안 적용</w:t>
            </w:r>
          </w:p>
          <w:p w14:paraId="41939A98" w14:textId="77777777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• 고객과 실시간 소통</w:t>
            </w:r>
          </w:p>
        </w:tc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E85CB" w14:textId="77777777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• 임시 조치 매뉴얼</w:t>
            </w:r>
          </w:p>
          <w:p w14:paraId="2F69E001" w14:textId="57B87631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• 알려진 이슈 DB</w:t>
            </w:r>
          </w:p>
          <w:p w14:paraId="0BC35F02" w14:textId="77777777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• 고객 커뮤니케이션 템플릿</w:t>
            </w:r>
          </w:p>
        </w:tc>
      </w:tr>
      <w:tr w:rsidR="00923076" w:rsidRPr="00923076" w14:paraId="7E443CE1" w14:textId="77777777" w:rsidTr="00923076">
        <w:trPr>
          <w:jc w:val="center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6DB74" w14:textId="77777777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3-B. 종합 데이터 수집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DB95F" w14:textId="77777777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• 하드웨어 로그 수집</w:t>
            </w:r>
          </w:p>
          <w:p w14:paraId="6CFD4F3F" w14:textId="77777777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• OS 로그 수집</w:t>
            </w:r>
          </w:p>
          <w:p w14:paraId="4CD606A4" w14:textId="77777777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• 애플리케이션 로그 수집</w:t>
            </w:r>
          </w:p>
          <w:p w14:paraId="58B20EA4" w14:textId="5A9B2CB6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• 환경 데이터 수집</w:t>
            </w:r>
          </w:p>
          <w:p w14:paraId="41E89C25" w14:textId="77777777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• 로그 타임라인 통합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B06DE" w14:textId="77777777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• 각 서버 제조사 로그 수집 도구 활용</w:t>
            </w:r>
          </w:p>
          <w:p w14:paraId="09033ACF" w14:textId="77777777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• OS별 로그 수집 스크립트 실행</w:t>
            </w:r>
          </w:p>
          <w:p w14:paraId="323D45D3" w14:textId="0E0F2613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• 로그 시간 동기화 및 통합</w:t>
            </w:r>
          </w:p>
          <w:p w14:paraId="73AC7230" w14:textId="77777777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• 물리적 환경 데이터 기록</w:t>
            </w:r>
          </w:p>
        </w:tc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580AB" w14:textId="77777777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• 제조사 진단 도구</w:t>
            </w:r>
          </w:p>
          <w:p w14:paraId="1D45E2E2" w14:textId="77777777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• 로그 수집 스크립트</w:t>
            </w:r>
          </w:p>
          <w:p w14:paraId="1B2306B3" w14:textId="76346637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• 로그 통합 도구</w:t>
            </w:r>
          </w:p>
          <w:p w14:paraId="29C4CEF4" w14:textId="77777777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• 환경 모니터링 시스템</w:t>
            </w:r>
          </w:p>
        </w:tc>
      </w:tr>
      <w:tr w:rsidR="00923076" w:rsidRPr="00923076" w14:paraId="5373D45A" w14:textId="77777777" w:rsidTr="00923076">
        <w:trPr>
          <w:jc w:val="center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08691" w14:textId="77777777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4. 심층 분석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721D9" w14:textId="77777777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• 구성요소별 점검 수행</w:t>
            </w:r>
          </w:p>
          <w:p w14:paraId="6AFA4C02" w14:textId="77777777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• 로그 상관관계 분석</w:t>
            </w:r>
          </w:p>
          <w:p w14:paraId="63EC0FD8" w14:textId="53A811CE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• 패턴 및 추이 분석</w:t>
            </w:r>
          </w:p>
          <w:p w14:paraId="7228CB73" w14:textId="77777777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lastRenderedPageBreak/>
              <w:t>• 유사 사례 비교 검토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1EFE4" w14:textId="77777777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lastRenderedPageBreak/>
              <w:t>• 장애 유형별 가이드라인 적용</w:t>
            </w:r>
          </w:p>
          <w:p w14:paraId="252CD413" w14:textId="77777777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• 로그 데이터 시각화</w:t>
            </w:r>
          </w:p>
          <w:p w14:paraId="33A44663" w14:textId="37233D0B" w:rsidR="00923076" w:rsidRPr="00923076" w:rsidRDefault="00923076" w:rsidP="00923076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• 전문가 그룹 검토</w:t>
            </w:r>
          </w:p>
          <w:p w14:paraId="402D0035" w14:textId="77777777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lastRenderedPageBreak/>
              <w:t>• 벤더 기술 자료 참조</w:t>
            </w:r>
          </w:p>
        </w:tc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DCC98" w14:textId="77777777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lastRenderedPageBreak/>
              <w:t xml:space="preserve">• </w:t>
            </w:r>
            <w:proofErr w:type="gramStart"/>
            <w:r w:rsidRPr="00923076">
              <w:rPr>
                <w:rFonts w:asciiTheme="minorEastAsia" w:hAnsiTheme="minorEastAsia"/>
                <w:sz w:val="18"/>
                <w:szCs w:val="18"/>
              </w:rPr>
              <w:t>ADU(</w:t>
            </w:r>
            <w:proofErr w:type="gramEnd"/>
            <w:r w:rsidRPr="00923076">
              <w:rPr>
                <w:rFonts w:asciiTheme="minorEastAsia" w:hAnsiTheme="minorEastAsia"/>
                <w:sz w:val="18"/>
                <w:szCs w:val="18"/>
              </w:rPr>
              <w:t>Array Diagnostic Utility)</w:t>
            </w:r>
          </w:p>
          <w:p w14:paraId="244EA6CE" w14:textId="77777777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• 서버 전용 진단 도구</w:t>
            </w:r>
          </w:p>
          <w:p w14:paraId="62BB371F" w14:textId="5342387A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lastRenderedPageBreak/>
              <w:t>• 로그 분석 솔루션</w:t>
            </w:r>
          </w:p>
          <w:p w14:paraId="433E98AC" w14:textId="77777777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• 패턴 인식 도구</w:t>
            </w:r>
          </w:p>
        </w:tc>
      </w:tr>
      <w:tr w:rsidR="00923076" w:rsidRPr="00923076" w14:paraId="7DFB34E1" w14:textId="77777777" w:rsidTr="00923076">
        <w:trPr>
          <w:jc w:val="center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660AE" w14:textId="77777777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lastRenderedPageBreak/>
              <w:t>5. 원인 확정 및 해결 방안 수립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7C0D7" w14:textId="77777777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• 근본 원인 확정</w:t>
            </w:r>
          </w:p>
          <w:p w14:paraId="7A0DB279" w14:textId="77777777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• 영구 해결책 마련</w:t>
            </w:r>
          </w:p>
          <w:p w14:paraId="50B653F4" w14:textId="2E7D7AC3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• 실행 계획 수립</w:t>
            </w:r>
          </w:p>
          <w:p w14:paraId="7DBF8FFA" w14:textId="77777777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• 리스크 평가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36FF1" w14:textId="77777777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• 분석 결과 검증</w:t>
            </w:r>
          </w:p>
          <w:p w14:paraId="53EA4FC9" w14:textId="77777777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• 벤더 권고사항 확인</w:t>
            </w:r>
          </w:p>
          <w:p w14:paraId="2A1E9185" w14:textId="1EDB4789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• 복구 절차 설계</w:t>
            </w:r>
          </w:p>
          <w:p w14:paraId="71C15E26" w14:textId="77777777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• 영향 최소화 방안 마련</w:t>
            </w:r>
          </w:p>
        </w:tc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5D8E9" w14:textId="77777777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• 의사결정 매트릭스</w:t>
            </w:r>
          </w:p>
          <w:p w14:paraId="6C9F14EB" w14:textId="77777777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• 해결책 평가 도구</w:t>
            </w:r>
          </w:p>
          <w:p w14:paraId="49CC301D" w14:textId="5D540B30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• 벤더 기술 지원 포털</w:t>
            </w:r>
          </w:p>
          <w:p w14:paraId="395E9EB4" w14:textId="77777777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• 리스크 평가 체크리스트</w:t>
            </w:r>
          </w:p>
        </w:tc>
      </w:tr>
      <w:tr w:rsidR="00923076" w:rsidRPr="00923076" w14:paraId="2334EA54" w14:textId="77777777" w:rsidTr="00923076">
        <w:trPr>
          <w:jc w:val="center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8A59C" w14:textId="77777777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6. 해결책 실행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660D8B" w14:textId="77777777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• 영구 조치 실행</w:t>
            </w:r>
          </w:p>
          <w:p w14:paraId="412245FE" w14:textId="77777777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• 구성 요소 교체/수리</w:t>
            </w:r>
          </w:p>
          <w:p w14:paraId="76E61C0D" w14:textId="7C3E2805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• 펌웨어/드라이버 업데이트</w:t>
            </w:r>
          </w:p>
          <w:p w14:paraId="74CF060C" w14:textId="77777777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• 구성 최적화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7E6C8" w14:textId="77777777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• 계획된 유지보수 수행</w:t>
            </w:r>
          </w:p>
          <w:p w14:paraId="26CD5A34" w14:textId="77777777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• 벤더 기술 지원 협업</w:t>
            </w:r>
          </w:p>
          <w:p w14:paraId="37F954C6" w14:textId="7792441F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• 단계별 복구 절차 진행</w:t>
            </w:r>
          </w:p>
          <w:p w14:paraId="7336050C" w14:textId="77777777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• 변경 관리 프로세스 준수</w:t>
            </w:r>
          </w:p>
        </w:tc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C8462" w14:textId="77777777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• 하드웨어 교체 도구</w:t>
            </w:r>
          </w:p>
          <w:p w14:paraId="301F9A84" w14:textId="77777777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• 펌웨어 업데이트 유틸리티</w:t>
            </w:r>
          </w:p>
          <w:p w14:paraId="4D34D50B" w14:textId="414C404A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• 변경 관리 시스템</w:t>
            </w:r>
          </w:p>
          <w:p w14:paraId="7EDDEF5E" w14:textId="77777777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• 복구 절차 체크리스트</w:t>
            </w:r>
          </w:p>
        </w:tc>
      </w:tr>
      <w:tr w:rsidR="00923076" w:rsidRPr="00923076" w14:paraId="2617CCA5" w14:textId="77777777" w:rsidTr="00923076">
        <w:trPr>
          <w:jc w:val="center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E51B0" w14:textId="77777777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7. 검증 및 모니터링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0971F" w14:textId="77777777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• 해결책 효과 검증</w:t>
            </w:r>
          </w:p>
          <w:p w14:paraId="14922CFF" w14:textId="77777777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• 시스템 안정성 확인</w:t>
            </w:r>
          </w:p>
          <w:p w14:paraId="73138979" w14:textId="254B276F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• 성능 베이스라인 비교</w:t>
            </w:r>
          </w:p>
          <w:p w14:paraId="4F8DE343" w14:textId="77777777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• 모니터링 강화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4685F" w14:textId="77777777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• 테스트 케이스 실행</w:t>
            </w:r>
          </w:p>
          <w:p w14:paraId="6E34AE9E" w14:textId="77777777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• 성능 측정</w:t>
            </w:r>
          </w:p>
          <w:p w14:paraId="27701743" w14:textId="4F348AEA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• 장애 발생 전/후 비교</w:t>
            </w:r>
          </w:p>
          <w:p w14:paraId="12393225" w14:textId="77777777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 xml:space="preserve">• 모니터링 </w:t>
            </w:r>
            <w:proofErr w:type="spellStart"/>
            <w:r w:rsidRPr="00923076">
              <w:rPr>
                <w:rFonts w:asciiTheme="minorEastAsia" w:hAnsiTheme="minorEastAsia"/>
                <w:sz w:val="18"/>
                <w:szCs w:val="18"/>
              </w:rPr>
              <w:t>임계값</w:t>
            </w:r>
            <w:proofErr w:type="spellEnd"/>
            <w:r w:rsidRPr="00923076">
              <w:rPr>
                <w:rFonts w:asciiTheme="minorEastAsia" w:hAnsiTheme="minorEastAsia"/>
                <w:sz w:val="18"/>
                <w:szCs w:val="18"/>
              </w:rPr>
              <w:t xml:space="preserve"> 조정</w:t>
            </w:r>
          </w:p>
        </w:tc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56FE3" w14:textId="77777777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• 성능 테스트 도구</w:t>
            </w:r>
          </w:p>
          <w:p w14:paraId="7DE22503" w14:textId="77777777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• 모니터링 솔루션</w:t>
            </w:r>
          </w:p>
          <w:p w14:paraId="54EA0332" w14:textId="2DC218B0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• 베이스라인 비교 도구</w:t>
            </w:r>
          </w:p>
          <w:p w14:paraId="3089809D" w14:textId="77777777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• 검증 시나리오 템플릿</w:t>
            </w:r>
          </w:p>
        </w:tc>
      </w:tr>
      <w:tr w:rsidR="00923076" w:rsidRPr="00923076" w14:paraId="51D3D0F7" w14:textId="77777777" w:rsidTr="00923076">
        <w:trPr>
          <w:jc w:val="center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2A5F6" w14:textId="77777777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8. 보고서 작성 및 지식 공유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5CE45" w14:textId="77777777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 xml:space="preserve">• 장애분석 </w:t>
            </w:r>
            <w:proofErr w:type="spellStart"/>
            <w:r w:rsidRPr="00923076">
              <w:rPr>
                <w:rFonts w:asciiTheme="minorEastAsia" w:hAnsiTheme="minorEastAsia"/>
                <w:sz w:val="18"/>
                <w:szCs w:val="18"/>
              </w:rPr>
              <w:t>레포트</w:t>
            </w:r>
            <w:proofErr w:type="spellEnd"/>
            <w:r w:rsidRPr="00923076">
              <w:rPr>
                <w:rFonts w:asciiTheme="minorEastAsia" w:hAnsiTheme="minorEastAsia"/>
                <w:sz w:val="18"/>
                <w:szCs w:val="18"/>
              </w:rPr>
              <w:t xml:space="preserve"> 작성</w:t>
            </w:r>
          </w:p>
          <w:p w14:paraId="1A77094E" w14:textId="77777777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• 재발 방지책 제시</w:t>
            </w:r>
          </w:p>
          <w:p w14:paraId="75477D87" w14:textId="0A39DE13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• 지식 DB 업데이트</w:t>
            </w:r>
          </w:p>
          <w:p w14:paraId="52A7A49E" w14:textId="77777777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• 고객 최종 보고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335EA" w14:textId="77777777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 xml:space="preserve">• 표준 </w:t>
            </w:r>
            <w:proofErr w:type="spellStart"/>
            <w:r w:rsidRPr="00923076">
              <w:rPr>
                <w:rFonts w:asciiTheme="minorEastAsia" w:hAnsiTheme="minorEastAsia"/>
                <w:sz w:val="18"/>
                <w:szCs w:val="18"/>
              </w:rPr>
              <w:t>레포트</w:t>
            </w:r>
            <w:proofErr w:type="spellEnd"/>
            <w:r w:rsidRPr="00923076">
              <w:rPr>
                <w:rFonts w:asciiTheme="minorEastAsia" w:hAnsiTheme="minorEastAsia"/>
                <w:sz w:val="18"/>
                <w:szCs w:val="18"/>
              </w:rPr>
              <w:t xml:space="preserve"> 템플릿 사용</w:t>
            </w:r>
          </w:p>
          <w:p w14:paraId="6D1816CA" w14:textId="77777777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• 모든 단계 문서화</w:t>
            </w:r>
          </w:p>
          <w:p w14:paraId="3ECAF40D" w14:textId="690932FA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• 교훈 및 개선사항 정리</w:t>
            </w:r>
          </w:p>
          <w:p w14:paraId="0B0175BC" w14:textId="77777777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• 고객 친화적 요약 준비</w:t>
            </w:r>
          </w:p>
        </w:tc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E6D0F" w14:textId="77777777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 xml:space="preserve">• 표준 장애분석 </w:t>
            </w:r>
            <w:proofErr w:type="spellStart"/>
            <w:r w:rsidRPr="00923076">
              <w:rPr>
                <w:rFonts w:asciiTheme="minorEastAsia" w:hAnsiTheme="minorEastAsia"/>
                <w:sz w:val="18"/>
                <w:szCs w:val="18"/>
              </w:rPr>
              <w:t>레포트</w:t>
            </w:r>
            <w:proofErr w:type="spellEnd"/>
            <w:r w:rsidRPr="00923076">
              <w:rPr>
                <w:rFonts w:asciiTheme="minorEastAsia" w:hAnsiTheme="minorEastAsia"/>
                <w:sz w:val="18"/>
                <w:szCs w:val="18"/>
              </w:rPr>
              <w:t xml:space="preserve"> 템플릿</w:t>
            </w:r>
          </w:p>
          <w:p w14:paraId="0E7AC865" w14:textId="77777777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• 지식관리 시스템</w:t>
            </w:r>
          </w:p>
          <w:p w14:paraId="542530B8" w14:textId="7428CB51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• 문서화 도구</w:t>
            </w:r>
          </w:p>
          <w:p w14:paraId="31CAF2DD" w14:textId="77777777" w:rsidR="00923076" w:rsidRPr="00923076" w:rsidRDefault="00923076" w:rsidP="00923076">
            <w:pPr>
              <w:rPr>
                <w:rFonts w:asciiTheme="minorEastAsia" w:hAnsiTheme="minorEastAsia"/>
                <w:sz w:val="18"/>
                <w:szCs w:val="18"/>
              </w:rPr>
            </w:pPr>
            <w:r w:rsidRPr="00923076">
              <w:rPr>
                <w:rFonts w:asciiTheme="minorEastAsia" w:hAnsiTheme="minorEastAsia"/>
                <w:sz w:val="18"/>
                <w:szCs w:val="18"/>
              </w:rPr>
              <w:t>• 고객 보고서 템플릿</w:t>
            </w:r>
          </w:p>
        </w:tc>
      </w:tr>
    </w:tbl>
    <w:p w14:paraId="074522B1" w14:textId="77777777" w:rsidR="00E406CD" w:rsidRPr="00923076" w:rsidRDefault="00E406CD"/>
    <w:sectPr w:rsidR="00E406CD" w:rsidRPr="009230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07F61"/>
    <w:multiLevelType w:val="multilevel"/>
    <w:tmpl w:val="FE0E2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3729A"/>
    <w:multiLevelType w:val="multilevel"/>
    <w:tmpl w:val="A9D83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1972B8"/>
    <w:multiLevelType w:val="multilevel"/>
    <w:tmpl w:val="A8D44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5E2E7E"/>
    <w:multiLevelType w:val="multilevel"/>
    <w:tmpl w:val="981AC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A6644F"/>
    <w:multiLevelType w:val="multilevel"/>
    <w:tmpl w:val="0B8C6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1239948">
    <w:abstractNumId w:val="0"/>
  </w:num>
  <w:num w:numId="2" w16cid:durableId="1599407919">
    <w:abstractNumId w:val="1"/>
  </w:num>
  <w:num w:numId="3" w16cid:durableId="681512068">
    <w:abstractNumId w:val="3"/>
  </w:num>
  <w:num w:numId="4" w16cid:durableId="2144536514">
    <w:abstractNumId w:val="4"/>
  </w:num>
  <w:num w:numId="5" w16cid:durableId="10668784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076"/>
    <w:rsid w:val="008D1751"/>
    <w:rsid w:val="00923076"/>
    <w:rsid w:val="00A93B7F"/>
    <w:rsid w:val="00AB10BC"/>
    <w:rsid w:val="00B07C07"/>
    <w:rsid w:val="00BD482A"/>
    <w:rsid w:val="00D1611A"/>
    <w:rsid w:val="00E4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2A0E9"/>
  <w15:chartTrackingRefBased/>
  <w15:docId w15:val="{FFA17394-4253-4A01-9C45-34BB99BF7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2307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30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2307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2307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2307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2307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2307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2307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2307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2307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92307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2307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230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230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230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230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230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2307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2307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230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2307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2307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230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2307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2307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2307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230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2307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230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8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해경 이</dc:creator>
  <cp:keywords/>
  <dc:description/>
  <cp:lastModifiedBy>해경 이</cp:lastModifiedBy>
  <cp:revision>2</cp:revision>
  <dcterms:created xsi:type="dcterms:W3CDTF">2025-03-27T11:17:00Z</dcterms:created>
  <dcterms:modified xsi:type="dcterms:W3CDTF">2025-03-27T11:57:00Z</dcterms:modified>
</cp:coreProperties>
</file>