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F3AFD" w14:textId="77777777" w:rsidR="0044173E" w:rsidRPr="0044173E" w:rsidRDefault="0044173E" w:rsidP="0044173E">
      <w:pPr>
        <w:pStyle w:val="1"/>
        <w:jc w:val="center"/>
        <w:rPr>
          <w:b/>
          <w:bCs/>
        </w:rPr>
      </w:pPr>
      <w:r w:rsidRPr="0044173E">
        <w:rPr>
          <w:b/>
          <w:bCs/>
        </w:rPr>
        <w:t>하드웨어 장애 유형별 장애분석 가이드라인</w:t>
      </w:r>
    </w:p>
    <w:p w14:paraId="14E6C831" w14:textId="77777777" w:rsidR="0044173E" w:rsidRPr="0044173E" w:rsidRDefault="0044173E" w:rsidP="0044173E">
      <w:pPr>
        <w:pStyle w:val="2"/>
        <w:rPr>
          <w:b/>
          <w:bCs/>
        </w:rPr>
      </w:pPr>
      <w:r w:rsidRPr="0044173E">
        <w:rPr>
          <w:b/>
          <w:bCs/>
        </w:rPr>
        <w:t>Case 1: ADU Report 분석 가이드라인</w:t>
      </w:r>
    </w:p>
    <w:p w14:paraId="749AAFD4" w14:textId="46E34AAE" w:rsidR="0044173E" w:rsidRPr="0044173E" w:rsidRDefault="0044173E" w:rsidP="0044173E">
      <w:pPr>
        <w:rPr>
          <w:rFonts w:hint="eastAsia"/>
        </w:rPr>
      </w:pPr>
      <w:r w:rsidRPr="0044173E">
        <w:t xml:space="preserve">ADU(Array Diagnostic Utility) 보고서는 </w:t>
      </w:r>
      <w:r w:rsidRPr="0044173E">
        <w:rPr>
          <w:b/>
          <w:bCs/>
        </w:rPr>
        <w:t>서버 스토리지 상태를 진단하는 중요한 도구</w:t>
      </w:r>
      <w:r w:rsidRPr="0044173E">
        <w:t>입니다. 다음 절차에 따라 분석하십시오</w:t>
      </w:r>
      <w:r>
        <w:rPr>
          <w:rFonts w:hint="eastAsia"/>
        </w:rPr>
        <w:t>.</w:t>
      </w:r>
    </w:p>
    <w:p w14:paraId="6D584269" w14:textId="77777777" w:rsidR="0044173E" w:rsidRPr="0044173E" w:rsidRDefault="0044173E" w:rsidP="0044173E">
      <w:pPr>
        <w:numPr>
          <w:ilvl w:val="0"/>
          <w:numId w:val="1"/>
        </w:numPr>
      </w:pPr>
      <w:r w:rsidRPr="0044173E">
        <w:rPr>
          <w:b/>
          <w:bCs/>
        </w:rPr>
        <w:t>초기 증상 확인</w:t>
      </w:r>
      <w:r w:rsidRPr="0044173E">
        <w:t xml:space="preserve">: </w:t>
      </w:r>
    </w:p>
    <w:p w14:paraId="6DF8B3A6" w14:textId="77777777" w:rsidR="0044173E" w:rsidRPr="0044173E" w:rsidRDefault="0044173E" w:rsidP="0044173E">
      <w:pPr>
        <w:numPr>
          <w:ilvl w:val="1"/>
          <w:numId w:val="1"/>
        </w:numPr>
      </w:pPr>
      <w:r w:rsidRPr="0044173E">
        <w:t>시스템 로그에서 "</w:t>
      </w:r>
      <w:proofErr w:type="spellStart"/>
      <w:r w:rsidRPr="0044173E">
        <w:t>ext_ext_check_block</w:t>
      </w:r>
      <w:proofErr w:type="spellEnd"/>
      <w:r w:rsidRPr="0044173E">
        <w:t>: bad header"와 같은 파일시스템 오류 메시지 확인</w:t>
      </w:r>
    </w:p>
    <w:p w14:paraId="7910CABB" w14:textId="77777777" w:rsidR="0044173E" w:rsidRPr="0044173E" w:rsidRDefault="0044173E" w:rsidP="0044173E">
      <w:pPr>
        <w:numPr>
          <w:ilvl w:val="1"/>
          <w:numId w:val="1"/>
        </w:numPr>
      </w:pPr>
      <w:r w:rsidRPr="0044173E">
        <w:t>사용자 보고 증상과 로그 메시지 간 연관성 분석</w:t>
      </w:r>
    </w:p>
    <w:p w14:paraId="143E69A3" w14:textId="77777777" w:rsidR="0044173E" w:rsidRPr="0044173E" w:rsidRDefault="0044173E" w:rsidP="0044173E">
      <w:pPr>
        <w:numPr>
          <w:ilvl w:val="0"/>
          <w:numId w:val="1"/>
        </w:numPr>
      </w:pPr>
      <w:r w:rsidRPr="0044173E">
        <w:rPr>
          <w:b/>
          <w:bCs/>
        </w:rPr>
        <w:t>하드웨어 상태 점검</w:t>
      </w:r>
      <w:r w:rsidRPr="0044173E">
        <w:t xml:space="preserve">: </w:t>
      </w:r>
    </w:p>
    <w:p w14:paraId="396755E0" w14:textId="77777777" w:rsidR="0044173E" w:rsidRPr="0044173E" w:rsidRDefault="0044173E" w:rsidP="0044173E">
      <w:pPr>
        <w:numPr>
          <w:ilvl w:val="1"/>
          <w:numId w:val="1"/>
        </w:numPr>
      </w:pPr>
      <w:r w:rsidRPr="0044173E">
        <w:t>ADU 보고서에서 Read/Write 관련 에러 항목 검사</w:t>
      </w:r>
    </w:p>
    <w:p w14:paraId="4C564D0A" w14:textId="77777777" w:rsidR="0044173E" w:rsidRPr="0044173E" w:rsidRDefault="0044173E" w:rsidP="0044173E">
      <w:pPr>
        <w:numPr>
          <w:ilvl w:val="1"/>
          <w:numId w:val="1"/>
        </w:numPr>
      </w:pPr>
      <w:r w:rsidRPr="0044173E">
        <w:t>Bad Target Count 확인 (0이면 물리적 디스크 손상 가능성 낮음)</w:t>
      </w:r>
    </w:p>
    <w:p w14:paraId="25D64A3B" w14:textId="77777777" w:rsidR="0044173E" w:rsidRPr="0044173E" w:rsidRDefault="0044173E" w:rsidP="0044173E">
      <w:pPr>
        <w:numPr>
          <w:ilvl w:val="1"/>
          <w:numId w:val="1"/>
        </w:numPr>
      </w:pPr>
      <w:r w:rsidRPr="0044173E">
        <w:t>SMART 데이터 분석으로 디스크 물리적 상태 확인</w:t>
      </w:r>
    </w:p>
    <w:p w14:paraId="28EA8BDB" w14:textId="77777777" w:rsidR="0044173E" w:rsidRPr="0044173E" w:rsidRDefault="0044173E" w:rsidP="0044173E">
      <w:pPr>
        <w:numPr>
          <w:ilvl w:val="0"/>
          <w:numId w:val="1"/>
        </w:numPr>
      </w:pPr>
      <w:r w:rsidRPr="0044173E">
        <w:rPr>
          <w:b/>
          <w:bCs/>
        </w:rPr>
        <w:t>파일시스템 오류 분석</w:t>
      </w:r>
      <w:r w:rsidRPr="0044173E">
        <w:t xml:space="preserve">: </w:t>
      </w:r>
    </w:p>
    <w:p w14:paraId="490422E8" w14:textId="77777777" w:rsidR="0044173E" w:rsidRPr="0044173E" w:rsidRDefault="0044173E" w:rsidP="0044173E">
      <w:pPr>
        <w:numPr>
          <w:ilvl w:val="1"/>
          <w:numId w:val="1"/>
        </w:numPr>
      </w:pPr>
      <w:r w:rsidRPr="0044173E">
        <w:t xml:space="preserve">ext4_mb_generate_buddy, </w:t>
      </w:r>
      <w:proofErr w:type="spellStart"/>
      <w:r w:rsidRPr="0044173E">
        <w:t>mb_free_blocks</w:t>
      </w:r>
      <w:proofErr w:type="spellEnd"/>
      <w:r w:rsidRPr="0044173E">
        <w:t>, ext4_ext_check_block 관련 오류는 파일시스템 메타데이터 손상 가능성 시사</w:t>
      </w:r>
    </w:p>
    <w:p w14:paraId="3EBBE9A9" w14:textId="77777777" w:rsidR="0044173E" w:rsidRPr="0044173E" w:rsidRDefault="0044173E" w:rsidP="0044173E">
      <w:pPr>
        <w:numPr>
          <w:ilvl w:val="1"/>
          <w:numId w:val="1"/>
        </w:numPr>
      </w:pPr>
      <w:r w:rsidRPr="0044173E">
        <w:t>해당 오류에 대한 벤더 지식베이스(RedHat 등) 참조</w:t>
      </w:r>
    </w:p>
    <w:p w14:paraId="49FFC7E5" w14:textId="77777777" w:rsidR="0044173E" w:rsidRPr="0044173E" w:rsidRDefault="0044173E" w:rsidP="0044173E">
      <w:pPr>
        <w:numPr>
          <w:ilvl w:val="0"/>
          <w:numId w:val="1"/>
        </w:numPr>
      </w:pPr>
      <w:r w:rsidRPr="0044173E">
        <w:rPr>
          <w:b/>
          <w:bCs/>
        </w:rPr>
        <w:t>스토리지 컨트롤러/RAID 점검</w:t>
      </w:r>
      <w:r w:rsidRPr="0044173E">
        <w:t xml:space="preserve">: </w:t>
      </w:r>
    </w:p>
    <w:p w14:paraId="74A46B50" w14:textId="77777777" w:rsidR="0044173E" w:rsidRPr="0044173E" w:rsidRDefault="0044173E" w:rsidP="0044173E">
      <w:pPr>
        <w:numPr>
          <w:ilvl w:val="1"/>
          <w:numId w:val="1"/>
        </w:numPr>
      </w:pPr>
      <w:r w:rsidRPr="0044173E">
        <w:t>RAID 컨트롤러 펌웨어 버전 확인 및 최신 버전과 비교</w:t>
      </w:r>
    </w:p>
    <w:p w14:paraId="62B5D512" w14:textId="77777777" w:rsidR="0044173E" w:rsidRPr="0044173E" w:rsidRDefault="0044173E" w:rsidP="0044173E">
      <w:pPr>
        <w:numPr>
          <w:ilvl w:val="1"/>
          <w:numId w:val="1"/>
        </w:numPr>
      </w:pPr>
      <w:r w:rsidRPr="0044173E">
        <w:t>컨트롤러 로그에서 이벤트 패턴 분석</w:t>
      </w:r>
    </w:p>
    <w:p w14:paraId="74BBFADD" w14:textId="77777777" w:rsidR="0044173E" w:rsidRPr="0044173E" w:rsidRDefault="0044173E" w:rsidP="0044173E">
      <w:pPr>
        <w:numPr>
          <w:ilvl w:val="0"/>
          <w:numId w:val="1"/>
        </w:numPr>
      </w:pPr>
      <w:r w:rsidRPr="0044173E">
        <w:rPr>
          <w:b/>
          <w:bCs/>
        </w:rPr>
        <w:t>권장 조치 수립</w:t>
      </w:r>
      <w:r w:rsidRPr="0044173E">
        <w:t xml:space="preserve">: </w:t>
      </w:r>
    </w:p>
    <w:p w14:paraId="6A93DCA1" w14:textId="77777777" w:rsidR="0044173E" w:rsidRPr="0044173E" w:rsidRDefault="0044173E" w:rsidP="0044173E">
      <w:pPr>
        <w:numPr>
          <w:ilvl w:val="1"/>
          <w:numId w:val="1"/>
        </w:numPr>
      </w:pPr>
      <w:r w:rsidRPr="0044173E">
        <w:t>하드웨어 교체보다 RAID 컨트롤러 펌웨어 업데이트 우선 시도</w:t>
      </w:r>
    </w:p>
    <w:p w14:paraId="4583FF81" w14:textId="77777777" w:rsidR="0044173E" w:rsidRPr="0044173E" w:rsidRDefault="0044173E" w:rsidP="0044173E">
      <w:pPr>
        <w:numPr>
          <w:ilvl w:val="1"/>
          <w:numId w:val="1"/>
        </w:numPr>
      </w:pPr>
      <w:r w:rsidRPr="0044173E">
        <w:t>벤더 제공 진단 도구(HPE Diagnostic Tool 등)로 심층 테스트 실행</w:t>
      </w:r>
    </w:p>
    <w:p w14:paraId="73EDCABB" w14:textId="77777777" w:rsidR="0044173E" w:rsidRPr="0044173E" w:rsidRDefault="0044173E" w:rsidP="0044173E">
      <w:pPr>
        <w:numPr>
          <w:ilvl w:val="1"/>
          <w:numId w:val="1"/>
        </w:numPr>
      </w:pPr>
      <w:r w:rsidRPr="0044173E">
        <w:t>파일시스템 복구 작업 전 데이터 백업 확보</w:t>
      </w:r>
    </w:p>
    <w:p w14:paraId="04876418" w14:textId="77777777" w:rsidR="0044173E" w:rsidRPr="0044173E" w:rsidRDefault="0044173E" w:rsidP="0044173E">
      <w:r w:rsidRPr="0044173E">
        <w:t>파일시스템 오류가 하드웨어 문제로 오인되는 경우가 많으므로, OS 로그와 하드웨어 진단을 상호 검증하는 과정이 필수적입니다.</w:t>
      </w:r>
    </w:p>
    <w:p w14:paraId="59179F72" w14:textId="6BF93CC3" w:rsidR="0044173E" w:rsidRPr="0044173E" w:rsidRDefault="0044173E" w:rsidP="0044173E">
      <w:pPr>
        <w:pStyle w:val="2"/>
        <w:rPr>
          <w:b/>
          <w:bCs/>
        </w:rPr>
      </w:pPr>
      <w:r>
        <w:br w:type="page"/>
      </w:r>
      <w:r w:rsidRPr="0044173E">
        <w:rPr>
          <w:b/>
          <w:bCs/>
        </w:rPr>
        <w:lastRenderedPageBreak/>
        <w:t>Case 2: Network Ping Loss 분석 가이드라인</w:t>
      </w:r>
    </w:p>
    <w:p w14:paraId="7A4CB120" w14:textId="77777777" w:rsidR="0044173E" w:rsidRPr="0044173E" w:rsidRDefault="0044173E" w:rsidP="0044173E">
      <w:r w:rsidRPr="0044173E">
        <w:t>네트워크 연결 문제는 다양한 계층에서 발생할 수 있으므로 체계적인 접근이 필요합니다:</w:t>
      </w:r>
    </w:p>
    <w:p w14:paraId="6B341B39" w14:textId="77777777" w:rsidR="0044173E" w:rsidRPr="0044173E" w:rsidRDefault="0044173E" w:rsidP="0044173E">
      <w:pPr>
        <w:numPr>
          <w:ilvl w:val="0"/>
          <w:numId w:val="2"/>
        </w:numPr>
      </w:pPr>
      <w:r w:rsidRPr="0044173E">
        <w:rPr>
          <w:b/>
          <w:bCs/>
        </w:rPr>
        <w:t>초기 현상 검증</w:t>
      </w:r>
      <w:r w:rsidRPr="0044173E">
        <w:t xml:space="preserve">: </w:t>
      </w:r>
    </w:p>
    <w:p w14:paraId="49054AA0" w14:textId="77777777" w:rsidR="0044173E" w:rsidRPr="0044173E" w:rsidRDefault="0044173E" w:rsidP="0044173E">
      <w:pPr>
        <w:numPr>
          <w:ilvl w:val="1"/>
          <w:numId w:val="2"/>
        </w:numPr>
      </w:pPr>
      <w:r w:rsidRPr="0044173E">
        <w:t>ping 실패 패턴 분석 (간헐적/지속적, 특정 목적지/전체)</w:t>
      </w:r>
    </w:p>
    <w:p w14:paraId="6B0CABC5" w14:textId="77777777" w:rsidR="0044173E" w:rsidRPr="0044173E" w:rsidRDefault="0044173E" w:rsidP="0044173E">
      <w:pPr>
        <w:numPr>
          <w:ilvl w:val="1"/>
          <w:numId w:val="2"/>
        </w:numPr>
      </w:pPr>
      <w:r w:rsidRPr="0044173E">
        <w:t>패킷 손실률, 응답 시간 변동성 측정</w:t>
      </w:r>
    </w:p>
    <w:p w14:paraId="6026A7FD" w14:textId="77777777" w:rsidR="0044173E" w:rsidRPr="0044173E" w:rsidRDefault="0044173E" w:rsidP="0044173E">
      <w:pPr>
        <w:numPr>
          <w:ilvl w:val="0"/>
          <w:numId w:val="2"/>
        </w:numPr>
      </w:pPr>
      <w:r w:rsidRPr="0044173E">
        <w:rPr>
          <w:b/>
          <w:bCs/>
        </w:rPr>
        <w:t>하드웨어 레벨 확인</w:t>
      </w:r>
      <w:r w:rsidRPr="0044173E">
        <w:t xml:space="preserve">: </w:t>
      </w:r>
    </w:p>
    <w:p w14:paraId="460785D4" w14:textId="77777777" w:rsidR="0044173E" w:rsidRPr="0044173E" w:rsidRDefault="0044173E" w:rsidP="0044173E">
      <w:pPr>
        <w:numPr>
          <w:ilvl w:val="1"/>
          <w:numId w:val="2"/>
        </w:numPr>
      </w:pPr>
      <w:r w:rsidRPr="0044173E">
        <w:t>서버 이벤트 로그에서 NIC 관련 오류 메시지 검색</w:t>
      </w:r>
    </w:p>
    <w:p w14:paraId="29A5E597" w14:textId="77777777" w:rsidR="0044173E" w:rsidRPr="0044173E" w:rsidRDefault="0044173E" w:rsidP="0044173E">
      <w:pPr>
        <w:numPr>
          <w:ilvl w:val="1"/>
          <w:numId w:val="2"/>
        </w:numPr>
      </w:pPr>
      <w:r w:rsidRPr="0044173E">
        <w:t xml:space="preserve">NIC 상태, 링크 상태, </w:t>
      </w:r>
      <w:proofErr w:type="spellStart"/>
      <w:r w:rsidRPr="0044173E">
        <w:t>듀플렉스</w:t>
      </w:r>
      <w:proofErr w:type="spellEnd"/>
      <w:r w:rsidRPr="0044173E">
        <w:t xml:space="preserve"> 설정 확인</w:t>
      </w:r>
    </w:p>
    <w:p w14:paraId="5C65A7F2" w14:textId="77777777" w:rsidR="0044173E" w:rsidRPr="0044173E" w:rsidRDefault="0044173E" w:rsidP="0044173E">
      <w:pPr>
        <w:numPr>
          <w:ilvl w:val="1"/>
          <w:numId w:val="2"/>
        </w:numPr>
      </w:pPr>
      <w:r w:rsidRPr="0044173E">
        <w:t>케이블 및 물리적 연결 상태 점검</w:t>
      </w:r>
    </w:p>
    <w:p w14:paraId="42E8E3CD" w14:textId="77777777" w:rsidR="0044173E" w:rsidRPr="0044173E" w:rsidRDefault="0044173E" w:rsidP="0044173E">
      <w:pPr>
        <w:numPr>
          <w:ilvl w:val="0"/>
          <w:numId w:val="2"/>
        </w:numPr>
      </w:pPr>
      <w:r w:rsidRPr="0044173E">
        <w:rPr>
          <w:b/>
          <w:bCs/>
        </w:rPr>
        <w:t>OS 레벨 확인</w:t>
      </w:r>
      <w:r w:rsidRPr="0044173E">
        <w:t xml:space="preserve">: </w:t>
      </w:r>
    </w:p>
    <w:p w14:paraId="7B781718" w14:textId="77777777" w:rsidR="0044173E" w:rsidRPr="0044173E" w:rsidRDefault="0044173E" w:rsidP="0044173E">
      <w:pPr>
        <w:numPr>
          <w:ilvl w:val="1"/>
          <w:numId w:val="2"/>
        </w:numPr>
      </w:pPr>
      <w:r w:rsidRPr="0044173E">
        <w:t>네트워크 인터페이스 통계 분석 (errors, drops, collisions)</w:t>
      </w:r>
    </w:p>
    <w:p w14:paraId="491AFBF0" w14:textId="77777777" w:rsidR="0044173E" w:rsidRPr="0044173E" w:rsidRDefault="0044173E" w:rsidP="0044173E">
      <w:pPr>
        <w:numPr>
          <w:ilvl w:val="1"/>
          <w:numId w:val="2"/>
        </w:numPr>
      </w:pPr>
      <w:r w:rsidRPr="0044173E">
        <w:t>이벤트 로그에서 네트워크 스택 관련 오류 검색</w:t>
      </w:r>
    </w:p>
    <w:p w14:paraId="2B4008B8" w14:textId="77777777" w:rsidR="0044173E" w:rsidRPr="0044173E" w:rsidRDefault="0044173E" w:rsidP="0044173E">
      <w:pPr>
        <w:numPr>
          <w:ilvl w:val="1"/>
          <w:numId w:val="2"/>
        </w:numPr>
      </w:pPr>
      <w:r w:rsidRPr="0044173E">
        <w:t>TCP/IP 설정 및 라우팅 테이블 확인</w:t>
      </w:r>
    </w:p>
    <w:p w14:paraId="529B4F36" w14:textId="77777777" w:rsidR="0044173E" w:rsidRPr="0044173E" w:rsidRDefault="0044173E" w:rsidP="0044173E">
      <w:pPr>
        <w:numPr>
          <w:ilvl w:val="0"/>
          <w:numId w:val="2"/>
        </w:numPr>
      </w:pPr>
      <w:r w:rsidRPr="0044173E">
        <w:rPr>
          <w:b/>
          <w:bCs/>
        </w:rPr>
        <w:t>네트워크 인프라 확인</w:t>
      </w:r>
      <w:r w:rsidRPr="0044173E">
        <w:t xml:space="preserve">: </w:t>
      </w:r>
    </w:p>
    <w:p w14:paraId="2B3AB8B0" w14:textId="77777777" w:rsidR="0044173E" w:rsidRPr="0044173E" w:rsidRDefault="0044173E" w:rsidP="0044173E">
      <w:pPr>
        <w:numPr>
          <w:ilvl w:val="1"/>
          <w:numId w:val="2"/>
        </w:numPr>
      </w:pPr>
      <w:r w:rsidRPr="0044173E">
        <w:t>스위치 포트 상태 및 오류 카운터 검사</w:t>
      </w:r>
    </w:p>
    <w:p w14:paraId="06CC0B43" w14:textId="77777777" w:rsidR="0044173E" w:rsidRPr="0044173E" w:rsidRDefault="0044173E" w:rsidP="0044173E">
      <w:pPr>
        <w:numPr>
          <w:ilvl w:val="1"/>
          <w:numId w:val="2"/>
        </w:numPr>
      </w:pPr>
      <w:r w:rsidRPr="0044173E">
        <w:t>중간 네트워크 장비 로그 분석</w:t>
      </w:r>
    </w:p>
    <w:p w14:paraId="5CD8BC37" w14:textId="77777777" w:rsidR="0044173E" w:rsidRPr="0044173E" w:rsidRDefault="0044173E" w:rsidP="0044173E">
      <w:pPr>
        <w:numPr>
          <w:ilvl w:val="1"/>
          <w:numId w:val="2"/>
        </w:numPr>
      </w:pPr>
      <w:r w:rsidRPr="0044173E">
        <w:t>네트워크 경로 추적 및 병목 지점 식별</w:t>
      </w:r>
    </w:p>
    <w:p w14:paraId="01B970A3" w14:textId="77777777" w:rsidR="0044173E" w:rsidRPr="0044173E" w:rsidRDefault="0044173E" w:rsidP="0044173E">
      <w:pPr>
        <w:numPr>
          <w:ilvl w:val="0"/>
          <w:numId w:val="2"/>
        </w:numPr>
      </w:pPr>
      <w:r w:rsidRPr="0044173E">
        <w:rPr>
          <w:b/>
          <w:bCs/>
        </w:rPr>
        <w:t>권장 조치 수립</w:t>
      </w:r>
      <w:r w:rsidRPr="0044173E">
        <w:t xml:space="preserve">: </w:t>
      </w:r>
    </w:p>
    <w:p w14:paraId="4222CAD9" w14:textId="77777777" w:rsidR="0044173E" w:rsidRPr="0044173E" w:rsidRDefault="0044173E" w:rsidP="0044173E">
      <w:pPr>
        <w:numPr>
          <w:ilvl w:val="1"/>
          <w:numId w:val="2"/>
        </w:numPr>
      </w:pPr>
      <w:r w:rsidRPr="0044173E">
        <w:t>OS 로그 심층 분석으로 소프트웨어적 원인 식별</w:t>
      </w:r>
    </w:p>
    <w:p w14:paraId="4BCCB210" w14:textId="77777777" w:rsidR="0044173E" w:rsidRPr="0044173E" w:rsidRDefault="0044173E" w:rsidP="0044173E">
      <w:pPr>
        <w:numPr>
          <w:ilvl w:val="1"/>
          <w:numId w:val="2"/>
        </w:numPr>
      </w:pPr>
      <w:r w:rsidRPr="0044173E">
        <w:t>중간 네트워크 장비 및 케이블 점검 우선 권고</w:t>
      </w:r>
    </w:p>
    <w:p w14:paraId="06D7E862" w14:textId="77777777" w:rsidR="0044173E" w:rsidRPr="0044173E" w:rsidRDefault="0044173E" w:rsidP="0044173E">
      <w:pPr>
        <w:numPr>
          <w:ilvl w:val="1"/>
          <w:numId w:val="2"/>
        </w:numPr>
      </w:pPr>
      <w:r w:rsidRPr="0044173E">
        <w:t>문제 지속 시 NIC 교체 고려</w:t>
      </w:r>
    </w:p>
    <w:p w14:paraId="23FA9F8A" w14:textId="0439CF41" w:rsidR="0044173E" w:rsidRDefault="0044173E" w:rsidP="0044173E">
      <w:r w:rsidRPr="0044173E">
        <w:t>물리적 하드웨어 문제가 없는 경우가 많으므로, 네트워크 인프라와 OS 구성의 종합적 검토가 중요합니다.</w:t>
      </w:r>
    </w:p>
    <w:p w14:paraId="38D0A91C" w14:textId="77777777" w:rsidR="0044173E" w:rsidRDefault="0044173E">
      <w:pPr>
        <w:widowControl/>
        <w:wordWrap/>
        <w:autoSpaceDE/>
        <w:autoSpaceDN/>
      </w:pPr>
      <w:r>
        <w:br w:type="page"/>
      </w:r>
    </w:p>
    <w:p w14:paraId="610126C9" w14:textId="77777777" w:rsidR="0044173E" w:rsidRPr="0044173E" w:rsidRDefault="0044173E" w:rsidP="0044173E"/>
    <w:p w14:paraId="60C743DA" w14:textId="77777777" w:rsidR="0044173E" w:rsidRPr="0044173E" w:rsidRDefault="0044173E" w:rsidP="0044173E">
      <w:pPr>
        <w:pStyle w:val="2"/>
        <w:rPr>
          <w:b/>
          <w:bCs/>
        </w:rPr>
      </w:pPr>
      <w:r w:rsidRPr="0044173E">
        <w:rPr>
          <w:b/>
          <w:bCs/>
        </w:rPr>
        <w:t>Case 3: GPU 서버 장애 분석 가이드라인</w:t>
      </w:r>
    </w:p>
    <w:p w14:paraId="5782F06A" w14:textId="77777777" w:rsidR="0044173E" w:rsidRPr="0044173E" w:rsidRDefault="0044173E" w:rsidP="0044173E">
      <w:r w:rsidRPr="0044173E">
        <w:t>GPU 서버 장애는 고성능 컴퓨팅 환경에서 특히 중요하며, 다음과 같이 분석합니다:</w:t>
      </w:r>
    </w:p>
    <w:p w14:paraId="554DF3C4" w14:textId="77777777" w:rsidR="0044173E" w:rsidRPr="0044173E" w:rsidRDefault="0044173E" w:rsidP="0044173E">
      <w:pPr>
        <w:numPr>
          <w:ilvl w:val="0"/>
          <w:numId w:val="3"/>
        </w:numPr>
      </w:pPr>
      <w:r w:rsidRPr="0044173E">
        <w:rPr>
          <w:b/>
          <w:bCs/>
        </w:rPr>
        <w:t>초기 오류 메시지 분류</w:t>
      </w:r>
      <w:r w:rsidRPr="0044173E">
        <w:t xml:space="preserve">: </w:t>
      </w:r>
    </w:p>
    <w:p w14:paraId="2A8D7734" w14:textId="77777777" w:rsidR="0044173E" w:rsidRPr="0044173E" w:rsidRDefault="0044173E" w:rsidP="0044173E">
      <w:pPr>
        <w:numPr>
          <w:ilvl w:val="1"/>
          <w:numId w:val="3"/>
        </w:numPr>
      </w:pPr>
      <w:r w:rsidRPr="0044173E">
        <w:t>"uncorrectable memory errors"는 GPU 메모리 오류 시사</w:t>
      </w:r>
    </w:p>
    <w:p w14:paraId="1022C6EE" w14:textId="77777777" w:rsidR="0044173E" w:rsidRPr="0044173E" w:rsidRDefault="0044173E" w:rsidP="0044173E">
      <w:pPr>
        <w:numPr>
          <w:ilvl w:val="1"/>
          <w:numId w:val="3"/>
        </w:numPr>
      </w:pPr>
      <w:r w:rsidRPr="0044173E">
        <w:t xml:space="preserve">"A corrupt </w:t>
      </w:r>
      <w:proofErr w:type="spellStart"/>
      <w:r w:rsidRPr="0044173E">
        <w:t>InfoROM</w:t>
      </w:r>
      <w:proofErr w:type="spellEnd"/>
      <w:r w:rsidRPr="0044173E">
        <w:t>"은 GPU 메타데이터 저장소 손상 의미</w:t>
      </w:r>
    </w:p>
    <w:p w14:paraId="2136656A" w14:textId="77777777" w:rsidR="0044173E" w:rsidRPr="0044173E" w:rsidRDefault="0044173E" w:rsidP="0044173E">
      <w:pPr>
        <w:numPr>
          <w:ilvl w:val="0"/>
          <w:numId w:val="3"/>
        </w:numPr>
      </w:pPr>
      <w:r w:rsidRPr="0044173E">
        <w:rPr>
          <w:b/>
          <w:bCs/>
        </w:rPr>
        <w:t>GPU 메모리 오류 분석</w:t>
      </w:r>
      <w:r w:rsidRPr="0044173E">
        <w:t xml:space="preserve">: </w:t>
      </w:r>
    </w:p>
    <w:p w14:paraId="3EDD5BE4" w14:textId="77777777" w:rsidR="0044173E" w:rsidRPr="0044173E" w:rsidRDefault="0044173E" w:rsidP="0044173E">
      <w:pPr>
        <w:numPr>
          <w:ilvl w:val="1"/>
          <w:numId w:val="3"/>
        </w:numPr>
      </w:pPr>
      <w:r w:rsidRPr="0044173E">
        <w:t>메모리 오류 발생 횟수 및 패턴 분석</w:t>
      </w:r>
    </w:p>
    <w:p w14:paraId="4D1AFF23" w14:textId="77777777" w:rsidR="0044173E" w:rsidRPr="0044173E" w:rsidRDefault="0044173E" w:rsidP="0044173E">
      <w:pPr>
        <w:numPr>
          <w:ilvl w:val="1"/>
          <w:numId w:val="3"/>
        </w:numPr>
      </w:pPr>
      <w:r w:rsidRPr="0044173E">
        <w:t>Remapping 발생 횟수 확인 (본 사례에서는 7번의 row remapping)</w:t>
      </w:r>
    </w:p>
    <w:p w14:paraId="1FBABC3B" w14:textId="77777777" w:rsidR="0044173E" w:rsidRPr="0044173E" w:rsidRDefault="0044173E" w:rsidP="0044173E">
      <w:pPr>
        <w:numPr>
          <w:ilvl w:val="1"/>
          <w:numId w:val="3"/>
        </w:numPr>
      </w:pPr>
      <w:r w:rsidRPr="0044173E">
        <w:t>NVIDIA 공식 RMA 기준 적용 (동일 bank에 9번 이상 오류, 동일 row 중복 remapping, 512회 이상 총 remapping)</w:t>
      </w:r>
    </w:p>
    <w:p w14:paraId="59D3E718" w14:textId="77777777" w:rsidR="0044173E" w:rsidRPr="0044173E" w:rsidRDefault="0044173E" w:rsidP="0044173E">
      <w:pPr>
        <w:numPr>
          <w:ilvl w:val="0"/>
          <w:numId w:val="3"/>
        </w:numPr>
      </w:pPr>
      <w:proofErr w:type="spellStart"/>
      <w:r w:rsidRPr="0044173E">
        <w:rPr>
          <w:b/>
          <w:bCs/>
        </w:rPr>
        <w:t>InfoROM</w:t>
      </w:r>
      <w:proofErr w:type="spellEnd"/>
      <w:r w:rsidRPr="0044173E">
        <w:rPr>
          <w:b/>
          <w:bCs/>
        </w:rPr>
        <w:t xml:space="preserve"> 손상 분석</w:t>
      </w:r>
      <w:r w:rsidRPr="0044173E">
        <w:t xml:space="preserve">: </w:t>
      </w:r>
    </w:p>
    <w:p w14:paraId="31555E62" w14:textId="77777777" w:rsidR="0044173E" w:rsidRPr="0044173E" w:rsidRDefault="0044173E" w:rsidP="0044173E">
      <w:pPr>
        <w:numPr>
          <w:ilvl w:val="1"/>
          <w:numId w:val="3"/>
        </w:numPr>
      </w:pPr>
      <w:r w:rsidRPr="0044173E">
        <w:t>GPU 드라이버 버전 확인 (특정 버전에서 알려진 이슈 확인)</w:t>
      </w:r>
    </w:p>
    <w:p w14:paraId="3312A733" w14:textId="77777777" w:rsidR="0044173E" w:rsidRPr="0044173E" w:rsidRDefault="0044173E" w:rsidP="0044173E">
      <w:pPr>
        <w:numPr>
          <w:ilvl w:val="1"/>
          <w:numId w:val="3"/>
        </w:numPr>
      </w:pPr>
      <w:r w:rsidRPr="0044173E">
        <w:t>NVIDIA-suspend 기능 사용 여부 확인</w:t>
      </w:r>
    </w:p>
    <w:p w14:paraId="6DA521F2" w14:textId="77777777" w:rsidR="0044173E" w:rsidRPr="0044173E" w:rsidRDefault="0044173E" w:rsidP="0044173E">
      <w:pPr>
        <w:numPr>
          <w:ilvl w:val="1"/>
          <w:numId w:val="3"/>
        </w:numPr>
      </w:pPr>
      <w:proofErr w:type="spellStart"/>
      <w:r w:rsidRPr="0044173E">
        <w:t>InfoROM</w:t>
      </w:r>
      <w:proofErr w:type="spellEnd"/>
      <w:r w:rsidRPr="0044173E">
        <w:t xml:space="preserve"> 데이터 영역 손상 범위 평가</w:t>
      </w:r>
    </w:p>
    <w:p w14:paraId="7314399F" w14:textId="77777777" w:rsidR="0044173E" w:rsidRPr="0044173E" w:rsidRDefault="0044173E" w:rsidP="0044173E">
      <w:pPr>
        <w:numPr>
          <w:ilvl w:val="0"/>
          <w:numId w:val="3"/>
        </w:numPr>
      </w:pPr>
      <w:r w:rsidRPr="0044173E">
        <w:rPr>
          <w:b/>
          <w:bCs/>
        </w:rPr>
        <w:t>권장 조치 수립</w:t>
      </w:r>
      <w:r w:rsidRPr="0044173E">
        <w:t xml:space="preserve">: </w:t>
      </w:r>
    </w:p>
    <w:p w14:paraId="69F37A93" w14:textId="77777777" w:rsidR="0044173E" w:rsidRPr="0044173E" w:rsidRDefault="0044173E" w:rsidP="0044173E">
      <w:pPr>
        <w:numPr>
          <w:ilvl w:val="1"/>
          <w:numId w:val="3"/>
        </w:numPr>
      </w:pPr>
      <w:r w:rsidRPr="0044173E">
        <w:t>메모리 오류의 경우: 초기에는 GPU reseat 시도, 기준 초과 시 교체</w:t>
      </w:r>
    </w:p>
    <w:p w14:paraId="3CB2564F" w14:textId="77777777" w:rsidR="0044173E" w:rsidRPr="0044173E" w:rsidRDefault="0044173E" w:rsidP="0044173E">
      <w:pPr>
        <w:numPr>
          <w:ilvl w:val="1"/>
          <w:numId w:val="3"/>
        </w:numPr>
      </w:pPr>
      <w:proofErr w:type="spellStart"/>
      <w:r w:rsidRPr="0044173E">
        <w:t>InfoROM</w:t>
      </w:r>
      <w:proofErr w:type="spellEnd"/>
      <w:r w:rsidRPr="0044173E">
        <w:t xml:space="preserve"> 손상의 경우: 심각도에 따라 </w:t>
      </w:r>
      <w:proofErr w:type="spellStart"/>
      <w:r w:rsidRPr="0044173E">
        <w:t>InfoROM</w:t>
      </w:r>
      <w:proofErr w:type="spellEnd"/>
      <w:r w:rsidRPr="0044173E">
        <w:t xml:space="preserve"> </w:t>
      </w:r>
      <w:proofErr w:type="spellStart"/>
      <w:r w:rsidRPr="0044173E">
        <w:t>플래싱</w:t>
      </w:r>
      <w:proofErr w:type="spellEnd"/>
      <w:r w:rsidRPr="0044173E">
        <w:t xml:space="preserve"> 또는 GPU 교체</w:t>
      </w:r>
    </w:p>
    <w:p w14:paraId="20A5E6AC" w14:textId="77777777" w:rsidR="0044173E" w:rsidRPr="0044173E" w:rsidRDefault="0044173E" w:rsidP="0044173E">
      <w:pPr>
        <w:numPr>
          <w:ilvl w:val="1"/>
          <w:numId w:val="3"/>
        </w:numPr>
      </w:pPr>
      <w:r w:rsidRPr="0044173E">
        <w:t>명확한 RMA 기준 제시로 불필요한 교체 방지</w:t>
      </w:r>
    </w:p>
    <w:p w14:paraId="178F2363" w14:textId="75E55FB2" w:rsidR="0044173E" w:rsidRDefault="0044173E" w:rsidP="0044173E">
      <w:r w:rsidRPr="0044173E">
        <w:t>NVIDIA 공식 가이드라인을 참조하여 명확한 교체 기준을 적용하되, 초기 단계에서는 비침습적 해결책(reseat, 펌웨어 업데이트)을 우선 시도합니다.</w:t>
      </w:r>
    </w:p>
    <w:p w14:paraId="7B95285F" w14:textId="77777777" w:rsidR="0044173E" w:rsidRDefault="0044173E">
      <w:pPr>
        <w:widowControl/>
        <w:wordWrap/>
        <w:autoSpaceDE/>
        <w:autoSpaceDN/>
      </w:pPr>
      <w:r>
        <w:br w:type="page"/>
      </w:r>
    </w:p>
    <w:p w14:paraId="70728F03" w14:textId="77777777" w:rsidR="0044173E" w:rsidRPr="0044173E" w:rsidRDefault="0044173E" w:rsidP="0044173E"/>
    <w:p w14:paraId="694D4AB4" w14:textId="77777777" w:rsidR="0044173E" w:rsidRPr="0044173E" w:rsidRDefault="0044173E" w:rsidP="0044173E">
      <w:pPr>
        <w:pStyle w:val="2"/>
        <w:rPr>
          <w:b/>
          <w:bCs/>
        </w:rPr>
      </w:pPr>
      <w:r w:rsidRPr="0044173E">
        <w:rPr>
          <w:b/>
          <w:bCs/>
        </w:rPr>
        <w:t xml:space="preserve">Case 4: </w:t>
      </w:r>
      <w:proofErr w:type="spellStart"/>
      <w:r w:rsidRPr="0044173E">
        <w:rPr>
          <w:b/>
          <w:bCs/>
        </w:rPr>
        <w:t>Infiniband</w:t>
      </w:r>
      <w:proofErr w:type="spellEnd"/>
      <w:r w:rsidRPr="0044173E">
        <w:rPr>
          <w:b/>
          <w:bCs/>
        </w:rPr>
        <w:t xml:space="preserve"> 성능 저하 분석 가이드라인</w:t>
      </w:r>
    </w:p>
    <w:p w14:paraId="5537CF01" w14:textId="77777777" w:rsidR="0044173E" w:rsidRPr="0044173E" w:rsidRDefault="0044173E" w:rsidP="0044173E">
      <w:proofErr w:type="spellStart"/>
      <w:r w:rsidRPr="0044173E">
        <w:t>Infiniband</w:t>
      </w:r>
      <w:proofErr w:type="spellEnd"/>
      <w:r w:rsidRPr="0044173E">
        <w:t xml:space="preserve"> 네트워크는 고성능 컴퓨팅에 중요하며, 성능 저하 원인을 다음과 같이 분석합니다:</w:t>
      </w:r>
    </w:p>
    <w:p w14:paraId="590D3D9E" w14:textId="77777777" w:rsidR="0044173E" w:rsidRPr="0044173E" w:rsidRDefault="0044173E" w:rsidP="0044173E">
      <w:pPr>
        <w:numPr>
          <w:ilvl w:val="0"/>
          <w:numId w:val="4"/>
        </w:numPr>
      </w:pPr>
      <w:r w:rsidRPr="0044173E">
        <w:rPr>
          <w:b/>
          <w:bCs/>
        </w:rPr>
        <w:t>초기 성능 검증</w:t>
      </w:r>
      <w:r w:rsidRPr="0044173E">
        <w:t xml:space="preserve">: </w:t>
      </w:r>
    </w:p>
    <w:p w14:paraId="6C01B195" w14:textId="77777777" w:rsidR="0044173E" w:rsidRPr="0044173E" w:rsidRDefault="0044173E" w:rsidP="0044173E">
      <w:pPr>
        <w:numPr>
          <w:ilvl w:val="1"/>
          <w:numId w:val="4"/>
        </w:numPr>
      </w:pPr>
      <w:proofErr w:type="spellStart"/>
      <w:r w:rsidRPr="0044173E">
        <w:t>ib_send_bw</w:t>
      </w:r>
      <w:proofErr w:type="spellEnd"/>
      <w:r w:rsidRPr="0044173E">
        <w:t xml:space="preserve"> 테스트 결과 비교 분석</w:t>
      </w:r>
    </w:p>
    <w:p w14:paraId="1806A382" w14:textId="77777777" w:rsidR="0044173E" w:rsidRPr="0044173E" w:rsidRDefault="0044173E" w:rsidP="0044173E">
      <w:pPr>
        <w:numPr>
          <w:ilvl w:val="1"/>
          <w:numId w:val="4"/>
        </w:numPr>
      </w:pPr>
      <w:r w:rsidRPr="0044173E">
        <w:t>저하된 대역폭 수치 및 패턴 확인</w:t>
      </w:r>
    </w:p>
    <w:p w14:paraId="51BB67CD" w14:textId="77777777" w:rsidR="0044173E" w:rsidRPr="0044173E" w:rsidRDefault="0044173E" w:rsidP="0044173E">
      <w:pPr>
        <w:numPr>
          <w:ilvl w:val="0"/>
          <w:numId w:val="4"/>
        </w:numPr>
      </w:pPr>
      <w:r w:rsidRPr="0044173E">
        <w:rPr>
          <w:b/>
          <w:bCs/>
        </w:rPr>
        <w:t>물리적 연결 확인</w:t>
      </w:r>
      <w:r w:rsidRPr="0044173E">
        <w:t xml:space="preserve">: </w:t>
      </w:r>
    </w:p>
    <w:p w14:paraId="1D89F872" w14:textId="77777777" w:rsidR="0044173E" w:rsidRPr="0044173E" w:rsidRDefault="0044173E" w:rsidP="0044173E">
      <w:pPr>
        <w:numPr>
          <w:ilvl w:val="1"/>
          <w:numId w:val="4"/>
        </w:numPr>
      </w:pPr>
      <w:proofErr w:type="spellStart"/>
      <w:r w:rsidRPr="0044173E">
        <w:t>Infiniband</w:t>
      </w:r>
      <w:proofErr w:type="spellEnd"/>
      <w:r w:rsidRPr="0044173E">
        <w:t xml:space="preserve"> 어댑터 상태 및 포트 활성화 상태 점검</w:t>
      </w:r>
    </w:p>
    <w:p w14:paraId="510CE024" w14:textId="77777777" w:rsidR="0044173E" w:rsidRPr="0044173E" w:rsidRDefault="0044173E" w:rsidP="0044173E">
      <w:pPr>
        <w:numPr>
          <w:ilvl w:val="1"/>
          <w:numId w:val="4"/>
        </w:numPr>
      </w:pPr>
      <w:r w:rsidRPr="0044173E">
        <w:t xml:space="preserve">케이블 </w:t>
      </w:r>
      <w:proofErr w:type="spellStart"/>
      <w:r w:rsidRPr="0044173E">
        <w:t>재장착</w:t>
      </w:r>
      <w:proofErr w:type="spellEnd"/>
      <w:r w:rsidRPr="0044173E">
        <w:t xml:space="preserve"> 및 물리적 손상 여부 확인</w:t>
      </w:r>
    </w:p>
    <w:p w14:paraId="75FF9DCA" w14:textId="77777777" w:rsidR="0044173E" w:rsidRPr="0044173E" w:rsidRDefault="0044173E" w:rsidP="0044173E">
      <w:pPr>
        <w:numPr>
          <w:ilvl w:val="1"/>
          <w:numId w:val="4"/>
        </w:numPr>
      </w:pPr>
      <w:proofErr w:type="spellStart"/>
      <w:r w:rsidRPr="0044173E">
        <w:t>ibsw</w:t>
      </w:r>
      <w:proofErr w:type="spellEnd"/>
      <w:r w:rsidRPr="0044173E">
        <w:t>(</w:t>
      </w:r>
      <w:proofErr w:type="spellStart"/>
      <w:r w:rsidRPr="0044173E">
        <w:t>Infiniband</w:t>
      </w:r>
      <w:proofErr w:type="spellEnd"/>
      <w:r w:rsidRPr="0044173E">
        <w:t xml:space="preserve"> 스위치) 연결 상태 검증</w:t>
      </w:r>
    </w:p>
    <w:p w14:paraId="6A5550FB" w14:textId="77777777" w:rsidR="0044173E" w:rsidRPr="0044173E" w:rsidRDefault="0044173E" w:rsidP="0044173E">
      <w:pPr>
        <w:numPr>
          <w:ilvl w:val="0"/>
          <w:numId w:val="4"/>
        </w:numPr>
      </w:pPr>
      <w:r w:rsidRPr="0044173E">
        <w:rPr>
          <w:b/>
          <w:bCs/>
        </w:rPr>
        <w:t>링크 구성 분석</w:t>
      </w:r>
      <w:r w:rsidRPr="0044173E">
        <w:t xml:space="preserve">: </w:t>
      </w:r>
    </w:p>
    <w:p w14:paraId="66109E19" w14:textId="77777777" w:rsidR="0044173E" w:rsidRPr="0044173E" w:rsidRDefault="0044173E" w:rsidP="0044173E">
      <w:pPr>
        <w:numPr>
          <w:ilvl w:val="1"/>
          <w:numId w:val="4"/>
        </w:numPr>
      </w:pPr>
      <w:r w:rsidRPr="0044173E">
        <w:t>링크 속도 및 설정 검사 (4X HDR, Active/</w:t>
      </w:r>
      <w:proofErr w:type="spellStart"/>
      <w:r w:rsidRPr="0044173E">
        <w:t>LinkUp</w:t>
      </w:r>
      <w:proofErr w:type="spellEnd"/>
      <w:r w:rsidRPr="0044173E">
        <w:t xml:space="preserve"> 상태 확인)</w:t>
      </w:r>
    </w:p>
    <w:p w14:paraId="268E1B05" w14:textId="77777777" w:rsidR="0044173E" w:rsidRPr="0044173E" w:rsidRDefault="0044173E" w:rsidP="0044173E">
      <w:pPr>
        <w:numPr>
          <w:ilvl w:val="1"/>
          <w:numId w:val="4"/>
        </w:numPr>
      </w:pPr>
      <w:r w:rsidRPr="0044173E">
        <w:t>오류 카운터 점검으로 물리적 전송 오류 식별</w:t>
      </w:r>
    </w:p>
    <w:p w14:paraId="34AF64E9" w14:textId="77777777" w:rsidR="0044173E" w:rsidRPr="0044173E" w:rsidRDefault="0044173E" w:rsidP="0044173E">
      <w:pPr>
        <w:numPr>
          <w:ilvl w:val="0"/>
          <w:numId w:val="4"/>
        </w:numPr>
      </w:pPr>
      <w:r w:rsidRPr="0044173E">
        <w:rPr>
          <w:b/>
          <w:bCs/>
        </w:rPr>
        <w:t>시스템 구성 요소 비교</w:t>
      </w:r>
      <w:r w:rsidRPr="0044173E">
        <w:t xml:space="preserve">: </w:t>
      </w:r>
    </w:p>
    <w:p w14:paraId="47BF0D2B" w14:textId="77777777" w:rsidR="0044173E" w:rsidRPr="0044173E" w:rsidRDefault="0044173E" w:rsidP="0044173E">
      <w:pPr>
        <w:numPr>
          <w:ilvl w:val="1"/>
          <w:numId w:val="4"/>
        </w:numPr>
      </w:pPr>
      <w:r w:rsidRPr="0044173E">
        <w:t>정상 시스템과 문제 시스템의 차이점 식별</w:t>
      </w:r>
    </w:p>
    <w:p w14:paraId="07691240" w14:textId="77777777" w:rsidR="0044173E" w:rsidRPr="0044173E" w:rsidRDefault="0044173E" w:rsidP="0044173E">
      <w:pPr>
        <w:numPr>
          <w:ilvl w:val="1"/>
          <w:numId w:val="4"/>
        </w:numPr>
      </w:pPr>
      <w:r w:rsidRPr="0044173E">
        <w:t xml:space="preserve">PCIe relax order 설정 및 </w:t>
      </w:r>
      <w:proofErr w:type="spellStart"/>
      <w:r w:rsidRPr="0044173E">
        <w:t>ibv_wr</w:t>
      </w:r>
      <w:proofErr w:type="spellEnd"/>
      <w:r w:rsidRPr="0044173E">
        <w:t>*API 활성화 여부 비교</w:t>
      </w:r>
    </w:p>
    <w:p w14:paraId="64EDDCBE" w14:textId="77777777" w:rsidR="0044173E" w:rsidRPr="0044173E" w:rsidRDefault="0044173E" w:rsidP="0044173E">
      <w:pPr>
        <w:numPr>
          <w:ilvl w:val="1"/>
          <w:numId w:val="4"/>
        </w:numPr>
      </w:pPr>
      <w:r w:rsidRPr="0044173E">
        <w:t xml:space="preserve">OS 레벨의 </w:t>
      </w:r>
      <w:proofErr w:type="spellStart"/>
      <w:r w:rsidRPr="0044173E">
        <w:t>Infiniband</w:t>
      </w:r>
      <w:proofErr w:type="spellEnd"/>
      <w:r w:rsidRPr="0044173E">
        <w:t xml:space="preserve"> 설정 검토</w:t>
      </w:r>
    </w:p>
    <w:p w14:paraId="143A4768" w14:textId="77777777" w:rsidR="0044173E" w:rsidRPr="0044173E" w:rsidRDefault="0044173E" w:rsidP="0044173E">
      <w:pPr>
        <w:numPr>
          <w:ilvl w:val="0"/>
          <w:numId w:val="4"/>
        </w:numPr>
      </w:pPr>
      <w:r w:rsidRPr="0044173E">
        <w:rPr>
          <w:b/>
          <w:bCs/>
        </w:rPr>
        <w:t>권장 조치 수립</w:t>
      </w:r>
      <w:r w:rsidRPr="0044173E">
        <w:t xml:space="preserve">: </w:t>
      </w:r>
    </w:p>
    <w:p w14:paraId="1AD22737" w14:textId="77777777" w:rsidR="0044173E" w:rsidRPr="0044173E" w:rsidRDefault="0044173E" w:rsidP="0044173E">
      <w:pPr>
        <w:numPr>
          <w:ilvl w:val="1"/>
          <w:numId w:val="4"/>
        </w:numPr>
      </w:pPr>
      <w:r w:rsidRPr="0044173E">
        <w:t xml:space="preserve">PCIe relax order 및 </w:t>
      </w:r>
      <w:proofErr w:type="spellStart"/>
      <w:r w:rsidRPr="0044173E">
        <w:t>ibv_wr</w:t>
      </w:r>
      <w:proofErr w:type="spellEnd"/>
      <w:r w:rsidRPr="0044173E">
        <w:t>*API 설정 조정</w:t>
      </w:r>
    </w:p>
    <w:p w14:paraId="0B3738EF" w14:textId="77777777" w:rsidR="0044173E" w:rsidRPr="0044173E" w:rsidRDefault="0044173E" w:rsidP="0044173E">
      <w:pPr>
        <w:numPr>
          <w:ilvl w:val="1"/>
          <w:numId w:val="4"/>
        </w:numPr>
      </w:pPr>
      <w:r w:rsidRPr="0044173E">
        <w:t xml:space="preserve">OS 레벨 </w:t>
      </w:r>
      <w:proofErr w:type="spellStart"/>
      <w:r w:rsidRPr="0044173E">
        <w:t>Infiniband</w:t>
      </w:r>
      <w:proofErr w:type="spellEnd"/>
      <w:r w:rsidRPr="0044173E">
        <w:t xml:space="preserve"> 구성 최적화</w:t>
      </w:r>
    </w:p>
    <w:p w14:paraId="608FD508" w14:textId="77777777" w:rsidR="0044173E" w:rsidRPr="0044173E" w:rsidRDefault="0044173E" w:rsidP="0044173E">
      <w:pPr>
        <w:numPr>
          <w:ilvl w:val="1"/>
          <w:numId w:val="4"/>
        </w:numPr>
      </w:pPr>
      <w:r w:rsidRPr="0044173E">
        <w:t>하드웨어보다 소프트웨어/설정 이슈에 집중</w:t>
      </w:r>
    </w:p>
    <w:p w14:paraId="08EC7431" w14:textId="77777777" w:rsidR="0044173E" w:rsidRPr="0044173E" w:rsidRDefault="0044173E" w:rsidP="0044173E">
      <w:proofErr w:type="spellStart"/>
      <w:r w:rsidRPr="0044173E">
        <w:t>Infiniband</w:t>
      </w:r>
      <w:proofErr w:type="spellEnd"/>
      <w:r w:rsidRPr="0044173E">
        <w:t xml:space="preserve"> 성능 문제는 하드웨어 장애보다 구성 최적화 이슈인 경우가 많으므로, 시스템 설정 비교 분석이 핵심입니다.</w:t>
      </w:r>
    </w:p>
    <w:p w14:paraId="17ABD165" w14:textId="77777777" w:rsidR="0044173E" w:rsidRDefault="0044173E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72323EEF" w14:textId="7938EB67" w:rsidR="0044173E" w:rsidRPr="0044173E" w:rsidRDefault="0044173E" w:rsidP="0044173E">
      <w:pPr>
        <w:pStyle w:val="2"/>
        <w:rPr>
          <w:b/>
          <w:bCs/>
        </w:rPr>
      </w:pPr>
      <w:r w:rsidRPr="0044173E">
        <w:rPr>
          <w:b/>
          <w:bCs/>
        </w:rPr>
        <w:lastRenderedPageBreak/>
        <w:t>공통 분석 프레임워크</w:t>
      </w:r>
    </w:p>
    <w:p w14:paraId="0CA54D70" w14:textId="77777777" w:rsidR="0044173E" w:rsidRPr="0044173E" w:rsidRDefault="0044173E" w:rsidP="0044173E">
      <w:r w:rsidRPr="0044173E">
        <w:t>모든 하드웨어 장애 유형에 적용할 수 있는 공통 접근법:</w:t>
      </w:r>
    </w:p>
    <w:p w14:paraId="3C9889D8" w14:textId="77777777" w:rsidR="0044173E" w:rsidRPr="0044173E" w:rsidRDefault="0044173E" w:rsidP="0044173E">
      <w:pPr>
        <w:numPr>
          <w:ilvl w:val="0"/>
          <w:numId w:val="5"/>
        </w:numPr>
      </w:pPr>
      <w:r w:rsidRPr="0044173E">
        <w:rPr>
          <w:b/>
          <w:bCs/>
        </w:rPr>
        <w:t>증상 검증</w:t>
      </w:r>
      <w:r w:rsidRPr="0044173E">
        <w:t>: 보고된 증상을 객관적으로 재현하고 측정합니다.</w:t>
      </w:r>
    </w:p>
    <w:p w14:paraId="42ECFA3C" w14:textId="77777777" w:rsidR="0044173E" w:rsidRPr="0044173E" w:rsidRDefault="0044173E" w:rsidP="0044173E">
      <w:pPr>
        <w:numPr>
          <w:ilvl w:val="0"/>
          <w:numId w:val="5"/>
        </w:numPr>
      </w:pPr>
      <w:r w:rsidRPr="0044173E">
        <w:rPr>
          <w:b/>
          <w:bCs/>
        </w:rPr>
        <w:t>로그 수집과 통합</w:t>
      </w:r>
      <w:r w:rsidRPr="0044173E">
        <w:t>: 하드웨어 로그, OS 로그, 애플리케이션 로그를 동일한 시간선에서 분석합니다.</w:t>
      </w:r>
    </w:p>
    <w:p w14:paraId="1848B6AD" w14:textId="77777777" w:rsidR="0044173E" w:rsidRPr="0044173E" w:rsidRDefault="0044173E" w:rsidP="0044173E">
      <w:pPr>
        <w:numPr>
          <w:ilvl w:val="0"/>
          <w:numId w:val="5"/>
        </w:numPr>
      </w:pPr>
      <w:r w:rsidRPr="0044173E">
        <w:rPr>
          <w:b/>
          <w:bCs/>
        </w:rPr>
        <w:t>계층적 접근</w:t>
      </w:r>
      <w:r w:rsidRPr="0044173E">
        <w:t>: 물리 계층부터 애플리케이션 계층까지 단계적으로 검증합니다.</w:t>
      </w:r>
    </w:p>
    <w:p w14:paraId="3894CD62" w14:textId="77777777" w:rsidR="0044173E" w:rsidRPr="0044173E" w:rsidRDefault="0044173E" w:rsidP="0044173E">
      <w:pPr>
        <w:numPr>
          <w:ilvl w:val="0"/>
          <w:numId w:val="5"/>
        </w:numPr>
      </w:pPr>
      <w:r w:rsidRPr="0044173E">
        <w:rPr>
          <w:b/>
          <w:bCs/>
        </w:rPr>
        <w:t>벤더 가이드라인 참조</w:t>
      </w:r>
      <w:r w:rsidRPr="0044173E">
        <w:t>: 하드웨어 제조사의 공식 지침을 적용합니다.</w:t>
      </w:r>
    </w:p>
    <w:p w14:paraId="3F980DD4" w14:textId="77777777" w:rsidR="0044173E" w:rsidRPr="0044173E" w:rsidRDefault="0044173E" w:rsidP="0044173E">
      <w:pPr>
        <w:numPr>
          <w:ilvl w:val="0"/>
          <w:numId w:val="5"/>
        </w:numPr>
      </w:pPr>
      <w:r w:rsidRPr="0044173E">
        <w:rPr>
          <w:b/>
          <w:bCs/>
        </w:rPr>
        <w:t>최소 침습 원칙</w:t>
      </w:r>
      <w:r w:rsidRPr="0044173E">
        <w:t>: 데이터 손실 위험을 최소화하는 조치부터 단계적으로 적용합니다.</w:t>
      </w:r>
    </w:p>
    <w:p w14:paraId="47576711" w14:textId="77777777" w:rsidR="0044173E" w:rsidRPr="0044173E" w:rsidRDefault="0044173E" w:rsidP="0044173E">
      <w:pPr>
        <w:numPr>
          <w:ilvl w:val="0"/>
          <w:numId w:val="5"/>
        </w:numPr>
      </w:pPr>
      <w:r w:rsidRPr="0044173E">
        <w:rPr>
          <w:b/>
          <w:bCs/>
        </w:rPr>
        <w:t>근본 원인 확인</w:t>
      </w:r>
      <w:r w:rsidRPr="0044173E">
        <w:t>: 증상이 아닌 근본 원인을 파악하여 재발을 방지합니다.</w:t>
      </w:r>
    </w:p>
    <w:p w14:paraId="4DF4CB99" w14:textId="77777777" w:rsidR="00E406CD" w:rsidRPr="0044173E" w:rsidRDefault="00E406CD"/>
    <w:sectPr w:rsidR="00E406CD" w:rsidRPr="004417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8361E"/>
    <w:multiLevelType w:val="multilevel"/>
    <w:tmpl w:val="91F8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BA17F9"/>
    <w:multiLevelType w:val="multilevel"/>
    <w:tmpl w:val="BB72A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8E1F23"/>
    <w:multiLevelType w:val="multilevel"/>
    <w:tmpl w:val="73249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9066FE"/>
    <w:multiLevelType w:val="multilevel"/>
    <w:tmpl w:val="DDE07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BA5553"/>
    <w:multiLevelType w:val="multilevel"/>
    <w:tmpl w:val="1D162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1388200">
    <w:abstractNumId w:val="1"/>
  </w:num>
  <w:num w:numId="2" w16cid:durableId="1888955851">
    <w:abstractNumId w:val="0"/>
  </w:num>
  <w:num w:numId="3" w16cid:durableId="1838109307">
    <w:abstractNumId w:val="3"/>
  </w:num>
  <w:num w:numId="4" w16cid:durableId="1795977175">
    <w:abstractNumId w:val="4"/>
  </w:num>
  <w:num w:numId="5" w16cid:durableId="881285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3E"/>
    <w:rsid w:val="0044173E"/>
    <w:rsid w:val="00707E8B"/>
    <w:rsid w:val="008D1751"/>
    <w:rsid w:val="00A93B7F"/>
    <w:rsid w:val="00D335FE"/>
    <w:rsid w:val="00E4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5278"/>
  <w15:chartTrackingRefBased/>
  <w15:docId w15:val="{B3BC54F8-6AF1-4DCE-B10F-A74CF5B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173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17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173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173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173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173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173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173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4173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4173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4173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417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417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417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417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417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4173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4173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4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417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417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4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4173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4173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4173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4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4173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417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해경 이</dc:creator>
  <cp:keywords/>
  <dc:description/>
  <cp:lastModifiedBy>해경 이</cp:lastModifiedBy>
  <cp:revision>2</cp:revision>
  <dcterms:created xsi:type="dcterms:W3CDTF">2025-03-27T11:04:00Z</dcterms:created>
  <dcterms:modified xsi:type="dcterms:W3CDTF">2025-03-27T11:10:00Z</dcterms:modified>
</cp:coreProperties>
</file>