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92D0B" w14:textId="77777777" w:rsidR="00000000" w:rsidRPr="00DB5027" w:rsidRDefault="00000000">
      <w:pPr>
        <w:pStyle w:val="1"/>
        <w:divId w:val="444035020"/>
        <w:rPr>
          <w:rFonts w:asciiTheme="minorEastAsia" w:eastAsiaTheme="minorEastAsia" w:hAnsiTheme="minorEastAsia" w:cs="Arial"/>
        </w:rPr>
      </w:pPr>
      <w:r w:rsidRPr="00DB5027">
        <w:rPr>
          <w:rFonts w:asciiTheme="minorEastAsia" w:eastAsiaTheme="minorEastAsia" w:hAnsiTheme="minorEastAsia" w:cs="Arial"/>
        </w:rPr>
        <w:t xml:space="preserve">GPU 서버 장애분석 </w:t>
      </w:r>
      <w:proofErr w:type="spellStart"/>
      <w:r w:rsidRPr="00DB5027">
        <w:rPr>
          <w:rFonts w:asciiTheme="minorEastAsia" w:eastAsiaTheme="minorEastAsia" w:hAnsiTheme="minorEastAsia" w:cs="Arial"/>
        </w:rPr>
        <w:t>레포트</w:t>
      </w:r>
      <w:proofErr w:type="spellEnd"/>
    </w:p>
    <w:p w14:paraId="4601DF47" w14:textId="77777777" w:rsidR="00000000" w:rsidRPr="00DB5027" w:rsidRDefault="00000000">
      <w:pPr>
        <w:pStyle w:val="2"/>
        <w:divId w:val="444035020"/>
        <w:rPr>
          <w:rFonts w:asciiTheme="minorEastAsia" w:eastAsiaTheme="minorEastAsia" w:hAnsiTheme="minorEastAsia" w:cs="Arial"/>
        </w:rPr>
      </w:pPr>
      <w:r w:rsidRPr="00DB5027">
        <w:rPr>
          <w:rFonts w:asciiTheme="minorEastAsia" w:eastAsiaTheme="minorEastAsia" w:hAnsiTheme="minorEastAsia" w:cs="Arial"/>
        </w:rPr>
        <w:t>1. 기본 정보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6820"/>
      </w:tblGrid>
      <w:tr w:rsidR="00000000" w:rsidRPr="00DB5027" w14:paraId="01A29939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F904B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F5D7F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내용</w:t>
            </w:r>
          </w:p>
        </w:tc>
      </w:tr>
      <w:tr w:rsidR="00000000" w:rsidRPr="00DB5027" w14:paraId="0A55ADE5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CC924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장애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D5514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GPU-ERR-20240809-001</w:t>
            </w:r>
          </w:p>
        </w:tc>
      </w:tr>
      <w:tr w:rsidR="00000000" w:rsidRPr="00DB5027" w14:paraId="11E8E514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CE490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고객사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92EE5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클라우드 연구개발센터</w:t>
            </w:r>
          </w:p>
        </w:tc>
      </w:tr>
      <w:tr w:rsidR="00000000" w:rsidRPr="00DB5027" w14:paraId="2B38CBB5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8FA99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사업장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27A41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연구개발 클러스터</w:t>
            </w:r>
          </w:p>
        </w:tc>
      </w:tr>
      <w:tr w:rsidR="00000000" w:rsidRPr="00DB5027" w14:paraId="61F00A5E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BAC28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장애 유형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8465C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서버/GPU</w:t>
            </w:r>
          </w:p>
        </w:tc>
      </w:tr>
      <w:tr w:rsidR="00000000" w:rsidRPr="00DB5027" w14:paraId="7C261740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A94E9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장애 등급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F838B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E67E22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E67E22"/>
              </w:rPr>
              <w:t>Major</w:t>
            </w:r>
          </w:p>
        </w:tc>
      </w:tr>
      <w:tr w:rsidR="00000000" w:rsidRPr="00DB5027" w14:paraId="6AA7F972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6F573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영향 범위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318B8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GPU 서버 2대 (cl-rndcgpu-a02, cl-rndcgpu-a03)</w:t>
            </w:r>
          </w:p>
        </w:tc>
      </w:tr>
      <w:tr w:rsidR="00000000" w:rsidRPr="00DB5027" w14:paraId="495AE606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989DE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담당 엔지니어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AE25C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박지원 (GPU마스터), 010-1234-5678</w:t>
            </w:r>
          </w:p>
        </w:tc>
      </w:tr>
      <w:tr w:rsidR="00000000" w:rsidRPr="00DB5027" w14:paraId="3B791E1B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73EBC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작성자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E81DF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정민우 (</w:t>
            </w:r>
            <w:proofErr w:type="spellStart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로그헌터</w:t>
            </w:r>
            <w:proofErr w:type="spellEnd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), 010-5678-1234</w:t>
            </w:r>
          </w:p>
        </w:tc>
      </w:tr>
    </w:tbl>
    <w:p w14:paraId="3084C056" w14:textId="77777777" w:rsidR="00000000" w:rsidRPr="00DB5027" w:rsidRDefault="00000000">
      <w:pPr>
        <w:pStyle w:val="2"/>
        <w:divId w:val="444035020"/>
        <w:rPr>
          <w:rFonts w:asciiTheme="minorEastAsia" w:eastAsiaTheme="minorEastAsia" w:hAnsiTheme="minorEastAsia" w:cs="Arial"/>
        </w:rPr>
      </w:pPr>
      <w:r w:rsidRPr="00DB5027">
        <w:rPr>
          <w:rFonts w:asciiTheme="minorEastAsia" w:eastAsiaTheme="minorEastAsia" w:hAnsiTheme="minorEastAsia" w:cs="Arial"/>
        </w:rPr>
        <w:lastRenderedPageBreak/>
        <w:t>2. 장비 정보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7443"/>
      </w:tblGrid>
      <w:tr w:rsidR="00000000" w:rsidRPr="00DB5027" w14:paraId="37AD9760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36481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38AB9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내용</w:t>
            </w:r>
          </w:p>
        </w:tc>
      </w:tr>
      <w:tr w:rsidR="00000000" w:rsidRPr="00DB5027" w14:paraId="50DB148A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5123F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모델명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9C299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HPE ProLiant DL380 Gen10 Plus</w:t>
            </w:r>
          </w:p>
        </w:tc>
      </w:tr>
      <w:tr w:rsidR="00000000" w:rsidRPr="00DB5027" w14:paraId="7A063966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FCB5E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시리얼 번호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9E22B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SGH112VPXN (cl-rndcgpu-a02), SGH113WM77 (cl-rndcgpu-a03)</w:t>
            </w:r>
          </w:p>
        </w:tc>
      </w:tr>
      <w:tr w:rsidR="00000000" w:rsidRPr="00DB5027" w14:paraId="4C90EF6B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4FD95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운영체제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11CF7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Linux (Kernel 버전: 5.4+)</w:t>
            </w:r>
          </w:p>
        </w:tc>
      </w:tr>
      <w:tr w:rsidR="00000000" w:rsidRPr="00DB5027" w14:paraId="60C924AF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DC4D8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57EAB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AMD EPYC 7002 Series (Starship/Matisse), 다중 소켓 구성</w:t>
            </w:r>
          </w:p>
        </w:tc>
      </w:tr>
      <w:tr w:rsidR="00000000" w:rsidRPr="00DB5027" w14:paraId="0353A19A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1411E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메모리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BD2D3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 xml:space="preserve">대용량 </w:t>
            </w:r>
            <w:proofErr w:type="spellStart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서버급</w:t>
            </w:r>
            <w:proofErr w:type="spellEnd"/>
            <w:r w:rsidRPr="00DB5027">
              <w:rPr>
                <w:rFonts w:asciiTheme="minorEastAsia" w:eastAsiaTheme="minorEastAsia" w:hAnsiTheme="minorEastAsia" w:cs="Arial"/>
                <w:color w:val="333333"/>
              </w:rPr>
              <w:t xml:space="preserve"> 메모리 구성</w:t>
            </w:r>
          </w:p>
        </w:tc>
      </w:tr>
      <w:tr w:rsidR="00000000" w:rsidRPr="00DB5027" w14:paraId="64BF060C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B4638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1B1CE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NVIDIA A100-SXM4-80GB 각 서버당 8개</w:t>
            </w:r>
          </w:p>
        </w:tc>
      </w:tr>
      <w:tr w:rsidR="00000000" w:rsidRPr="00DB5027" w14:paraId="646C10FE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7EEE0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디스크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3CC29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Samsung NVMe SSD (PM173X) 및 기타 스토리지</w:t>
            </w:r>
          </w:p>
        </w:tc>
      </w:tr>
      <w:tr w:rsidR="00000000" w:rsidRPr="00DB5027" w14:paraId="6D5FE6E9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4C0C9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네트워크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490B3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 xml:space="preserve">Mellanox ConnectX-6/ConnectX-6 Dx </w:t>
            </w:r>
            <w:proofErr w:type="spellStart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Infiniband</w:t>
            </w:r>
            <w:proofErr w:type="spellEnd"/>
          </w:p>
        </w:tc>
      </w:tr>
      <w:tr w:rsidR="00000000" w:rsidRPr="00DB5027" w14:paraId="033FB066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A6837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설치 위치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CCB4A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 xml:space="preserve">연구개발 클러스터 </w:t>
            </w:r>
            <w:proofErr w:type="spellStart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랙</w:t>
            </w:r>
            <w:proofErr w:type="spellEnd"/>
          </w:p>
        </w:tc>
      </w:tr>
    </w:tbl>
    <w:p w14:paraId="3D5EFCB7" w14:textId="77777777" w:rsidR="00000000" w:rsidRPr="00DB5027" w:rsidRDefault="00000000">
      <w:pPr>
        <w:pStyle w:val="2"/>
        <w:divId w:val="444035020"/>
        <w:rPr>
          <w:rFonts w:asciiTheme="minorEastAsia" w:eastAsiaTheme="minorEastAsia" w:hAnsiTheme="minorEastAsia" w:cs="Arial"/>
        </w:rPr>
      </w:pPr>
      <w:r w:rsidRPr="00DB5027">
        <w:rPr>
          <w:rFonts w:asciiTheme="minorEastAsia" w:eastAsiaTheme="minorEastAsia" w:hAnsiTheme="minorEastAsia" w:cs="Arial"/>
        </w:rPr>
        <w:t>3. 장애 개요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7545"/>
      </w:tblGrid>
      <w:tr w:rsidR="00000000" w:rsidRPr="00DB5027" w14:paraId="51C03E5A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1D326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lastRenderedPageBreak/>
              <w:t>구분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E1B0B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내용</w:t>
            </w:r>
          </w:p>
        </w:tc>
      </w:tr>
      <w:tr w:rsidR="00000000" w:rsidRPr="00DB5027" w14:paraId="3F625146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4E380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장애 발생 시간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8996A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2024-08-09 (정확한 시간 불명)</w:t>
            </w:r>
          </w:p>
        </w:tc>
      </w:tr>
      <w:tr w:rsidR="00000000" w:rsidRPr="00DB5027" w14:paraId="17B50A23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4B522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장애 감지 시간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5B6DD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2024-08-09 16:08:52 (로그 타임스탬프 기준)</w:t>
            </w:r>
          </w:p>
        </w:tc>
      </w:tr>
      <w:tr w:rsidR="00000000" w:rsidRPr="00DB5027" w14:paraId="72AD89C8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2AFFE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장애 해결 시간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65D7E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진행 중</w:t>
            </w:r>
          </w:p>
        </w:tc>
      </w:tr>
      <w:tr w:rsidR="00000000" w:rsidRPr="00DB5027" w14:paraId="3026F888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BA3CA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총 장애 시간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71FAD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진행 중</w:t>
            </w:r>
          </w:p>
        </w:tc>
      </w:tr>
      <w:tr w:rsidR="00000000" w:rsidRPr="00DB5027" w14:paraId="45385FF6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93439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장애 증상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55F19" w14:textId="77777777" w:rsidR="00000000" w:rsidRPr="00DB5027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 xml:space="preserve">cl-rndcgpu-a02: GPU ID 3 (BusID: 00000000:4C:00.0)에서 </w:t>
            </w:r>
            <w:proofErr w:type="spellStart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InfoROM</w:t>
            </w:r>
            <w:proofErr w:type="spellEnd"/>
            <w:r w:rsidRPr="00DB5027">
              <w:rPr>
                <w:rFonts w:asciiTheme="minorEastAsia" w:eastAsiaTheme="minorEastAsia" w:hAnsiTheme="minorEastAsia" w:cs="Arial"/>
                <w:color w:val="333333"/>
              </w:rPr>
              <w:t xml:space="preserve"> 손상 경고 발생</w:t>
            </w:r>
          </w:p>
          <w:p w14:paraId="0F4E2D9C" w14:textId="77777777" w:rsidR="00000000" w:rsidRPr="00DB5027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 xml:space="preserve">cl-rndcgpu-a03: GPU ID 7 (BusID: </w:t>
            </w:r>
            <w:proofErr w:type="gramStart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00000000:CB</w:t>
            </w:r>
            <w:proofErr w:type="gramEnd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:00.0)에서 DRAM 메모리 오류 다수 발생 및 Row Remapping 진행 중</w:t>
            </w:r>
          </w:p>
        </w:tc>
      </w:tr>
      <w:tr w:rsidR="00000000" w:rsidRPr="00DB5027" w14:paraId="7246E9A6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6333D" w14:textId="77777777" w:rsidR="00000000" w:rsidRPr="00DB5027" w:rsidRDefault="00000000">
            <w:pPr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비즈니스 영향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880F4" w14:textId="77777777" w:rsidR="00000000" w:rsidRPr="00DB5027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현재 GPU 워크로드 처리는 계속 진행 중이나 신뢰성 저하</w:t>
            </w:r>
          </w:p>
          <w:p w14:paraId="3F67E9A8" w14:textId="77777777" w:rsidR="00000000" w:rsidRPr="00DB5027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ML/AI 연구 작업 일부 서비스 품질 저하 가능성</w:t>
            </w:r>
          </w:p>
          <w:p w14:paraId="107BA3C8" w14:textId="77777777" w:rsidR="00000000" w:rsidRPr="00DB5027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장기적으로 해결하지 않을 경우 서비스 중단 위험성 높음</w:t>
            </w:r>
          </w:p>
        </w:tc>
      </w:tr>
    </w:tbl>
    <w:p w14:paraId="257E75C6" w14:textId="77777777" w:rsidR="00000000" w:rsidRPr="00DB5027" w:rsidRDefault="00000000">
      <w:pPr>
        <w:pStyle w:val="2"/>
        <w:divId w:val="444035020"/>
        <w:rPr>
          <w:rFonts w:asciiTheme="minorEastAsia" w:eastAsiaTheme="minorEastAsia" w:hAnsiTheme="minorEastAsia" w:cs="Arial"/>
        </w:rPr>
      </w:pPr>
      <w:r w:rsidRPr="00DB5027">
        <w:rPr>
          <w:rFonts w:asciiTheme="minorEastAsia" w:eastAsiaTheme="minorEastAsia" w:hAnsiTheme="minorEastAsia" w:cs="Arial"/>
        </w:rPr>
        <w:t>4. 장애 타임라인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1056"/>
        <w:gridCol w:w="5137"/>
        <w:gridCol w:w="1678"/>
      </w:tblGrid>
      <w:tr w:rsidR="00000000" w:rsidRPr="00DB5027" w14:paraId="60A2FB5F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8F921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lastRenderedPageBreak/>
              <w:t>시간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A5CC6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상태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60673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조치 내용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2408B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담당자</w:t>
            </w:r>
          </w:p>
        </w:tc>
      </w:tr>
      <w:tr w:rsidR="00000000" w:rsidRPr="00DB5027" w14:paraId="0534FC16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25469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불명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D255F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장애 발생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F9690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GPU 하드웨어 이슈 발생 (정확한 시점 파악 불가)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FDF44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-</w:t>
            </w:r>
          </w:p>
        </w:tc>
      </w:tr>
      <w:tr w:rsidR="00000000" w:rsidRPr="00DB5027" w14:paraId="3FD2AD7D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79D4D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16:08:52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A6D7D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장애 감지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71813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 xml:space="preserve">cl-rndcgpu-a02 서버에서 </w:t>
            </w:r>
            <w:proofErr w:type="spellStart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nvidia-smi</w:t>
            </w:r>
            <w:proofErr w:type="spellEnd"/>
            <w:r w:rsidRPr="00DB5027">
              <w:rPr>
                <w:rFonts w:asciiTheme="minorEastAsia" w:eastAsiaTheme="minorEastAsia" w:hAnsiTheme="minorEastAsia" w:cs="Arial"/>
                <w:color w:val="333333"/>
              </w:rPr>
              <w:t xml:space="preserve"> 실행 시 </w:t>
            </w:r>
            <w:proofErr w:type="spellStart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InfoROM</w:t>
            </w:r>
            <w:proofErr w:type="spellEnd"/>
            <w:r w:rsidRPr="00DB5027">
              <w:rPr>
                <w:rFonts w:asciiTheme="minorEastAsia" w:eastAsiaTheme="minorEastAsia" w:hAnsiTheme="minorEastAsia" w:cs="Arial"/>
                <w:color w:val="333333"/>
              </w:rPr>
              <w:t xml:space="preserve"> 손상 경고 발견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34534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시스템 모니터링</w:t>
            </w:r>
          </w:p>
        </w:tc>
      </w:tr>
      <w:tr w:rsidR="00000000" w:rsidRPr="00DB5027" w14:paraId="150CC76C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666D6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16:09:00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3CBB9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초기 조사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B69F2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proofErr w:type="spellStart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nvidia-smi</w:t>
            </w:r>
            <w:proofErr w:type="spellEnd"/>
            <w:r w:rsidRPr="00DB5027">
              <w:rPr>
                <w:rFonts w:asciiTheme="minorEastAsia" w:eastAsiaTheme="minorEastAsia" w:hAnsiTheme="minorEastAsia" w:cs="Arial"/>
                <w:color w:val="333333"/>
              </w:rPr>
              <w:t xml:space="preserve"> -q 명령어로 상세 정보 수집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C5EC7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운영자</w:t>
            </w:r>
          </w:p>
        </w:tc>
      </w:tr>
      <w:tr w:rsidR="00000000" w:rsidRPr="00DB5027" w14:paraId="488816DC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B2685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16:45:26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17D35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추가 조사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D1945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cl-rndcgpu-a03 서버 상태 확인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F3CB0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운영자</w:t>
            </w:r>
          </w:p>
        </w:tc>
      </w:tr>
      <w:tr w:rsidR="00000000" w:rsidRPr="00DB5027" w14:paraId="56DD08E7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1D77B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17:01:23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45032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심층 분석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53EB9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 xml:space="preserve">cl-rndcgpu-a03 서버에서 </w:t>
            </w:r>
            <w:proofErr w:type="spellStart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nvidia-smi</w:t>
            </w:r>
            <w:proofErr w:type="spellEnd"/>
            <w:r w:rsidRPr="00DB5027">
              <w:rPr>
                <w:rFonts w:asciiTheme="minorEastAsia" w:eastAsiaTheme="minorEastAsia" w:hAnsiTheme="minorEastAsia" w:cs="Arial"/>
                <w:color w:val="333333"/>
              </w:rPr>
              <w:t xml:space="preserve"> -q 실행으로 메모리 오류 확인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3E74B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운영자</w:t>
            </w:r>
          </w:p>
        </w:tc>
      </w:tr>
      <w:tr w:rsidR="00000000" w:rsidRPr="00DB5027" w14:paraId="52CCD3DB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B6BE4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현재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71232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원인 분석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1F87C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로그 통합 분석 및 장애 등급 평가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66B3D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 xml:space="preserve">장애 </w:t>
            </w:r>
            <w:proofErr w:type="spellStart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분석팀</w:t>
            </w:r>
            <w:proofErr w:type="spellEnd"/>
          </w:p>
        </w:tc>
      </w:tr>
    </w:tbl>
    <w:p w14:paraId="16E86A74" w14:textId="77777777" w:rsidR="00000000" w:rsidRPr="00DB5027" w:rsidRDefault="00000000">
      <w:pPr>
        <w:pStyle w:val="2"/>
        <w:divId w:val="444035020"/>
        <w:rPr>
          <w:rFonts w:asciiTheme="minorEastAsia" w:eastAsiaTheme="minorEastAsia" w:hAnsiTheme="minorEastAsia" w:cs="Arial"/>
        </w:rPr>
      </w:pPr>
      <w:r w:rsidRPr="00DB5027">
        <w:rPr>
          <w:rFonts w:asciiTheme="minorEastAsia" w:eastAsiaTheme="minorEastAsia" w:hAnsiTheme="minorEastAsia" w:cs="Arial"/>
        </w:rPr>
        <w:t>5. 구성요소별 점검 결과</w:t>
      </w:r>
    </w:p>
    <w:p w14:paraId="6D489B36" w14:textId="77777777" w:rsidR="00000000" w:rsidRPr="00DB5027" w:rsidRDefault="00000000">
      <w:pPr>
        <w:pStyle w:val="3"/>
        <w:divId w:val="444035020"/>
        <w:rPr>
          <w:rFonts w:asciiTheme="minorEastAsia" w:eastAsiaTheme="minorEastAsia" w:hAnsiTheme="minorEastAsia" w:cs="Arial"/>
        </w:rPr>
      </w:pPr>
      <w:r w:rsidRPr="00DB5027">
        <w:rPr>
          <w:rFonts w:asciiTheme="minorEastAsia" w:eastAsiaTheme="minorEastAsia" w:hAnsiTheme="minorEastAsia" w:cs="Arial"/>
        </w:rPr>
        <w:t>5.1 하드웨어 점검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2349"/>
        <w:gridCol w:w="960"/>
        <w:gridCol w:w="4480"/>
      </w:tblGrid>
      <w:tr w:rsidR="00000000" w:rsidRPr="00DB5027" w14:paraId="1E118632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753DE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항목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918D5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점검 내용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A6B29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결과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DDE2F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상세 내용</w:t>
            </w:r>
          </w:p>
        </w:tc>
      </w:tr>
      <w:tr w:rsidR="00000000" w:rsidRPr="00DB5027" w14:paraId="2424D942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5ECD4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lastRenderedPageBreak/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B517C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proofErr w:type="spellStart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nvidia-smi</w:t>
            </w:r>
            <w:proofErr w:type="spellEnd"/>
            <w:r w:rsidRPr="00DB5027">
              <w:rPr>
                <w:rFonts w:asciiTheme="minorEastAsia" w:eastAsiaTheme="minorEastAsia" w:hAnsiTheme="minorEastAsia" w:cs="Arial"/>
                <w:color w:val="333333"/>
              </w:rPr>
              <w:t xml:space="preserve"> 명령어로 GPU 상태 확인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20565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E67E22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E67E22"/>
              </w:rPr>
              <w:t>비정상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5DD90" w14:textId="77777777" w:rsidR="00000000" w:rsidRPr="00DB5027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 xml:space="preserve">cl-rndcgpu-a02: GPU ID 3 </w:t>
            </w:r>
            <w:proofErr w:type="spellStart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InfoROM</w:t>
            </w:r>
            <w:proofErr w:type="spellEnd"/>
            <w:r w:rsidRPr="00DB5027">
              <w:rPr>
                <w:rFonts w:asciiTheme="minorEastAsia" w:eastAsiaTheme="minorEastAsia" w:hAnsiTheme="minorEastAsia" w:cs="Arial"/>
                <w:color w:val="333333"/>
              </w:rPr>
              <w:t xml:space="preserve"> 손상</w:t>
            </w:r>
          </w:p>
          <w:p w14:paraId="1981D068" w14:textId="77777777" w:rsidR="00000000" w:rsidRPr="00DB5027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cl-rndcgpu-a03: GPU ID 7 메모리 오류 다수 발생</w:t>
            </w:r>
          </w:p>
        </w:tc>
      </w:tr>
      <w:tr w:rsidR="00000000" w:rsidRPr="00DB5027" w14:paraId="380BD107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F8AA6" w14:textId="77777777" w:rsidR="00000000" w:rsidRPr="00DB5027" w:rsidRDefault="00000000">
            <w:pPr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GPU 메모리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6DBB2" w14:textId="77777777" w:rsidR="00000000" w:rsidRPr="00DB5027" w:rsidRDefault="00000000">
            <w:pPr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ECC 오류 카운터 확인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709E3" w14:textId="77777777" w:rsidR="00000000" w:rsidRPr="00DB5027" w:rsidRDefault="00000000">
            <w:pPr>
              <w:rPr>
                <w:rFonts w:asciiTheme="minorEastAsia" w:eastAsiaTheme="minorEastAsia" w:hAnsiTheme="minorEastAsia" w:cs="Arial"/>
                <w:b/>
                <w:bCs/>
                <w:color w:val="E67E22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E67E22"/>
              </w:rPr>
              <w:t>비정상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33B94" w14:textId="77777777" w:rsidR="00000000" w:rsidRPr="00DB5027" w:rsidRDefault="00000000">
            <w:pPr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 xml:space="preserve">cl-rndcgpu-a03 GPU ID 7: </w:t>
            </w:r>
          </w:p>
          <w:p w14:paraId="4FE18F2E" w14:textId="77777777" w:rsidR="00000000" w:rsidRPr="00DB5027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DRAM Correctable: 1 (휘발성), 2 (누적)</w:t>
            </w:r>
          </w:p>
          <w:p w14:paraId="1B3EBFA4" w14:textId="77777777" w:rsidR="00000000" w:rsidRPr="00DB5027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DRAM Uncorrectable: 4 (휘발성), 11 (누적)</w:t>
            </w:r>
          </w:p>
          <w:p w14:paraId="514AA795" w14:textId="77777777" w:rsidR="00000000" w:rsidRPr="00DB5027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Row Remapping: 3건 (Uncorrectable Error)</w:t>
            </w:r>
          </w:p>
        </w:tc>
      </w:tr>
      <w:tr w:rsidR="00000000" w:rsidRPr="00DB5027" w14:paraId="69E23E83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EC17A" w14:textId="77777777" w:rsidR="00000000" w:rsidRPr="00DB5027" w:rsidRDefault="00000000">
            <w:pPr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GPU 온도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1272F" w14:textId="77777777" w:rsidR="00000000" w:rsidRPr="00DB5027" w:rsidRDefault="00000000">
            <w:pPr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온도 센서 값 확인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902F3" w14:textId="77777777" w:rsidR="00000000" w:rsidRPr="00DB5027" w:rsidRDefault="00000000">
            <w:pPr>
              <w:rPr>
                <w:rFonts w:asciiTheme="minorEastAsia" w:eastAsiaTheme="minorEastAsia" w:hAnsiTheme="minorEastAsia" w:cs="Arial"/>
                <w:color w:val="27AE60"/>
              </w:rPr>
            </w:pPr>
            <w:r w:rsidRPr="00DB5027">
              <w:rPr>
                <w:rFonts w:asciiTheme="minorEastAsia" w:eastAsiaTheme="minorEastAsia" w:hAnsiTheme="minorEastAsia" w:cs="Arial"/>
                <w:color w:val="27AE60"/>
              </w:rPr>
              <w:t>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30C0E" w14:textId="77777777" w:rsidR="00000000" w:rsidRPr="00DB5027" w:rsidRDefault="00000000">
            <w:pPr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모든 GPU 온도가 정상 범위 내: 27-57 °C (최대 허용: 85 °C)</w:t>
            </w:r>
          </w:p>
        </w:tc>
      </w:tr>
      <w:tr w:rsidR="00000000" w:rsidRPr="00DB5027" w14:paraId="786FD5E7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52818" w14:textId="77777777" w:rsidR="00000000" w:rsidRPr="00DB5027" w:rsidRDefault="00000000">
            <w:pPr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전원 사용량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FE7E7" w14:textId="77777777" w:rsidR="00000000" w:rsidRPr="00DB5027" w:rsidRDefault="00000000">
            <w:pPr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GPU 전력 소비량 확인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051D4" w14:textId="77777777" w:rsidR="00000000" w:rsidRPr="00DB5027" w:rsidRDefault="00000000">
            <w:pPr>
              <w:rPr>
                <w:rFonts w:asciiTheme="minorEastAsia" w:eastAsiaTheme="minorEastAsia" w:hAnsiTheme="minorEastAsia" w:cs="Arial"/>
                <w:color w:val="27AE60"/>
              </w:rPr>
            </w:pPr>
            <w:r w:rsidRPr="00DB5027">
              <w:rPr>
                <w:rFonts w:asciiTheme="minorEastAsia" w:eastAsiaTheme="minorEastAsia" w:hAnsiTheme="minorEastAsia" w:cs="Arial"/>
                <w:color w:val="27AE60"/>
              </w:rPr>
              <w:t>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FDB61" w14:textId="77777777" w:rsidR="00000000" w:rsidRPr="00DB5027" w:rsidRDefault="00000000">
            <w:pPr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모든 GPU 전력 사용량이 정상 범위 내: 59-422 W (최대 허용: 400 W)</w:t>
            </w:r>
          </w:p>
        </w:tc>
      </w:tr>
      <w:tr w:rsidR="00000000" w:rsidRPr="00DB5027" w14:paraId="41AE0D85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DEB90" w14:textId="77777777" w:rsidR="00000000" w:rsidRPr="00DB5027" w:rsidRDefault="00000000">
            <w:pPr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PCIe 연결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2EA14" w14:textId="77777777" w:rsidR="00000000" w:rsidRPr="00DB5027" w:rsidRDefault="00000000">
            <w:pPr>
              <w:rPr>
                <w:rFonts w:asciiTheme="minorEastAsia" w:eastAsiaTheme="minorEastAsia" w:hAnsiTheme="minorEastAsia" w:cs="Arial"/>
                <w:color w:val="333333"/>
              </w:rPr>
            </w:pPr>
            <w:proofErr w:type="spellStart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lspci</w:t>
            </w:r>
            <w:proofErr w:type="spellEnd"/>
            <w:r w:rsidRPr="00DB5027">
              <w:rPr>
                <w:rFonts w:asciiTheme="minorEastAsia" w:eastAsiaTheme="minorEastAsia" w:hAnsiTheme="minorEastAsia" w:cs="Arial"/>
                <w:color w:val="333333"/>
              </w:rPr>
              <w:t xml:space="preserve"> 명령어로 PCIe 링크 상태 확인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AB0FF" w14:textId="77777777" w:rsidR="00000000" w:rsidRPr="00DB5027" w:rsidRDefault="00000000">
            <w:pPr>
              <w:rPr>
                <w:rFonts w:asciiTheme="minorEastAsia" w:eastAsiaTheme="minorEastAsia" w:hAnsiTheme="minorEastAsia" w:cs="Arial"/>
                <w:color w:val="27AE60"/>
              </w:rPr>
            </w:pPr>
            <w:r w:rsidRPr="00DB5027">
              <w:rPr>
                <w:rFonts w:asciiTheme="minorEastAsia" w:eastAsiaTheme="minorEastAsia" w:hAnsiTheme="minorEastAsia" w:cs="Arial"/>
                <w:color w:val="27AE60"/>
              </w:rPr>
              <w:t>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4F52A" w14:textId="77777777" w:rsidR="00000000" w:rsidRPr="00DB5027" w:rsidRDefault="00000000">
            <w:pPr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모든 GPU PCIe Gen4 x16 링크 속도로 정상 연결</w:t>
            </w:r>
          </w:p>
        </w:tc>
      </w:tr>
      <w:tr w:rsidR="00000000" w:rsidRPr="00DB5027" w14:paraId="0A87DCD7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9892C" w14:textId="77777777" w:rsidR="00000000" w:rsidRPr="00DB5027" w:rsidRDefault="00000000">
            <w:pPr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 xml:space="preserve">GPU </w:t>
            </w:r>
            <w:proofErr w:type="spellStart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NVLink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03F5E" w14:textId="77777777" w:rsidR="00000000" w:rsidRPr="00DB5027" w:rsidRDefault="00000000">
            <w:pPr>
              <w:rPr>
                <w:rFonts w:asciiTheme="minorEastAsia" w:eastAsiaTheme="minorEastAsia" w:hAnsiTheme="minorEastAsia" w:cs="Arial"/>
                <w:color w:val="333333"/>
              </w:rPr>
            </w:pPr>
            <w:proofErr w:type="spellStart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nvidia-smi</w:t>
            </w:r>
            <w:proofErr w:type="spellEnd"/>
            <w:r w:rsidRPr="00DB5027">
              <w:rPr>
                <w:rFonts w:asciiTheme="minorEastAsia" w:eastAsiaTheme="minorEastAsia" w:hAnsiTheme="minorEastAsia" w:cs="Arial"/>
                <w:color w:val="333333"/>
              </w:rPr>
              <w:t xml:space="preserve"> </w:t>
            </w:r>
            <w:proofErr w:type="spellStart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nvlink</w:t>
            </w:r>
            <w:proofErr w:type="spellEnd"/>
            <w:r w:rsidRPr="00DB5027">
              <w:rPr>
                <w:rFonts w:asciiTheme="minorEastAsia" w:eastAsiaTheme="minorEastAsia" w:hAnsiTheme="minorEastAsia" w:cs="Arial"/>
                <w:color w:val="333333"/>
              </w:rPr>
              <w:t xml:space="preserve"> 명령어로 상태 확인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BBF96" w14:textId="77777777" w:rsidR="00000000" w:rsidRPr="00DB5027" w:rsidRDefault="00000000">
            <w:pPr>
              <w:rPr>
                <w:rFonts w:asciiTheme="minorEastAsia" w:eastAsiaTheme="minorEastAsia" w:hAnsiTheme="minorEastAsia" w:cs="Arial"/>
                <w:color w:val="27AE60"/>
              </w:rPr>
            </w:pPr>
            <w:r w:rsidRPr="00DB5027">
              <w:rPr>
                <w:rFonts w:asciiTheme="minorEastAsia" w:eastAsiaTheme="minorEastAsia" w:hAnsiTheme="minorEastAsia" w:cs="Arial"/>
                <w:color w:val="27AE60"/>
              </w:rPr>
              <w:t>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18713" w14:textId="77777777" w:rsidR="00000000" w:rsidRPr="00DB5027" w:rsidRDefault="00000000">
            <w:pPr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 xml:space="preserve">모든 </w:t>
            </w:r>
            <w:proofErr w:type="spellStart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NVLink</w:t>
            </w:r>
            <w:proofErr w:type="spellEnd"/>
            <w:r w:rsidRPr="00DB5027">
              <w:rPr>
                <w:rFonts w:asciiTheme="minorEastAsia" w:eastAsiaTheme="minorEastAsia" w:hAnsiTheme="minorEastAsia" w:cs="Arial"/>
                <w:color w:val="333333"/>
              </w:rPr>
              <w:t xml:space="preserve"> 연결이 정상 작동 중 (25 GB/s)</w:t>
            </w:r>
          </w:p>
        </w:tc>
      </w:tr>
    </w:tbl>
    <w:p w14:paraId="192FDE2D" w14:textId="77777777" w:rsidR="00000000" w:rsidRPr="00DB5027" w:rsidRDefault="00000000">
      <w:pPr>
        <w:pStyle w:val="3"/>
        <w:divId w:val="444035020"/>
        <w:rPr>
          <w:rFonts w:asciiTheme="minorEastAsia" w:eastAsiaTheme="minorEastAsia" w:hAnsiTheme="minorEastAsia" w:cs="Arial"/>
        </w:rPr>
      </w:pPr>
      <w:r w:rsidRPr="00DB5027">
        <w:rPr>
          <w:rFonts w:asciiTheme="minorEastAsia" w:eastAsiaTheme="minorEastAsia" w:hAnsiTheme="minorEastAsia" w:cs="Arial"/>
        </w:rPr>
        <w:t>5.2 운영체제 점검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1580"/>
        <w:gridCol w:w="720"/>
        <w:gridCol w:w="5312"/>
      </w:tblGrid>
      <w:tr w:rsidR="00000000" w:rsidRPr="00DB5027" w14:paraId="1064F5B8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B356B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항목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D383E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점검 내용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36B5C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결과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A4AD0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상세 내용</w:t>
            </w:r>
          </w:p>
        </w:tc>
      </w:tr>
      <w:tr w:rsidR="00000000" w:rsidRPr="00DB5027" w14:paraId="1186DC25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34A78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lastRenderedPageBreak/>
              <w:t>NVIDIA 드라이버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CA108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드라이버 버전 확인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A75AA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27AE60"/>
              </w:rPr>
            </w:pPr>
            <w:r w:rsidRPr="00DB5027">
              <w:rPr>
                <w:rFonts w:asciiTheme="minorEastAsia" w:eastAsiaTheme="minorEastAsia" w:hAnsiTheme="minorEastAsia" w:cs="Arial"/>
                <w:color w:val="27AE60"/>
              </w:rPr>
              <w:t>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0D8B8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버전: 470.103.01 (CUDA 11.4 지원)</w:t>
            </w:r>
          </w:p>
        </w:tc>
      </w:tr>
      <w:tr w:rsidR="00000000" w:rsidRPr="00DB5027" w14:paraId="35DCCD93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82DFC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시스템 로드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925BE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GPU 사용률 확인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9B3FA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27AE60"/>
              </w:rPr>
            </w:pPr>
            <w:r w:rsidRPr="00DB5027">
              <w:rPr>
                <w:rFonts w:asciiTheme="minorEastAsia" w:eastAsiaTheme="minorEastAsia" w:hAnsiTheme="minorEastAsia" w:cs="Arial"/>
                <w:color w:val="27AE60"/>
              </w:rPr>
              <w:t>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A6260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부하가 있는 GPU는 75-100% 사용률, 유휴 GPU는 0% 정상적 패턴</w:t>
            </w:r>
          </w:p>
        </w:tc>
      </w:tr>
      <w:tr w:rsidR="00000000" w:rsidRPr="00DB5027" w14:paraId="19546D7A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74BED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시스템 프로세스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8C6E5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GPU 관련 프로세스 확인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32C83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27AE60"/>
              </w:rPr>
            </w:pPr>
            <w:r w:rsidRPr="00DB5027">
              <w:rPr>
                <w:rFonts w:asciiTheme="minorEastAsia" w:eastAsiaTheme="minorEastAsia" w:hAnsiTheme="minorEastAsia" w:cs="Arial"/>
                <w:color w:val="27AE60"/>
              </w:rPr>
              <w:t>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F77F5" w14:textId="77777777" w:rsidR="00000000" w:rsidRPr="00DB5027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cl-rndcgpu-a02: python3 프로세스가 GPU 사용 중</w:t>
            </w:r>
          </w:p>
          <w:p w14:paraId="3D69A7BA" w14:textId="77777777" w:rsidR="00000000" w:rsidRPr="00DB5027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 xml:space="preserve">cl-rndcgpu-a03: </w:t>
            </w:r>
            <w:proofErr w:type="gramStart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ray::</w:t>
            </w:r>
            <w:proofErr w:type="spellStart"/>
            <w:proofErr w:type="gramEnd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PredictionWorker.generate</w:t>
            </w:r>
            <w:proofErr w:type="spellEnd"/>
            <w:r w:rsidRPr="00DB5027">
              <w:rPr>
                <w:rFonts w:asciiTheme="minorEastAsia" w:eastAsiaTheme="minorEastAsia" w:hAnsiTheme="minorEastAsia" w:cs="Arial"/>
                <w:color w:val="333333"/>
              </w:rPr>
              <w:t xml:space="preserve"> 프로세스가 GPU 사용 중</w:t>
            </w:r>
          </w:p>
        </w:tc>
      </w:tr>
    </w:tbl>
    <w:p w14:paraId="56F8B22B" w14:textId="77777777" w:rsidR="00000000" w:rsidRPr="00DB5027" w:rsidRDefault="00000000">
      <w:pPr>
        <w:pStyle w:val="3"/>
        <w:divId w:val="444035020"/>
        <w:rPr>
          <w:rFonts w:asciiTheme="minorEastAsia" w:eastAsiaTheme="minorEastAsia" w:hAnsiTheme="minorEastAsia" w:cs="Arial"/>
        </w:rPr>
      </w:pPr>
      <w:r w:rsidRPr="00DB5027">
        <w:rPr>
          <w:rFonts w:asciiTheme="minorEastAsia" w:eastAsiaTheme="minorEastAsia" w:hAnsiTheme="minorEastAsia" w:cs="Arial"/>
        </w:rPr>
        <w:t>5.3 애플리케이션 점검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2672"/>
        <w:gridCol w:w="720"/>
        <w:gridCol w:w="3904"/>
      </w:tblGrid>
      <w:tr w:rsidR="00000000" w:rsidRPr="00DB5027" w14:paraId="3A0204CE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7F516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항목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22231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점검 내용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65311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결과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DA5E4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상세 내용</w:t>
            </w:r>
          </w:p>
        </w:tc>
      </w:tr>
      <w:tr w:rsidR="00000000" w:rsidRPr="00DB5027" w14:paraId="0E247AA8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F18BE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ML/AI 워크로드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51CEB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실행 중인 ML 프로세스 확인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352CB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27AE60"/>
              </w:rPr>
            </w:pPr>
            <w:r w:rsidRPr="00DB5027">
              <w:rPr>
                <w:rFonts w:asciiTheme="minorEastAsia" w:eastAsiaTheme="minorEastAsia" w:hAnsiTheme="minorEastAsia" w:cs="Arial"/>
                <w:color w:val="27AE60"/>
              </w:rPr>
              <w:t>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BED1F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워크로드가 정상적으로 GPU 리소스 사용 중</w:t>
            </w:r>
          </w:p>
        </w:tc>
      </w:tr>
    </w:tbl>
    <w:p w14:paraId="288241F2" w14:textId="77777777" w:rsidR="00000000" w:rsidRPr="00DB5027" w:rsidRDefault="00000000">
      <w:pPr>
        <w:pStyle w:val="2"/>
        <w:divId w:val="444035020"/>
        <w:rPr>
          <w:rFonts w:asciiTheme="minorEastAsia" w:eastAsiaTheme="minorEastAsia" w:hAnsiTheme="minorEastAsia" w:cs="Arial"/>
        </w:rPr>
      </w:pPr>
      <w:r w:rsidRPr="00DB5027">
        <w:rPr>
          <w:rFonts w:asciiTheme="minorEastAsia" w:eastAsiaTheme="minorEastAsia" w:hAnsiTheme="minorEastAsia" w:cs="Arial"/>
        </w:rPr>
        <w:t>6. 장애 원인 분석</w:t>
      </w:r>
    </w:p>
    <w:p w14:paraId="28289C42" w14:textId="77777777" w:rsidR="00000000" w:rsidRPr="00DB5027" w:rsidRDefault="00000000">
      <w:pPr>
        <w:pStyle w:val="3"/>
        <w:divId w:val="444035020"/>
        <w:rPr>
          <w:rFonts w:asciiTheme="minorEastAsia" w:eastAsiaTheme="minorEastAsia" w:hAnsiTheme="minorEastAsia" w:cs="Arial"/>
        </w:rPr>
      </w:pPr>
      <w:r w:rsidRPr="00DB5027">
        <w:rPr>
          <w:rFonts w:asciiTheme="minorEastAsia" w:eastAsiaTheme="minorEastAsia" w:hAnsiTheme="minorEastAsia" w:cs="Arial"/>
        </w:rPr>
        <w:t>6.1 장애 현상</w:t>
      </w:r>
    </w:p>
    <w:p w14:paraId="38FF646C" w14:textId="77777777" w:rsidR="00000000" w:rsidRPr="00DB5027" w:rsidRDefault="00000000">
      <w:pPr>
        <w:pStyle w:val="a3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두 대의 GPU 서버에서 서로 다른 유형의 하드웨어 장애가 발견되었습니다:</w:t>
      </w:r>
    </w:p>
    <w:p w14:paraId="38BC51E9" w14:textId="77777777" w:rsidR="00000000" w:rsidRPr="00DB5027" w:rsidRDefault="00000000">
      <w:pPr>
        <w:numPr>
          <w:ilvl w:val="0"/>
          <w:numId w:val="6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Style w:val="a4"/>
          <w:rFonts w:asciiTheme="minorEastAsia" w:eastAsiaTheme="minorEastAsia" w:hAnsiTheme="minorEastAsia" w:cs="Arial"/>
          <w:color w:val="333333"/>
        </w:rPr>
        <w:t>cl-rndcgpu-a02 서버</w:t>
      </w:r>
      <w:r w:rsidRPr="00DB5027">
        <w:rPr>
          <w:rFonts w:asciiTheme="minorEastAsia" w:eastAsiaTheme="minorEastAsia" w:hAnsiTheme="minorEastAsia" w:cs="Arial"/>
          <w:color w:val="333333"/>
        </w:rPr>
        <w:t xml:space="preserve">: GPU ID 3 (BusID: 00000000:4C:00.0)에서 </w:t>
      </w:r>
      <w:proofErr w:type="spellStart"/>
      <w:r w:rsidRPr="00DB5027">
        <w:rPr>
          <w:rFonts w:asciiTheme="minorEastAsia" w:eastAsiaTheme="minorEastAsia" w:hAnsiTheme="minorEastAsia" w:cs="Arial"/>
          <w:color w:val="333333"/>
        </w:rPr>
        <w:t>InfoROM</w:t>
      </w:r>
      <w:proofErr w:type="spellEnd"/>
      <w:r w:rsidRPr="00DB5027">
        <w:rPr>
          <w:rFonts w:asciiTheme="minorEastAsia" w:eastAsiaTheme="minorEastAsia" w:hAnsiTheme="minorEastAsia" w:cs="Arial"/>
          <w:color w:val="333333"/>
        </w:rPr>
        <w:t xml:space="preserve"> 손상 경고가 발생했습니다. </w:t>
      </w:r>
    </w:p>
    <w:p w14:paraId="2B9F26D8" w14:textId="77777777" w:rsidR="00000000" w:rsidRPr="00DB5027" w:rsidRDefault="00000000">
      <w:pPr>
        <w:shd w:val="clear" w:color="auto" w:fill="F8F8F8"/>
        <w:spacing w:before="100" w:beforeAutospacing="1" w:after="100" w:afterAutospacing="1"/>
        <w:ind w:left="720"/>
        <w:divId w:val="766274533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lastRenderedPageBreak/>
        <w:t xml:space="preserve">WARNING: </w:t>
      </w:r>
      <w:proofErr w:type="spellStart"/>
      <w:r w:rsidRPr="00DB5027">
        <w:rPr>
          <w:rFonts w:asciiTheme="minorEastAsia" w:eastAsiaTheme="minorEastAsia" w:hAnsiTheme="minorEastAsia" w:cs="Arial"/>
          <w:color w:val="333333"/>
        </w:rPr>
        <w:t>infoROM</w:t>
      </w:r>
      <w:proofErr w:type="spellEnd"/>
      <w:r w:rsidRPr="00DB5027">
        <w:rPr>
          <w:rFonts w:asciiTheme="minorEastAsia" w:eastAsiaTheme="minorEastAsia" w:hAnsiTheme="minorEastAsia" w:cs="Arial"/>
          <w:color w:val="333333"/>
        </w:rPr>
        <w:t xml:space="preserve"> is corrupted at </w:t>
      </w:r>
      <w:proofErr w:type="spellStart"/>
      <w:r w:rsidRPr="00DB5027">
        <w:rPr>
          <w:rFonts w:asciiTheme="minorEastAsia" w:eastAsiaTheme="minorEastAsia" w:hAnsiTheme="minorEastAsia" w:cs="Arial"/>
          <w:color w:val="333333"/>
        </w:rPr>
        <w:t>gpu</w:t>
      </w:r>
      <w:proofErr w:type="spellEnd"/>
      <w:r w:rsidRPr="00DB5027">
        <w:rPr>
          <w:rFonts w:asciiTheme="minorEastAsia" w:eastAsiaTheme="minorEastAsia" w:hAnsiTheme="minorEastAsia" w:cs="Arial"/>
          <w:color w:val="333333"/>
        </w:rPr>
        <w:t xml:space="preserve"> 0000:4C:00.0</w:t>
      </w:r>
    </w:p>
    <w:p w14:paraId="13A20616" w14:textId="77777777" w:rsidR="00000000" w:rsidRPr="00DB5027" w:rsidRDefault="00000000">
      <w:pPr>
        <w:spacing w:before="100" w:beforeAutospacing="1" w:after="100" w:afterAutospacing="1"/>
        <w:ind w:left="720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 xml:space="preserve">이 경고는 해당 GPU의 메타데이터 저장소가 손상되었음을 나타내지만, 현재 해당 GPU는 계속 작동 중입니다. </w:t>
      </w:r>
    </w:p>
    <w:p w14:paraId="49D036C2" w14:textId="77777777" w:rsidR="00000000" w:rsidRPr="00DB5027" w:rsidRDefault="00000000">
      <w:pPr>
        <w:numPr>
          <w:ilvl w:val="0"/>
          <w:numId w:val="6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Style w:val="a4"/>
          <w:rFonts w:asciiTheme="minorEastAsia" w:eastAsiaTheme="minorEastAsia" w:hAnsiTheme="minorEastAsia" w:cs="Arial"/>
          <w:color w:val="333333"/>
        </w:rPr>
        <w:t>cl-rndcgpu-a03 서버</w:t>
      </w:r>
      <w:r w:rsidRPr="00DB5027">
        <w:rPr>
          <w:rFonts w:asciiTheme="minorEastAsia" w:eastAsiaTheme="minorEastAsia" w:hAnsiTheme="minorEastAsia" w:cs="Arial"/>
          <w:color w:val="333333"/>
        </w:rPr>
        <w:t xml:space="preserve">: GPU ID 7 (BusID: </w:t>
      </w:r>
      <w:proofErr w:type="gramStart"/>
      <w:r w:rsidRPr="00DB5027">
        <w:rPr>
          <w:rFonts w:asciiTheme="minorEastAsia" w:eastAsiaTheme="minorEastAsia" w:hAnsiTheme="minorEastAsia" w:cs="Arial"/>
          <w:color w:val="333333"/>
        </w:rPr>
        <w:t>00000000:CB</w:t>
      </w:r>
      <w:proofErr w:type="gramEnd"/>
      <w:r w:rsidRPr="00DB5027">
        <w:rPr>
          <w:rFonts w:asciiTheme="minorEastAsia" w:eastAsiaTheme="minorEastAsia" w:hAnsiTheme="minorEastAsia" w:cs="Arial"/>
          <w:color w:val="333333"/>
        </w:rPr>
        <w:t xml:space="preserve">:00.0)에서 다수의 GPU 메모리 오류가 발생했습니다. </w:t>
      </w:r>
    </w:p>
    <w:p w14:paraId="53D1963A" w14:textId="77777777" w:rsidR="00000000" w:rsidRPr="00DB5027" w:rsidRDefault="00000000">
      <w:pPr>
        <w:shd w:val="clear" w:color="auto" w:fill="F8F8F8"/>
        <w:spacing w:before="100" w:beforeAutospacing="1" w:after="100" w:afterAutospacing="1"/>
        <w:ind w:left="720"/>
        <w:divId w:val="1725255844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 xml:space="preserve">ECC Errors Volatile SRAM </w:t>
      </w:r>
      <w:proofErr w:type="gramStart"/>
      <w:r w:rsidRPr="00DB5027">
        <w:rPr>
          <w:rFonts w:asciiTheme="minorEastAsia" w:eastAsiaTheme="minorEastAsia" w:hAnsiTheme="minorEastAsia" w:cs="Arial"/>
          <w:color w:val="333333"/>
        </w:rPr>
        <w:t>Correctable :</w:t>
      </w:r>
      <w:proofErr w:type="gramEnd"/>
      <w:r w:rsidRPr="00DB5027">
        <w:rPr>
          <w:rFonts w:asciiTheme="minorEastAsia" w:eastAsiaTheme="minorEastAsia" w:hAnsiTheme="minorEastAsia" w:cs="Arial"/>
          <w:color w:val="333333"/>
        </w:rPr>
        <w:t xml:space="preserve"> 0 SRAM Uncorrectable : 0 DRAM Correctable : 1 DRAM Uncorrectable : 4 Aggregate SRAM Correctable : 0 SRAM Uncorrectable : 0 DRAM Correctable : 2 DRAM Uncorrectable : 11 Remapped Rows Correctable Error : 0 Uncorrectable Error : 3 Pending : Yes</w:t>
      </w:r>
    </w:p>
    <w:p w14:paraId="2A7D2289" w14:textId="77777777" w:rsidR="00000000" w:rsidRPr="00DB5027" w:rsidRDefault="00000000">
      <w:pPr>
        <w:spacing w:before="100" w:beforeAutospacing="1" w:after="100" w:afterAutospacing="1"/>
        <w:ind w:left="720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 xml:space="preserve">특히 Uncorrectable Error(수정 불가능한 오류)가 다수 발생했고, 이로 인한 Row Remapping이 진행 중인 상태입니다. </w:t>
      </w:r>
    </w:p>
    <w:p w14:paraId="1DA2B817" w14:textId="77777777" w:rsidR="00000000" w:rsidRPr="00DB5027" w:rsidRDefault="00000000">
      <w:pPr>
        <w:pStyle w:val="3"/>
        <w:divId w:val="444035020"/>
        <w:rPr>
          <w:rFonts w:asciiTheme="minorEastAsia" w:eastAsiaTheme="minorEastAsia" w:hAnsiTheme="minorEastAsia" w:cs="Arial"/>
        </w:rPr>
      </w:pPr>
      <w:r w:rsidRPr="00DB5027">
        <w:rPr>
          <w:rFonts w:asciiTheme="minorEastAsia" w:eastAsiaTheme="minorEastAsia" w:hAnsiTheme="minorEastAsia" w:cs="Arial"/>
        </w:rPr>
        <w:t>6.2 근본 원인 분석</w:t>
      </w:r>
    </w:p>
    <w:p w14:paraId="067D076D" w14:textId="77777777" w:rsidR="00000000" w:rsidRPr="00DB5027" w:rsidRDefault="00000000">
      <w:pPr>
        <w:pStyle w:val="4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 xml:space="preserve">cl-rndcgpu-a02의 </w:t>
      </w:r>
      <w:proofErr w:type="spellStart"/>
      <w:r w:rsidRPr="00DB5027">
        <w:rPr>
          <w:rFonts w:asciiTheme="minorEastAsia" w:eastAsiaTheme="minorEastAsia" w:hAnsiTheme="minorEastAsia" w:cs="Arial"/>
          <w:color w:val="333333"/>
        </w:rPr>
        <w:t>InfoROM</w:t>
      </w:r>
      <w:proofErr w:type="spellEnd"/>
      <w:r w:rsidRPr="00DB5027">
        <w:rPr>
          <w:rFonts w:asciiTheme="minorEastAsia" w:eastAsiaTheme="minorEastAsia" w:hAnsiTheme="minorEastAsia" w:cs="Arial"/>
          <w:color w:val="333333"/>
        </w:rPr>
        <w:t xml:space="preserve"> 손상</w:t>
      </w:r>
    </w:p>
    <w:p w14:paraId="05929580" w14:textId="77777777" w:rsidR="00000000" w:rsidRPr="00DB5027" w:rsidRDefault="00000000">
      <w:pPr>
        <w:pStyle w:val="a3"/>
        <w:divId w:val="444035020"/>
        <w:rPr>
          <w:rFonts w:asciiTheme="minorEastAsia" w:eastAsiaTheme="minorEastAsia" w:hAnsiTheme="minorEastAsia" w:cs="Arial"/>
          <w:color w:val="333333"/>
        </w:rPr>
      </w:pPr>
      <w:proofErr w:type="spellStart"/>
      <w:r w:rsidRPr="00DB5027">
        <w:rPr>
          <w:rFonts w:asciiTheme="minorEastAsia" w:eastAsiaTheme="minorEastAsia" w:hAnsiTheme="minorEastAsia" w:cs="Arial"/>
          <w:color w:val="333333"/>
        </w:rPr>
        <w:t>InfoROM</w:t>
      </w:r>
      <w:proofErr w:type="spellEnd"/>
      <w:r w:rsidRPr="00DB5027">
        <w:rPr>
          <w:rFonts w:asciiTheme="minorEastAsia" w:eastAsiaTheme="minorEastAsia" w:hAnsiTheme="minorEastAsia" w:cs="Arial"/>
          <w:color w:val="333333"/>
        </w:rPr>
        <w:t>은 GPU의 메타데이터와 설정을 저장하는 비휘발성 메모리 영역으로, 손상 원인으로는 다음과 같은 가능성이 있습니다:</w:t>
      </w:r>
    </w:p>
    <w:p w14:paraId="637E0C1D" w14:textId="77777777" w:rsidR="00000000" w:rsidRPr="00DB5027" w:rsidRDefault="00000000">
      <w:pPr>
        <w:numPr>
          <w:ilvl w:val="0"/>
          <w:numId w:val="7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GPU 펌웨어 업데이트 중 발생한 오류나 중단</w:t>
      </w:r>
    </w:p>
    <w:p w14:paraId="75A3B2B6" w14:textId="77777777" w:rsidR="00000000" w:rsidRPr="00DB5027" w:rsidRDefault="00000000">
      <w:pPr>
        <w:numPr>
          <w:ilvl w:val="0"/>
          <w:numId w:val="7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갑작스러운 전원 중단이나 전력 불안정 상태</w:t>
      </w:r>
    </w:p>
    <w:p w14:paraId="240BEBD3" w14:textId="77777777" w:rsidR="00000000" w:rsidRPr="00DB5027" w:rsidRDefault="00000000">
      <w:pPr>
        <w:numPr>
          <w:ilvl w:val="0"/>
          <w:numId w:val="7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NVIDIA 드라이버와의 호환성 문제</w:t>
      </w:r>
    </w:p>
    <w:p w14:paraId="7862D34B" w14:textId="77777777" w:rsidR="00000000" w:rsidRPr="00DB5027" w:rsidRDefault="00000000">
      <w:pPr>
        <w:numPr>
          <w:ilvl w:val="0"/>
          <w:numId w:val="7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물리적 메모리 손상</w:t>
      </w:r>
    </w:p>
    <w:p w14:paraId="0250D5B1" w14:textId="77777777" w:rsidR="00000000" w:rsidRPr="00DB5027" w:rsidRDefault="00000000">
      <w:pPr>
        <w:pStyle w:val="a3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이 문제는 현재 시점에서 즉각적인 성능 저하를 유발하지는 않지만, GPU 설정이나 메타데이터에 영향을 주어 장기적으로 안정성 문제를 일으킬 수 있습니다.</w:t>
      </w:r>
    </w:p>
    <w:p w14:paraId="72229B13" w14:textId="77777777" w:rsidR="00000000" w:rsidRPr="00DB5027" w:rsidRDefault="00000000">
      <w:pPr>
        <w:pStyle w:val="4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cl-rndcgpu-a03의 GPU 메모리 오류</w:t>
      </w:r>
    </w:p>
    <w:p w14:paraId="34A41573" w14:textId="77777777" w:rsidR="00000000" w:rsidRPr="00DB5027" w:rsidRDefault="00000000">
      <w:pPr>
        <w:pStyle w:val="a3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lastRenderedPageBreak/>
        <w:t>NVIDIA A100 GPU의 HBM2 메모리에서 발생한 오류는 심각한 하드웨어 결함을 나타냅니다:</w:t>
      </w:r>
    </w:p>
    <w:p w14:paraId="15D7BCC3" w14:textId="77777777" w:rsidR="00000000" w:rsidRPr="00DB5027" w:rsidRDefault="00000000">
      <w:pPr>
        <w:numPr>
          <w:ilvl w:val="0"/>
          <w:numId w:val="8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Uncorrectable DRAM 오류 4건(휘발성)과 11건(누적)은 NVIDIA의 RMA(제품 교체) 기준을 초과하는 수치입니다.</w:t>
      </w:r>
    </w:p>
    <w:p w14:paraId="10715278" w14:textId="77777777" w:rsidR="00000000" w:rsidRPr="00DB5027" w:rsidRDefault="00000000">
      <w:pPr>
        <w:numPr>
          <w:ilvl w:val="0"/>
          <w:numId w:val="8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Row Remapping이 3건 발생했고 추가적인 Remapping이 대기 중(Pending: Yes)인 상태는 메모리 오류가 지속적으로 발생하고 있음을 의미합니다.</w:t>
      </w:r>
    </w:p>
    <w:p w14:paraId="66757FF6" w14:textId="77777777" w:rsidR="00000000" w:rsidRPr="00DB5027" w:rsidRDefault="00000000">
      <w:pPr>
        <w:numPr>
          <w:ilvl w:val="0"/>
          <w:numId w:val="8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이는 HBM2 메모리 칩의 물리적 결함이나 심각한 열화를 나타내는 징후입니다.</w:t>
      </w:r>
    </w:p>
    <w:p w14:paraId="44BAED50" w14:textId="77777777" w:rsidR="00000000" w:rsidRPr="00DB5027" w:rsidRDefault="00000000">
      <w:pPr>
        <w:pStyle w:val="a3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이러한 유형의 메모리 오류는 시간이 지날수록 악화되며, 결국 계산 결과 오류, GPU 충돌, 또는 전체 시스템 불안정성을 유발할 수 있습니다.</w:t>
      </w:r>
    </w:p>
    <w:p w14:paraId="522EF3F2" w14:textId="77777777" w:rsidR="00000000" w:rsidRPr="00DB5027" w:rsidRDefault="00000000">
      <w:pPr>
        <w:pStyle w:val="3"/>
        <w:divId w:val="444035020"/>
        <w:rPr>
          <w:rFonts w:asciiTheme="minorEastAsia" w:eastAsiaTheme="minorEastAsia" w:hAnsiTheme="minorEastAsia" w:cs="Arial"/>
        </w:rPr>
      </w:pPr>
      <w:r w:rsidRPr="00DB5027">
        <w:rPr>
          <w:rFonts w:asciiTheme="minorEastAsia" w:eastAsiaTheme="minorEastAsia" w:hAnsiTheme="minorEastAsia" w:cs="Arial"/>
        </w:rPr>
        <w:t>6.3 영향 요인</w:t>
      </w:r>
    </w:p>
    <w:p w14:paraId="6E517B9B" w14:textId="77777777" w:rsidR="00000000" w:rsidRPr="00DB5027" w:rsidRDefault="00000000">
      <w:pPr>
        <w:pStyle w:val="a3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다음 요인들이 현재 장애 상황에 영향을 미쳤을 가능성이 있습니다:</w:t>
      </w:r>
    </w:p>
    <w:p w14:paraId="46FFCA57" w14:textId="77777777" w:rsidR="00000000" w:rsidRPr="00DB5027" w:rsidRDefault="00000000">
      <w:pPr>
        <w:numPr>
          <w:ilvl w:val="0"/>
          <w:numId w:val="9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지속적인 높은 부하: 일부 GPU에서 95-100%의 높은 사용률이 관측되며, 이는 장기간 지속될 경우 열 스트레스를 유발할 수 있습니다.</w:t>
      </w:r>
    </w:p>
    <w:p w14:paraId="5E024E22" w14:textId="77777777" w:rsidR="00000000" w:rsidRPr="00DB5027" w:rsidRDefault="00000000">
      <w:pPr>
        <w:numPr>
          <w:ilvl w:val="0"/>
          <w:numId w:val="9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전력 관리: 일부 GPU에서 전력 한계(400W)를 초과하는 사용량(최대 422.80W)이 관측되었습니다.</w:t>
      </w:r>
    </w:p>
    <w:p w14:paraId="197C6916" w14:textId="77777777" w:rsidR="00000000" w:rsidRPr="00DB5027" w:rsidRDefault="00000000">
      <w:pPr>
        <w:numPr>
          <w:ilvl w:val="0"/>
          <w:numId w:val="9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메모리 사용 패턴: 사용 중인 GPU는 대부분의 메모리를 사용하고 있으며(49GB-76GB), 이는 높은 메모리 대역폭과 열 발생을 의미합니다.</w:t>
      </w:r>
    </w:p>
    <w:p w14:paraId="54D838B3" w14:textId="77777777" w:rsidR="00000000" w:rsidRPr="00DB5027" w:rsidRDefault="00000000">
      <w:pPr>
        <w:numPr>
          <w:ilvl w:val="0"/>
          <w:numId w:val="9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GPU 드라이버 버전: 470.103.01은 최신 버전이 아니며, 일부 버그가 수정되지 않았을 가능성이 있습니다.</w:t>
      </w:r>
    </w:p>
    <w:p w14:paraId="0603FE5A" w14:textId="77777777" w:rsidR="00000000" w:rsidRPr="00DB5027" w:rsidRDefault="00000000">
      <w:pPr>
        <w:pStyle w:val="2"/>
        <w:divId w:val="444035020"/>
        <w:rPr>
          <w:rFonts w:asciiTheme="minorEastAsia" w:eastAsiaTheme="minorEastAsia" w:hAnsiTheme="minorEastAsia" w:cs="Arial"/>
        </w:rPr>
      </w:pPr>
      <w:r w:rsidRPr="00DB5027">
        <w:rPr>
          <w:rFonts w:asciiTheme="minorEastAsia" w:eastAsiaTheme="minorEastAsia" w:hAnsiTheme="minorEastAsia" w:cs="Arial"/>
        </w:rPr>
        <w:t>7. 조치 사항</w:t>
      </w:r>
    </w:p>
    <w:p w14:paraId="62417592" w14:textId="77777777" w:rsidR="00000000" w:rsidRPr="00DB5027" w:rsidRDefault="00000000">
      <w:pPr>
        <w:pStyle w:val="3"/>
        <w:divId w:val="444035020"/>
        <w:rPr>
          <w:rFonts w:asciiTheme="minorEastAsia" w:eastAsiaTheme="minorEastAsia" w:hAnsiTheme="minorEastAsia" w:cs="Arial"/>
        </w:rPr>
      </w:pPr>
      <w:r w:rsidRPr="00DB5027">
        <w:rPr>
          <w:rFonts w:asciiTheme="minorEastAsia" w:eastAsiaTheme="minorEastAsia" w:hAnsiTheme="minorEastAsia" w:cs="Arial"/>
        </w:rPr>
        <w:t>7.1 임시 조치</w:t>
      </w:r>
    </w:p>
    <w:p w14:paraId="044848B2" w14:textId="77777777" w:rsidR="00000000" w:rsidRPr="00DB5027" w:rsidRDefault="00000000">
      <w:pPr>
        <w:pStyle w:val="a3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현재 시점에서 서비스 연속성을 보장하기 위한 임시 조치 사항은 다음과 같습니다:</w:t>
      </w:r>
    </w:p>
    <w:p w14:paraId="6419824B" w14:textId="77777777" w:rsidR="00000000" w:rsidRPr="00DB5027" w:rsidRDefault="00000000">
      <w:pPr>
        <w:pStyle w:val="4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lastRenderedPageBreak/>
        <w:t>cl-rndcgpu-a02 (</w:t>
      </w:r>
      <w:proofErr w:type="spellStart"/>
      <w:r w:rsidRPr="00DB5027">
        <w:rPr>
          <w:rFonts w:asciiTheme="minorEastAsia" w:eastAsiaTheme="minorEastAsia" w:hAnsiTheme="minorEastAsia" w:cs="Arial"/>
          <w:color w:val="333333"/>
        </w:rPr>
        <w:t>InfoROM</w:t>
      </w:r>
      <w:proofErr w:type="spellEnd"/>
      <w:r w:rsidRPr="00DB5027">
        <w:rPr>
          <w:rFonts w:asciiTheme="minorEastAsia" w:eastAsiaTheme="minorEastAsia" w:hAnsiTheme="minorEastAsia" w:cs="Arial"/>
          <w:color w:val="333333"/>
        </w:rPr>
        <w:t xml:space="preserve"> 손상)</w:t>
      </w:r>
    </w:p>
    <w:p w14:paraId="41A868D6" w14:textId="77777777" w:rsidR="00000000" w:rsidRPr="00DB5027" w:rsidRDefault="00000000">
      <w:pPr>
        <w:numPr>
          <w:ilvl w:val="0"/>
          <w:numId w:val="10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현재 워크로드를 점진적으로 다른 GPU로 마이그레이션합니다.</w:t>
      </w:r>
    </w:p>
    <w:p w14:paraId="74CAC1AA" w14:textId="77777777" w:rsidR="00000000" w:rsidRPr="00DB5027" w:rsidRDefault="00000000">
      <w:pPr>
        <w:numPr>
          <w:ilvl w:val="0"/>
          <w:numId w:val="10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해당 GPU에 대한 모니터링을 강화하고 추가적인 오류 발생 여부를 관찰합니다.</w:t>
      </w:r>
    </w:p>
    <w:p w14:paraId="2174947D" w14:textId="77777777" w:rsidR="00000000" w:rsidRPr="00DB5027" w:rsidRDefault="00000000">
      <w:pPr>
        <w:numPr>
          <w:ilvl w:val="0"/>
          <w:numId w:val="10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즉각적인 시스템 재부팅이나 드라이버 재설치는 피하고, 계획된 유지보수 시간을 확보합니다.</w:t>
      </w:r>
    </w:p>
    <w:p w14:paraId="10715176" w14:textId="77777777" w:rsidR="00000000" w:rsidRPr="00DB5027" w:rsidRDefault="00000000">
      <w:pPr>
        <w:pStyle w:val="4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cl-rndcgpu-a03 (메모리 오류)</w:t>
      </w:r>
    </w:p>
    <w:p w14:paraId="664ECB5F" w14:textId="77777777" w:rsidR="00000000" w:rsidRPr="00DB5027" w:rsidRDefault="00000000">
      <w:pPr>
        <w:numPr>
          <w:ilvl w:val="0"/>
          <w:numId w:val="11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해당 GPU(ID 7)의 워크로드를 즉시 다른 GPU로 마이그레이션합니다.</w:t>
      </w:r>
    </w:p>
    <w:p w14:paraId="77DCDB7E" w14:textId="77777777" w:rsidR="00000000" w:rsidRPr="00DB5027" w:rsidRDefault="00000000">
      <w:pPr>
        <w:numPr>
          <w:ilvl w:val="0"/>
          <w:numId w:val="11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proofErr w:type="spellStart"/>
      <w:r w:rsidRPr="00DB5027">
        <w:rPr>
          <w:rFonts w:asciiTheme="minorEastAsia" w:eastAsiaTheme="minorEastAsia" w:hAnsiTheme="minorEastAsia" w:cs="Arial"/>
          <w:color w:val="333333"/>
        </w:rPr>
        <w:t>nvidia-smi</w:t>
      </w:r>
      <w:proofErr w:type="spellEnd"/>
      <w:r w:rsidRPr="00DB5027">
        <w:rPr>
          <w:rFonts w:asciiTheme="minorEastAsia" w:eastAsiaTheme="minorEastAsia" w:hAnsiTheme="minorEastAsia" w:cs="Arial"/>
          <w:color w:val="333333"/>
        </w:rPr>
        <w:t xml:space="preserve"> -c 3 -</w:t>
      </w:r>
      <w:proofErr w:type="spellStart"/>
      <w:r w:rsidRPr="00DB5027">
        <w:rPr>
          <w:rFonts w:asciiTheme="minorEastAsia" w:eastAsiaTheme="minorEastAsia" w:hAnsiTheme="minorEastAsia" w:cs="Arial"/>
          <w:color w:val="333333"/>
        </w:rPr>
        <w:t>i</w:t>
      </w:r>
      <w:proofErr w:type="spellEnd"/>
      <w:r w:rsidRPr="00DB5027">
        <w:rPr>
          <w:rFonts w:asciiTheme="minorEastAsia" w:eastAsiaTheme="minorEastAsia" w:hAnsiTheme="minorEastAsia" w:cs="Arial"/>
          <w:color w:val="333333"/>
        </w:rPr>
        <w:t xml:space="preserve"> 7 명령으로 해당 GPU를 계산 모드에서 제외합니다.</w:t>
      </w:r>
    </w:p>
    <w:p w14:paraId="6EDD64C3" w14:textId="77777777" w:rsidR="00000000" w:rsidRPr="00DB5027" w:rsidRDefault="00000000">
      <w:pPr>
        <w:numPr>
          <w:ilvl w:val="0"/>
          <w:numId w:val="11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서버의 온도와 환경 조건을 점검하고 최적의 냉각 상태를 확보합니다.</w:t>
      </w:r>
    </w:p>
    <w:p w14:paraId="3E6F6D93" w14:textId="77777777" w:rsidR="00000000" w:rsidRPr="00DB5027" w:rsidRDefault="00000000">
      <w:pPr>
        <w:pStyle w:val="3"/>
        <w:divId w:val="444035020"/>
        <w:rPr>
          <w:rFonts w:asciiTheme="minorEastAsia" w:eastAsiaTheme="minorEastAsia" w:hAnsiTheme="minorEastAsia" w:cs="Arial"/>
        </w:rPr>
      </w:pPr>
      <w:r w:rsidRPr="00DB5027">
        <w:rPr>
          <w:rFonts w:asciiTheme="minorEastAsia" w:eastAsiaTheme="minorEastAsia" w:hAnsiTheme="minorEastAsia" w:cs="Arial"/>
        </w:rPr>
        <w:t>7.2 영구 조치</w:t>
      </w:r>
    </w:p>
    <w:p w14:paraId="53CB670F" w14:textId="77777777" w:rsidR="00000000" w:rsidRPr="00DB5027" w:rsidRDefault="00000000">
      <w:pPr>
        <w:pStyle w:val="4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cl-rndcgpu-a02 (</w:t>
      </w:r>
      <w:proofErr w:type="spellStart"/>
      <w:r w:rsidRPr="00DB5027">
        <w:rPr>
          <w:rFonts w:asciiTheme="minorEastAsia" w:eastAsiaTheme="minorEastAsia" w:hAnsiTheme="minorEastAsia" w:cs="Arial"/>
          <w:color w:val="333333"/>
        </w:rPr>
        <w:t>InfoROM</w:t>
      </w:r>
      <w:proofErr w:type="spellEnd"/>
      <w:r w:rsidRPr="00DB5027">
        <w:rPr>
          <w:rFonts w:asciiTheme="minorEastAsia" w:eastAsiaTheme="minorEastAsia" w:hAnsiTheme="minorEastAsia" w:cs="Arial"/>
          <w:color w:val="333333"/>
        </w:rPr>
        <w:t xml:space="preserve"> 손상)</w:t>
      </w:r>
    </w:p>
    <w:p w14:paraId="3D3D8F4E" w14:textId="77777777" w:rsidR="00000000" w:rsidRPr="00DB5027" w:rsidRDefault="00000000">
      <w:pPr>
        <w:numPr>
          <w:ilvl w:val="0"/>
          <w:numId w:val="12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 xml:space="preserve">계획된 유지보수 시간에 다음 단계를 수행합니다: </w:t>
      </w:r>
    </w:p>
    <w:p w14:paraId="7DAF698A" w14:textId="77777777" w:rsidR="00000000" w:rsidRPr="00DB5027" w:rsidRDefault="00000000">
      <w:pPr>
        <w:numPr>
          <w:ilvl w:val="1"/>
          <w:numId w:val="12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NVIDIA 드라이버 재설치</w:t>
      </w:r>
    </w:p>
    <w:p w14:paraId="4D70DAE7" w14:textId="77777777" w:rsidR="00000000" w:rsidRPr="00DB5027" w:rsidRDefault="00000000">
      <w:pPr>
        <w:numPr>
          <w:ilvl w:val="1"/>
          <w:numId w:val="12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proofErr w:type="spellStart"/>
      <w:r w:rsidRPr="00DB5027">
        <w:rPr>
          <w:rFonts w:asciiTheme="minorEastAsia" w:eastAsiaTheme="minorEastAsia" w:hAnsiTheme="minorEastAsia" w:cs="Arial"/>
          <w:color w:val="333333"/>
        </w:rPr>
        <w:t>nvidia-smi</w:t>
      </w:r>
      <w:proofErr w:type="spellEnd"/>
      <w:r w:rsidRPr="00DB5027">
        <w:rPr>
          <w:rFonts w:asciiTheme="minorEastAsia" w:eastAsiaTheme="minorEastAsia" w:hAnsiTheme="minorEastAsia" w:cs="Arial"/>
          <w:color w:val="333333"/>
        </w:rPr>
        <w:t xml:space="preserve"> --</w:t>
      </w:r>
      <w:proofErr w:type="spellStart"/>
      <w:r w:rsidRPr="00DB5027">
        <w:rPr>
          <w:rFonts w:asciiTheme="minorEastAsia" w:eastAsiaTheme="minorEastAsia" w:hAnsiTheme="minorEastAsia" w:cs="Arial"/>
          <w:color w:val="333333"/>
        </w:rPr>
        <w:t>gpu</w:t>
      </w:r>
      <w:proofErr w:type="spellEnd"/>
      <w:r w:rsidRPr="00DB5027">
        <w:rPr>
          <w:rFonts w:asciiTheme="minorEastAsia" w:eastAsiaTheme="minorEastAsia" w:hAnsiTheme="minorEastAsia" w:cs="Arial"/>
          <w:color w:val="333333"/>
        </w:rPr>
        <w:t>-reset 명령으로 GPU 리셋</w:t>
      </w:r>
    </w:p>
    <w:p w14:paraId="7D8AAED9" w14:textId="77777777" w:rsidR="00000000" w:rsidRPr="00DB5027" w:rsidRDefault="00000000">
      <w:pPr>
        <w:numPr>
          <w:ilvl w:val="1"/>
          <w:numId w:val="12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필요시 펌웨어 업데이트</w:t>
      </w:r>
    </w:p>
    <w:p w14:paraId="4C62C05B" w14:textId="77777777" w:rsidR="00000000" w:rsidRPr="00DB5027" w:rsidRDefault="00000000">
      <w:pPr>
        <w:numPr>
          <w:ilvl w:val="0"/>
          <w:numId w:val="12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조치 후에도 문제가 지속되면 NVIDIA 기술지원에 문의하여 추가 지원을 요청합니다.</w:t>
      </w:r>
    </w:p>
    <w:p w14:paraId="037A30EA" w14:textId="77777777" w:rsidR="00000000" w:rsidRPr="00DB5027" w:rsidRDefault="00000000">
      <w:pPr>
        <w:pStyle w:val="4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cl-rndcgpu-a03 (메모리 오류)</w:t>
      </w:r>
    </w:p>
    <w:p w14:paraId="01B329EC" w14:textId="77777777" w:rsidR="00000000" w:rsidRPr="00DB5027" w:rsidRDefault="00000000">
      <w:pPr>
        <w:numPr>
          <w:ilvl w:val="0"/>
          <w:numId w:val="13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해당 GPU(ID 7)를 교체합니다. NVIDIA의 RMA 기준(Uncorrectable 오류 발생 및 Row Remapping 다수)을 충족하는 명확한 하드웨어 결함입니다.</w:t>
      </w:r>
    </w:p>
    <w:p w14:paraId="515BFCF4" w14:textId="77777777" w:rsidR="00000000" w:rsidRPr="00DB5027" w:rsidRDefault="00000000">
      <w:pPr>
        <w:numPr>
          <w:ilvl w:val="0"/>
          <w:numId w:val="13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교체 전까지는 해당 GPU를 비활성화하여 추가적인 시스템 불안정성을 방지합니다.</w:t>
      </w:r>
    </w:p>
    <w:p w14:paraId="5103FBA7" w14:textId="77777777" w:rsidR="00000000" w:rsidRPr="00DB5027" w:rsidRDefault="00000000">
      <w:pPr>
        <w:numPr>
          <w:ilvl w:val="0"/>
          <w:numId w:val="13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교체 후 최소 48시간 동안 새 GPU에 대한 집중 모니터링을 시행합니다.</w:t>
      </w:r>
    </w:p>
    <w:p w14:paraId="20DA0C70" w14:textId="77777777" w:rsidR="00000000" w:rsidRPr="00DB5027" w:rsidRDefault="00000000">
      <w:pPr>
        <w:pStyle w:val="3"/>
        <w:divId w:val="444035020"/>
        <w:rPr>
          <w:rFonts w:asciiTheme="minorEastAsia" w:eastAsiaTheme="minorEastAsia" w:hAnsiTheme="minorEastAsia" w:cs="Arial"/>
        </w:rPr>
      </w:pPr>
      <w:r w:rsidRPr="00DB5027">
        <w:rPr>
          <w:rFonts w:asciiTheme="minorEastAsia" w:eastAsiaTheme="minorEastAsia" w:hAnsiTheme="minorEastAsia" w:cs="Arial"/>
        </w:rPr>
        <w:lastRenderedPageBreak/>
        <w:t>7.3 검증 방법</w:t>
      </w:r>
    </w:p>
    <w:p w14:paraId="681BE533" w14:textId="77777777" w:rsidR="00000000" w:rsidRPr="00DB5027" w:rsidRDefault="00000000">
      <w:pPr>
        <w:pStyle w:val="a3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조치 후 아래 방법으로 문제 해결 여부를 검증합니다:</w:t>
      </w:r>
    </w:p>
    <w:p w14:paraId="1134BE6E" w14:textId="77777777" w:rsidR="00000000" w:rsidRPr="00DB5027" w:rsidRDefault="00000000">
      <w:pPr>
        <w:numPr>
          <w:ilvl w:val="0"/>
          <w:numId w:val="14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proofErr w:type="spellStart"/>
      <w:r w:rsidRPr="00DB5027">
        <w:rPr>
          <w:rFonts w:asciiTheme="minorEastAsia" w:eastAsiaTheme="minorEastAsia" w:hAnsiTheme="minorEastAsia" w:cs="Arial"/>
          <w:color w:val="333333"/>
        </w:rPr>
        <w:t>nvidia-smi</w:t>
      </w:r>
      <w:proofErr w:type="spellEnd"/>
      <w:r w:rsidRPr="00DB5027">
        <w:rPr>
          <w:rFonts w:asciiTheme="minorEastAsia" w:eastAsiaTheme="minorEastAsia" w:hAnsiTheme="minorEastAsia" w:cs="Arial"/>
          <w:color w:val="333333"/>
        </w:rPr>
        <w:t xml:space="preserve"> 명령으로 경고 메시지 사라짐 확인</w:t>
      </w:r>
    </w:p>
    <w:p w14:paraId="2F7A40D4" w14:textId="77777777" w:rsidR="00000000" w:rsidRPr="00DB5027" w:rsidRDefault="00000000">
      <w:pPr>
        <w:numPr>
          <w:ilvl w:val="0"/>
          <w:numId w:val="14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proofErr w:type="spellStart"/>
      <w:r w:rsidRPr="00DB5027">
        <w:rPr>
          <w:rFonts w:asciiTheme="minorEastAsia" w:eastAsiaTheme="minorEastAsia" w:hAnsiTheme="minorEastAsia" w:cs="Arial"/>
          <w:color w:val="333333"/>
        </w:rPr>
        <w:t>nvidia-smi</w:t>
      </w:r>
      <w:proofErr w:type="spellEnd"/>
      <w:r w:rsidRPr="00DB5027">
        <w:rPr>
          <w:rFonts w:asciiTheme="minorEastAsia" w:eastAsiaTheme="minorEastAsia" w:hAnsiTheme="minorEastAsia" w:cs="Arial"/>
          <w:color w:val="333333"/>
        </w:rPr>
        <w:t xml:space="preserve"> -q 명령으로 ECC 오류 카운터 초기화 및 추가 오류 없음 확인</w:t>
      </w:r>
    </w:p>
    <w:p w14:paraId="0015C7B5" w14:textId="77777777" w:rsidR="00000000" w:rsidRPr="00DB5027" w:rsidRDefault="00000000">
      <w:pPr>
        <w:numPr>
          <w:ilvl w:val="0"/>
          <w:numId w:val="14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 xml:space="preserve">GPU 스트레스 테스트(CUDA 샘플 </w:t>
      </w:r>
      <w:proofErr w:type="spellStart"/>
      <w:r w:rsidRPr="00DB5027">
        <w:rPr>
          <w:rFonts w:asciiTheme="minorEastAsia" w:eastAsiaTheme="minorEastAsia" w:hAnsiTheme="minorEastAsia" w:cs="Arial"/>
          <w:color w:val="333333"/>
        </w:rPr>
        <w:t>appllication</w:t>
      </w:r>
      <w:proofErr w:type="spellEnd"/>
      <w:r w:rsidRPr="00DB5027">
        <w:rPr>
          <w:rFonts w:asciiTheme="minorEastAsia" w:eastAsiaTheme="minorEastAsia" w:hAnsiTheme="minorEastAsia" w:cs="Arial"/>
          <w:color w:val="333333"/>
        </w:rPr>
        <w:t>)</w:t>
      </w:r>
      <w:proofErr w:type="spellStart"/>
      <w:r w:rsidRPr="00DB5027">
        <w:rPr>
          <w:rFonts w:asciiTheme="minorEastAsia" w:eastAsiaTheme="minorEastAsia" w:hAnsiTheme="minorEastAsia" w:cs="Arial"/>
          <w:color w:val="333333"/>
        </w:rPr>
        <w:t>를</w:t>
      </w:r>
      <w:proofErr w:type="spellEnd"/>
      <w:r w:rsidRPr="00DB5027">
        <w:rPr>
          <w:rFonts w:asciiTheme="minorEastAsia" w:eastAsiaTheme="minorEastAsia" w:hAnsiTheme="minorEastAsia" w:cs="Arial"/>
          <w:color w:val="333333"/>
        </w:rPr>
        <w:t xml:space="preserve"> 실행하여 안정성 검증</w:t>
      </w:r>
    </w:p>
    <w:p w14:paraId="5E9B1131" w14:textId="77777777" w:rsidR="00000000" w:rsidRPr="00DB5027" w:rsidRDefault="00000000">
      <w:pPr>
        <w:numPr>
          <w:ilvl w:val="0"/>
          <w:numId w:val="14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 xml:space="preserve">실제 워크로드 </w:t>
      </w:r>
      <w:proofErr w:type="spellStart"/>
      <w:r w:rsidRPr="00DB5027">
        <w:rPr>
          <w:rFonts w:asciiTheme="minorEastAsia" w:eastAsiaTheme="minorEastAsia" w:hAnsiTheme="minorEastAsia" w:cs="Arial"/>
          <w:color w:val="333333"/>
        </w:rPr>
        <w:t>재배포</w:t>
      </w:r>
      <w:proofErr w:type="spellEnd"/>
      <w:r w:rsidRPr="00DB5027">
        <w:rPr>
          <w:rFonts w:asciiTheme="minorEastAsia" w:eastAsiaTheme="minorEastAsia" w:hAnsiTheme="minorEastAsia" w:cs="Arial"/>
          <w:color w:val="333333"/>
        </w:rPr>
        <w:t xml:space="preserve"> 후 24시간 이상 모니터링</w:t>
      </w:r>
    </w:p>
    <w:p w14:paraId="7DEF659B" w14:textId="77777777" w:rsidR="00000000" w:rsidRPr="00DB5027" w:rsidRDefault="00000000">
      <w:pPr>
        <w:pStyle w:val="3"/>
        <w:divId w:val="444035020"/>
        <w:rPr>
          <w:rFonts w:asciiTheme="minorEastAsia" w:eastAsiaTheme="minorEastAsia" w:hAnsiTheme="minorEastAsia" w:cs="Arial"/>
        </w:rPr>
      </w:pPr>
      <w:r w:rsidRPr="00DB5027">
        <w:rPr>
          <w:rFonts w:asciiTheme="minorEastAsia" w:eastAsiaTheme="minorEastAsia" w:hAnsiTheme="minorEastAsia" w:cs="Arial"/>
        </w:rPr>
        <w:t>7.4 검증 결과</w:t>
      </w:r>
    </w:p>
    <w:p w14:paraId="6419ECDC" w14:textId="77777777" w:rsidR="00000000" w:rsidRPr="00DB5027" w:rsidRDefault="00000000">
      <w:pPr>
        <w:pStyle w:val="a3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아직 조치가 시행되지 않아 검증 결과가 없습니다. 조치 시행 후 이 섹션을 업데이트할 예정입니다.</w:t>
      </w:r>
    </w:p>
    <w:p w14:paraId="51A09002" w14:textId="77777777" w:rsidR="00000000" w:rsidRPr="00DB5027" w:rsidRDefault="00000000">
      <w:pPr>
        <w:pStyle w:val="2"/>
        <w:divId w:val="444035020"/>
        <w:rPr>
          <w:rFonts w:asciiTheme="minorEastAsia" w:eastAsiaTheme="minorEastAsia" w:hAnsiTheme="minorEastAsia" w:cs="Arial"/>
        </w:rPr>
      </w:pPr>
      <w:r w:rsidRPr="00DB5027">
        <w:rPr>
          <w:rFonts w:asciiTheme="minorEastAsia" w:eastAsiaTheme="minorEastAsia" w:hAnsiTheme="minorEastAsia" w:cs="Arial"/>
        </w:rPr>
        <w:t>8. 향후 조치 계획</w:t>
      </w:r>
    </w:p>
    <w:p w14:paraId="17C17FA2" w14:textId="77777777" w:rsidR="00000000" w:rsidRPr="00DB5027" w:rsidRDefault="00000000">
      <w:pPr>
        <w:pStyle w:val="3"/>
        <w:divId w:val="444035020"/>
        <w:rPr>
          <w:rFonts w:asciiTheme="minorEastAsia" w:eastAsiaTheme="minorEastAsia" w:hAnsiTheme="minorEastAsia" w:cs="Arial"/>
        </w:rPr>
      </w:pPr>
      <w:r w:rsidRPr="00DB5027">
        <w:rPr>
          <w:rFonts w:asciiTheme="minorEastAsia" w:eastAsiaTheme="minorEastAsia" w:hAnsiTheme="minorEastAsia" w:cs="Arial"/>
        </w:rPr>
        <w:t>8.1 단기 조치 계획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8"/>
        <w:gridCol w:w="2242"/>
        <w:gridCol w:w="1360"/>
        <w:gridCol w:w="1200"/>
      </w:tblGrid>
      <w:tr w:rsidR="00000000" w:rsidRPr="00DB5027" w14:paraId="6AF9A8B4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A3AB2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조치 내용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ABE7E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담당자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ABD1F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예정일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5FD78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우선순위</w:t>
            </w:r>
          </w:p>
        </w:tc>
      </w:tr>
      <w:tr w:rsidR="00000000" w:rsidRPr="00DB5027" w14:paraId="6904FAF9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9DF81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cl-rndcgpu-a03 GPU ID 7 교체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010BD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박지원 (GPU마스터)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ED0F6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2024-08-12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3774F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High</w:t>
            </w:r>
          </w:p>
        </w:tc>
      </w:tr>
      <w:tr w:rsidR="00000000" w:rsidRPr="00DB5027" w14:paraId="063F9C89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D0429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cl-rndcgpu-a02 드라이버 재설치 및 GPU 리셋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593B4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박지원 (GPU마스터)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02F23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2024-08-12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D4E3F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Medium</w:t>
            </w:r>
          </w:p>
        </w:tc>
      </w:tr>
      <w:tr w:rsidR="00000000" w:rsidRPr="00DB5027" w14:paraId="0259B671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4D87C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모든 GPU 서버 ECC 오류 모니터링 강화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1E70A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정민우 (</w:t>
            </w:r>
            <w:proofErr w:type="spellStart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로그헌터</w:t>
            </w:r>
            <w:proofErr w:type="spellEnd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923E1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2024-08-13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23FE3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Medium</w:t>
            </w:r>
          </w:p>
        </w:tc>
      </w:tr>
      <w:tr w:rsidR="00000000" w:rsidRPr="00DB5027" w14:paraId="61F24937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8D1C3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lastRenderedPageBreak/>
              <w:t>유사 모델 GPU 서버 전수 점검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3EEF9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이동훈 (</w:t>
            </w:r>
            <w:proofErr w:type="spellStart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서버왕</w:t>
            </w:r>
            <w:proofErr w:type="spellEnd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39BBA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2024-08-14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9FD2C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Medium</w:t>
            </w:r>
          </w:p>
        </w:tc>
      </w:tr>
    </w:tbl>
    <w:p w14:paraId="26EFA0B8" w14:textId="77777777" w:rsidR="00000000" w:rsidRPr="00DB5027" w:rsidRDefault="00000000">
      <w:pPr>
        <w:pStyle w:val="3"/>
        <w:divId w:val="444035020"/>
        <w:rPr>
          <w:rFonts w:asciiTheme="minorEastAsia" w:eastAsiaTheme="minorEastAsia" w:hAnsiTheme="minorEastAsia" w:cs="Arial"/>
        </w:rPr>
      </w:pPr>
      <w:r w:rsidRPr="00DB5027">
        <w:rPr>
          <w:rFonts w:asciiTheme="minorEastAsia" w:eastAsiaTheme="minorEastAsia" w:hAnsiTheme="minorEastAsia" w:cs="Arial"/>
        </w:rPr>
        <w:t>8.2 장기 조치 계획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0"/>
        <w:gridCol w:w="2181"/>
        <w:gridCol w:w="1319"/>
        <w:gridCol w:w="1200"/>
      </w:tblGrid>
      <w:tr w:rsidR="00000000" w:rsidRPr="00DB5027" w14:paraId="7DDBF28D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56F3C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조치 내용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93A12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담당자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5A640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예정일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79354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우선순위</w:t>
            </w:r>
          </w:p>
        </w:tc>
      </w:tr>
      <w:tr w:rsidR="00000000" w:rsidRPr="00DB5027" w14:paraId="6976C161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500C8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NVIDIA 드라이버 최신 버전 업그레이드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BF8B5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최서연 (</w:t>
            </w:r>
            <w:proofErr w:type="spellStart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펭귄맘</w:t>
            </w:r>
            <w:proofErr w:type="spellEnd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121ED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2024-08-20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F69B3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Medium</w:t>
            </w:r>
          </w:p>
        </w:tc>
      </w:tr>
      <w:tr w:rsidR="00000000" w:rsidRPr="00DB5027" w14:paraId="0D7DDF1E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59FC7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GPU 서버 온도 모니터링 시스템 개선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F3A3D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proofErr w:type="spellStart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한지성</w:t>
            </w:r>
            <w:proofErr w:type="spellEnd"/>
            <w:r w:rsidRPr="00DB5027">
              <w:rPr>
                <w:rFonts w:asciiTheme="minorEastAsia" w:eastAsiaTheme="minorEastAsia" w:hAnsiTheme="minorEastAsia" w:cs="Arial"/>
                <w:color w:val="333333"/>
              </w:rPr>
              <w:t xml:space="preserve"> (DC마법사)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9D854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2024-08-25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CE1C3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Medium</w:t>
            </w:r>
          </w:p>
        </w:tc>
      </w:tr>
      <w:tr w:rsidR="00000000" w:rsidRPr="00DB5027" w14:paraId="57E6D7D1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53D3E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 xml:space="preserve">GPU 사용률 </w:t>
            </w:r>
            <w:proofErr w:type="spellStart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밸런싱</w:t>
            </w:r>
            <w:proofErr w:type="spellEnd"/>
            <w:r w:rsidRPr="00DB5027">
              <w:rPr>
                <w:rFonts w:asciiTheme="minorEastAsia" w:eastAsiaTheme="minorEastAsia" w:hAnsiTheme="minorEastAsia" w:cs="Arial"/>
                <w:color w:val="333333"/>
              </w:rPr>
              <w:t xml:space="preserve"> 정책 개발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B47F7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박지원 (GPU마스터)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4C3C4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2024-09-10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72BC4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Low</w:t>
            </w:r>
          </w:p>
        </w:tc>
      </w:tr>
      <w:tr w:rsidR="00000000" w:rsidRPr="00DB5027" w14:paraId="0E014279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2500E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GPU 하드웨어 오류 자동 감지 및 알림 시스템 구축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60ED6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정민우 (</w:t>
            </w:r>
            <w:proofErr w:type="spellStart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로그헌터</w:t>
            </w:r>
            <w:proofErr w:type="spellEnd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41B34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2024-09-15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49692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Medium</w:t>
            </w:r>
          </w:p>
        </w:tc>
      </w:tr>
    </w:tbl>
    <w:p w14:paraId="615FD0DB" w14:textId="77777777" w:rsidR="00000000" w:rsidRPr="00DB5027" w:rsidRDefault="00000000">
      <w:pPr>
        <w:pStyle w:val="2"/>
        <w:divId w:val="444035020"/>
        <w:rPr>
          <w:rFonts w:asciiTheme="minorEastAsia" w:eastAsiaTheme="minorEastAsia" w:hAnsiTheme="minorEastAsia" w:cs="Arial"/>
        </w:rPr>
      </w:pPr>
      <w:r w:rsidRPr="00DB5027">
        <w:rPr>
          <w:rFonts w:asciiTheme="minorEastAsia" w:eastAsiaTheme="minorEastAsia" w:hAnsiTheme="minorEastAsia" w:cs="Arial"/>
        </w:rPr>
        <w:t>9. 재발 방지 대책</w:t>
      </w:r>
    </w:p>
    <w:p w14:paraId="33DC448A" w14:textId="77777777" w:rsidR="00000000" w:rsidRPr="00DB5027" w:rsidRDefault="00000000">
      <w:pPr>
        <w:pStyle w:val="3"/>
        <w:divId w:val="444035020"/>
        <w:rPr>
          <w:rFonts w:asciiTheme="minorEastAsia" w:eastAsiaTheme="minorEastAsia" w:hAnsiTheme="minorEastAsia" w:cs="Arial"/>
        </w:rPr>
      </w:pPr>
      <w:r w:rsidRPr="00DB5027">
        <w:rPr>
          <w:rFonts w:asciiTheme="minorEastAsia" w:eastAsiaTheme="minorEastAsia" w:hAnsiTheme="minorEastAsia" w:cs="Arial"/>
        </w:rPr>
        <w:t>9.1 모니터링 강화</w:t>
      </w:r>
    </w:p>
    <w:p w14:paraId="243E39F3" w14:textId="77777777" w:rsidR="00000000" w:rsidRPr="00DB5027" w:rsidRDefault="00000000">
      <w:pPr>
        <w:numPr>
          <w:ilvl w:val="0"/>
          <w:numId w:val="15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모든 GPU 서버에 대한 ECC 오류 카운터 정기 점검 (일 1회)</w:t>
      </w:r>
    </w:p>
    <w:p w14:paraId="0241F4A0" w14:textId="77777777" w:rsidR="00000000" w:rsidRPr="00DB5027" w:rsidRDefault="00000000">
      <w:pPr>
        <w:numPr>
          <w:ilvl w:val="0"/>
          <w:numId w:val="15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proofErr w:type="spellStart"/>
      <w:r w:rsidRPr="00DB5027">
        <w:rPr>
          <w:rFonts w:asciiTheme="minorEastAsia" w:eastAsiaTheme="minorEastAsia" w:hAnsiTheme="minorEastAsia" w:cs="Arial"/>
          <w:color w:val="333333"/>
        </w:rPr>
        <w:t>InfoROM</w:t>
      </w:r>
      <w:proofErr w:type="spellEnd"/>
      <w:r w:rsidRPr="00DB5027">
        <w:rPr>
          <w:rFonts w:asciiTheme="minorEastAsia" w:eastAsiaTheme="minorEastAsia" w:hAnsiTheme="minorEastAsia" w:cs="Arial"/>
          <w:color w:val="333333"/>
        </w:rPr>
        <w:t xml:space="preserve"> 상태 주기적 확인 스크립트 구현</w:t>
      </w:r>
    </w:p>
    <w:p w14:paraId="37524D55" w14:textId="77777777" w:rsidR="00000000" w:rsidRPr="00DB5027" w:rsidRDefault="00000000">
      <w:pPr>
        <w:numPr>
          <w:ilvl w:val="0"/>
          <w:numId w:val="15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lastRenderedPageBreak/>
        <w:t>GPU 온도 및 전력 소비 임계치 알림 설정 (온도 80°C 이상, 전력 380W 이상 시 알림)</w:t>
      </w:r>
    </w:p>
    <w:p w14:paraId="6B6D79FD" w14:textId="77777777" w:rsidR="00000000" w:rsidRPr="00DB5027" w:rsidRDefault="00000000">
      <w:pPr>
        <w:numPr>
          <w:ilvl w:val="0"/>
          <w:numId w:val="15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Row Remapping 발생 시 즉시 알림 설정</w:t>
      </w:r>
    </w:p>
    <w:p w14:paraId="61EDD405" w14:textId="77777777" w:rsidR="00000000" w:rsidRPr="00DB5027" w:rsidRDefault="00000000">
      <w:pPr>
        <w:pStyle w:val="3"/>
        <w:divId w:val="444035020"/>
        <w:rPr>
          <w:rFonts w:asciiTheme="minorEastAsia" w:eastAsiaTheme="minorEastAsia" w:hAnsiTheme="minorEastAsia" w:cs="Arial"/>
        </w:rPr>
      </w:pPr>
      <w:r w:rsidRPr="00DB5027">
        <w:rPr>
          <w:rFonts w:asciiTheme="minorEastAsia" w:eastAsiaTheme="minorEastAsia" w:hAnsiTheme="minorEastAsia" w:cs="Arial"/>
        </w:rPr>
        <w:t>9.2 시스템 개선</w:t>
      </w:r>
    </w:p>
    <w:p w14:paraId="7BEBC06B" w14:textId="77777777" w:rsidR="00000000" w:rsidRPr="00DB5027" w:rsidRDefault="00000000">
      <w:pPr>
        <w:numPr>
          <w:ilvl w:val="0"/>
          <w:numId w:val="16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NVIDIA 드라이버 및 펌웨어 정기 업데이트 일정 수립 (분기 1회)</w:t>
      </w:r>
    </w:p>
    <w:p w14:paraId="1E41CBB3" w14:textId="77777777" w:rsidR="00000000" w:rsidRPr="00DB5027" w:rsidRDefault="00000000">
      <w:pPr>
        <w:numPr>
          <w:ilvl w:val="0"/>
          <w:numId w:val="16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GPU 서버 냉각 시스템 최적화 (공기 흐름 개선, 팬 속도 조정)</w:t>
      </w:r>
    </w:p>
    <w:p w14:paraId="5D304B32" w14:textId="77777777" w:rsidR="00000000" w:rsidRPr="00DB5027" w:rsidRDefault="00000000">
      <w:pPr>
        <w:numPr>
          <w:ilvl w:val="0"/>
          <w:numId w:val="16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전력 공급 안정성 향상을 위한 UPS 점검 및 필요시 용량 증설</w:t>
      </w:r>
    </w:p>
    <w:p w14:paraId="20C1ADB5" w14:textId="77777777" w:rsidR="00000000" w:rsidRPr="00DB5027" w:rsidRDefault="00000000">
      <w:pPr>
        <w:numPr>
          <w:ilvl w:val="0"/>
          <w:numId w:val="16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워크로드 자동 분산 시스템 구현으로 GPU 부하 균등화</w:t>
      </w:r>
    </w:p>
    <w:p w14:paraId="4131CBDA" w14:textId="77777777" w:rsidR="00000000" w:rsidRPr="00DB5027" w:rsidRDefault="00000000">
      <w:pPr>
        <w:pStyle w:val="3"/>
        <w:divId w:val="444035020"/>
        <w:rPr>
          <w:rFonts w:asciiTheme="minorEastAsia" w:eastAsiaTheme="minorEastAsia" w:hAnsiTheme="minorEastAsia" w:cs="Arial"/>
        </w:rPr>
      </w:pPr>
      <w:r w:rsidRPr="00DB5027">
        <w:rPr>
          <w:rFonts w:asciiTheme="minorEastAsia" w:eastAsiaTheme="minorEastAsia" w:hAnsiTheme="minorEastAsia" w:cs="Arial"/>
        </w:rPr>
        <w:t>9.3 프로세스 개선</w:t>
      </w:r>
    </w:p>
    <w:p w14:paraId="2E662E88" w14:textId="77777777" w:rsidR="00000000" w:rsidRPr="00DB5027" w:rsidRDefault="00000000">
      <w:pPr>
        <w:numPr>
          <w:ilvl w:val="0"/>
          <w:numId w:val="17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GPU 하드웨어 장애 대응 프로세스 정립 및 문서화</w:t>
      </w:r>
    </w:p>
    <w:p w14:paraId="2113E40F" w14:textId="77777777" w:rsidR="00000000" w:rsidRPr="00DB5027" w:rsidRDefault="00000000">
      <w:pPr>
        <w:numPr>
          <w:ilvl w:val="0"/>
          <w:numId w:val="17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GPU 교체 및 RMA 처리 절차 간소화</w:t>
      </w:r>
    </w:p>
    <w:p w14:paraId="1320E653" w14:textId="77777777" w:rsidR="00000000" w:rsidRPr="00DB5027" w:rsidRDefault="00000000">
      <w:pPr>
        <w:numPr>
          <w:ilvl w:val="0"/>
          <w:numId w:val="17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장애 발생 시 신속한 워크로드 마이그레이션 자동화 도구 개발</w:t>
      </w:r>
    </w:p>
    <w:p w14:paraId="7030AD94" w14:textId="77777777" w:rsidR="00000000" w:rsidRPr="00DB5027" w:rsidRDefault="00000000">
      <w:pPr>
        <w:numPr>
          <w:ilvl w:val="0"/>
          <w:numId w:val="17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정기적인 GPU 상태 점검 일정 수립 (월 1회)</w:t>
      </w:r>
    </w:p>
    <w:p w14:paraId="16800626" w14:textId="77777777" w:rsidR="00000000" w:rsidRPr="00DB5027" w:rsidRDefault="00000000">
      <w:pPr>
        <w:pStyle w:val="3"/>
        <w:divId w:val="444035020"/>
        <w:rPr>
          <w:rFonts w:asciiTheme="minorEastAsia" w:eastAsiaTheme="minorEastAsia" w:hAnsiTheme="minorEastAsia" w:cs="Arial"/>
        </w:rPr>
      </w:pPr>
      <w:r w:rsidRPr="00DB5027">
        <w:rPr>
          <w:rFonts w:asciiTheme="minorEastAsia" w:eastAsiaTheme="minorEastAsia" w:hAnsiTheme="minorEastAsia" w:cs="Arial"/>
        </w:rPr>
        <w:t>9.4 교육 및 훈련</w:t>
      </w:r>
    </w:p>
    <w:p w14:paraId="48788B30" w14:textId="77777777" w:rsidR="00000000" w:rsidRPr="00DB5027" w:rsidRDefault="00000000">
      <w:pPr>
        <w:numPr>
          <w:ilvl w:val="0"/>
          <w:numId w:val="18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운영 담당자 대상 NVIDIA GPU 아키텍처 및 장애 유형 교육</w:t>
      </w:r>
    </w:p>
    <w:p w14:paraId="538090CB" w14:textId="77777777" w:rsidR="00000000" w:rsidRPr="00DB5027" w:rsidRDefault="00000000">
      <w:pPr>
        <w:numPr>
          <w:ilvl w:val="0"/>
          <w:numId w:val="18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GPU 장애 시나리오별 대응 훈련 실시</w:t>
      </w:r>
    </w:p>
    <w:p w14:paraId="063FAC38" w14:textId="77777777" w:rsidR="00000000" w:rsidRPr="00DB5027" w:rsidRDefault="00000000">
      <w:pPr>
        <w:numPr>
          <w:ilvl w:val="0"/>
          <w:numId w:val="18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NVIDIA 기술 지원 활용 방법 및 RMA 프로세스 교육</w:t>
      </w:r>
    </w:p>
    <w:p w14:paraId="53BE861B" w14:textId="77777777" w:rsidR="00000000" w:rsidRPr="00DB5027" w:rsidRDefault="00000000">
      <w:pPr>
        <w:numPr>
          <w:ilvl w:val="0"/>
          <w:numId w:val="18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GPU 모니터링 도구 사용법 및 로그 분석 방법 교육</w:t>
      </w:r>
    </w:p>
    <w:p w14:paraId="4F2BA8A0" w14:textId="77777777" w:rsidR="00000000" w:rsidRPr="00DB5027" w:rsidRDefault="00000000">
      <w:pPr>
        <w:pStyle w:val="2"/>
        <w:divId w:val="444035020"/>
        <w:rPr>
          <w:rFonts w:asciiTheme="minorEastAsia" w:eastAsiaTheme="minorEastAsia" w:hAnsiTheme="minorEastAsia" w:cs="Arial"/>
        </w:rPr>
      </w:pPr>
      <w:r w:rsidRPr="00DB5027">
        <w:rPr>
          <w:rFonts w:asciiTheme="minorEastAsia" w:eastAsiaTheme="minorEastAsia" w:hAnsiTheme="minorEastAsia" w:cs="Arial"/>
        </w:rPr>
        <w:t>10. 첨부 자료</w:t>
      </w:r>
    </w:p>
    <w:p w14:paraId="58F0F4C4" w14:textId="77777777" w:rsidR="00000000" w:rsidRPr="00DB5027" w:rsidRDefault="00000000">
      <w:pPr>
        <w:pStyle w:val="3"/>
        <w:divId w:val="444035020"/>
        <w:rPr>
          <w:rFonts w:asciiTheme="minorEastAsia" w:eastAsiaTheme="minorEastAsia" w:hAnsiTheme="minorEastAsia" w:cs="Arial"/>
        </w:rPr>
      </w:pPr>
      <w:r w:rsidRPr="00DB5027">
        <w:rPr>
          <w:rFonts w:asciiTheme="minorEastAsia" w:eastAsiaTheme="minorEastAsia" w:hAnsiTheme="minorEastAsia" w:cs="Arial"/>
        </w:rPr>
        <w:t>10.1 로그 파일</w:t>
      </w:r>
    </w:p>
    <w:p w14:paraId="2EEAD999" w14:textId="77777777" w:rsidR="00000000" w:rsidRPr="00DB5027" w:rsidRDefault="00000000">
      <w:pPr>
        <w:numPr>
          <w:ilvl w:val="0"/>
          <w:numId w:val="19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 xml:space="preserve">nvidia-smi.cl-rndcgpu-a02.log - GPU 상태 정보 및 </w:t>
      </w:r>
      <w:proofErr w:type="spellStart"/>
      <w:r w:rsidRPr="00DB5027">
        <w:rPr>
          <w:rFonts w:asciiTheme="minorEastAsia" w:eastAsiaTheme="minorEastAsia" w:hAnsiTheme="minorEastAsia" w:cs="Arial"/>
          <w:color w:val="333333"/>
        </w:rPr>
        <w:t>InfoROM</w:t>
      </w:r>
      <w:proofErr w:type="spellEnd"/>
      <w:r w:rsidRPr="00DB5027">
        <w:rPr>
          <w:rFonts w:asciiTheme="minorEastAsia" w:eastAsiaTheme="minorEastAsia" w:hAnsiTheme="minorEastAsia" w:cs="Arial"/>
          <w:color w:val="333333"/>
        </w:rPr>
        <w:t xml:space="preserve"> 손상 경고</w:t>
      </w:r>
    </w:p>
    <w:p w14:paraId="02AA869F" w14:textId="77777777" w:rsidR="00000000" w:rsidRPr="00DB5027" w:rsidRDefault="00000000">
      <w:pPr>
        <w:numPr>
          <w:ilvl w:val="0"/>
          <w:numId w:val="19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nvidia-smi.cl-rndcgpu-a03.log - GPU 상태 정보</w:t>
      </w:r>
    </w:p>
    <w:p w14:paraId="62FB328A" w14:textId="77777777" w:rsidR="00000000" w:rsidRPr="00DB5027" w:rsidRDefault="00000000">
      <w:pPr>
        <w:numPr>
          <w:ilvl w:val="0"/>
          <w:numId w:val="19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nvidia-smi-q.cl-rndcgpu-a02.log - 상세 GPU 정보 (cl-rndcgpu-a02)</w:t>
      </w:r>
    </w:p>
    <w:p w14:paraId="59CEBB7D" w14:textId="77777777" w:rsidR="00000000" w:rsidRPr="00DB5027" w:rsidRDefault="00000000">
      <w:pPr>
        <w:numPr>
          <w:ilvl w:val="0"/>
          <w:numId w:val="19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nvidia-smi-q.cl-rndcgpu-a03.log - 상세 GPU 정보 및 메모리 오류 정보 (cl-rndcgpu-a03)</w:t>
      </w:r>
    </w:p>
    <w:p w14:paraId="6AFB95B5" w14:textId="77777777" w:rsidR="00000000" w:rsidRPr="00DB5027" w:rsidRDefault="00000000">
      <w:pPr>
        <w:numPr>
          <w:ilvl w:val="0"/>
          <w:numId w:val="19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lastRenderedPageBreak/>
        <w:t xml:space="preserve">nvidia-smi-nvlink-s.cl-rndcgpu-a02.log - </w:t>
      </w:r>
      <w:proofErr w:type="spellStart"/>
      <w:r w:rsidRPr="00DB5027">
        <w:rPr>
          <w:rFonts w:asciiTheme="minorEastAsia" w:eastAsiaTheme="minorEastAsia" w:hAnsiTheme="minorEastAsia" w:cs="Arial"/>
          <w:color w:val="333333"/>
        </w:rPr>
        <w:t>NVLink</w:t>
      </w:r>
      <w:proofErr w:type="spellEnd"/>
      <w:r w:rsidRPr="00DB5027">
        <w:rPr>
          <w:rFonts w:asciiTheme="minorEastAsia" w:eastAsiaTheme="minorEastAsia" w:hAnsiTheme="minorEastAsia" w:cs="Arial"/>
          <w:color w:val="333333"/>
        </w:rPr>
        <w:t xml:space="preserve"> 상태 정보 (cl-rndcgpu-a02)</w:t>
      </w:r>
    </w:p>
    <w:p w14:paraId="50AB1ECA" w14:textId="77777777" w:rsidR="00000000" w:rsidRPr="00DB5027" w:rsidRDefault="00000000">
      <w:pPr>
        <w:numPr>
          <w:ilvl w:val="0"/>
          <w:numId w:val="19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 xml:space="preserve">nvidia-smi-nvlink-s.cl-rndcgpu-a03.log - </w:t>
      </w:r>
      <w:proofErr w:type="spellStart"/>
      <w:r w:rsidRPr="00DB5027">
        <w:rPr>
          <w:rFonts w:asciiTheme="minorEastAsia" w:eastAsiaTheme="minorEastAsia" w:hAnsiTheme="minorEastAsia" w:cs="Arial"/>
          <w:color w:val="333333"/>
        </w:rPr>
        <w:t>NVLink</w:t>
      </w:r>
      <w:proofErr w:type="spellEnd"/>
      <w:r w:rsidRPr="00DB5027">
        <w:rPr>
          <w:rFonts w:asciiTheme="minorEastAsia" w:eastAsiaTheme="minorEastAsia" w:hAnsiTheme="minorEastAsia" w:cs="Arial"/>
          <w:color w:val="333333"/>
        </w:rPr>
        <w:t xml:space="preserve"> 상태 정보 (cl-rndcgpu-a03)</w:t>
      </w:r>
    </w:p>
    <w:p w14:paraId="4FC903B9" w14:textId="77777777" w:rsidR="00000000" w:rsidRPr="00DB5027" w:rsidRDefault="00000000">
      <w:pPr>
        <w:numPr>
          <w:ilvl w:val="0"/>
          <w:numId w:val="19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lspci-v-t.cl-rndcgpu-a02.log - PCI 장치 계층 구조 정보 (cl-rndcgpu-a02)</w:t>
      </w:r>
    </w:p>
    <w:p w14:paraId="6DA0AFF7" w14:textId="77777777" w:rsidR="00000000" w:rsidRPr="00DB5027" w:rsidRDefault="00000000">
      <w:pPr>
        <w:numPr>
          <w:ilvl w:val="0"/>
          <w:numId w:val="19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lspci-v-t.cl-rndcgpu-a03.log - PCI 장치 계층 구조 정보 (cl-rndcgpu-a03)</w:t>
      </w:r>
    </w:p>
    <w:p w14:paraId="488B75D0" w14:textId="77777777" w:rsidR="00000000" w:rsidRPr="00DB5027" w:rsidRDefault="00000000">
      <w:pPr>
        <w:pStyle w:val="3"/>
        <w:divId w:val="444035020"/>
        <w:rPr>
          <w:rFonts w:asciiTheme="minorEastAsia" w:eastAsiaTheme="minorEastAsia" w:hAnsiTheme="minorEastAsia" w:cs="Arial"/>
        </w:rPr>
      </w:pPr>
      <w:r w:rsidRPr="00DB5027">
        <w:rPr>
          <w:rFonts w:asciiTheme="minorEastAsia" w:eastAsiaTheme="minorEastAsia" w:hAnsiTheme="minorEastAsia" w:cs="Arial"/>
        </w:rPr>
        <w:t>10.2 구성 파일</w:t>
      </w:r>
    </w:p>
    <w:p w14:paraId="293399BC" w14:textId="77777777" w:rsidR="00000000" w:rsidRPr="00DB5027" w:rsidRDefault="00000000">
      <w:pPr>
        <w:numPr>
          <w:ilvl w:val="0"/>
          <w:numId w:val="20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해당 없음</w:t>
      </w:r>
    </w:p>
    <w:p w14:paraId="3B9D8DB9" w14:textId="77777777" w:rsidR="00000000" w:rsidRPr="00DB5027" w:rsidRDefault="00000000">
      <w:pPr>
        <w:pStyle w:val="3"/>
        <w:divId w:val="444035020"/>
        <w:rPr>
          <w:rFonts w:asciiTheme="minorEastAsia" w:eastAsiaTheme="minorEastAsia" w:hAnsiTheme="minorEastAsia" w:cs="Arial"/>
        </w:rPr>
      </w:pPr>
      <w:r w:rsidRPr="00DB5027">
        <w:rPr>
          <w:rFonts w:asciiTheme="minorEastAsia" w:eastAsiaTheme="minorEastAsia" w:hAnsiTheme="minorEastAsia" w:cs="Arial"/>
        </w:rPr>
        <w:t>10.3 스크린샷</w:t>
      </w:r>
    </w:p>
    <w:p w14:paraId="2652D68A" w14:textId="77777777" w:rsidR="00000000" w:rsidRPr="00DB5027" w:rsidRDefault="00000000">
      <w:pPr>
        <w:numPr>
          <w:ilvl w:val="0"/>
          <w:numId w:val="21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r w:rsidRPr="00DB5027">
        <w:rPr>
          <w:rFonts w:asciiTheme="minorEastAsia" w:eastAsiaTheme="minorEastAsia" w:hAnsiTheme="minorEastAsia" w:cs="Arial"/>
          <w:color w:val="333333"/>
        </w:rPr>
        <w:t>해당 없음</w:t>
      </w:r>
    </w:p>
    <w:p w14:paraId="52FD27ED" w14:textId="77777777" w:rsidR="00000000" w:rsidRPr="00DB5027" w:rsidRDefault="00000000">
      <w:pPr>
        <w:pStyle w:val="3"/>
        <w:divId w:val="444035020"/>
        <w:rPr>
          <w:rFonts w:asciiTheme="minorEastAsia" w:eastAsiaTheme="minorEastAsia" w:hAnsiTheme="minorEastAsia" w:cs="Arial"/>
        </w:rPr>
      </w:pPr>
      <w:r w:rsidRPr="00DB5027">
        <w:rPr>
          <w:rFonts w:asciiTheme="minorEastAsia" w:eastAsiaTheme="minorEastAsia" w:hAnsiTheme="minorEastAsia" w:cs="Arial"/>
        </w:rPr>
        <w:t>10.4 참고 문서</w:t>
      </w:r>
    </w:p>
    <w:p w14:paraId="54F186FD" w14:textId="77777777" w:rsidR="00000000" w:rsidRPr="00DB5027" w:rsidRDefault="00000000">
      <w:pPr>
        <w:numPr>
          <w:ilvl w:val="0"/>
          <w:numId w:val="22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hyperlink w:history="1">
        <w:r w:rsidRPr="00DB5027">
          <w:rPr>
            <w:rStyle w:val="a5"/>
            <w:rFonts w:asciiTheme="minorEastAsia" w:eastAsiaTheme="minorEastAsia" w:hAnsiTheme="minorEastAsia" w:cs="Arial"/>
          </w:rPr>
          <w:t>하드웨어 장애 유형별 장애분석 가이드라인</w:t>
        </w:r>
      </w:hyperlink>
      <w:r w:rsidRPr="00DB5027">
        <w:rPr>
          <w:rFonts w:asciiTheme="minorEastAsia" w:eastAsiaTheme="minorEastAsia" w:hAnsiTheme="minorEastAsia" w:cs="Arial"/>
          <w:color w:val="333333"/>
        </w:rPr>
        <w:t xml:space="preserve"> - Case 3: GPU 서버 장애 분석 가이드라인</w:t>
      </w:r>
    </w:p>
    <w:p w14:paraId="50D47439" w14:textId="77777777" w:rsidR="00000000" w:rsidRPr="00DB5027" w:rsidRDefault="00000000">
      <w:pPr>
        <w:numPr>
          <w:ilvl w:val="0"/>
          <w:numId w:val="22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hyperlink w:history="1">
        <w:r w:rsidRPr="00DB5027">
          <w:rPr>
            <w:rStyle w:val="a5"/>
            <w:rFonts w:asciiTheme="minorEastAsia" w:eastAsiaTheme="minorEastAsia" w:hAnsiTheme="minorEastAsia" w:cs="Arial"/>
          </w:rPr>
          <w:t>임시 조치 매뉴얼</w:t>
        </w:r>
      </w:hyperlink>
      <w:r w:rsidRPr="00DB5027">
        <w:rPr>
          <w:rFonts w:asciiTheme="minorEastAsia" w:eastAsiaTheme="minorEastAsia" w:hAnsiTheme="minorEastAsia" w:cs="Arial"/>
          <w:color w:val="333333"/>
        </w:rPr>
        <w:t xml:space="preserve"> - 3.5 GPU 관련 장애</w:t>
      </w:r>
    </w:p>
    <w:p w14:paraId="017B8029" w14:textId="77777777" w:rsidR="00000000" w:rsidRPr="00DB5027" w:rsidRDefault="00000000">
      <w:pPr>
        <w:numPr>
          <w:ilvl w:val="0"/>
          <w:numId w:val="22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hyperlink w:history="1">
        <w:r w:rsidRPr="00DB5027">
          <w:rPr>
            <w:rStyle w:val="a5"/>
            <w:rFonts w:asciiTheme="minorEastAsia" w:eastAsiaTheme="minorEastAsia" w:hAnsiTheme="minorEastAsia" w:cs="Arial"/>
          </w:rPr>
          <w:t>NVIDIA A100 SXM4 제품 문서</w:t>
        </w:r>
      </w:hyperlink>
    </w:p>
    <w:p w14:paraId="79F04303" w14:textId="77777777" w:rsidR="00000000" w:rsidRPr="00DB5027" w:rsidRDefault="00000000">
      <w:pPr>
        <w:numPr>
          <w:ilvl w:val="0"/>
          <w:numId w:val="22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hyperlink w:history="1">
        <w:r w:rsidRPr="00DB5027">
          <w:rPr>
            <w:rStyle w:val="a5"/>
            <w:rFonts w:asciiTheme="minorEastAsia" w:eastAsiaTheme="minorEastAsia" w:hAnsiTheme="minorEastAsia" w:cs="Arial"/>
          </w:rPr>
          <w:t>NVIDIA GPU ECC 오류 관련 기술 문서</w:t>
        </w:r>
      </w:hyperlink>
    </w:p>
    <w:p w14:paraId="1147CB0C" w14:textId="77777777" w:rsidR="00000000" w:rsidRPr="00DB5027" w:rsidRDefault="00000000">
      <w:pPr>
        <w:numPr>
          <w:ilvl w:val="0"/>
          <w:numId w:val="22"/>
        </w:numPr>
        <w:spacing w:before="100" w:beforeAutospacing="1" w:after="100" w:afterAutospacing="1"/>
        <w:divId w:val="444035020"/>
        <w:rPr>
          <w:rFonts w:asciiTheme="minorEastAsia" w:eastAsiaTheme="minorEastAsia" w:hAnsiTheme="minorEastAsia" w:cs="Arial"/>
          <w:color w:val="333333"/>
        </w:rPr>
      </w:pPr>
      <w:hyperlink w:history="1">
        <w:r w:rsidRPr="00DB5027">
          <w:rPr>
            <w:rStyle w:val="a5"/>
            <w:rFonts w:asciiTheme="minorEastAsia" w:eastAsiaTheme="minorEastAsia" w:hAnsiTheme="minorEastAsia" w:cs="Arial"/>
          </w:rPr>
          <w:t>NVIDIA GPU RMA 가이드라인</w:t>
        </w:r>
      </w:hyperlink>
    </w:p>
    <w:p w14:paraId="0A453B3E" w14:textId="77777777" w:rsidR="00000000" w:rsidRPr="00DB5027" w:rsidRDefault="00000000">
      <w:pPr>
        <w:pStyle w:val="2"/>
        <w:divId w:val="444035020"/>
        <w:rPr>
          <w:rFonts w:asciiTheme="minorEastAsia" w:eastAsiaTheme="minorEastAsia" w:hAnsiTheme="minorEastAsia" w:cs="Arial"/>
        </w:rPr>
      </w:pPr>
      <w:r w:rsidRPr="00DB5027">
        <w:rPr>
          <w:rFonts w:asciiTheme="minorEastAsia" w:eastAsiaTheme="minorEastAsia" w:hAnsiTheme="minorEastAsia" w:cs="Arial"/>
        </w:rPr>
        <w:t>11. 승인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2690"/>
        <w:gridCol w:w="2827"/>
        <w:gridCol w:w="792"/>
        <w:gridCol w:w="1645"/>
      </w:tblGrid>
      <w:tr w:rsidR="00000000" w:rsidRPr="00DB5027" w14:paraId="08EE03E2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E6FA0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D0625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이름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19C0C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직책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C53B2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서명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3BD9D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일자</w:t>
            </w:r>
          </w:p>
        </w:tc>
      </w:tr>
      <w:tr w:rsidR="00000000" w:rsidRPr="00DB5027" w14:paraId="1DFBF2C4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7B265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작성자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3967F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정민우 (</w:t>
            </w:r>
            <w:proofErr w:type="spellStart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로그헌터</w:t>
            </w:r>
            <w:proofErr w:type="spellEnd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15CC2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통합 로그분석 전문가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0310E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6B0DD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2024-08-10</w:t>
            </w:r>
          </w:p>
        </w:tc>
      </w:tr>
      <w:tr w:rsidR="00000000" w:rsidRPr="00DB5027" w14:paraId="2429494E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D12EE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lastRenderedPageBreak/>
              <w:t>검토자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C2A79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박지원 (GPU마스터)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64104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GPU 전문가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92739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27759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2024-08-10</w:t>
            </w:r>
          </w:p>
        </w:tc>
      </w:tr>
      <w:tr w:rsidR="00000000" w:rsidRPr="00DB5027" w14:paraId="482DD999" w14:textId="77777777">
        <w:trPr>
          <w:divId w:val="4440350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E031C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승인자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A37D7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이해경 (</w:t>
            </w:r>
            <w:proofErr w:type="spellStart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갑빠</w:t>
            </w:r>
            <w:proofErr w:type="spellEnd"/>
            <w:r w:rsidRPr="00DB5027">
              <w:rPr>
                <w:rFonts w:asciiTheme="minorEastAsia" w:eastAsiaTheme="minorEastAsia" w:hAnsiTheme="minorEastAsia" w:cs="Arial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D17CE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PO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73ED6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25B1A" w14:textId="77777777" w:rsidR="00000000" w:rsidRPr="00DB5027" w:rsidRDefault="00000000">
            <w:pPr>
              <w:spacing w:before="225" w:after="225"/>
              <w:rPr>
                <w:rFonts w:asciiTheme="minorEastAsia" w:eastAsiaTheme="minorEastAsia" w:hAnsiTheme="minorEastAsia" w:cs="Arial"/>
                <w:color w:val="333333"/>
              </w:rPr>
            </w:pPr>
            <w:r w:rsidRPr="00DB5027">
              <w:rPr>
                <w:rFonts w:asciiTheme="minorEastAsia" w:eastAsiaTheme="minorEastAsia" w:hAnsiTheme="minorEastAsia" w:cs="Arial"/>
                <w:color w:val="333333"/>
              </w:rPr>
              <w:t>2024-08-10</w:t>
            </w:r>
          </w:p>
        </w:tc>
      </w:tr>
    </w:tbl>
    <w:p w14:paraId="2201A4D1" w14:textId="77777777" w:rsidR="007A2B8D" w:rsidRPr="00DB5027" w:rsidRDefault="007A2B8D">
      <w:pPr>
        <w:divId w:val="444035020"/>
        <w:rPr>
          <w:rFonts w:asciiTheme="minorEastAsia" w:eastAsiaTheme="minorEastAsia" w:hAnsiTheme="minorEastAsia"/>
        </w:rPr>
      </w:pPr>
    </w:p>
    <w:sectPr w:rsidR="007A2B8D" w:rsidRPr="00DB50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DE3DE" w14:textId="77777777" w:rsidR="007A2B8D" w:rsidRDefault="007A2B8D" w:rsidP="00DB5027">
      <w:r>
        <w:separator/>
      </w:r>
    </w:p>
  </w:endnote>
  <w:endnote w:type="continuationSeparator" w:id="0">
    <w:p w14:paraId="4DE4BC75" w14:textId="77777777" w:rsidR="007A2B8D" w:rsidRDefault="007A2B8D" w:rsidP="00DB5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1492E" w14:textId="77777777" w:rsidR="007A2B8D" w:rsidRDefault="007A2B8D" w:rsidP="00DB5027">
      <w:r>
        <w:separator/>
      </w:r>
    </w:p>
  </w:footnote>
  <w:footnote w:type="continuationSeparator" w:id="0">
    <w:p w14:paraId="04960EC2" w14:textId="77777777" w:rsidR="007A2B8D" w:rsidRDefault="007A2B8D" w:rsidP="00DB5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D0DB5"/>
    <w:multiLevelType w:val="multilevel"/>
    <w:tmpl w:val="04CEB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D75CA"/>
    <w:multiLevelType w:val="multilevel"/>
    <w:tmpl w:val="40DA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8520E"/>
    <w:multiLevelType w:val="multilevel"/>
    <w:tmpl w:val="3F12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037B8"/>
    <w:multiLevelType w:val="multilevel"/>
    <w:tmpl w:val="B542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B1D8D"/>
    <w:multiLevelType w:val="multilevel"/>
    <w:tmpl w:val="B364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23522"/>
    <w:multiLevelType w:val="multilevel"/>
    <w:tmpl w:val="457A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B560C"/>
    <w:multiLevelType w:val="multilevel"/>
    <w:tmpl w:val="B660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E6D49"/>
    <w:multiLevelType w:val="multilevel"/>
    <w:tmpl w:val="A672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B05A8"/>
    <w:multiLevelType w:val="multilevel"/>
    <w:tmpl w:val="3A46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67A7B"/>
    <w:multiLevelType w:val="multilevel"/>
    <w:tmpl w:val="4D0A0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EB3882"/>
    <w:multiLevelType w:val="multilevel"/>
    <w:tmpl w:val="1BD4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2B402C"/>
    <w:multiLevelType w:val="multilevel"/>
    <w:tmpl w:val="2F6E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0C185F"/>
    <w:multiLevelType w:val="multilevel"/>
    <w:tmpl w:val="76AC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90CAB"/>
    <w:multiLevelType w:val="multilevel"/>
    <w:tmpl w:val="747C4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DB5926"/>
    <w:multiLevelType w:val="multilevel"/>
    <w:tmpl w:val="9996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45111C"/>
    <w:multiLevelType w:val="multilevel"/>
    <w:tmpl w:val="19CA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333F9"/>
    <w:multiLevelType w:val="multilevel"/>
    <w:tmpl w:val="2A02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F6969"/>
    <w:multiLevelType w:val="multilevel"/>
    <w:tmpl w:val="67BA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675B35"/>
    <w:multiLevelType w:val="multilevel"/>
    <w:tmpl w:val="A4DC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565ACA"/>
    <w:multiLevelType w:val="multilevel"/>
    <w:tmpl w:val="6728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5C2A8C"/>
    <w:multiLevelType w:val="multilevel"/>
    <w:tmpl w:val="F41C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A93F82"/>
    <w:multiLevelType w:val="multilevel"/>
    <w:tmpl w:val="2E06E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077845">
    <w:abstractNumId w:val="18"/>
  </w:num>
  <w:num w:numId="2" w16cid:durableId="578977640">
    <w:abstractNumId w:val="16"/>
  </w:num>
  <w:num w:numId="3" w16cid:durableId="2087529578">
    <w:abstractNumId w:val="14"/>
  </w:num>
  <w:num w:numId="4" w16cid:durableId="1804888649">
    <w:abstractNumId w:val="3"/>
  </w:num>
  <w:num w:numId="5" w16cid:durableId="550776584">
    <w:abstractNumId w:val="10"/>
  </w:num>
  <w:num w:numId="6" w16cid:durableId="327288048">
    <w:abstractNumId w:val="13"/>
  </w:num>
  <w:num w:numId="7" w16cid:durableId="449202834">
    <w:abstractNumId w:val="15"/>
  </w:num>
  <w:num w:numId="8" w16cid:durableId="2074311955">
    <w:abstractNumId w:val="2"/>
  </w:num>
  <w:num w:numId="9" w16cid:durableId="2135713232">
    <w:abstractNumId w:val="8"/>
  </w:num>
  <w:num w:numId="10" w16cid:durableId="1494683072">
    <w:abstractNumId w:val="9"/>
  </w:num>
  <w:num w:numId="11" w16cid:durableId="1144741586">
    <w:abstractNumId w:val="11"/>
  </w:num>
  <w:num w:numId="12" w16cid:durableId="477307047">
    <w:abstractNumId w:val="21"/>
  </w:num>
  <w:num w:numId="13" w16cid:durableId="717123874">
    <w:abstractNumId w:val="20"/>
  </w:num>
  <w:num w:numId="14" w16cid:durableId="676082395">
    <w:abstractNumId w:val="0"/>
  </w:num>
  <w:num w:numId="15" w16cid:durableId="1481270644">
    <w:abstractNumId w:val="7"/>
  </w:num>
  <w:num w:numId="16" w16cid:durableId="721753065">
    <w:abstractNumId w:val="19"/>
  </w:num>
  <w:num w:numId="17" w16cid:durableId="784957001">
    <w:abstractNumId w:val="1"/>
  </w:num>
  <w:num w:numId="18" w16cid:durableId="887297770">
    <w:abstractNumId w:val="4"/>
  </w:num>
  <w:num w:numId="19" w16cid:durableId="280113776">
    <w:abstractNumId w:val="17"/>
  </w:num>
  <w:num w:numId="20" w16cid:durableId="1279416155">
    <w:abstractNumId w:val="12"/>
  </w:num>
  <w:num w:numId="21" w16cid:durableId="1240406117">
    <w:abstractNumId w:val="6"/>
  </w:num>
  <w:num w:numId="22" w16cid:durableId="5081762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27"/>
    <w:rsid w:val="007A2B8D"/>
    <w:rsid w:val="009441CE"/>
    <w:rsid w:val="00BB5462"/>
    <w:rsid w:val="00DB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57A6FA"/>
  <w15:chartTrackingRefBased/>
  <w15:docId w15:val="{625F2ADE-9712-4D5E-A5E7-72512A8B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pBdr>
        <w:bottom w:val="single" w:sz="12" w:space="8" w:color="3498DB"/>
      </w:pBdr>
      <w:spacing w:before="100" w:beforeAutospacing="1" w:after="100" w:afterAutospacing="1"/>
      <w:jc w:val="center"/>
      <w:outlineLvl w:val="0"/>
    </w:pPr>
    <w:rPr>
      <w:b/>
      <w:bCs/>
      <w:color w:val="2C3E50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pBdr>
        <w:bottom w:val="single" w:sz="6" w:space="4" w:color="BDC3C7"/>
      </w:pBdr>
      <w:spacing w:before="450" w:after="100" w:afterAutospacing="1"/>
      <w:outlineLvl w:val="1"/>
    </w:pPr>
    <w:rPr>
      <w:b/>
      <w:bCs/>
      <w:color w:val="2C3E50"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color w:val="2C3E50"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critical">
    <w:name w:val="critical"/>
    <w:basedOn w:val="a"/>
    <w:pPr>
      <w:spacing w:before="100" w:beforeAutospacing="1" w:after="100" w:afterAutospacing="1"/>
    </w:pPr>
    <w:rPr>
      <w:b/>
      <w:bCs/>
      <w:color w:val="E74C3C"/>
    </w:rPr>
  </w:style>
  <w:style w:type="paragraph" w:customStyle="1" w:styleId="major">
    <w:name w:val="major"/>
    <w:basedOn w:val="a"/>
    <w:pPr>
      <w:spacing w:before="100" w:beforeAutospacing="1" w:after="100" w:afterAutospacing="1"/>
    </w:pPr>
    <w:rPr>
      <w:b/>
      <w:bCs/>
      <w:color w:val="E67E22"/>
    </w:rPr>
  </w:style>
  <w:style w:type="paragraph" w:customStyle="1" w:styleId="minor">
    <w:name w:val="minor"/>
    <w:basedOn w:val="a"/>
    <w:pPr>
      <w:spacing w:before="100" w:beforeAutospacing="1" w:after="100" w:afterAutospacing="1"/>
    </w:pPr>
    <w:rPr>
      <w:b/>
      <w:bCs/>
      <w:color w:val="F1C40F"/>
    </w:rPr>
  </w:style>
  <w:style w:type="paragraph" w:customStyle="1" w:styleId="normal">
    <w:name w:val="normal"/>
    <w:basedOn w:val="a"/>
    <w:pPr>
      <w:spacing w:before="100" w:beforeAutospacing="1" w:after="100" w:afterAutospacing="1"/>
    </w:pPr>
    <w:rPr>
      <w:color w:val="27AE60"/>
    </w:rPr>
  </w:style>
  <w:style w:type="paragraph" w:customStyle="1" w:styleId="highlight">
    <w:name w:val="highlight"/>
    <w:basedOn w:val="a"/>
    <w:pPr>
      <w:shd w:val="clear" w:color="auto" w:fill="FFEAA7"/>
      <w:spacing w:before="100" w:beforeAutospacing="1" w:after="100" w:afterAutospacing="1"/>
    </w:pPr>
  </w:style>
  <w:style w:type="paragraph" w:customStyle="1" w:styleId="code-block">
    <w:name w:val="code-block"/>
    <w:basedOn w:val="a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8F8F8"/>
      <w:spacing w:before="100" w:beforeAutospacing="1" w:after="100" w:afterAutospacing="1"/>
    </w:pPr>
    <w:rPr>
      <w:rFonts w:ascii="Consolas" w:hAnsi="Consolas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7">
    <w:name w:val="header"/>
    <w:basedOn w:val="a"/>
    <w:link w:val="Char"/>
    <w:uiPriority w:val="99"/>
    <w:unhideWhenUsed/>
    <w:rsid w:val="00DB50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B5027"/>
    <w:rPr>
      <w:rFonts w:ascii="굴림" w:eastAsia="굴림" w:hAnsi="굴림" w:cs="굴림"/>
      <w:sz w:val="24"/>
      <w:szCs w:val="24"/>
    </w:rPr>
  </w:style>
  <w:style w:type="paragraph" w:styleId="a8">
    <w:name w:val="footer"/>
    <w:basedOn w:val="a"/>
    <w:link w:val="Char0"/>
    <w:uiPriority w:val="99"/>
    <w:unhideWhenUsed/>
    <w:rsid w:val="00DB50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B5027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035020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4533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72525584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1052</Words>
  <Characters>6003</Characters>
  <Application>Microsoft Office Word</Application>
  <DocSecurity>0</DocSecurity>
  <Lines>50</Lines>
  <Paragraphs>14</Paragraphs>
  <ScaleCrop>false</ScaleCrop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GPU 서버 장애분석 레포트</dc:title>
  <dc:subject/>
  <dc:creator>해경 이</dc:creator>
  <cp:keywords/>
  <dc:description/>
  <cp:lastModifiedBy>해경 이</cp:lastModifiedBy>
  <cp:revision>2</cp:revision>
  <dcterms:created xsi:type="dcterms:W3CDTF">2025-03-27T14:42:00Z</dcterms:created>
  <dcterms:modified xsi:type="dcterms:W3CDTF">2025-03-27T14:42:00Z</dcterms:modified>
</cp:coreProperties>
</file>