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xak3wsmt3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개발가이드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e4g04ll326kb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사전준비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lxxsusbb111z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Knowledge에 참고자료 추가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abnhr7ra78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개발주석표준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제목: 개발주석표준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주석 표준을 준수하면 코드의 유지보수성과 가독성이 향상되어 팀원 간의 협업이 원활해집니다.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코드 작성 시 아래 주석 표준을 준수해 주세요.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**개발 주석 표준**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**주석의 목적 명확화**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**왜** 이 코드를 작성했는지, **어떻게** 동작하는지 설명합니다.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복잡한 로직이나 특별한 의도가 있는 부분에 주석을 작성합니다.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**일관된 스타일 사용**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팀 내에서 합의된 주석 스타일 가이드라인을 따릅니다.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프로그래밍 언어별 표준 주석 문법을 사용합니다.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**명확하고 간결한 표현**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간결한 문장으로 핵심을 전달합니다.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이해하기 쉬운 언어와 용어를 사용합니다.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**코드와 주석의 동기화**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코드 변경 시 관련 주석도 함께 업데이트합니다.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오래되거나 불필요한 주석은 제거합니다.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**주석의 위치와 종류**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**파일 헤더 주석**: 파일의 목적, 작성자, 버전 정보를 포함합니다.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**클래스/모듈 주석**: 클래스나 모듈의 역할과 사용법을 설명합니다.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**메서드/함수 주석**: 기능, 입력 파라미터, 반환 값, 예외 사항을 기술합니다.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**인라인 주석**: 코드 내 특정 라인이나 블록에 대한 추가 설명이 필요할 때 사용합니다.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**표준화된 주석 태그 사용**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`@param`, `@return`, `@throws` 등의 태그를 활용하여 자동 문서화에 도움을 줍니다.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`TODO`, `FIXME` 등을 사용하여 향후 작업이나 수정 사항을 표시합니다.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7. **적절한 언어 사용**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팀의 공용어를 사용하여 모든 팀원이 이해할 수 있게 합니다.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전문적이고 예의 바른 표현을 사용하며, 비속어나 개인적인 의견은 피합니다.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8. **예제**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```java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/**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* 사용자 정보를 관리하는 클래스입니다.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*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* @author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* @version 1.0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public class UserManager {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/**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* 사용자 ID로 사용자 정보를 조회합니다.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*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* @param userId 조회할 사용자 ID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* @return 사용자 객체를 반환합니다. 해당 ID의 사용자가 없으면 null을 반환합니다.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* @throws IllegalArgumentException userId가 null이거나 빈 문자열인 경우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*/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public User getUserById(String userId) throws IllegalArgumentException {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// 입력된 사용자 ID의 유효성 검사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if (userId == null || userId.isEmpty()) {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throw new IllegalArgumentException("사용자 ID는 null이거나 빈 문자열일 수 없습니다.");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// TODO: 데이터베이스에서 사용자 정보를 조회하는 로직 구현 필요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return null;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```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9. **자동 생성 주석의 활용**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IDE나 도구에서 자동으로 생성되는 주석은 필요에 따라 수정하거나 보완합니다.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불필요한 자동 생성 주석은 제거하여 코드의 가독성을 높입니다.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10. **주석 작성 시 주의 사항**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- 민감한 정보나 보안과 관련된 내용을 주석에 포함하지 않습니다.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- 주석은 코드의 동작을 대체하지 않으며, 오히려 보완해야 합니다.</w:t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b85u41fvz8lk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Sample 소스 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제목: sample_project.java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settings.gradle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rootProject.name = 'cms'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'common'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'authentication'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'content-management'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 'token-management'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build.gradle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plugins {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 'org.springframework.boot' version '3.4.0' apply false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 'io.spring.dependency-management' version '1.1.4' apply false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 'java'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subprojects {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apply plugin: 'java'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apply plugin: 'org.springframework.boot'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apply plugin: 'io.spring.dependency-management'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group = 'com.telecom.cms'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version = '0.0.1-SNAPSHOT'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sourceCompatibility = '21'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repositories {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mavenCentral()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dependencies {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Spring Boot Starters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'org.springframework.boot:spring-boot-starter'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'org.springframework.boot:spring-boot-starter-web'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'org.springframework.boot:spring-boot-starter-validation'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'org.springframework.boot:spring-boot-starter-data-jpa'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'org.springframework.boot:spring-boot-starter-security'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'org.springframework.boot:spring-boot-starter-actuator'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Database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runtimeOnly 'org.postgresql:postgresql'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Swagger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'org.springdoc:springdoc-openapi-starter-webmvc-ui:2.4.0'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JWT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implementation 'io.jsonwebtoken:jjwt-api:0.11.5'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runtimeOnly 'io.jsonwebtoken:jjwt-impl:0.11.5'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runtimeOnly 'io.jsonwebtoken:jjwt-jackson:0.11.5'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Lombok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compileOnly 'org.projectlombok:lombok'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annotationProcessor 'org.projectlombok:lombok'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// Test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testImplementation 'org.springframework.boot:spring-boot-starter-test'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testImplementation 'org.springframework.security:spring-security-test'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test {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useJUnitPlatform()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token-management/build.gradle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dependencies {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implementation project(':common')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// Azure Blob Storage &amp; SAS Token 관련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implementation 'com.azure:azure-storage-blob:12.22.1'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implementation 'com.azure:azure-storage-common:12.21.1'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bootJar {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archiveFileName = "token-management.jar"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token-management/src/main/resources/application.yml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port: ${SERVER_PORT:8082}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servlet: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context-path: /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allowed-origins: ${ALLOWED_ORIGINS:http://localhost:3000}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spring: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application: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name: token-management-service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datasource: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url: jdbc:postgresql://${POSTGRES_HOST:localhost}:${POSTGRES_PORT:5432}/${POSTGRES_DB:tokendb}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username: ${POSTGRES_USER:postgres}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password: ${POSTGRES_PASSWORD:postgres}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jpa: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hibernate: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ddl-auto: ${JPA_DDL_AUTO:update}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show-sql: ${JPA_SHOW_SQL:true}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properties: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hibernate: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dialect: org.hibernate.dialect.PostgreSQLDialect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format_sql: true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azure: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storage: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connection-string: ${AZURE_STORAGE_CONNECTION_STRING}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container: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marketing-materials: ${AZURE_CONTAINER_MARKETING:marketing-materials}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user-guides: ${AZURE_CONTAINER_USER_GUIDES:user-guides}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token: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default-validity-minutes: ${TOKEN_DEFAULT_VALIDITY:30}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cleanup-cron: ${TOKEN_CLEANUP_CRON:0 0 * * * *}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springdoc: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swagger-ui: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/swagger-ui.html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operations-sorter: method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api-docs: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/api-docs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logging: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level: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com.telecom.cms.token: ${LOG_LEVEL:DEBUG}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token-management/src/main/java/com/telecom/cms/token/config/SecurityConfig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com.telecom.cms.token.config;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lombok.RequiredArgsConstructor;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org.springframework.beans.factory.annotation.Value;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org.springframework.context.annotation.Bean;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org.springframework.context.annotation.Configuration;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org.springframework.security.config.annotation.web.builders.HttpSecurity;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org.springframework.security.config.annotation.web.configuration.EnableWebSecurity;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org.springframework.security.config.annotation.web.configurers.AbstractHttpConfigurer;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org.springframework.security.config.http.SessionCreationPolicy;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org.springframework.security.web.SecurityFilterChain;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org.springframework.web.client.RestTemplate;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org.springframework.web.cors.CorsConfiguration;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org.springframework.web.cors.CorsConfigurationSource;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org.springframework.web.cors.UrlBasedCorsConfigurationSource;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java.util.Arrays;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java.util.stream.Collectors;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@EnableWebSecurity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@RequiredArgsConstructor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SecurityConfig {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@Value("${server.allowed-origins}")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private String allowedOrigins;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* RestTemplate Bean을 생성합니다.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* @return RestTemplate 인스턴스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RestTemplate restTemplate() {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new RestTemplate();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SecurityFilterChain securityFilterChain(HttpSecurity http) throws Exception {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http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.csrf(AbstractHttpConfigurer::disable)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.cors(cors -&gt; cors.configurationSource(corsConfigurationSource()))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.sessionManagement(session -&gt; session.sessionCreationPolicy(SessionCreationPolicy.STATELESS))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.authorizeHttpRequests(auth -&gt; auth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.requestMatchers("/api/tokens/**", "/swagger-ui/**", "/swagger-ui.html", "/api-docs/**", "/actuator/**").permitAll()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.anyRequest().authenticated()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);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http.build();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CorsConfigurationSource corsConfigurationSource() {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CorsConfiguration configuration = new CorsConfiguration();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List&lt;String&gt; origins = Arrays.stream(allowedOrigins.split(","))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.map(String::trim)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.filter(origin -&gt; !origin.isEmpty())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.collect(Collectors.toList());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configuration.setAllowedOriginPatterns(origins);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configuration.setAllowedMethods(Arrays.asList("GET", "POST", "PUT", "PATCH", "DELETE", "OPTIONS"));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configuration.setAllowedHeaders(Arrays.asList("authorization", "content-type", "x-auth-token"));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configuration.setExposedHeaders(Arrays.asList("x-auth-token"));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configuration.setAllowCredentials(true);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configuration.setMaxAge(3600L);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UrlBasedCorsConfigurationSource source = new UrlBasedCorsConfigurationSource();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source.registerCorsConfiguration("/**", configuration);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source;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token-management/src/main/java/com/telecom/cms/token/config/SwaggerConfig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com.telecom.cms.token.config;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io.swagger.v3.oas.models.Components;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io.swagger.v3.oas.models.OpenAPI;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io.swagger.v3.oas.models.info.Info;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io.swagger.v3.oas.models.security.SecurityRequirement;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io.swagger.v3.oas.models.security.SecurityScheme;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org.springframework.context.annotation.Bean;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org.springframework.context.annotation.Configuration;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* Swagger 설정 클래스입니다.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SwaggerConfig {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* Swagger OpenAPI 구성을 제공합니다.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* @return OpenAPI 인스턴스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OpenAPI openAPI() {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String securitySchemeName = "bearerAuth";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new OpenAPI()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.info(new Info()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.title("토큰 관리 서비스 API")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.description("통신사 구독 서비스의 토큰 관리 API 문서")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.version("v1.0.0"))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.addSecurityItem(new SecurityRequirement().addList(securitySchemeName))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.components(new Components()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.addSecuritySchemes(securitySchemeName,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new SecurityScheme()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.name(securitySchemeName)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.type(SecurityScheme.Type.HTTP)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.scheme("bearer")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.bearerFormat("JWT")));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제목: authentication.java</w:t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JWT기반 인증 서비스 샘플입니다. 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아래 파일의 내용을 올립니다.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https://drive.google.com/file/d/1ieP6oqlEfG7CM-hk21bUkOPzi7wDCWU3/view?usp=drive_link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rPr/>
      </w:pPr>
      <w:bookmarkStart w:colFirst="0" w:colLast="0" w:name="_f87sw5qrecsn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Instruction에 개발 지시 사항 추가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[개발]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'c:'로 시작하면 개발 요청임.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{패키지구조 설계 요구사항}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Knowledge의 '패키지 구조도'기반으로 설계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필요 시 클래스를 추가하고 그 이유를 제시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Clean아키텍처 적용 시 Port/Adapter라는 용어 대신 Clean 아키텍처에 맞는 용어 사용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클래스를 포함한 전체 패키지 구조도를 한꺼번에 제공 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클래스 설계서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패키지 구조도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&lt;응답형식&gt;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 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{백엔드 개발 요구사항}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Spring Boot 3.4.0으로 개발 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Java 21과 Gradle로 개발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멀티 프로젝트로 개발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설계된 패키지 구조도와 동일하게 개발 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'Class 설계서'의 설계와 일치하도록 개발 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지정한 {개발방식}으로 개발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application.yml의 모든 값은 환경변수를 이용 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모든 서비스에서 사용하는 공통 라이브러리는 Root project의 build.gradle에 지정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Swagger Page에 한글로 API 사용법 제공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Swagger library는 'org.springdoc' 사용 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Knowledge의 '개발주석표준'을 준수하여 주석을 작성 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소스 상단에 전체 경로를 '// '뒤에 표시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 build.gradle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 query/build.gradle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 query/src/main/resources/application.yml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 query/src/main/java/com/kt/usage/query/controller/UsageQueryController.java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인증이 필요한 경우 'authentication.java'를 참조하여 인증 관련 설정과 클래스 개발  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Lombok을 사용하므로 필요 없는 생성자, Getter, Setter는 생략  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Userstory.pdf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API 설계서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시퀀스 설계서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클래스 설계서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패키지 구조도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데이터 설계서 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개발주석표준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&lt;예시&gt;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sample_project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&lt;응답순서&gt;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아래 순서로 하나의 코드블록에 한꺼번에 결과를 제공 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1.아래는 단일 코드블록으로 제공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Root 프로젝트의 settings.gradle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Root 프로젝트의 build.gradle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Root 프로젝트의 .gitignore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서비스의 build.gradle 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서비스의 application.yml   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2.아래는 각 서비스마다 단일 코드블록으로 제공 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서비스의 클래스들 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3.common 서비스를 단일 코드블록으로 제공   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{프론트엔드 개발 요구사항}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'Userstory'를 꼼꼼히 파악하여 개발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'MergedSource'에 있는 각 서비스의 Controller 클래스에 있는 API 연동 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*모바일 화면 크기에 맞게 "넓이"와 "높이"를 최적화*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*이미지 크기는 화면에 맞게 적절하게 조정*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*React 18이상 버전*으로 개발해야 함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React 버전에 맞는 Matrial UI 버전을 사용하여 개발함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이미지 파일은 public/images폴더 하위에 위치하게 하고, 애플리케이션에서 이 이미지를 참조하도록 함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금액은 숫자로만 표시하고 3자리마다 콤마를 표시함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화면 상단 좌측에 이전화면으로 돌아가는 Back 아이콘 버튼과 화면 타이틀 표시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API 호출 시 host는 물리아키텍처를 참조(설계에 따라 Gateway Host 한개이거나, 각 서비스별로 다를 수 있음) 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login 외 다른 api는 login API에서 받은 JWT토큰을 'Authorization' 헤더에 추가해야 함</w:t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{ingress host} 값을 이용하여 아래 예와 같이 필요한 API 주소를 public폴더 하위에 runtime-env.js파일로 생성함(ingress host값이 없으면 20.1.2.3을 사용)</w:t>
            </w:r>
          </w:p>
          <w:p w:rsidR="00000000" w:rsidDel="00000000" w:rsidP="00000000" w:rsidRDefault="00000000" w:rsidRPr="00000000" w14:paraId="000001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```</w:t>
            </w:r>
          </w:p>
          <w:p w:rsidR="00000000" w:rsidDel="00000000" w:rsidP="00000000" w:rsidRDefault="00000000" w:rsidRPr="00000000" w14:paraId="000001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window.__runtime_config__ = { </w:t>
            </w:r>
          </w:p>
          <w:p w:rsidR="00000000" w:rsidDel="00000000" w:rsidP="00000000" w:rsidRDefault="00000000" w:rsidRPr="00000000" w14:paraId="000001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AUTH_URL: 'http://{ingress host}/auth', </w:t>
            </w:r>
          </w:p>
          <w:p w:rsidR="00000000" w:rsidDel="00000000" w:rsidP="00000000" w:rsidRDefault="00000000" w:rsidRPr="00000000" w14:paraId="000001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CONTENT_URL: 'http://{ingress host}/content', </w:t>
            </w:r>
          </w:p>
          <w:p w:rsidR="00000000" w:rsidDel="00000000" w:rsidP="00000000" w:rsidRDefault="00000000" w:rsidRPr="00000000" w14:paraId="00000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TOKEN_URL: 'http://{ingress host}/token' </w:t>
            </w:r>
          </w:p>
          <w:p w:rsidR="00000000" w:rsidDel="00000000" w:rsidP="00000000" w:rsidRDefault="00000000" w:rsidRPr="00000000" w14:paraId="000001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1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```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소스 상단에 전체 경로를 '//* '뒤에 표시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//* package.json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//* public/index.html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//* src/index.js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 //* src/pages/Login.js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Userstory.pdf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API 설계서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MergedSource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&lt;응답순서&gt;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프로젝트 구조, 프로젝트 실행 방법을 먼저 제시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프로젝트 구조에 대한 확인을 받고 각 파일 소스 개발 시작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파일 소스는 분리하지 말고 **단일 코드블록**으로 제공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App.js, App.css, index.js, index.css, index.html, package.json, .gitignore, manifest.json도 누락하지 말고 보여줄 것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&lt;응답형식&gt;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</w:t>
            </w:r>
          </w:p>
        </w:tc>
      </w:tr>
    </w:tbl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rPr/>
      </w:pPr>
      <w:bookmarkStart w:colFirst="0" w:colLast="0" w:name="_w6f3ggz8hq53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ru2u0k4w4t9h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코딩 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2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c: Knowledge의 '패키지 구조도'를 기반으로 개발에 필요한 클래스를 포함한 패키지 구조도를 보여주세요.  필요 시 클래스를 추가해 주세요.   </w:t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패키지 구조 검토 완료 후 개발 시작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c: 백엔드 개발을 시작해 주세요. 개발방식은 {WebMVC 또는 WebFlux}를 사용하세요. 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예)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c: 백엔드 개발을 시작해 주세요. 개발 방식은 WebMVC를 사용하세요. </w:t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d3929"/>
          <w:sz w:val="23"/>
          <w:szCs w:val="23"/>
          <w:rtl w:val="0"/>
        </w:rPr>
        <w:t xml:space="preserve">프론트엔드 프롬프트는 아래와 같이 합니다.</w:t>
      </w:r>
    </w:p>
    <w:tbl>
      <w:tblPr>
        <w:tblStyle w:val="Table7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3d3929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3"/>
                <w:szCs w:val="23"/>
                <w:shd w:fill="f1efee" w:val="clear"/>
                <w:rtl w:val="0"/>
              </w:rPr>
              <w:t xml:space="preserve">c: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 프론트엔드 개발을 시작해 주세요.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d3929"/>
          <w:sz w:val="23"/>
          <w:szCs w:val="23"/>
          <w:rtl w:val="0"/>
        </w:rPr>
        <w:t xml:space="preserve">만약, 설계된 화면이 있다면 Knowledge에 이미지를 올리고 아래와 같이 하세요.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3d3929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3"/>
                <w:szCs w:val="23"/>
                <w:shd w:fill="f1efee" w:val="clear"/>
                <w:rtl w:val="0"/>
              </w:rPr>
              <w:t xml:space="preserve">c: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 프론트엔드 개발을 시작해 주세요. </w:t>
              <w:br w:type="textWrapping"/>
              <w:t xml:space="preserve">첨부한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3"/>
                <w:szCs w:val="23"/>
                <w:shd w:fill="f1efee" w:val="clear"/>
                <w:rtl w:val="0"/>
              </w:rPr>
              <w:t xml:space="preserve">이미지를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 참고하여 개발해 주세요.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3d3929"/>
          <w:sz w:val="23"/>
          <w:szCs w:val="23"/>
          <w:shd w:fill="f0ee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기존에 참조할 프로젝트 구조가 있다면 예시로 제시하세요.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3"/>
                <w:szCs w:val="23"/>
                <w:shd w:fill="f1efee" w:val="clear"/>
                <w:rtl w:val="0"/>
              </w:rPr>
              <w:t xml:space="preserve">c: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 프론트엔드 개발을 시작해 주세요. </w:t>
              <w:br w:type="textWrapping"/>
              <w:t xml:space="preserve">- 첨부한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3"/>
                <w:szCs w:val="23"/>
                <w:shd w:fill="f1efee" w:val="clear"/>
                <w:rtl w:val="0"/>
              </w:rPr>
              <w:t xml:space="preserve">이미지를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 참고하여 개발</w:t>
            </w:r>
          </w:p>
          <w:p w:rsidR="00000000" w:rsidDel="00000000" w:rsidP="00000000" w:rsidRDefault="00000000" w:rsidRPr="00000000" w14:paraId="000001D0">
            <w:pPr>
              <w:widowControl w:val="0"/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- 프로젝트 구조는 예시 참조</w:t>
            </w:r>
          </w:p>
          <w:p w:rsidR="00000000" w:rsidDel="00000000" w:rsidP="00000000" w:rsidRDefault="00000000" w:rsidRPr="00000000" w14:paraId="000001D1">
            <w:pPr>
              <w:widowControl w:val="0"/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  <w:rtl w:val="0"/>
              </w:rPr>
              <w:t xml:space="preserve">[프로젝트 구조 예시]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lifesub-web/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├── public/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images/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logo192.png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logo512.png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liker.png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collector.png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addict.png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index.html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manifest.json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└── runtime-env.js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├── src/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components/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auth/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└── LoginForm.js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common/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ErrorMessage.js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Header.js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Layout.js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LoadingSpinner.js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└── SubscriptionCard.js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main/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MySubscriptions.js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├── RecommendCategory.js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│   └── TotalFee.js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subscriptions/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    ├── CategoryList.js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    ├── SubscriptionDetail.js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    └── SubscriptionList.js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contexts/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AuthContext.js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pages/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LoginPage.js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MainPage.js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├── SubscriptionDetailPage.js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SubscriptionListPage.js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services/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api.js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utils/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│   └── formatters.js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App.css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App.js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index.css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└── index.js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68615e"/>
                <w:sz w:val="23"/>
                <w:szCs w:val="23"/>
                <w:shd w:fill="f1efee" w:val="clear"/>
              </w:rPr>
            </w:pPr>
            <w:r w:rsidDel="00000000" w:rsidR="00000000" w:rsidRPr="00000000">
              <w:rPr>
                <w:rtl w:val="0"/>
              </w:rPr>
              <w:t xml:space="preserve">└── package.json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rPr/>
      </w:pPr>
      <w:bookmarkStart w:colFirst="0" w:colLast="0" w:name="_nckih8lw9ylo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백엔드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생성</w:t>
      </w:r>
    </w:p>
    <w:p w:rsidR="00000000" w:rsidDel="00000000" w:rsidP="00000000" w:rsidRDefault="00000000" w:rsidRPr="00000000" w14:paraId="00000201">
      <w:pPr>
        <w:pStyle w:val="Heading3"/>
        <w:rPr/>
      </w:pPr>
      <w:bookmarkStart w:colFirst="0" w:colLast="0" w:name="_3m7t759twn2z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프로젝트 생성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클로드가 생성한 소스를 프로젝트 구조로 변환합니다. 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링크에서 genprj.py 파일을 c:\home\workspace디렉토리에 다운로드 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https://drive.google.com/file/d/1jorBH7r1BAlDsW89b_33ThRDVF5CL54e/view?usp=drive_link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MobaXTerm에서 Local Ubuntu를 열고 홈으로 이동: cd 라고 치고 엔터 치면 됨</w:t>
      </w:r>
    </w:p>
    <w:p w:rsidR="00000000" w:rsidDel="00000000" w:rsidP="00000000" w:rsidRDefault="00000000" w:rsidRPr="00000000" w14:paraId="0000020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클로드가 제공한 소스를 한 파일로 합침: 예) src.txt</w:t>
      </w:r>
    </w:p>
    <w:p w:rsidR="00000000" w:rsidDel="00000000" w:rsidP="00000000" w:rsidRDefault="00000000" w:rsidRPr="00000000" w14:paraId="0000020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Build.gradle에서 rootProject.name 값을 얻음. Single project는 적절히 지정</w:t>
      </w:r>
    </w:p>
    <w:p w:rsidR="00000000" w:rsidDel="00000000" w:rsidP="00000000" w:rsidRDefault="00000000" w:rsidRPr="00000000" w14:paraId="0000020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프로그램을 아래 예와 같이 실행 합니다. 멀티 프로젝트는 마지막에 ‘m’, 싱글 프로젝트는 ‘s’로 지정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tl w:val="0"/>
        </w:rPr>
        <w:t xml:space="preserve">python3 genprj.py src.txt myprj m</w:t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소스 병합</w:t>
      </w:r>
    </w:p>
    <w:p w:rsidR="00000000" w:rsidDel="00000000" w:rsidP="00000000" w:rsidRDefault="00000000" w:rsidRPr="00000000" w14:paraId="000002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링크에서 mergesrc.py 파일을 c:\home\workspace 디렉토리에 다운로드</w:t>
      </w:r>
    </w:p>
    <w:p w:rsidR="00000000" w:rsidDel="00000000" w:rsidP="00000000" w:rsidRDefault="00000000" w:rsidRPr="00000000" w14:paraId="0000020D">
      <w:pPr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https://drive.google.com/file/d/1LC3FRfeRELIbA3-kwl5fawJzMX1fMhH8/view?usp=drive_link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c:\home\workspace으로 이동</w:t>
      </w:r>
    </w:p>
    <w:p w:rsidR="00000000" w:rsidDel="00000000" w:rsidP="00000000" w:rsidRDefault="00000000" w:rsidRPr="00000000" w14:paraId="000002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python3 mergesrc.py 실행</w:t>
      </w:r>
    </w:p>
    <w:p w:rsidR="00000000" w:rsidDel="00000000" w:rsidP="00000000" w:rsidRDefault="00000000" w:rsidRPr="00000000" w14:paraId="000002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c:\home이 하위 디렉토리 중 합치고 싶은 디렉토리를 지정합니다. </w:t>
      </w:r>
    </w:p>
    <w:p w:rsidR="00000000" w:rsidDel="00000000" w:rsidP="00000000" w:rsidRDefault="00000000" w:rsidRPr="00000000" w14:paraId="000002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</w:t>
      </w:r>
    </w:p>
    <w:p w:rsidR="00000000" w:rsidDel="00000000" w:rsidP="00000000" w:rsidRDefault="00000000" w:rsidRPr="00000000" w14:paraId="0000021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python mergesrc.py: </w:t>
      </w:r>
    </w:p>
    <w:p w:rsidR="00000000" w:rsidDel="00000000" w:rsidP="00000000" w:rsidRDefault="00000000" w:rsidRPr="00000000" w14:paraId="0000021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‘cqrs’입력 : CQRS 프로젝트 전체 합침</w:t>
      </w:r>
    </w:p>
    <w:p w:rsidR="00000000" w:rsidDel="00000000" w:rsidP="00000000" w:rsidRDefault="00000000" w:rsidRPr="00000000" w14:paraId="00000215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mergesrc.py : </w:t>
        <w:br w:type="textWrapping"/>
        <w:t xml:space="preserve">cqrs/command</w:t>
        <w:br w:type="textWrapping"/>
        <w:t xml:space="preserve">CQRS의 command 서비스 소스만 합침</w:t>
      </w:r>
    </w:p>
    <w:p w:rsidR="00000000" w:rsidDel="00000000" w:rsidP="00000000" w:rsidRDefault="00000000" w:rsidRPr="00000000" w14:paraId="00000216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mergesrc.py : </w:t>
        <w:br w:type="textWrapping"/>
        <w:t xml:space="preserve">cqrs/command cqrs/query</w:t>
        <w:br w:type="textWrapping"/>
        <w:t xml:space="preserve">CQRS의 command, query 서비스 소스만 합침</w:t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합쳐진 결과 파일은 c:\home\workspace\MergedSource.java로 만들어집니다. 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rPr/>
      </w:pPr>
      <w:bookmarkStart w:colFirst="0" w:colLast="0" w:name="_jd5l3u5o1m8t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프로그램 보완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1차 코딩 완료 후 InterlliJ에서 오픈한 후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실행을 위한 모든 코드가 개발되었는지 체크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3d3929"/>
          <w:sz w:val="23"/>
          <w:szCs w:val="23"/>
          <w:shd w:fill="f0eee6" w:val="clear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rHeight w:val="501.04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Roboto" w:cs="Roboto" w:eastAsia="Roboto" w:hAnsi="Roboto"/>
                <w:color w:val="3d3929"/>
                <w:sz w:val="23"/>
                <w:szCs w:val="23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d3929"/>
                <w:sz w:val="23"/>
                <w:szCs w:val="23"/>
                <w:rtl w:val="0"/>
              </w:rPr>
              <w:t xml:space="preserve">o: 실행을 위해 필요한 모든 클래스가 개발되었는지 체크해 주세요.</w:t>
            </w:r>
          </w:p>
        </w:tc>
      </w:tr>
    </w:tbl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3d3929"/>
          <w:sz w:val="23"/>
          <w:szCs w:val="23"/>
          <w:shd w:fill="f0ee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d3929"/>
          <w:sz w:val="23"/>
          <w:szCs w:val="23"/>
          <w:rtl w:val="0"/>
        </w:rPr>
        <w:t xml:space="preserve">2차 코딩 완료 후 재 확인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3d3929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Roboto" w:cs="Roboto" w:eastAsia="Roboto" w:hAnsi="Roboto"/>
                <w:color w:val="3d3929"/>
                <w:sz w:val="23"/>
                <w:szCs w:val="23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d3929"/>
                <w:sz w:val="23"/>
                <w:szCs w:val="23"/>
                <w:rtl w:val="0"/>
              </w:rPr>
              <w:t xml:space="preserve">o: 다시 한번 누락된 클래스가 없는지 검토해 주세요.</w:t>
            </w:r>
          </w:p>
        </w:tc>
      </w:tr>
    </w:tbl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rPr/>
      </w:pPr>
      <w:bookmarkStart w:colFirst="0" w:colLast="0" w:name="_4wjieps5sf7d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에러 Fix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IntelliJ에서 에러 텍스트를 복사하거나, 이미지 캡처하여 제공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반드시, 제일 상단에 있는 class명이 포함되게 캡처 해야 함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/>
        <w:drawing>
          <wp:inline distB="114300" distT="114300" distL="114300" distR="114300">
            <wp:extent cx="6724650" cy="175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소스를 자꾸 주려고 하면 아래와 같이 수정 필요한 소스만 달라고 요구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수정할 클래스만 보여주세요.</w:t>
            </w:r>
          </w:p>
        </w:tc>
      </w:tr>
    </w:tbl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rPr/>
      </w:pPr>
      <w:bookmarkStart w:colFirst="0" w:colLast="0" w:name="_5aawjn1igb58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프론트엔드 프로젝트 생성</w:t>
      </w:r>
    </w:p>
    <w:p w:rsidR="00000000" w:rsidDel="00000000" w:rsidP="00000000" w:rsidRDefault="00000000" w:rsidRPr="00000000" w14:paraId="00000230">
      <w:pPr>
        <w:pStyle w:val="Heading3"/>
        <w:rPr/>
      </w:pPr>
      <w:bookmarkStart w:colFirst="0" w:colLast="0" w:name="_rhhofl6dar2d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프로젝트 생성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클로드가 생성한 소스를 프로젝트 구조로 변환합니다.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링크에서 genfront.py 파일을 c:\home\workspace디렉토리에 다운로드 </w:t>
        <w:br w:type="textWrapping"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https://drive.google.com/file/d/1tmZKZ66BN8mbiMoSf_DMbf2Qfy5CIdk_/view?usp=drive_link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MobaXTerm에서 Local Ubuntu를 열고 홈으로 이동: cd 라고 치고 엔터 치면 됨</w:t>
      </w:r>
    </w:p>
    <w:p w:rsidR="00000000" w:rsidDel="00000000" w:rsidP="00000000" w:rsidRDefault="00000000" w:rsidRPr="00000000" w14:paraId="000002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클로드가 제공한 소스를 한 파일로 합침: 예) front.txt</w:t>
      </w:r>
    </w:p>
    <w:p w:rsidR="00000000" w:rsidDel="00000000" w:rsidP="00000000" w:rsidRDefault="00000000" w:rsidRPr="00000000" w14:paraId="0000023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프로그램을 아래 예와 같이 실행 합니다. 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  <w:t xml:space="preserve">python3 genfront.py front.txt myfront</w:t>
      </w:r>
    </w:p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소스 병합</w:t>
      </w:r>
    </w:p>
    <w:p w:rsidR="00000000" w:rsidDel="00000000" w:rsidP="00000000" w:rsidRDefault="00000000" w:rsidRPr="00000000" w14:paraId="000002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링크에서 merge-node.py 파일을 c:\home\workspace 디렉토리에 다운로드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https://drive.google.com/file/d/1UbE66R8Ht9fIVMSsVRaFCQK_c5x4ADT7/view?usp=drive_link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c:\home\workspace으로 이동</w:t>
      </w:r>
    </w:p>
    <w:p w:rsidR="00000000" w:rsidDel="00000000" w:rsidP="00000000" w:rsidRDefault="00000000" w:rsidRPr="00000000" w14:paraId="000002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python3 merge-node.py {frontend project} </w:t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 python merge-node.py myfront </w:t>
      </w:r>
    </w:p>
    <w:p w:rsidR="00000000" w:rsidDel="00000000" w:rsidP="00000000" w:rsidRDefault="00000000" w:rsidRPr="00000000" w14:paraId="000002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합쳐진 결과 파일은 c:\home\workspace\MergedFront.txt로 만들어집니다. 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rPr/>
      </w:pPr>
      <w:bookmarkStart w:colFirst="0" w:colLast="0" w:name="_hf1l4on5l1w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Database 설치(VM)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VM을 먼저 만드셔야 합니다.  아래 링크를 참고하세요.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VM작성</w:t>
      </w:r>
    </w:p>
    <w:p w:rsidR="00000000" w:rsidDel="00000000" w:rsidP="00000000" w:rsidRDefault="00000000" w:rsidRPr="00000000" w14:paraId="00000249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https://github.com/cna-bootcamp/handson-azure/blob/main/prepare/setup-server.md#bastion-vm-%EC%83%9D%EC%84%B1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MobaXTerm 세션 작성 및 접속</w:t>
      </w:r>
    </w:p>
    <w:p w:rsidR="00000000" w:rsidDel="00000000" w:rsidP="00000000" w:rsidRDefault="00000000" w:rsidRPr="00000000" w14:paraId="0000024C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https://github.com/cna-bootcamp/handson-azure/blob/main/prepare/setup-server.md#mobaxterm-%EC%84%B8%EC%85%98-%EC%9E%91%EC%84%B1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rPr/>
      </w:pPr>
      <w:bookmarkStart w:colFirst="0" w:colLast="0" w:name="_iv358npaaioc" w:id="15"/>
      <w:bookmarkEnd w:id="15"/>
      <w:r w:rsidDel="00000000" w:rsidR="00000000" w:rsidRPr="00000000">
        <w:rPr>
          <w:rtl w:val="0"/>
        </w:rPr>
        <w:t xml:space="preserve">1) Postgres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PostgreSQL 14 저장소 추가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sh -c '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"deb http://apt.postgresql.org/pub/repos/apt $(lsb_release -cs)-pgdg main"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/etc/apt/sources.list.d/pgdg.list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'</w:t>
              <w:br w:type="textWrapping"/>
              <w:t xml:space="preserve">wget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--quiet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-O - https: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//www.postgresql.org/media/keys/ACCC4CF8.asc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| sudo apt-key add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시스템 패키지 업데이트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sudo apt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PostgreSQL 14 설치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-y postgresql-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PostgreSQL 서비스 상태 확인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sudo systemctl status postgresql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 예시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azureuser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@bastion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ondal: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~/stress$ sudo systemctl status postgresql</w:t>
              <w:br w:type="textWrapping"/>
              <w:t xml:space="preserve">● postgresql.service - PostgreSQL RDBMS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   Loaded: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loaded (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/lib/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systemd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/system/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postgresql.service; enabled; vendor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preset: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enabled)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   Active: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active (exited) since Tue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2025-01-07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KST;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 ago</w:t>
              <w:br w:type="textWrapping"/>
              <w:t xml:space="preserve">   Main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PID: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12198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(code=exited, status=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/SUCCESS)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      CPU: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ms</w:t>
              <w:br w:type="textWrapping"/>
              <w:br w:type="textWrapping"/>
              <w:t xml:space="preserve">Jan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bastion-ondal systemd[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]: Starting PostgreSQL RDBMS...</w:t>
              <w:br w:type="textWrapping"/>
              <w:t xml:space="preserve">Jan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bastion-ondal systemd[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]: Finished PostgreSQL RDBMS.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PostgreSQL 설정 변경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vi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/etc/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postgresql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/14/m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ain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/postgresql.conf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주석을 풀고 아래 설정 변경 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외부 접속을 위한 설정 변경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listen_addresses =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클라이언트 인증 설정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vi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/etc/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postgresql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/14/m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ain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/pg_hba.conf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맨 아래에 추가가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IPv4 원격 접속 허용 추가 </w:t>
              <w:br w:type="textWrapping"/>
              <w:t xml:space="preserve">host    all             all     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0.0.0.0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           md5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PostgreSQL 서비스 재시작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sudo systemctl restart postgresql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postgres 사용자 비밀번호 설정: 비밀번호는 복잡하게 작성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-u postgres psql</w:t>
              <w:br w:type="textWrapping"/>
              <w:t xml:space="preserve">postgres=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ALTER USER postgres PASSWORD 'Hi5Jessica!';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postgres=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\q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정상설치 테스트 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정상적으로 설치되었는지 테스트하려면 다음 명령어를 사용할 수 있습니다: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psql -h localhost -U postgres -d postgres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외부 접근 허용 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포트 개방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sudo ufw allow </w:t>
      </w:r>
      <w:r w:rsidDel="00000000" w:rsidR="00000000" w:rsidRPr="00000000">
        <w:rPr>
          <w:rFonts w:ascii="Consolas" w:cs="Consolas" w:eastAsia="Consolas" w:hAnsi="Consolas"/>
          <w:color w:val="df5320"/>
          <w:shd w:fill="f1efee" w:val="clear"/>
          <w:rtl w:val="0"/>
        </w:rPr>
        <w:t xml:space="preserve">5432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/tcp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VM의 NSG(Network Security Group) 찾기 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 az</w:t>
      </w:r>
      <w:r w:rsidDel="00000000" w:rsidR="00000000" w:rsidRPr="00000000">
        <w:rPr>
          <w:rFonts w:ascii="Consolas" w:cs="Consolas" w:eastAsia="Consolas" w:hAnsi="Consolas"/>
          <w:color w:val="df5320"/>
          <w:shd w:fill="f1efee" w:val="clear"/>
          <w:rtl w:val="0"/>
        </w:rPr>
        <w:t xml:space="preserve"> network 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nsg list -o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PostgreSQL 포트(5432)에 대한 인바운드 규칙 추가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az network nsg rule create \</w:t>
              <w:br w:type="textWrapping"/>
              <w:t xml:space="preserve">  --resource-group tiu-dgga-rg \</w:t>
              <w:br w:type="textWrapping"/>
              <w:t xml:space="preserve">  --nsg-name {NSG} \</w:t>
              <w:br w:type="textWrapping"/>
              <w:t xml:space="preserve">  --name Allow-PostgreSQL \</w:t>
              <w:br w:type="textWrapping"/>
              <w:t xml:space="preserve">  --priority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--source-address-prefixes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--source-port-ranges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--destination-port-ranges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--protocol Tcp \</w:t>
              <w:br w:type="textWrapping"/>
              <w:t xml:space="preserve">  --access Allow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예시)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az network nsg rule create \</w:t>
              <w:br w:type="textWrapping"/>
              <w:t xml:space="preserve">  --resource-group tiu-dgga-rg \</w:t>
              <w:br w:type="textWrapping"/>
              <w:t xml:space="preserve">  --nsg-name bastion-ondalNSG \</w:t>
              <w:br w:type="textWrapping"/>
              <w:t xml:space="preserve">  --name Allow-PostgreSQL \</w:t>
              <w:br w:type="textWrapping"/>
              <w:t xml:space="preserve">  --priority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--source-address-prefixes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--source-port-ranges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--destination-port-ranges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--protocol Tcp \</w:t>
              <w:br w:type="textWrapping"/>
              <w:t xml:space="preserve">  --access Allow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필요한 DB 생성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PostgreSQL 서버에 접속</w:t>
      </w:r>
    </w:p>
    <w:tbl>
      <w:tblPr>
        <w:tblStyle w:val="Table2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sudo -u postgres psql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데이터베이스 생성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아래는 'telecomdb'생성 예시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telecomdb;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아래는 telecomdb를 user 'postgres'에 권한 부여하는 예시임 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GRANT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PRIVILEGES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telecomdb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postgres;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PostgreSQL 접속 종료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\q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데이터베이스 생성 확인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psql -h localhost  -U postgres -d telecomdb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 Dbeaver에서 접속 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Database는 위에서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VP IP구하기</w:t>
      </w:r>
    </w:p>
    <w:tbl>
      <w:tblPr>
        <w:tblStyle w:val="Table3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curl ifconfig.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DBeaver connection profile 생성   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- Host: VM IP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- Port: 5432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- Database: postgres  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- Username: postgres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- Password: Hi5Jessica!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Connection profile에서 Database 옆에 'Show all database' 체크 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참고) Postgres 완전 삭제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PostgreSQL 서비스 중지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sudo systemctl stop postgresql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PostgreSQL 패키지와 의존성 패키지 모두 제거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sudo apt-get remove --purge postgresql*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설정 파일과 데이터 디렉토리 삭제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sudo rm -rf /etc/postgresql/</w:t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sudo rm -rf /var/lib/postgresql/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sudo rm -rf /var/log/postgresql/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postgres 시스템 사용자 삭제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sudo userdel -r postgres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설치 저장소 제거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sudo rm /etc/apt/sources.list.d/pgdg.list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sudo rm /etc/apt/trusted.gpg.d/postgresql.gpg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apt 캐시 정리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rPr/>
      </w:pPr>
      <w:bookmarkStart w:colFirst="0" w:colLast="0" w:name="_bcpw1hpegqak" w:id="16"/>
      <w:bookmarkEnd w:id="16"/>
      <w:r w:rsidDel="00000000" w:rsidR="00000000" w:rsidRPr="00000000">
        <w:rPr>
          <w:rtl w:val="0"/>
        </w:rPr>
        <w:t xml:space="preserve">2) Redis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Redis를 VM에 설치하는 상세한 방법을 안내해드리겠습니다: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Ubuntu 패키지 업데이트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upgrade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Redis 설치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redis-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Redis 설정파일 수정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vi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/etc/redis/redis.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conf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설정 변경사항: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외부 접속 허용을 위해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주소 변경</w:t>
              <w:br w:type="textWrapping"/>
              <w:br w:type="textWrapping"/>
              <w:t xml:space="preserve">bind 0.0.0.0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패스워드 설정 (보안을 위해 반드시 설정)</w:t>
              <w:br w:type="textWrapping"/>
              <w:br w:type="textWrapping"/>
              <w:t xml:space="preserve">requirepass Hi5Jessica!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최대 메모리 설정 (시스템 메모리의 약 75% 권장)</w:t>
              <w:br w:type="textWrapping"/>
              <w:br w:type="textWrapping"/>
              <w:t xml:space="preserve">maxmemory 1gb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메모리 정책 설정</w:t>
              <w:br w:type="textWrapping"/>
              <w:br w:type="textWrapping"/>
              <w:t xml:space="preserve">maxmemory-policy allkeys-lru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Redis 서비스 재시작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systemctl restart redis-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Redis 상태 확인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systemctl status redis-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외부 접근 허용 설정</w:t>
      </w:r>
    </w:p>
    <w:p w:rsidR="00000000" w:rsidDel="00000000" w:rsidP="00000000" w:rsidRDefault="00000000" w:rsidRPr="00000000" w14:paraId="000002F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방화벽 설정 (Redis 기본 포트 6379 오픈)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ufw allow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6379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VM의 NSG(Network Security Group) 찾기 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 az</w:t>
      </w:r>
      <w:r w:rsidDel="00000000" w:rsidR="00000000" w:rsidRPr="00000000">
        <w:rPr>
          <w:rFonts w:ascii="Consolas" w:cs="Consolas" w:eastAsia="Consolas" w:hAnsi="Consolas"/>
          <w:color w:val="df5320"/>
          <w:shd w:fill="f1efee" w:val="clear"/>
          <w:rtl w:val="0"/>
        </w:rPr>
        <w:t xml:space="preserve"> network </w:t>
      </w:r>
      <w:r w:rsidDel="00000000" w:rsidR="00000000" w:rsidRPr="00000000">
        <w:rPr>
          <w:rFonts w:ascii="Consolas" w:cs="Consolas" w:eastAsia="Consolas" w:hAnsi="Consolas"/>
          <w:color w:val="68615e"/>
          <w:shd w:fill="f1efee" w:val="clear"/>
          <w:rtl w:val="0"/>
        </w:rPr>
        <w:t xml:space="preserve">nsg list -o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Redis 포트(6379)에 대한 인바운드 규칙 추가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{NSG}는 본인 것으로 변경해야 합니다. 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</w:t>
      </w:r>
    </w:p>
    <w:tbl>
      <w:tblPr>
        <w:tblStyle w:val="Table4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az network nsg rule create \</w:t>
              <w:br w:type="textWrapping"/>
              <w:t xml:space="preserve">  --resource-group tiu-dgga-rg \</w:t>
              <w:br w:type="textWrapping"/>
              <w:t xml:space="preserve">  --nsg-name {NSG} \</w:t>
              <w:br w:type="textWrapping"/>
              <w:t xml:space="preserve">  --name Allow-Redis \</w:t>
              <w:br w:type="textWrapping"/>
              <w:t xml:space="preserve">  --priority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1002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--source-address-prefixes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--source-port-ranges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--destination-port-ranges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6379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--protocol Tcp \</w:t>
              <w:br w:type="textWrapping"/>
              <w:t xml:space="preserve">  --access Allow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Redis 동작 테스트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redis-cli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auth your_password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"Hello Redis"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br w:type="textWrapping"/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get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문제가 발생하면 로그를 확인하세요: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tail -f /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/redis/redis-server.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rPr/>
      </w:pPr>
      <w:bookmarkStart w:colFirst="0" w:colLast="0" w:name="_xggwjh905yw1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Database 설치(k8s Pod)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사전에 아래 링크를 참조하여 </w:t>
      </w:r>
      <w:r w:rsidDel="00000000" w:rsidR="00000000" w:rsidRPr="00000000">
        <w:rPr>
          <w:b w:val="1"/>
          <w:rtl w:val="0"/>
        </w:rPr>
        <w:t xml:space="preserve">AKS, ACR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만드세요.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C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https://github.com/cna-bootcamp/handson-azure/blob/main/prepare/setup-server.md#aksacr-%EC%83%9D%EC%84%B1-%EC%82%AD%EC%A0%9C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Database를 AKS에 설치하는 방법을 가이드 합니다. 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Ubuntu 또는 Bastion VM에 로그인하여 작업하십시오.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Bitnami helm registry 추가</w:t>
      </w:r>
    </w:p>
    <w:tbl>
      <w:tblPr>
        <w:tblStyle w:val="Table4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helm repo 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없으면 추가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helm repo add bitnami https://charts.bitnami.com/bitnami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helm repo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 디렉토리 생성</w:t>
      </w:r>
    </w:p>
    <w:tbl>
      <w:tblPr>
        <w:tblStyle w:val="Table4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 &amp;&amp; cd ~/install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Namespace 생성 및 이동</w:t>
      </w:r>
    </w:p>
    <w:tbl>
      <w:tblPr>
        <w:tblStyle w:val="Table4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k create ns {team id}-ns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kubens {team id}-ns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rPr/>
      </w:pPr>
      <w:bookmarkStart w:colFirst="0" w:colLast="0" w:name="_r3acjduh1617" w:id="18"/>
      <w:bookmarkEnd w:id="18"/>
      <w:r w:rsidDel="00000000" w:rsidR="00000000" w:rsidRPr="00000000">
        <w:rPr>
          <w:rtl w:val="0"/>
        </w:rPr>
        <w:t xml:space="preserve">1) MongoDB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4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~/install/mongodb &amp;&amp; cd ~/install/mongodb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values.yaml 작성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 시에는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architecture를 ‘standalone’으로 지정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해서 Pod를 1개만 생성하세요.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MongoDB 아키텍처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architecture: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replicaset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replicaCount: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인증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auth:</w:t>
              <w:br w:type="textWrapping"/>
              <w:t xml:space="preserve">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rootUser: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rootPassword: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"Hi5Jessica!"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database: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"telecomdb"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username: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"telecomuser"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password: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"Hi5Jessica!"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replicaSetKey: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"Hi5Jessica!"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리소스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resources:</w:t>
              <w:br w:type="textWrapping"/>
              <w:t xml:space="preserve">  limits:</w:t>
              <w:br w:type="textWrapping"/>
              <w:t xml:space="preserve">    cpu: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memory: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requests:</w:t>
              <w:br w:type="textWrapping"/>
              <w:t xml:space="preserve">    cpu: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memory: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스토리지 설정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persistence:</w:t>
              <w:br w:type="textWrapping"/>
              <w:t xml:space="preserve">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storageClass: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"managed"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size: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성능 최적화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extraEnvVars:</w:t>
              <w:br w:type="textWrapping"/>
              <w:t xml:space="preserve">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MONGODB_DISABLE_SYSTEM_LOG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value: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"false"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MONGODB_ENABLE_DIRECTORY_PER_DB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value: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MongoDB 설정 최적화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extraFlags: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"--wiredTigerCacheSizeGB=2"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"--maxConns=100"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네트워크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service:</w:t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ClusterIP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ports:</w:t>
              <w:br w:type="textWrapping"/>
              <w:t xml:space="preserve">    mongodb: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Pod 안정성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affinity: </w:t>
              <w:br w:type="textWrapping"/>
              <w:t xml:space="preserve">  podAntiAffinity:</w:t>
              <w:br w:type="textWrapping"/>
              <w:t xml:space="preserve">    preferredDuringSchedulingIgnoredDuringExecution:</w:t>
              <w:br w:type="textWrapping"/>
              <w:t xml:space="preserve">      - weight: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podAffinityTerm:</w:t>
              <w:br w:type="textWrapping"/>
              <w:t xml:space="preserve">          labelSelector:</w:t>
              <w:br w:type="textWrapping"/>
              <w:t xml:space="preserve">            matchLabels: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app.kubernetes.io/name: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mongodb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app.kubernetes.io/instance: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mongodb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  topologyKey: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kubernetes.io/hostname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보안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containerSecurityContext:</w:t>
              <w:br w:type="textWrapping"/>
              <w:t xml:space="preserve">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runAsUser: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runAsNonRoot: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리소스 모니터링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livenessProbe:</w:t>
              <w:br w:type="textWrapping"/>
              <w:t xml:space="preserve">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initialDelaySeconds: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periodSeconds: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timeoutSeconds: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failureThreshold: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successThreshold: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readinessProbe:</w:t>
              <w:br w:type="textWrapping"/>
              <w:t xml:space="preserve">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initialDelaySeconds: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periodSeconds: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timeoutSeconds: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failureThreshold: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successThreshold: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Fonts w:ascii="Gungsuh" w:cs="Gungsuh" w:eastAsia="Gungsuh" w:hAnsi="Gungsuh"/>
          <w:sz w:val="21"/>
          <w:szCs w:val="21"/>
          <w:shd w:fill="f8f8f8" w:val="clear"/>
          <w:rtl w:val="0"/>
        </w:rPr>
        <w:t xml:space="preserve">- 설치</w:t>
      </w:r>
    </w:p>
    <w:tbl>
      <w:tblPr>
        <w:tblStyle w:val="Table4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helm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 upgrade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-i mongo -f values.yaml bitnami/mongodb --version 14.3.2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명령으로 모든 pod가 실행될때까지 기다렸다가, CTRL-C로 중지.</w:t>
      </w:r>
    </w:p>
    <w:tbl>
      <w:tblPr>
        <w:tblStyle w:val="Table5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watch 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외부 접속을 위한 service 생성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mongo-external.yaml 작성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mongo-external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type: LoadBalancer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- name: mongodb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port: 27017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targetPort: 27017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app.kubernetes.io/component: mongodb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app.kubernetes.io/name: mongodb</w:t>
            </w:r>
          </w:p>
        </w:tc>
      </w:tr>
    </w:tbl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객체 생성</w:t>
      </w:r>
    </w:p>
    <w:tbl>
      <w:tblPr>
        <w:tblStyle w:val="Table5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-f mongo-external.yaml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L/B IP 확인</w:t>
      </w:r>
    </w:p>
    <w:tbl>
      <w:tblPr>
        <w:tblStyle w:val="Table5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svc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로컬에서 접속 테스트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사이트에서 Compass 설치</w:t>
      </w:r>
    </w:p>
    <w:p w:rsidR="00000000" w:rsidDel="00000000" w:rsidP="00000000" w:rsidRDefault="00000000" w:rsidRPr="00000000" w14:paraId="0000035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https://www.mongodb.com/try/download/compass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후 아래와 같이 연결 문자열 입력하여 연결.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IP는 위 service의 L/B IP로 바꿔야 함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mongodb://root: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Hi5Jessica!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@20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.249.187.207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/?directConnection=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&amp;authSource=admin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/>
        <w:drawing>
          <wp:inline distB="114300" distT="114300" distL="114300" distR="114300">
            <wp:extent cx="7858125" cy="24669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3"/>
        <w:rPr/>
      </w:pPr>
      <w:bookmarkStart w:colFirst="0" w:colLast="0" w:name="_8umrlt98uw6i" w:id="19"/>
      <w:bookmarkEnd w:id="19"/>
      <w:r w:rsidDel="00000000" w:rsidR="00000000" w:rsidRPr="00000000">
        <w:rPr>
          <w:rtl w:val="0"/>
        </w:rPr>
        <w:t xml:space="preserve">2) Postgres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5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~/install/postgres &amp;&amp; cd ~/install/postgres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values.yaml 작성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 시에는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architecture를 ‘standalone’으로 지정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해서 Pod를 1개만 생성하세요.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PostgreSQL 아키텍처 설정</w:t>
            </w:r>
          </w:p>
          <w:p w:rsidR="00000000" w:rsidDel="00000000" w:rsidP="00000000" w:rsidRDefault="00000000" w:rsidRPr="00000000" w14:paraId="0000036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architecture: replication</w:t>
            </w:r>
          </w:p>
          <w:p w:rsidR="00000000" w:rsidDel="00000000" w:rsidP="00000000" w:rsidRDefault="00000000" w:rsidRPr="00000000" w14:paraId="0000036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글로벌 설정</w:t>
            </w:r>
          </w:p>
          <w:p w:rsidR="00000000" w:rsidDel="00000000" w:rsidP="00000000" w:rsidRDefault="00000000" w:rsidRPr="00000000" w14:paraId="0000036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global:</w:t>
            </w:r>
          </w:p>
          <w:p w:rsidR="00000000" w:rsidDel="00000000" w:rsidP="00000000" w:rsidRDefault="00000000" w:rsidRPr="00000000" w14:paraId="0000036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postgresql:</w:t>
            </w:r>
          </w:p>
          <w:p w:rsidR="00000000" w:rsidDel="00000000" w:rsidP="00000000" w:rsidRDefault="00000000" w:rsidRPr="00000000" w14:paraId="0000036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auth:</w:t>
            </w:r>
          </w:p>
          <w:p w:rsidR="00000000" w:rsidDel="00000000" w:rsidP="00000000" w:rsidRDefault="00000000" w:rsidRPr="00000000" w14:paraId="0000036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postgresPassword: "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Hi5Jessica!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6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replicationPassword: "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Hi5Jessica!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" </w:t>
            </w:r>
          </w:p>
          <w:p w:rsidR="00000000" w:rsidDel="00000000" w:rsidP="00000000" w:rsidRDefault="00000000" w:rsidRPr="00000000" w14:paraId="0000036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database: "telecomdb"</w:t>
            </w:r>
          </w:p>
          <w:p w:rsidR="00000000" w:rsidDel="00000000" w:rsidP="00000000" w:rsidRDefault="00000000" w:rsidRPr="00000000" w14:paraId="0000037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username: "telecomuser"</w:t>
            </w:r>
          </w:p>
          <w:p w:rsidR="00000000" w:rsidDel="00000000" w:rsidP="00000000" w:rsidRDefault="00000000" w:rsidRPr="00000000" w14:paraId="0000037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password: "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Hi5Jessica!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7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storageClass: "managed-premium"</w:t>
            </w:r>
          </w:p>
          <w:p w:rsidR="00000000" w:rsidDel="00000000" w:rsidP="00000000" w:rsidRDefault="00000000" w:rsidRPr="00000000" w14:paraId="0000037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7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Primary 설정</w:t>
            </w:r>
          </w:p>
          <w:p w:rsidR="00000000" w:rsidDel="00000000" w:rsidP="00000000" w:rsidRDefault="00000000" w:rsidRPr="00000000" w14:paraId="0000037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primary:</w:t>
            </w:r>
          </w:p>
          <w:p w:rsidR="00000000" w:rsidDel="00000000" w:rsidP="00000000" w:rsidRDefault="00000000" w:rsidRPr="00000000" w14:paraId="0000037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persistence:</w:t>
            </w:r>
          </w:p>
          <w:p w:rsidR="00000000" w:rsidDel="00000000" w:rsidP="00000000" w:rsidRDefault="00000000" w:rsidRPr="00000000" w14:paraId="0000037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true</w:t>
            </w:r>
          </w:p>
          <w:p w:rsidR="00000000" w:rsidDel="00000000" w:rsidP="00000000" w:rsidRDefault="00000000" w:rsidRPr="00000000" w14:paraId="0000037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storageClass: "managed-premium"</w:t>
            </w:r>
          </w:p>
          <w:p w:rsidR="00000000" w:rsidDel="00000000" w:rsidP="00000000" w:rsidRDefault="00000000" w:rsidRPr="00000000" w14:paraId="0000037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size: 10Gi</w:t>
            </w:r>
          </w:p>
          <w:p w:rsidR="00000000" w:rsidDel="00000000" w:rsidP="00000000" w:rsidRDefault="00000000" w:rsidRPr="00000000" w14:paraId="0000037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7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resources:</w:t>
            </w:r>
          </w:p>
          <w:p w:rsidR="00000000" w:rsidDel="00000000" w:rsidP="00000000" w:rsidRDefault="00000000" w:rsidRPr="00000000" w14:paraId="0000037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limits:</w:t>
            </w:r>
          </w:p>
          <w:p w:rsidR="00000000" w:rsidDel="00000000" w:rsidP="00000000" w:rsidRDefault="00000000" w:rsidRPr="00000000" w14:paraId="0000037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"4Gi"</w:t>
            </w:r>
          </w:p>
          <w:p w:rsidR="00000000" w:rsidDel="00000000" w:rsidP="00000000" w:rsidRDefault="00000000" w:rsidRPr="00000000" w14:paraId="0000037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"1"</w:t>
            </w:r>
          </w:p>
          <w:p w:rsidR="00000000" w:rsidDel="00000000" w:rsidP="00000000" w:rsidRDefault="00000000" w:rsidRPr="00000000" w14:paraId="0000037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requests:</w:t>
            </w:r>
          </w:p>
          <w:p w:rsidR="00000000" w:rsidDel="00000000" w:rsidP="00000000" w:rsidRDefault="00000000" w:rsidRPr="00000000" w14:paraId="0000038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"2Gi"</w:t>
            </w:r>
          </w:p>
          <w:p w:rsidR="00000000" w:rsidDel="00000000" w:rsidP="00000000" w:rsidRDefault="00000000" w:rsidRPr="00000000" w14:paraId="0000038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"0.5"</w:t>
            </w:r>
          </w:p>
          <w:p w:rsidR="00000000" w:rsidDel="00000000" w:rsidP="00000000" w:rsidRDefault="00000000" w:rsidRPr="00000000" w14:paraId="0000038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8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# 성능 최적화 설정  </w:t>
            </w:r>
          </w:p>
          <w:p w:rsidR="00000000" w:rsidDel="00000000" w:rsidP="00000000" w:rsidRDefault="00000000" w:rsidRPr="00000000" w14:paraId="0000038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extraEnvVars:</w:t>
            </w:r>
          </w:p>
          <w:p w:rsidR="00000000" w:rsidDel="00000000" w:rsidP="00000000" w:rsidRDefault="00000000" w:rsidRPr="00000000" w14:paraId="0000038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POSTGRESQL_SHARED_BUFFERS</w:t>
            </w:r>
          </w:p>
          <w:p w:rsidR="00000000" w:rsidDel="00000000" w:rsidP="00000000" w:rsidRDefault="00000000" w:rsidRPr="00000000" w14:paraId="0000038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"1GB"</w:t>
            </w:r>
          </w:p>
          <w:p w:rsidR="00000000" w:rsidDel="00000000" w:rsidP="00000000" w:rsidRDefault="00000000" w:rsidRPr="00000000" w14:paraId="0000038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POSTGRESQL_EFFECTIVE_CACHE_SIZE  </w:t>
            </w:r>
          </w:p>
          <w:p w:rsidR="00000000" w:rsidDel="00000000" w:rsidP="00000000" w:rsidRDefault="00000000" w:rsidRPr="00000000" w14:paraId="0000038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"3GB"</w:t>
            </w:r>
          </w:p>
          <w:p w:rsidR="00000000" w:rsidDel="00000000" w:rsidP="00000000" w:rsidRDefault="00000000" w:rsidRPr="00000000" w14:paraId="0000038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POSTGRESQL_MAX_CONNECTIONS</w:t>
            </w:r>
          </w:p>
          <w:p w:rsidR="00000000" w:rsidDel="00000000" w:rsidP="00000000" w:rsidRDefault="00000000" w:rsidRPr="00000000" w14:paraId="0000038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"200"</w:t>
            </w:r>
          </w:p>
          <w:p w:rsidR="00000000" w:rsidDel="00000000" w:rsidP="00000000" w:rsidRDefault="00000000" w:rsidRPr="00000000" w14:paraId="0000038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POSTGRESQL_WORK_MEM</w:t>
            </w:r>
          </w:p>
          <w:p w:rsidR="00000000" w:rsidDel="00000000" w:rsidP="00000000" w:rsidRDefault="00000000" w:rsidRPr="00000000" w14:paraId="0000038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"16MB"</w:t>
            </w:r>
          </w:p>
          <w:p w:rsidR="00000000" w:rsidDel="00000000" w:rsidP="00000000" w:rsidRDefault="00000000" w:rsidRPr="00000000" w14:paraId="0000038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POSTGRESQL_MAINTENANCE_WORK_MEM</w:t>
            </w:r>
          </w:p>
          <w:p w:rsidR="00000000" w:rsidDel="00000000" w:rsidP="00000000" w:rsidRDefault="00000000" w:rsidRPr="00000000" w14:paraId="0000038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"256MB"</w:t>
            </w:r>
          </w:p>
          <w:p w:rsidR="00000000" w:rsidDel="00000000" w:rsidP="00000000" w:rsidRDefault="00000000" w:rsidRPr="00000000" w14:paraId="0000038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# 고가용성 설정</w:t>
            </w:r>
          </w:p>
          <w:p w:rsidR="00000000" w:rsidDel="00000000" w:rsidP="00000000" w:rsidRDefault="00000000" w:rsidRPr="00000000" w14:paraId="0000039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podAntiAffinityPreset: soft</w:t>
            </w:r>
          </w:p>
          <w:p w:rsidR="00000000" w:rsidDel="00000000" w:rsidP="00000000" w:rsidRDefault="00000000" w:rsidRPr="00000000" w14:paraId="0000039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39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Secondary 설정  </w:t>
            </w:r>
          </w:p>
          <w:p w:rsidR="00000000" w:rsidDel="00000000" w:rsidP="00000000" w:rsidRDefault="00000000" w:rsidRPr="00000000" w14:paraId="0000039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readReplicas:</w:t>
            </w:r>
          </w:p>
          <w:p w:rsidR="00000000" w:rsidDel="00000000" w:rsidP="00000000" w:rsidRDefault="00000000" w:rsidRPr="00000000" w14:paraId="0000039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replicaCount: 2</w:t>
            </w:r>
          </w:p>
          <w:p w:rsidR="00000000" w:rsidDel="00000000" w:rsidP="00000000" w:rsidRDefault="00000000" w:rsidRPr="00000000" w14:paraId="0000039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9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persistence:</w:t>
            </w:r>
          </w:p>
          <w:p w:rsidR="00000000" w:rsidDel="00000000" w:rsidP="00000000" w:rsidRDefault="00000000" w:rsidRPr="00000000" w14:paraId="0000039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true</w:t>
            </w:r>
          </w:p>
          <w:p w:rsidR="00000000" w:rsidDel="00000000" w:rsidP="00000000" w:rsidRDefault="00000000" w:rsidRPr="00000000" w14:paraId="0000039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storageClass: "managed-premium"</w:t>
            </w:r>
          </w:p>
          <w:p w:rsidR="00000000" w:rsidDel="00000000" w:rsidP="00000000" w:rsidRDefault="00000000" w:rsidRPr="00000000" w14:paraId="0000039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size: 10Gi</w:t>
            </w:r>
          </w:p>
          <w:p w:rsidR="00000000" w:rsidDel="00000000" w:rsidP="00000000" w:rsidRDefault="00000000" w:rsidRPr="00000000" w14:paraId="0000039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resources:</w:t>
            </w:r>
          </w:p>
          <w:p w:rsidR="00000000" w:rsidDel="00000000" w:rsidP="00000000" w:rsidRDefault="00000000" w:rsidRPr="00000000" w14:paraId="0000039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limits:</w:t>
            </w:r>
          </w:p>
          <w:p w:rsidR="00000000" w:rsidDel="00000000" w:rsidP="00000000" w:rsidRDefault="00000000" w:rsidRPr="00000000" w14:paraId="0000039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"2Gi"</w:t>
            </w:r>
          </w:p>
          <w:p w:rsidR="00000000" w:rsidDel="00000000" w:rsidP="00000000" w:rsidRDefault="00000000" w:rsidRPr="00000000" w14:paraId="0000039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"1"</w:t>
            </w:r>
          </w:p>
          <w:p w:rsidR="00000000" w:rsidDel="00000000" w:rsidP="00000000" w:rsidRDefault="00000000" w:rsidRPr="00000000" w14:paraId="000003A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requests:</w:t>
            </w:r>
          </w:p>
          <w:p w:rsidR="00000000" w:rsidDel="00000000" w:rsidP="00000000" w:rsidRDefault="00000000" w:rsidRPr="00000000" w14:paraId="000003A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"1Gi" </w:t>
            </w:r>
          </w:p>
          <w:p w:rsidR="00000000" w:rsidDel="00000000" w:rsidP="00000000" w:rsidRDefault="00000000" w:rsidRPr="00000000" w14:paraId="000003A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"0.5"</w:t>
            </w:r>
          </w:p>
          <w:p w:rsidR="00000000" w:rsidDel="00000000" w:rsidP="00000000" w:rsidRDefault="00000000" w:rsidRPr="00000000" w14:paraId="000003A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# 성능 최적화 설정  </w:t>
            </w:r>
          </w:p>
          <w:p w:rsidR="00000000" w:rsidDel="00000000" w:rsidP="00000000" w:rsidRDefault="00000000" w:rsidRPr="00000000" w14:paraId="000003A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extraEnvVars:</w:t>
            </w:r>
          </w:p>
          <w:p w:rsidR="00000000" w:rsidDel="00000000" w:rsidP="00000000" w:rsidRDefault="00000000" w:rsidRPr="00000000" w14:paraId="000003A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POSTGRESQL_SHARED_BUFFERS</w:t>
            </w:r>
          </w:p>
          <w:p w:rsidR="00000000" w:rsidDel="00000000" w:rsidP="00000000" w:rsidRDefault="00000000" w:rsidRPr="00000000" w14:paraId="000003A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"1GB"</w:t>
            </w:r>
          </w:p>
          <w:p w:rsidR="00000000" w:rsidDel="00000000" w:rsidP="00000000" w:rsidRDefault="00000000" w:rsidRPr="00000000" w14:paraId="000003A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POSTGRESQL_EFFECTIVE_CACHE_SIZE</w:t>
            </w:r>
          </w:p>
          <w:p w:rsidR="00000000" w:rsidDel="00000000" w:rsidP="00000000" w:rsidRDefault="00000000" w:rsidRPr="00000000" w14:paraId="000003A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"3GB"</w:t>
            </w:r>
          </w:p>
          <w:p w:rsidR="00000000" w:rsidDel="00000000" w:rsidP="00000000" w:rsidRDefault="00000000" w:rsidRPr="00000000" w14:paraId="000003A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POSTGRESQL_MAX_CONNECTIONS  </w:t>
            </w:r>
          </w:p>
          <w:p w:rsidR="00000000" w:rsidDel="00000000" w:rsidP="00000000" w:rsidRDefault="00000000" w:rsidRPr="00000000" w14:paraId="000003A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"200"</w:t>
            </w:r>
          </w:p>
          <w:p w:rsidR="00000000" w:rsidDel="00000000" w:rsidP="00000000" w:rsidRDefault="00000000" w:rsidRPr="00000000" w14:paraId="000003A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POSTGRESQL_WORK_MEM</w:t>
            </w:r>
          </w:p>
          <w:p w:rsidR="00000000" w:rsidDel="00000000" w:rsidP="00000000" w:rsidRDefault="00000000" w:rsidRPr="00000000" w14:paraId="000003A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"16MB"</w:t>
            </w:r>
          </w:p>
          <w:p w:rsidR="00000000" w:rsidDel="00000000" w:rsidP="00000000" w:rsidRDefault="00000000" w:rsidRPr="00000000" w14:paraId="000003A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- name: POSTGRESQL_MAINTENANCE_WORK_MEM  </w:t>
            </w:r>
          </w:p>
          <w:p w:rsidR="00000000" w:rsidDel="00000000" w:rsidP="00000000" w:rsidRDefault="00000000" w:rsidRPr="00000000" w14:paraId="000003A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value: "256MB"</w:t>
            </w:r>
          </w:p>
          <w:p w:rsidR="00000000" w:rsidDel="00000000" w:rsidP="00000000" w:rsidRDefault="00000000" w:rsidRPr="00000000" w14:paraId="000003B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# 고가용성 설정</w:t>
            </w:r>
          </w:p>
          <w:p w:rsidR="00000000" w:rsidDel="00000000" w:rsidP="00000000" w:rsidRDefault="00000000" w:rsidRPr="00000000" w14:paraId="000003B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podAntiAffinityPreset: soft</w:t>
            </w:r>
          </w:p>
          <w:p w:rsidR="00000000" w:rsidDel="00000000" w:rsidP="00000000" w:rsidRDefault="00000000" w:rsidRPr="00000000" w14:paraId="000003B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네트워크 설정</w:t>
            </w:r>
          </w:p>
          <w:p w:rsidR="00000000" w:rsidDel="00000000" w:rsidP="00000000" w:rsidRDefault="00000000" w:rsidRPr="00000000" w14:paraId="000003B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service:</w:t>
            </w:r>
          </w:p>
          <w:p w:rsidR="00000000" w:rsidDel="00000000" w:rsidP="00000000" w:rsidRDefault="00000000" w:rsidRPr="00000000" w14:paraId="000003B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type: ClusterIP</w:t>
            </w:r>
          </w:p>
          <w:p w:rsidR="00000000" w:rsidDel="00000000" w:rsidP="00000000" w:rsidRDefault="00000000" w:rsidRPr="00000000" w14:paraId="000003B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3B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postgresql: 5432</w:t>
            </w:r>
          </w:p>
          <w:p w:rsidR="00000000" w:rsidDel="00000000" w:rsidP="00000000" w:rsidRDefault="00000000" w:rsidRPr="00000000" w14:paraId="000003B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보안 설정</w:t>
            </w:r>
          </w:p>
          <w:p w:rsidR="00000000" w:rsidDel="00000000" w:rsidP="00000000" w:rsidRDefault="00000000" w:rsidRPr="00000000" w14:paraId="000003B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securityContext:</w:t>
            </w:r>
          </w:p>
          <w:p w:rsidR="00000000" w:rsidDel="00000000" w:rsidP="00000000" w:rsidRDefault="00000000" w:rsidRPr="00000000" w14:paraId="000003B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enabled: true</w:t>
            </w:r>
          </w:p>
          <w:p w:rsidR="00000000" w:rsidDel="00000000" w:rsidP="00000000" w:rsidRDefault="00000000" w:rsidRPr="00000000" w14:paraId="000003B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fsGroup: 1001</w:t>
            </w:r>
          </w:p>
          <w:p w:rsidR="00000000" w:rsidDel="00000000" w:rsidP="00000000" w:rsidRDefault="00000000" w:rsidRPr="00000000" w14:paraId="000003B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runAsUser: 1001</w:t>
            </w:r>
          </w:p>
        </w:tc>
      </w:tr>
    </w:tbl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Fonts w:ascii="Gungsuh" w:cs="Gungsuh" w:eastAsia="Gungsuh" w:hAnsi="Gungsuh"/>
          <w:sz w:val="21"/>
          <w:szCs w:val="21"/>
          <w:shd w:fill="f8f8f8" w:val="clear"/>
          <w:rtl w:val="0"/>
        </w:rPr>
        <w:t xml:space="preserve">- namespace 생성(필요시)</w:t>
      </w:r>
    </w:p>
    <w:tbl>
      <w:tblPr>
        <w:tblStyle w:val="Table5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ns {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}</w:t>
              <w:br w:type="textWrapping"/>
              <w:t xml:space="preserve"> kubens {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Fonts w:ascii="Gungsuh" w:cs="Gungsuh" w:eastAsia="Gungsuh" w:hAnsi="Gungsuh"/>
          <w:sz w:val="21"/>
          <w:szCs w:val="21"/>
          <w:shd w:fill="f8f8f8" w:val="clear"/>
          <w:rtl w:val="0"/>
        </w:rPr>
        <w:t xml:space="preserve">- 설치</w:t>
      </w:r>
    </w:p>
    <w:tbl>
      <w:tblPr>
        <w:tblStyle w:val="Table5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rPr>
                <w:rFonts w:ascii="Courier New" w:cs="Courier New" w:eastAsia="Courier New" w:hAnsi="Courier New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helm upgrade -i postgres -f values.yaml bitnami/postgresql --version 14.3.2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명령으로 모든 pod가 실행될때까지 기다렸다가, CTRL-C로 중지.</w:t>
      </w:r>
    </w:p>
    <w:tbl>
      <w:tblPr>
        <w:tblStyle w:val="Table5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watch 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외부 접속을 위한 service 생성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postgres-external.yaml 작성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tbl>
      <w:tblPr>
        <w:tblStyle w:val="Table6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postgres-external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name: tcp-postgresql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port: 5432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protocol: TCP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targetPort: tcp-postgresql</w:t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app.kubernetes.io/component: primary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app.kubernetes.io/instance: postgres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app.kubernetes.io/name: postgresql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sessionAffinity: None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type: LoadBalancer</w:t>
            </w:r>
          </w:p>
        </w:tc>
      </w:tr>
    </w:tbl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객체 생성</w:t>
      </w:r>
    </w:p>
    <w:tbl>
      <w:tblPr>
        <w:tblStyle w:val="Table6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-f postgres-external.yaml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L/B IP 확인</w:t>
      </w:r>
    </w:p>
    <w:tbl>
      <w:tblPr>
        <w:tblStyle w:val="Table6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svc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로컬에서 접속 테스트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DBeaver를 실행하고 Postgres용 연결 설정 파일을 만들어 테스트 합니다. 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Host는 위 service 객체의 L/B IP이고, id와 pw는 values.yaml에 지정한 값을 사용합니다. 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/>
        <w:drawing>
          <wp:inline distB="114300" distT="114300" distL="114300" distR="114300">
            <wp:extent cx="10677525" cy="39052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rPr/>
      </w:pPr>
      <w:bookmarkStart w:colFirst="0" w:colLast="0" w:name="_nhd62qx7rrg0" w:id="20"/>
      <w:bookmarkEnd w:id="20"/>
      <w:r w:rsidDel="00000000" w:rsidR="00000000" w:rsidRPr="00000000">
        <w:rPr>
          <w:rtl w:val="0"/>
        </w:rPr>
        <w:t xml:space="preserve">3) Redis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6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~/install/redis &amp;&amp; cd ~/install/redis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values.yaml 작성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 시에는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architecture를 ‘standalone’으로 지정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해서 Pod를 1개만 생성하세요.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architecture: replication</w:t>
            </w:r>
          </w:p>
          <w:p w:rsidR="00000000" w:rsidDel="00000000" w:rsidP="00000000" w:rsidRDefault="00000000" w:rsidRPr="00000000" w14:paraId="000003F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auth:</w:t>
            </w:r>
          </w:p>
          <w:p w:rsidR="00000000" w:rsidDel="00000000" w:rsidP="00000000" w:rsidRDefault="00000000" w:rsidRPr="00000000" w14:paraId="000003F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enabled: true</w:t>
            </w:r>
          </w:p>
          <w:p w:rsidR="00000000" w:rsidDel="00000000" w:rsidP="00000000" w:rsidRDefault="00000000" w:rsidRPr="00000000" w14:paraId="000003F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password: "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Hi5Jessica!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F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master:</w:t>
            </w:r>
          </w:p>
          <w:p w:rsidR="00000000" w:rsidDel="00000000" w:rsidP="00000000" w:rsidRDefault="00000000" w:rsidRPr="00000000" w14:paraId="000003F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persistence:</w:t>
            </w:r>
          </w:p>
          <w:p w:rsidR="00000000" w:rsidDel="00000000" w:rsidP="00000000" w:rsidRDefault="00000000" w:rsidRPr="00000000" w14:paraId="000003F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true</w:t>
            </w:r>
          </w:p>
          <w:p w:rsidR="00000000" w:rsidDel="00000000" w:rsidP="00000000" w:rsidRDefault="00000000" w:rsidRPr="00000000" w14:paraId="000003F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storageClass: "managed"</w:t>
            </w:r>
          </w:p>
          <w:p w:rsidR="00000000" w:rsidDel="00000000" w:rsidP="00000000" w:rsidRDefault="00000000" w:rsidRPr="00000000" w14:paraId="000003F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size: 10Gi</w:t>
            </w:r>
          </w:p>
          <w:p w:rsidR="00000000" w:rsidDel="00000000" w:rsidP="00000000" w:rsidRDefault="00000000" w:rsidRPr="00000000" w14:paraId="000003F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configuration: |</w:t>
            </w:r>
          </w:p>
          <w:p w:rsidR="00000000" w:rsidDel="00000000" w:rsidP="00000000" w:rsidRDefault="00000000" w:rsidRPr="00000000" w14:paraId="000003F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maxmemory 1610612736</w:t>
            </w:r>
          </w:p>
          <w:p w:rsidR="00000000" w:rsidDel="00000000" w:rsidP="00000000" w:rsidRDefault="00000000" w:rsidRPr="00000000" w14:paraId="000003F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maxmemory-policy allkeys-lru</w:t>
            </w:r>
          </w:p>
          <w:p w:rsidR="00000000" w:rsidDel="00000000" w:rsidP="00000000" w:rsidRDefault="00000000" w:rsidRPr="00000000" w14:paraId="000003F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appendonly yes</w:t>
            </w:r>
          </w:p>
          <w:p w:rsidR="00000000" w:rsidDel="00000000" w:rsidP="00000000" w:rsidRDefault="00000000" w:rsidRPr="00000000" w14:paraId="0000040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appendfsync everysec</w:t>
            </w:r>
          </w:p>
          <w:p w:rsidR="00000000" w:rsidDel="00000000" w:rsidP="00000000" w:rsidRDefault="00000000" w:rsidRPr="00000000" w14:paraId="0000040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save 900 1 300 10 60 10000</w:t>
            </w:r>
          </w:p>
          <w:p w:rsidR="00000000" w:rsidDel="00000000" w:rsidP="00000000" w:rsidRDefault="00000000" w:rsidRPr="00000000" w14:paraId="0000040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40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resources:</w:t>
            </w:r>
          </w:p>
          <w:p w:rsidR="00000000" w:rsidDel="00000000" w:rsidP="00000000" w:rsidRDefault="00000000" w:rsidRPr="00000000" w14:paraId="0000040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limits:</w:t>
            </w:r>
          </w:p>
          <w:p w:rsidR="00000000" w:rsidDel="00000000" w:rsidP="00000000" w:rsidRDefault="00000000" w:rsidRPr="00000000" w14:paraId="0000040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"2Gi"</w:t>
            </w:r>
          </w:p>
          <w:p w:rsidR="00000000" w:rsidDel="00000000" w:rsidP="00000000" w:rsidRDefault="00000000" w:rsidRPr="00000000" w14:paraId="0000040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"1"</w:t>
            </w:r>
          </w:p>
          <w:p w:rsidR="00000000" w:rsidDel="00000000" w:rsidP="00000000" w:rsidRDefault="00000000" w:rsidRPr="00000000" w14:paraId="0000040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requests:</w:t>
            </w:r>
          </w:p>
          <w:p w:rsidR="00000000" w:rsidDel="00000000" w:rsidP="00000000" w:rsidRDefault="00000000" w:rsidRPr="00000000" w14:paraId="0000040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"1Gi"</w:t>
            </w:r>
          </w:p>
          <w:p w:rsidR="00000000" w:rsidDel="00000000" w:rsidP="00000000" w:rsidRDefault="00000000" w:rsidRPr="00000000" w14:paraId="0000040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"0.5"</w:t>
            </w:r>
          </w:p>
          <w:p w:rsidR="00000000" w:rsidDel="00000000" w:rsidP="00000000" w:rsidRDefault="00000000" w:rsidRPr="00000000" w14:paraId="0000040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40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replica:</w:t>
            </w:r>
          </w:p>
          <w:p w:rsidR="00000000" w:rsidDel="00000000" w:rsidP="00000000" w:rsidRDefault="00000000" w:rsidRPr="00000000" w14:paraId="0000040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replicaCount: 2</w:t>
            </w:r>
          </w:p>
          <w:p w:rsidR="00000000" w:rsidDel="00000000" w:rsidP="00000000" w:rsidRDefault="00000000" w:rsidRPr="00000000" w14:paraId="0000040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persistence:</w:t>
            </w:r>
          </w:p>
          <w:p w:rsidR="00000000" w:rsidDel="00000000" w:rsidP="00000000" w:rsidRDefault="00000000" w:rsidRPr="00000000" w14:paraId="0000040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true</w:t>
            </w:r>
          </w:p>
          <w:p w:rsidR="00000000" w:rsidDel="00000000" w:rsidP="00000000" w:rsidRDefault="00000000" w:rsidRPr="00000000" w14:paraId="0000040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storageClass: "managed"</w:t>
            </w:r>
          </w:p>
          <w:p w:rsidR="00000000" w:rsidDel="00000000" w:rsidP="00000000" w:rsidRDefault="00000000" w:rsidRPr="00000000" w14:paraId="0000041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size: 10Gi</w:t>
            </w:r>
          </w:p>
          <w:p w:rsidR="00000000" w:rsidDel="00000000" w:rsidP="00000000" w:rsidRDefault="00000000" w:rsidRPr="00000000" w14:paraId="0000041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configuration: |</w:t>
            </w:r>
          </w:p>
          <w:p w:rsidR="00000000" w:rsidDel="00000000" w:rsidP="00000000" w:rsidRDefault="00000000" w:rsidRPr="00000000" w14:paraId="0000041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maxmemory 1610612736</w:t>
            </w:r>
          </w:p>
          <w:p w:rsidR="00000000" w:rsidDel="00000000" w:rsidP="00000000" w:rsidRDefault="00000000" w:rsidRPr="00000000" w14:paraId="0000041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maxmemory-policy allkeys-lru   </w:t>
            </w:r>
          </w:p>
          <w:p w:rsidR="00000000" w:rsidDel="00000000" w:rsidP="00000000" w:rsidRDefault="00000000" w:rsidRPr="00000000" w14:paraId="0000041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resources:</w:t>
            </w:r>
          </w:p>
          <w:p w:rsidR="00000000" w:rsidDel="00000000" w:rsidP="00000000" w:rsidRDefault="00000000" w:rsidRPr="00000000" w14:paraId="0000041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limits:</w:t>
            </w:r>
          </w:p>
          <w:p w:rsidR="00000000" w:rsidDel="00000000" w:rsidP="00000000" w:rsidRDefault="00000000" w:rsidRPr="00000000" w14:paraId="0000041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"2Gi" </w:t>
            </w:r>
          </w:p>
          <w:p w:rsidR="00000000" w:rsidDel="00000000" w:rsidP="00000000" w:rsidRDefault="00000000" w:rsidRPr="00000000" w14:paraId="0000041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"1"</w:t>
            </w:r>
          </w:p>
          <w:p w:rsidR="00000000" w:rsidDel="00000000" w:rsidP="00000000" w:rsidRDefault="00000000" w:rsidRPr="00000000" w14:paraId="0000041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requests:</w:t>
            </w:r>
          </w:p>
          <w:p w:rsidR="00000000" w:rsidDel="00000000" w:rsidP="00000000" w:rsidRDefault="00000000" w:rsidRPr="00000000" w14:paraId="0000041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memory: "1Gi"</w:t>
            </w:r>
          </w:p>
          <w:p w:rsidR="00000000" w:rsidDel="00000000" w:rsidP="00000000" w:rsidRDefault="00000000" w:rsidRPr="00000000" w14:paraId="0000041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 cpu: "0.5"</w:t>
            </w:r>
          </w:p>
          <w:p w:rsidR="00000000" w:rsidDel="00000000" w:rsidP="00000000" w:rsidRDefault="00000000" w:rsidRPr="00000000" w14:paraId="0000041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sentinel:</w:t>
            </w:r>
          </w:p>
          <w:p w:rsidR="00000000" w:rsidDel="00000000" w:rsidP="00000000" w:rsidRDefault="00000000" w:rsidRPr="00000000" w14:paraId="0000041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enabled: true</w:t>
            </w:r>
          </w:p>
          <w:p w:rsidR="00000000" w:rsidDel="00000000" w:rsidP="00000000" w:rsidRDefault="00000000" w:rsidRPr="00000000" w14:paraId="0000041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quorum: 2</w:t>
            </w:r>
          </w:p>
          <w:p w:rsidR="00000000" w:rsidDel="00000000" w:rsidP="00000000" w:rsidRDefault="00000000" w:rsidRPr="00000000" w14:paraId="0000041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2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service:</w:t>
            </w:r>
          </w:p>
          <w:p w:rsidR="00000000" w:rsidDel="00000000" w:rsidP="00000000" w:rsidRDefault="00000000" w:rsidRPr="00000000" w14:paraId="0000042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type: ClusterIP</w:t>
            </w:r>
          </w:p>
          <w:p w:rsidR="00000000" w:rsidDel="00000000" w:rsidP="00000000" w:rsidRDefault="00000000" w:rsidRPr="00000000" w14:paraId="0000042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42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redis: 6379</w:t>
            </w:r>
          </w:p>
          <w:p w:rsidR="00000000" w:rsidDel="00000000" w:rsidP="00000000" w:rsidRDefault="00000000" w:rsidRPr="00000000" w14:paraId="0000042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podAntiAffinityPreset: soft</w:t>
            </w:r>
          </w:p>
          <w:p w:rsidR="00000000" w:rsidDel="00000000" w:rsidP="00000000" w:rsidRDefault="00000000" w:rsidRPr="00000000" w14:paraId="0000042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securityContext:</w:t>
            </w:r>
          </w:p>
          <w:p w:rsidR="00000000" w:rsidDel="00000000" w:rsidP="00000000" w:rsidRDefault="00000000" w:rsidRPr="00000000" w14:paraId="0000042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enabled: true</w:t>
            </w:r>
          </w:p>
          <w:p w:rsidR="00000000" w:rsidDel="00000000" w:rsidP="00000000" w:rsidRDefault="00000000" w:rsidRPr="00000000" w14:paraId="0000042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fsGroup: 1001</w:t>
            </w:r>
          </w:p>
          <w:p w:rsidR="00000000" w:rsidDel="00000000" w:rsidP="00000000" w:rsidRDefault="00000000" w:rsidRPr="00000000" w14:paraId="0000042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runAsUser: 1001</w:t>
            </w:r>
          </w:p>
        </w:tc>
      </w:tr>
    </w:tbl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Fonts w:ascii="Gungsuh" w:cs="Gungsuh" w:eastAsia="Gungsuh" w:hAnsi="Gungsuh"/>
          <w:sz w:val="21"/>
          <w:szCs w:val="21"/>
          <w:shd w:fill="f8f8f8" w:val="clear"/>
          <w:rtl w:val="0"/>
        </w:rPr>
        <w:t xml:space="preserve">- 설치</w:t>
      </w:r>
    </w:p>
    <w:tbl>
      <w:tblPr>
        <w:tblStyle w:val="Table6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rPr>
                <w:rFonts w:ascii="Courier New" w:cs="Courier New" w:eastAsia="Courier New" w:hAnsi="Courier New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helm upgrade -i redis -f values.yaml bitnami/redis --version 18.4.0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명령으로 모든 pod가 실행될때까지 기다렸다가, CTRL-C로 중지.</w:t>
      </w:r>
    </w:p>
    <w:tbl>
      <w:tblPr>
        <w:tblStyle w:val="Table6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watch 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외부 접속을 위한 service 생성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redis-external.yaml 작성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redis-external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name: tcp-redis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port: 6379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protocol: TCP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targetPort: redis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name: tcp-sentinel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port: 26379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protocol: TCP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targetPort: redis-sentinel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publishNotReadyAddresses: true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app.kubernetes.io/instance: redis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app.kubernetes.io/name: redis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sessionAffinity: None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type: LoadBalancer</w:t>
            </w:r>
          </w:p>
        </w:tc>
      </w:tr>
    </w:tbl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객체 생성</w:t>
      </w:r>
    </w:p>
    <w:tbl>
      <w:tblPr>
        <w:tblStyle w:val="Table6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-f redis-external.yaml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L/B IP 확인</w:t>
      </w:r>
    </w:p>
    <w:tbl>
      <w:tblPr>
        <w:tblStyle w:val="Table6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svc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로컬에서 접속 테스트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사이트에서 redis insight를 다운로드하여 설치합니다. </w:t>
      </w:r>
    </w:p>
    <w:p w:rsidR="00000000" w:rsidDel="00000000" w:rsidP="00000000" w:rsidRDefault="00000000" w:rsidRPr="00000000" w14:paraId="00000451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https://redis.io/insight/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셋팅하고 연결 테스트를 합니다. 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IP는 위에서 생성한 L/B IP이고, 암호는 values.yaml에 지정한 값입니다. </w:t>
      </w:r>
    </w:p>
    <w:tbl>
      <w:tblPr>
        <w:tblStyle w:val="Table7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redis://:P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assword@20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.249.200.253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6379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6">
      <w:pPr>
        <w:pStyle w:val="Heading3"/>
        <w:rPr/>
      </w:pPr>
      <w:bookmarkStart w:colFirst="0" w:colLast="0" w:name="_bjsu5gm1xvpx" w:id="21"/>
      <w:bookmarkEnd w:id="21"/>
      <w:r w:rsidDel="00000000" w:rsidR="00000000" w:rsidRPr="00000000">
        <w:rPr/>
        <w:drawing>
          <wp:inline distB="114300" distT="114300" distL="114300" distR="114300">
            <wp:extent cx="10220325" cy="29908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2"/>
        <w:rPr/>
      </w:pPr>
      <w:bookmarkStart w:colFirst="0" w:colLast="0" w:name="_7vhm2rw0703x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MQ설치</w:t>
      </w:r>
    </w:p>
    <w:p w:rsidR="00000000" w:rsidDel="00000000" w:rsidP="00000000" w:rsidRDefault="00000000" w:rsidRPr="00000000" w14:paraId="00000459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※ Azure MQ 서비스 정보</w:t>
      </w:r>
    </w:p>
    <w:p w:rsidR="00000000" w:rsidDel="00000000" w:rsidP="00000000" w:rsidRDefault="00000000" w:rsidRPr="00000000" w14:paraId="0000045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1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520"/>
        <w:gridCol w:w="2940"/>
        <w:gridCol w:w="2685"/>
        <w:tblGridChange w:id="0">
          <w:tblGrid>
            <w:gridCol w:w="2235"/>
            <w:gridCol w:w="2520"/>
            <w:gridCol w:w="2940"/>
            <w:gridCol w:w="2685"/>
          </w:tblGrid>
        </w:tblGridChange>
      </w:tblGrid>
      <w:tr>
        <w:trPr>
          <w:cantSplit w:val="0"/>
          <w:tblHeader w:val="1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비교 요소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 Bus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Event Hubs(Kafka기반)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Grid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주요 용도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엔터프라이즈 메시징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빅데이터 스트리밍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이벤트 라우팅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Consumer 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1:1 또는 경쟁 소비자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파티션당 1개 Consumer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1:N(무제한)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최대 메시지 크기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100MB (Premium)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순서 보장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완벽한 FIFO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파티션 내 보장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미보장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중복 전달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Exactly-once</w:t>
            </w:r>
          </w:p>
          <w:p w:rsidR="00000000" w:rsidDel="00000000" w:rsidP="00000000" w:rsidRDefault="00000000" w:rsidRPr="00000000" w14:paraId="00000471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중복 전달 없음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At-least-once</w:t>
            </w:r>
          </w:p>
          <w:p w:rsidR="00000000" w:rsidDel="00000000" w:rsidP="00000000" w:rsidRDefault="00000000" w:rsidRPr="00000000" w14:paraId="00000473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중복 전달 가능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At-least-once</w:t>
            </w:r>
          </w:p>
          <w:p w:rsidR="00000000" w:rsidDel="00000000" w:rsidP="00000000" w:rsidRDefault="00000000" w:rsidRPr="00000000" w14:paraId="00000475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중복 전달 가능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처리량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지연 시간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낮음 (~ms)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매우 낮음 (&lt; 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매우 낮음 (&lt; ms)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메시지 필터링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미지원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부하 분산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내장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파티션 기반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상대적 비용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적합 사례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금융 거래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C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주문 처리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재고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IoT 데이터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실시간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로그 수집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•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이벤트 브로드캐스팅(1:N)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2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서버리스 아키텍처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3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서비스 통합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부적합 사례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대용량 스트리밍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브로드캐스팅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실시간 모니터링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정확한 순서 필요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개별 메시지 처리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메시지 필터링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대용량 스트리밍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순서 보장 필요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장기 재시도 필요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적합/부적합 사례</w:t>
      </w:r>
    </w:p>
    <w:p w:rsidR="00000000" w:rsidDel="00000000" w:rsidP="00000000" w:rsidRDefault="00000000" w:rsidRPr="00000000" w14:paraId="000004A1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2"/>
        <w:tblW w:w="103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4525.000000000001"/>
        <w:gridCol w:w="4275"/>
        <w:tblGridChange w:id="0">
          <w:tblGrid>
            <w:gridCol w:w="1530"/>
            <w:gridCol w:w="4525.000000000001"/>
            <w:gridCol w:w="4275"/>
          </w:tblGrid>
        </w:tblGridChange>
      </w:tblGrid>
      <w:tr>
        <w:trPr>
          <w:cantSplit w:val="0"/>
          <w:tblHeader w:val="1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적합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부적합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line="276" w:lineRule="auto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Service 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순서가 중요하고 중복되면 안 되는 경우</w:t>
              <w:br w:type="textWrapping"/>
              <w:t xml:space="preserve">   (예: 은행 입출금) </w:t>
            </w:r>
          </w:p>
          <w:p w:rsidR="00000000" w:rsidDel="00000000" w:rsidP="00000000" w:rsidRDefault="00000000" w:rsidRPr="00000000" w14:paraId="000004A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안전하게 처리해야 하는 경우</w:t>
              <w:br w:type="textWrapping"/>
              <w:t xml:space="preserve">  (예: 쇼핑몰 주문/결제) </w:t>
            </w:r>
          </w:p>
          <w:p w:rsidR="00000000" w:rsidDel="00000000" w:rsidP="00000000" w:rsidRDefault="00000000" w:rsidRPr="00000000" w14:paraId="000004A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처리상태를 추적해야 하는 경우</w:t>
              <w:br w:type="textWrapping"/>
              <w:t xml:space="preserve">  (예: 택배 배송상태) </w:t>
            </w:r>
          </w:p>
          <w:p w:rsidR="00000000" w:rsidDel="00000000" w:rsidP="00000000" w:rsidRDefault="00000000" w:rsidRPr="00000000" w14:paraId="000004A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실패하면 다시 시도해야 하는 중요한 업무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실시간 영상/데이터를 처리하는 경우</w:t>
              <w:br w:type="textWrapping"/>
              <w:t xml:space="preserve">   (예: 유튜브) </w:t>
            </w:r>
          </w:p>
          <w:p w:rsidR="00000000" w:rsidDel="00000000" w:rsidP="00000000" w:rsidRDefault="00000000" w:rsidRPr="00000000" w14:paraId="000004A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여러 사람에게 동시에 보내야 하는 경우</w:t>
              <w:br w:type="textWrapping"/>
              <w:t xml:space="preserve">   (예: 카톡) </w:t>
            </w:r>
          </w:p>
          <w:p w:rsidR="00000000" w:rsidDel="00000000" w:rsidP="00000000" w:rsidRDefault="00000000" w:rsidRPr="00000000" w14:paraId="000004AC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초당 수천 건 이상 처리해야 하는 경우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Event 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스마트폰/IoT 기기의 실시간 데이터 수집</w:t>
            </w:r>
          </w:p>
          <w:p w:rsidR="00000000" w:rsidDel="00000000" w:rsidP="00000000" w:rsidRDefault="00000000" w:rsidRPr="00000000" w14:paraId="000004A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서버/앱의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로그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실시간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으로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수집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하는 경우</w:t>
            </w:r>
          </w:p>
          <w:p w:rsidR="00000000" w:rsidDel="00000000" w:rsidP="00000000" w:rsidRDefault="00000000" w:rsidRPr="00000000" w14:paraId="000004B0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실시간 차트/그래프를 그려야 하는 경우 </w:t>
            </w:r>
          </w:p>
          <w:p w:rsidR="00000000" w:rsidDel="00000000" w:rsidP="00000000" w:rsidRDefault="00000000" w:rsidRPr="00000000" w14:paraId="000004B1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초당 수천~수만 건을 빠르게 처리해야 하는 경우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송금처럼 순서가 중요한 거래 </w:t>
            </w:r>
          </w:p>
          <w:p w:rsidR="00000000" w:rsidDel="00000000" w:rsidP="00000000" w:rsidRDefault="00000000" w:rsidRPr="00000000" w14:paraId="000004B3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택배처럼 개별 메시지를 추적해야 하는 경우 </w:t>
            </w:r>
          </w:p>
          <w:p w:rsidR="00000000" w:rsidDel="00000000" w:rsidP="00000000" w:rsidRDefault="00000000" w:rsidRPr="00000000" w14:paraId="000004B4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특정 메시지만 골라서 처리해야 하는 경우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line="276" w:lineRule="auto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Event Grid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여러 시스템에 동시에 알림/푸시</w:t>
            </w:r>
          </w:p>
          <w:p w:rsidR="00000000" w:rsidDel="00000000" w:rsidP="00000000" w:rsidRDefault="00000000" w:rsidRPr="00000000" w14:paraId="000004B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✓ 마이크로서비스 간 1:N 이벤트 전달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대용량 파일/데이터 전송 </w:t>
            </w:r>
          </w:p>
          <w:p w:rsidR="00000000" w:rsidDel="00000000" w:rsidP="00000000" w:rsidRDefault="00000000" w:rsidRPr="00000000" w14:paraId="000004B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순서대로 처리해야 하는 경우 </w:t>
            </w:r>
          </w:p>
          <w:p w:rsidR="00000000" w:rsidDel="00000000" w:rsidP="00000000" w:rsidRDefault="00000000" w:rsidRPr="00000000" w14:paraId="000004B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실패한 메시지를 다시 처리해야 하는 경우 </w:t>
            </w:r>
          </w:p>
          <w:p w:rsidR="00000000" w:rsidDel="00000000" w:rsidP="00000000" w:rsidRDefault="00000000" w:rsidRPr="00000000" w14:paraId="000004B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✗ 복잡한 조건으로 메시지를 분류</w:t>
            </w:r>
          </w:p>
        </w:tc>
      </w:tr>
    </w:tbl>
    <w:p w:rsidR="00000000" w:rsidDel="00000000" w:rsidP="00000000" w:rsidRDefault="00000000" w:rsidRPr="00000000" w14:paraId="000004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사전준비</w:t>
      </w:r>
    </w:p>
    <w:p w:rsidR="00000000" w:rsidDel="00000000" w:rsidP="00000000" w:rsidRDefault="00000000" w:rsidRPr="00000000" w14:paraId="000004B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TEAM ID 정하기</w:t>
      </w:r>
    </w:p>
    <w:p w:rsidR="00000000" w:rsidDel="00000000" w:rsidP="00000000" w:rsidRDefault="00000000" w:rsidRPr="00000000" w14:paraId="000004C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 Group 확인: az group list -o table로 확인</w:t>
      </w:r>
    </w:p>
    <w:p w:rsidR="00000000" w:rsidDel="00000000" w:rsidP="00000000" w:rsidRDefault="00000000" w:rsidRPr="00000000" w14:paraId="000004C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Location: 위 리소스 그룹 확인 시 같이 확인 </w:t>
      </w:r>
    </w:p>
    <w:p w:rsidR="00000000" w:rsidDel="00000000" w:rsidP="00000000" w:rsidRDefault="00000000" w:rsidRPr="00000000" w14:paraId="000004C2">
      <w:pPr>
        <w:pStyle w:val="Heading3"/>
        <w:rPr/>
      </w:pPr>
      <w:bookmarkStart w:colFirst="0" w:colLast="0" w:name="_loxy5ocnuzsp" w:id="23"/>
      <w:bookmarkEnd w:id="23"/>
      <w:r w:rsidDel="00000000" w:rsidR="00000000" w:rsidRPr="00000000">
        <w:rPr>
          <w:rtl w:val="0"/>
        </w:rPr>
        <w:t xml:space="preserve">1) Service Bus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TEAMID, Topic명(usage, notify)을 적절히 변경.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tbl>
      <w:tblPr>
        <w:tblStyle w:val="Table7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export TEAMID=unicorn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RESOURCE_GROUP=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"tiu-dgga-rg"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export LOCATION=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"koreacentral"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export SB_NAMESPACE=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"sb-${NAME}"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DEADLETTER_TOPIC=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"deadletter-topic"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SB_TOPIC1=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"usage"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export SB_TOPIC2=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"notify"</w:t>
            </w:r>
          </w:p>
          <w:p w:rsidR="00000000" w:rsidDel="00000000" w:rsidP="00000000" w:rsidRDefault="00000000" w:rsidRPr="00000000" w14:paraId="000004C9">
            <w:pPr>
              <w:widowControl w:val="0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SB_SUB1=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sync-sub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CA">
            <w:pPr>
              <w:widowControl w:val="0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SB_SUB2=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notification-sub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CB">
            <w:pPr>
              <w:widowControl w:val="0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MAX_RETRY=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4CC">
            <w:pPr>
              <w:widowControl w:val="0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D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Namespace 생성</w:t>
              <w:br w:type="textWrapping"/>
              <w:t xml:space="preserve">if ! az servicebus namespace show --name $SB_NAMESPACE -g $RESOURCE_GROUP &amp;&gt;/dev/null; then</w:t>
              <w:br w:type="textWrapping"/>
              <w:t xml:space="preserve">   az servicebus namespace create \</w:t>
              <w:br w:type="textWrapping"/>
              <w:t xml:space="preserve">       --name $SB_NAMESPACE \</w:t>
              <w:br w:type="textWrapping"/>
              <w:t xml:space="preserve">       --resource-group $RESOURCE_GROUP \</w:t>
              <w:br w:type="textWrapping"/>
              <w:t xml:space="preserve">       --location $LOCATION \</w:t>
              <w:br w:type="textWrapping"/>
              <w:t xml:space="preserve">       --sku Standard</w:t>
              <w:br w:type="textWrapping"/>
              <w:t xml:space="preserve">   check_error "Service Bus Namespace 생성 실패"</w:t>
              <w:br w:type="textWrapping"/>
              <w:t xml:space="preserve">fi</w:t>
              <w:br w:type="textWrapping"/>
              <w:br w:type="textWrapping"/>
              <w:t xml:space="preserve"># Topic 생성</w:t>
              <w:br w:type="textWrapping"/>
              <w:t xml:space="preserve">for topic in $SB_TOPIC1 $SB_TOPIC2; do</w:t>
              <w:br w:type="textWrapping"/>
              <w:t xml:space="preserve">   if ! az servicebus topic show --name $topic --namespace $SB_NAMESPACE -g $RESOURCE_GROUP &amp;&gt;/dev/null; then</w:t>
              <w:br w:type="textWrapping"/>
              <w:t xml:space="preserve">       az servicebus topic create \</w:t>
              <w:br w:type="textWrapping"/>
              <w:t xml:space="preserve">           --name $topic \</w:t>
              <w:br w:type="textWrapping"/>
              <w:t xml:space="preserve">           --namespace $SB_NAMESPACE \</w:t>
              <w:br w:type="textWrapping"/>
              <w:t xml:space="preserve">           --resource-group $RESOURCE_GROUP</w:t>
              <w:br w:type="textWrapping"/>
              <w:t xml:space="preserve">       check_error "Topic $topic 생성 실패"</w:t>
              <w:br w:type="textWrapping"/>
              <w:t xml:space="preserve">   fi</w:t>
              <w:br w:type="textWrapping"/>
              <w:t xml:space="preserve">done</w:t>
              <w:br w:type="textWrapping"/>
            </w:r>
          </w:p>
          <w:p w:rsidR="00000000" w:rsidDel="00000000" w:rsidP="00000000" w:rsidRDefault="00000000" w:rsidRPr="00000000" w14:paraId="000004CE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Dead Letter Queue용 Topic 생성</w:t>
            </w:r>
          </w:p>
          <w:p w:rsidR="00000000" w:rsidDel="00000000" w:rsidP="00000000" w:rsidRDefault="00000000" w:rsidRPr="00000000" w14:paraId="000004CF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servicebus topic create \</w:t>
            </w:r>
          </w:p>
          <w:p w:rsidR="00000000" w:rsidDel="00000000" w:rsidP="00000000" w:rsidRDefault="00000000" w:rsidRPr="00000000" w14:paraId="000004D0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 --name $DEADLETTER_TOPIC \</w:t>
            </w:r>
          </w:p>
          <w:p w:rsidR="00000000" w:rsidDel="00000000" w:rsidP="00000000" w:rsidRDefault="00000000" w:rsidRPr="00000000" w14:paraId="000004D1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 --namespace $SB_NAMESPACE \</w:t>
            </w:r>
          </w:p>
          <w:p w:rsidR="00000000" w:rsidDel="00000000" w:rsidP="00000000" w:rsidRDefault="00000000" w:rsidRPr="00000000" w14:paraId="000004D2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 --resource-group $RESOURCE_GROUP</w:t>
            </w:r>
          </w:p>
          <w:p w:rsidR="00000000" w:rsidDel="00000000" w:rsidP="00000000" w:rsidRDefault="00000000" w:rsidRPr="00000000" w14:paraId="000004D3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# Subscription 생성</w:t>
              <w:br w:type="textWrapping"/>
              <w:t xml:space="preserve">az servicebus topic subscription create \</w:t>
              <w:br w:type="textWrapping"/>
              <w:t xml:space="preserve">   --name $SB_SUB1 \</w:t>
              <w:br w:type="textWrapping"/>
              <w:t xml:space="preserve">   --namespace $SB_NAMESPACE \</w:t>
              <w:br w:type="textWrapping"/>
              <w:t xml:space="preserve">   --resource-group $RESOURCE_GROUP \</w:t>
              <w:br w:type="textWrapping"/>
              <w:t xml:space="preserve">   --topic-name $SB_TOPIC1</w:t>
              <w:br w:type="textWrapping"/>
              <w:t xml:space="preserve">   --forward-deadlettered-messages-to $DEADLETTER_TOPIC \</w:t>
            </w:r>
          </w:p>
          <w:p w:rsidR="00000000" w:rsidDel="00000000" w:rsidP="00000000" w:rsidRDefault="00000000" w:rsidRPr="00000000" w14:paraId="000004D4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--enable-dead-lettering-on-message-expiration true \</w:t>
            </w:r>
          </w:p>
          <w:p w:rsidR="00000000" w:rsidDel="00000000" w:rsidP="00000000" w:rsidRDefault="00000000" w:rsidRPr="00000000" w14:paraId="000004D5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--max-delivery-count $MAX_RETRY</w:t>
            </w:r>
          </w:p>
          <w:p w:rsidR="00000000" w:rsidDel="00000000" w:rsidP="00000000" w:rsidRDefault="00000000" w:rsidRPr="00000000" w14:paraId="000004D6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az servicebus topic subscription create \</w:t>
              <w:br w:type="textWrapping"/>
              <w:t xml:space="preserve">   --name $SB_SUB2 \</w:t>
              <w:br w:type="textWrapping"/>
              <w:t xml:space="preserve">   --namespace $SB_NAMESPACE \</w:t>
              <w:br w:type="textWrapping"/>
              <w:t xml:space="preserve">   --resource-group $RESOURCE_GROUP \</w:t>
              <w:br w:type="textWrapping"/>
              <w:t xml:space="preserve">   --topic-name $SB_TOPIC1</w:t>
              <w:br w:type="textWrapping"/>
              <w:t xml:space="preserve">   --forward-deadlettered-messages-to $DEADLETTER_TOPIC \</w:t>
            </w:r>
          </w:p>
          <w:p w:rsidR="00000000" w:rsidDel="00000000" w:rsidP="00000000" w:rsidRDefault="00000000" w:rsidRPr="00000000" w14:paraId="000004D7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--enable-dead-lettering-on-message-expiration true \</w:t>
            </w:r>
          </w:p>
          <w:p w:rsidR="00000000" w:rsidDel="00000000" w:rsidP="00000000" w:rsidRDefault="00000000" w:rsidRPr="00000000" w14:paraId="000004D8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--max-delivery-count $MAX_RETRY</w:t>
            </w:r>
          </w:p>
          <w:p w:rsidR="00000000" w:rsidDel="00000000" w:rsidP="00000000" w:rsidRDefault="00000000" w:rsidRPr="00000000" w14:paraId="000004D9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# Connection String 가져오기</w:t>
              <w:br w:type="textWrapping"/>
              <w:t xml:space="preserve">SB_CONNECTION_STRING=$(az servicebus namespace authorization-rule keys list \</w:t>
              <w:br w:type="textWrapping"/>
              <w:t xml:space="preserve">   --name RootManageSharedAccessKey \</w:t>
              <w:br w:type="textWrapping"/>
              <w:t xml:space="preserve">   --namespace $SB_NAMESPACE \</w:t>
              <w:br w:type="textWrapping"/>
              <w:t xml:space="preserve">   --resource-group $RESOURCE_GROUP \</w:t>
              <w:br w:type="textWrapping"/>
              <w:t xml:space="preserve">   --query primaryConnectionString -o tsv)</w:t>
            </w:r>
          </w:p>
          <w:p w:rsidR="00000000" w:rsidDel="00000000" w:rsidP="00000000" w:rsidRDefault="00000000" w:rsidRPr="00000000" w14:paraId="000004DA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display result</w:t>
              <w:br w:type="textWrapping"/>
              <w:t xml:space="preserve">echo "connection string =&gt; 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SB_CONNECTION_STRING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  <w:br w:type="textWrapping"/>
              <w:t xml:space="preserve">echo "Topic1 =&gt;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$SB_TOPIC1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D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echo "Topic2 =&gt;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$SB_TOPIC2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DD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echo "DEAD LETTER Topic =&gt;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$DEADLETTER_TOPIC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DE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echo "Sub1 =&gt;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$SB_SUB1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4DF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echo "Sub22 =&gt;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$SB_SUB2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"</w:t>
            </w:r>
          </w:p>
        </w:tc>
      </w:tr>
    </w:tbl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생성된 객체 삭제</w:t>
      </w:r>
    </w:p>
    <w:tbl>
      <w:tblPr>
        <w:tblStyle w:val="Table74"/>
        <w:tblW w:w="9330.0" w:type="dxa"/>
        <w:jc w:val="left"/>
        <w:tblInd w:w="30.0" w:type="dxa"/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Subscription 삭제</w:t>
            </w:r>
          </w:p>
          <w:p w:rsidR="00000000" w:rsidDel="00000000" w:rsidP="00000000" w:rsidRDefault="00000000" w:rsidRPr="00000000" w14:paraId="000004E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topic subscription delete \</w:t>
            </w:r>
          </w:p>
          <w:p w:rsidR="00000000" w:rsidDel="00000000" w:rsidP="00000000" w:rsidRDefault="00000000" w:rsidRPr="00000000" w14:paraId="000004E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$SB_SUB1 \</w:t>
            </w:r>
          </w:p>
          <w:p w:rsidR="00000000" w:rsidDel="00000000" w:rsidP="00000000" w:rsidRDefault="00000000" w:rsidRPr="00000000" w14:paraId="000004E5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--namespace-name $SB_NAMESPACE \</w:t>
            </w:r>
          </w:p>
          <w:p w:rsidR="00000000" w:rsidDel="00000000" w:rsidP="00000000" w:rsidRDefault="00000000" w:rsidRPr="00000000" w14:paraId="000004E6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4E7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--topic-name $SB_TOPIC1 \</w:t>
            </w:r>
          </w:p>
          <w:p w:rsidR="00000000" w:rsidDel="00000000" w:rsidP="00000000" w:rsidRDefault="00000000" w:rsidRPr="00000000" w14:paraId="000004E8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  <w:p w:rsidR="00000000" w:rsidDel="00000000" w:rsidP="00000000" w:rsidRDefault="00000000" w:rsidRPr="00000000" w14:paraId="000004E9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topic subscription delete \</w:t>
            </w:r>
          </w:p>
          <w:p w:rsidR="00000000" w:rsidDel="00000000" w:rsidP="00000000" w:rsidRDefault="00000000" w:rsidRPr="00000000" w14:paraId="000004E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$SB_SUB2 \</w:t>
            </w:r>
          </w:p>
          <w:p w:rsidR="00000000" w:rsidDel="00000000" w:rsidP="00000000" w:rsidRDefault="00000000" w:rsidRPr="00000000" w14:paraId="000004E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--namespace-name $SB_NAMESPACE \</w:t>
            </w:r>
          </w:p>
          <w:p w:rsidR="00000000" w:rsidDel="00000000" w:rsidP="00000000" w:rsidRDefault="00000000" w:rsidRPr="00000000" w14:paraId="000004ED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4EE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--topic-name $SB_TOPIC2 \</w:t>
            </w:r>
          </w:p>
          <w:p w:rsidR="00000000" w:rsidDel="00000000" w:rsidP="00000000" w:rsidRDefault="00000000" w:rsidRPr="00000000" w14:paraId="000004EF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  <w:p w:rsidR="00000000" w:rsidDel="00000000" w:rsidP="00000000" w:rsidRDefault="00000000" w:rsidRPr="00000000" w14:paraId="000004F0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Topic 삭제</w:t>
            </w:r>
          </w:p>
          <w:p w:rsidR="00000000" w:rsidDel="00000000" w:rsidP="00000000" w:rsidRDefault="00000000" w:rsidRPr="00000000" w14:paraId="000004F2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topic delete \</w:t>
            </w:r>
          </w:p>
          <w:p w:rsidR="00000000" w:rsidDel="00000000" w:rsidP="00000000" w:rsidRDefault="00000000" w:rsidRPr="00000000" w14:paraId="000004F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$SB_TOPIC1 \</w:t>
            </w:r>
          </w:p>
          <w:p w:rsidR="00000000" w:rsidDel="00000000" w:rsidP="00000000" w:rsidRDefault="00000000" w:rsidRPr="00000000" w14:paraId="000004F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--namespace-name $SB_NAMESPACE \</w:t>
            </w:r>
          </w:p>
          <w:p w:rsidR="00000000" w:rsidDel="00000000" w:rsidP="00000000" w:rsidRDefault="00000000" w:rsidRPr="00000000" w14:paraId="000004F5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4F6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  <w:p w:rsidR="00000000" w:rsidDel="00000000" w:rsidP="00000000" w:rsidRDefault="00000000" w:rsidRPr="00000000" w14:paraId="000004F7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topic delete \</w:t>
            </w:r>
          </w:p>
          <w:p w:rsidR="00000000" w:rsidDel="00000000" w:rsidP="00000000" w:rsidRDefault="00000000" w:rsidRPr="00000000" w14:paraId="000004F9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$SB_TOPIC2 \</w:t>
            </w:r>
          </w:p>
          <w:p w:rsidR="00000000" w:rsidDel="00000000" w:rsidP="00000000" w:rsidRDefault="00000000" w:rsidRPr="00000000" w14:paraId="000004FA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--namespace-name $SB_NAMESPACE \</w:t>
            </w:r>
          </w:p>
          <w:p w:rsidR="00000000" w:rsidDel="00000000" w:rsidP="00000000" w:rsidRDefault="00000000" w:rsidRPr="00000000" w14:paraId="000004F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4F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  <w:p w:rsidR="00000000" w:rsidDel="00000000" w:rsidP="00000000" w:rsidRDefault="00000000" w:rsidRPr="00000000" w14:paraId="000004FD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topic delete \</w:t>
            </w:r>
          </w:p>
          <w:p w:rsidR="00000000" w:rsidDel="00000000" w:rsidP="00000000" w:rsidRDefault="00000000" w:rsidRPr="00000000" w14:paraId="000004FF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$DEADLETTER_TOPIC \</w:t>
            </w:r>
          </w:p>
          <w:p w:rsidR="00000000" w:rsidDel="00000000" w:rsidP="00000000" w:rsidRDefault="00000000" w:rsidRPr="00000000" w14:paraId="00000500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--namespace-name $SB_NAMESPACE \</w:t>
            </w:r>
          </w:p>
          <w:p w:rsidR="00000000" w:rsidDel="00000000" w:rsidP="00000000" w:rsidRDefault="00000000" w:rsidRPr="00000000" w14:paraId="00000501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502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  <w:p w:rsidR="00000000" w:rsidDel="00000000" w:rsidP="00000000" w:rsidRDefault="00000000" w:rsidRPr="00000000" w14:paraId="0000050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Namespace 삭제</w:t>
            </w:r>
          </w:p>
          <w:p w:rsidR="00000000" w:rsidDel="00000000" w:rsidP="00000000" w:rsidRDefault="00000000" w:rsidRPr="00000000" w14:paraId="00000505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servicebus namespace delete \</w:t>
            </w:r>
          </w:p>
          <w:p w:rsidR="00000000" w:rsidDel="00000000" w:rsidP="00000000" w:rsidRDefault="00000000" w:rsidRPr="00000000" w14:paraId="00000506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--name $SB_NAMESPACE \</w:t>
            </w:r>
          </w:p>
          <w:p w:rsidR="00000000" w:rsidDel="00000000" w:rsidP="00000000" w:rsidRDefault="00000000" w:rsidRPr="00000000" w14:paraId="00000507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--resource-group $RESOURCE_GROUP \</w:t>
            </w:r>
          </w:p>
          <w:p w:rsidR="00000000" w:rsidDel="00000000" w:rsidP="00000000" w:rsidRDefault="00000000" w:rsidRPr="00000000" w14:paraId="00000508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2&gt;/dev/null || true</w:t>
            </w:r>
          </w:p>
        </w:tc>
      </w:tr>
    </w:tbl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rPr/>
      </w:pPr>
      <w:bookmarkStart w:colFirst="0" w:colLast="0" w:name="_hmfv7zc4ehmh" w:id="24"/>
      <w:bookmarkEnd w:id="24"/>
      <w:r w:rsidDel="00000000" w:rsidR="00000000" w:rsidRPr="00000000">
        <w:rPr>
          <w:rtl w:val="0"/>
        </w:rPr>
        <w:t xml:space="preserve">2) Event Hub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TEAMID, STORAGEID, EVENTHUB_NS, EVENTHUB_NAME을 적절히 변경.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STORAGEID은 전세계 Azure cloud에서 유일해야 함.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tbl>
      <w:tblPr>
        <w:tblStyle w:val="Table75"/>
        <w:tblW w:w="9390.0" w:type="dxa"/>
        <w:jc w:val="left"/>
        <w:tblInd w:w="-30.0" w:type="dxa"/>
        <w:tblLayout w:type="fixed"/>
        <w:tblLook w:val="0600"/>
      </w:tblPr>
      <w:tblGrid>
        <w:gridCol w:w="9390"/>
        <w:tblGridChange w:id="0">
          <w:tblGrid>
            <w:gridCol w:w="939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export TEAMID=unicorn</w:t>
            </w:r>
          </w:p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export ROOT_PROJECT=pubsub</w:t>
              <w:br w:type="textWrapping"/>
              <w:t xml:space="preserve">export RESOURCE_GROUP=tiu-dgga-rg</w:t>
              <w:br w:type="textWrapping"/>
              <w:t xml:space="preserve">export LOCATION=koreacentral</w:t>
              <w:br w:type="textWrapping"/>
              <w:t xml:space="preserve">export STORAGEID=${TEAMID}storage${ROOT_PROJECT}</w:t>
              <w:br w:type="textWrapping"/>
              <w:t xml:space="preserve">export EVENTHUB_NS=${TEAMID}-ns-${ROOT_PROJECT}</w:t>
              <w:br w:type="textWrapping"/>
              <w:t xml:space="preserve">export EVENTHUB_NAME=${TEAMID}-name-${ROOT_PROJECT}</w:t>
              <w:br w:type="textWrapping"/>
              <w:t xml:space="preserve">export BLOB_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CONTAINER=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${TEAMID}-checkpoints-${ROOT_PROJECT}</w:t>
            </w:r>
          </w:p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# Storage Account 존재 체크</w:t>
            </w:r>
          </w:p>
          <w:p w:rsidR="00000000" w:rsidDel="00000000" w:rsidP="00000000" w:rsidRDefault="00000000" w:rsidRPr="00000000" w14:paraId="00000511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storage account show \</w:t>
            </w:r>
          </w:p>
          <w:p w:rsidR="00000000" w:rsidDel="00000000" w:rsidP="00000000" w:rsidRDefault="00000000" w:rsidRPr="00000000" w14:paraId="00000512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--name $STORAGEID \</w:t>
            </w:r>
          </w:p>
          <w:p w:rsidR="00000000" w:rsidDel="00000000" w:rsidP="00000000" w:rsidRDefault="00000000" w:rsidRPr="00000000" w14:paraId="0000051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--resource-group $RESOURCE_GROUP \</w:t>
            </w:r>
          </w:p>
          <w:p w:rsidR="00000000" w:rsidDel="00000000" w:rsidP="00000000" w:rsidRDefault="00000000" w:rsidRPr="00000000" w14:paraId="0000051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--query name \</w:t>
            </w:r>
          </w:p>
          <w:p w:rsidR="00000000" w:rsidDel="00000000" w:rsidP="00000000" w:rsidRDefault="00000000" w:rsidRPr="00000000" w14:paraId="00000515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--output tsv</w:t>
            </w:r>
          </w:p>
          <w:p w:rsidR="00000000" w:rsidDel="00000000" w:rsidP="00000000" w:rsidRDefault="00000000" w:rsidRPr="00000000" w14:paraId="00000516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7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Storage Account 없으면 생성</w:t>
            </w:r>
          </w:p>
          <w:p w:rsidR="00000000" w:rsidDel="00000000" w:rsidP="00000000" w:rsidRDefault="00000000" w:rsidRPr="00000000" w14:paraId="00000518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storage account create \</w:t>
            </w:r>
          </w:p>
          <w:p w:rsidR="00000000" w:rsidDel="00000000" w:rsidP="00000000" w:rsidRDefault="00000000" w:rsidRPr="00000000" w14:paraId="00000519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--name ${STORAGEID} \</w:t>
            </w:r>
          </w:p>
          <w:p w:rsidR="00000000" w:rsidDel="00000000" w:rsidP="00000000" w:rsidRDefault="00000000" w:rsidRPr="00000000" w14:paraId="0000051A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--resource-group ${RESOURCE_GROUP} \</w:t>
            </w:r>
          </w:p>
          <w:p w:rsidR="00000000" w:rsidDel="00000000" w:rsidP="00000000" w:rsidRDefault="00000000" w:rsidRPr="00000000" w14:paraId="0000051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--location ${LOCATION} \</w:t>
            </w:r>
          </w:p>
          <w:p w:rsidR="00000000" w:rsidDel="00000000" w:rsidP="00000000" w:rsidRDefault="00000000" w:rsidRPr="00000000" w14:paraId="0000051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--sku Standard_LRS \</w:t>
            </w:r>
          </w:p>
          <w:p w:rsidR="00000000" w:rsidDel="00000000" w:rsidP="00000000" w:rsidRDefault="00000000" w:rsidRPr="00000000" w14:paraId="0000051D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--only-show-errors</w:t>
            </w:r>
          </w:p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# Get Storage connection string</w:t>
              <w:br w:type="textWrapping"/>
              <w:t xml:space="preserve">STORAGE_CONNECTION=$(az storage account show-connection-string \</w:t>
              <w:br w:type="textWrapping"/>
              <w:t xml:space="preserve">--name ${STORAGEID} \</w:t>
              <w:br w:type="textWrapping"/>
              <w:t xml:space="preserve">--resource-group ${RESOURCE_GROUP} \</w:t>
              <w:br w:type="textWrapping"/>
              <w:t xml:space="preserve">--query connectionString \</w:t>
              <w:br w:type="textWrapping"/>
              <w:t xml:space="preserve">--output tsv)</w:t>
              <w:br w:type="textWrapping"/>
              <w:br w:type="textWrapping"/>
              <w:t xml:space="preserve"># Create container</w:t>
              <w:br w:type="textWrapping"/>
              <w:t xml:space="preserve">az storage container create \</w:t>
              <w:br w:type="textWrapping"/>
              <w:t xml:space="preserve">--name ${BLOB_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CONTAINER}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--connection-string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"${STORAGE_CONNECTION}"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# Event Hubs setup</w:t>
              <w:br w:type="textWrapping"/>
              <w:t xml:space="preserve">az eventhubs namespace create \</w:t>
              <w:br w:type="textWrapping"/>
              <w:t xml:space="preserve">--name ${EVENTHUB_NS} \</w:t>
              <w:br w:type="textWrapping"/>
              <w:t xml:space="preserve">--resource-group ${RESOURCE_GROUP} \</w:t>
              <w:br w:type="textWrapping"/>
              <w:t xml:space="preserve">--location ${LOCATION} \</w:t>
              <w:br w:type="textWrapping"/>
              <w:t xml:space="preserve">--sku Basic</w:t>
              <w:br w:type="textWrapping"/>
            </w:r>
          </w:p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#EventHub 생성: partition수는 Pod수와 동일하게 함</w:t>
              <w:br w:type="textWrapping"/>
              <w:t xml:space="preserve">az eventhubs eventhub create \</w:t>
              <w:br w:type="textWrapping"/>
              <w:t xml:space="preserve">--name ${EVENTHUB_NAME} \</w:t>
              <w:br w:type="textWrapping"/>
              <w:t xml:space="preserve">--namespace-name ${EVENTHUB_NS} \</w:t>
              <w:br w:type="textWrapping"/>
              <w:t xml:space="preserve">--resource-group ${RESOURCE_GROUP} \</w:t>
              <w:br w:type="textWrapping"/>
              <w:t xml:space="preserve">--partition-count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--cleanup-policy Delete \</w:t>
              <w:br w:type="textWrapping"/>
              <w:t xml:space="preserve">--retention-time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# Get connection strings</w:t>
              <w:br w:type="textWrapping"/>
              <w:t xml:space="preserve">EVENTHUB_CONNECTION=$(az eventhubs namespace authorization-rule keys list \</w:t>
              <w:br w:type="textWrapping"/>
              <w:t xml:space="preserve">--resource-group ${RESOURCE_GROUP} \</w:t>
              <w:br w:type="textWrapping"/>
              <w:t xml:space="preserve">--namespace-name ${EVENTHUB_NS} \</w:t>
              <w:br w:type="textWrapping"/>
              <w:t xml:space="preserve">--name RootManageSharedAccessKey \</w:t>
              <w:br w:type="textWrapping"/>
              <w:t xml:space="preserve">--query primaryConnectionString -o tsv)</w:t>
              <w:br w:type="textWrapping"/>
              <w:br w:type="textWrapping"/>
              <w:t xml:space="preserve"># Save connection strings to files</w:t>
              <w:br w:type="textWrapping"/>
              <w:t xml:space="preserve">echo "STORAGE_CONNECTION =&gt; $STORAGE_CONNECTION"</w:t>
              <w:br w:type="textWrapping"/>
              <w:t xml:space="preserve">echo "EVENTHUB_CONNECTION =&gt; $EVENTHUB_CONNECTION"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생성된 객체 삭제</w:t>
      </w:r>
    </w:p>
    <w:tbl>
      <w:tblPr>
        <w:tblStyle w:val="Table76"/>
        <w:tblW w:w="9330.0" w:type="dxa"/>
        <w:jc w:val="left"/>
        <w:tblInd w:w="30.0" w:type="dxa"/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STORAGE_CONNECTION=$(az storage account show-connection-string \</w:t>
              <w:br w:type="textWrapping"/>
              <w:t xml:space="preserve">--name ${STORAGEID} \</w:t>
              <w:br w:type="textWrapping"/>
              <w:t xml:space="preserve">--resource-group ${RESOURCE_GROUP} \</w:t>
              <w:br w:type="textWrapping"/>
              <w:t xml:space="preserve">--query connectionString \</w:t>
              <w:br w:type="textWrapping"/>
              <w:t xml:space="preserve">--output tsv)</w:t>
              <w:br w:type="textWrapping"/>
            </w:r>
          </w:p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Event Hub 삭제</w:t>
              <w:br w:type="textWrapping"/>
              <w:t xml:space="preserve">az eventhubs eventhub delete \</w:t>
              <w:br w:type="textWrapping"/>
              <w:t xml:space="preserve">  --name ${EVENTHUB_NAME} \</w:t>
              <w:br w:type="textWrapping"/>
              <w:t xml:space="preserve">  --namespace-name ${EVENTHUB_NS} \</w:t>
              <w:br w:type="textWrapping"/>
              <w:t xml:space="preserve">  --resource-group ${RESOURCE_GROUP}</w:t>
              <w:br w:type="textWrapping"/>
              <w:br w:type="textWrapping"/>
              <w:t xml:space="preserve"># Event Hub Namespace 삭제</w:t>
              <w:br w:type="textWrapping"/>
              <w:t xml:space="preserve">az eventhubs namespace delete \</w:t>
              <w:br w:type="textWrapping"/>
              <w:t xml:space="preserve">  --name ${EVENTHUB_NS} \</w:t>
              <w:br w:type="textWrapping"/>
              <w:t xml:space="preserve">  --resource-group ${RESOURCE_GROUP}</w:t>
              <w:br w:type="textWrapping"/>
              <w:br w:type="textWrapping"/>
              <w:t xml:space="preserve"># Blob Container 삭제 </w:t>
              <w:br w:type="textWrapping"/>
              <w:t xml:space="preserve">az storage container delete \</w:t>
              <w:br w:type="textWrapping"/>
              <w:t xml:space="preserve">  --name ${BLOB_CONTAINER} \</w:t>
              <w:br w:type="textWrapping"/>
              <w:t xml:space="preserve">  --connection-string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"${STORAGE_CONNECTION}"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# Storage Account 삭제</w:t>
              <w:br w:type="textWrapping"/>
              <w:t xml:space="preserve">az storage account delete \</w:t>
              <w:br w:type="textWrapping"/>
              <w:t xml:space="preserve">  --name ${STORAGEID} \</w:t>
              <w:br w:type="textWrapping"/>
              <w:t xml:space="preserve">  --resource-group ${RESOURCE_GROUP} \</w:t>
              <w:br w:type="textWrapping"/>
              <w:t xml:space="preserve">  --yes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Style w:val="Heading3"/>
        <w:rPr/>
      </w:pPr>
      <w:bookmarkStart w:colFirst="0" w:colLast="0" w:name="_zdm9g6x1rn8q" w:id="25"/>
      <w:bookmarkEnd w:id="25"/>
      <w:r w:rsidDel="00000000" w:rsidR="00000000" w:rsidRPr="00000000">
        <w:rPr>
          <w:rtl w:val="0"/>
        </w:rPr>
        <w:t xml:space="preserve">3) EventGrid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7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~/install/eventgrid &amp;&amp; cd ~/install/eventgrid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Domain추가하기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내용으로 shell 생성. 파일명은 domain.sh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tbl>
      <w:tblPr>
        <w:tblStyle w:val="Table7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$# -ne 1 ]; then</w:t>
            </w:r>
          </w:p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echo "Usage: $0 TEAMID"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echo "Example: $0 unicorn"</w:t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exit 1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TEAMID=$1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DOMAIN_SUFFIX="4.217.249.140.nip.io"</w:t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DOMAIN="${TEAMID}.${DOMAIN_SUFFIX}"</w:t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NGINX_SITES_AVAILABLE="/etc/nginx/sites-available"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NGINX_SITES_ENABLED="/etc/nginx/sites-enabled"</w:t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"Creating certificate for ${DOMAIN}..."</w:t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certbot --nginx -d $DOMAIN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CONFIG_FILE="${NGINX_SITES_AVAILABLE}/${TEAMID}"</w:t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"Creating Nginx configuration for ${DOMAIN}..."</w:t>
            </w:r>
          </w:p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bash -c "cat &gt; ${CONFIG_FILE}" &lt;&lt;'EOL'</w:t>
            </w:r>
          </w:p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{</w:t>
            </w:r>
          </w:p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listen 443 ssl;</w:t>
            </w:r>
          </w:p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server_name DOMAIN_PLACEHOLDER;</w:t>
            </w:r>
          </w:p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ssl_certificate /etc/letsencrypt/live/DOMAIN_PLACEHOLDER/fullchain.pem;</w:t>
            </w:r>
          </w:p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ssl_certificate_key /etc/letsencrypt/live/DOMAIN_PLACEHOLDER/privkey.pem;</w:t>
            </w:r>
          </w:p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ssl_protocols TLSv1.2 TLSv1.3;</w:t>
            </w:r>
          </w:p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ssl_ciphers HIGH:!aNULL:!MD5;</w:t>
            </w:r>
          </w:p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location / {</w:t>
            </w:r>
          </w:p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#proxy_pass http://20.214.113.85:80;</w:t>
            </w:r>
          </w:p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proxy_ssl_verify off;</w:t>
            </w:r>
          </w:p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proxy_buffer_size 64k;</w:t>
            </w:r>
          </w:p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proxy_buffers 4 64k;</w:t>
            </w:r>
          </w:p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proxy_busy_buffers_size 64k;</w:t>
            </w:r>
          </w:p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proxy_set_header Host $host;</w:t>
            </w:r>
          </w:p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proxy_set_header X-Real-IP $remote_addr;</w:t>
            </w:r>
          </w:p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proxy_set_header X-Forwarded-For $proxy_add_x_forwarded_for;</w:t>
            </w:r>
          </w:p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proxy_set_header X-Forwarded-Proto $scheme;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proxy_read_timeout 60s;</w:t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proxy_connect_timeout 60s;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proxy_send_timeout 60s;</w:t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EOL</w:t>
            </w:r>
          </w:p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sed -i "s/DOMAIN_PLACEHOLDER/${DOMAIN}/g" "${CONFIG_FILE}"</w:t>
            </w:r>
          </w:p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ln -sf ${CONFIG_FILE} ${NGINX_SITES_ENABLED}/${TEAMID}</w:t>
            </w:r>
          </w:p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"Reloading Nginx..."</w:t>
            </w:r>
          </w:p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reload nginx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"Configuration complete for ${DOMAIN}"</w:t>
            </w:r>
          </w:p>
        </w:tc>
      </w:tr>
    </w:tbl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실행파일로 전환</w:t>
      </w:r>
    </w:p>
    <w:tbl>
      <w:tblPr>
        <w:tblStyle w:val="Table7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chmod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+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domain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실행하여 도메인 {Team id}.4.217.249.140.nip.io 생성</w:t>
      </w:r>
    </w:p>
    <w:tbl>
      <w:tblPr>
        <w:tblStyle w:val="Table8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./domain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.sh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unicorn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웹브라우저에서 https연결 확인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https://unicorn.4.217.249.140.nip.io/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Event Grid Topic, Dead Letter 생성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TEAMID, STORAGEID, EG_TOPIC, EG_SUB, DEAD_LETTER는 적절히 수정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STORAGEID은 전세계 Azure cloud에서 유일해야 함..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tbl>
      <w:tblPr>
        <w:tblStyle w:val="Table8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export TEAMID=unicorn</w:t>
            </w:r>
          </w:p>
          <w:p w:rsidR="00000000" w:rsidDel="00000000" w:rsidP="00000000" w:rsidRDefault="00000000" w:rsidRPr="00000000" w14:paraId="00000570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export ROOT_PROJECT=pubsub</w:t>
              <w:br w:type="textWrapping"/>
              <w:t xml:space="preserve">export RESOURCE_GROUP=tiu-dgga-rg</w:t>
              <w:br w:type="textWrapping"/>
              <w:t xml:space="preserve">export LOCATION=koreacentral</w:t>
              <w:br w:type="textWrapping"/>
              <w:t xml:space="preserve">export STORAGEID=${TEAMID}storage${ROOT_PROJECT}</w:t>
            </w:r>
          </w:p>
          <w:p w:rsidR="00000000" w:rsidDel="00000000" w:rsidP="00000000" w:rsidRDefault="00000000" w:rsidRPr="00000000" w14:paraId="00000571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EG_TOPIC="${TEAMID}-topic-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${ROOT_PROJECT}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573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EG_SUB="${TEAMID}-sub-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${ROOT_PROJECT}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574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DEAD_LETTER="${TEAMID}deadletter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${ROOT_PROJECT}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575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PROXY_IP="4.217.249.140"</w:t>
            </w:r>
          </w:p>
          <w:p w:rsidR="00000000" w:rsidDel="00000000" w:rsidP="00000000" w:rsidRDefault="00000000" w:rsidRPr="00000000" w14:paraId="00000576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Event Grid Topic 생성</w:t>
            </w:r>
          </w:p>
          <w:p w:rsidR="00000000" w:rsidDel="00000000" w:rsidP="00000000" w:rsidRDefault="00000000" w:rsidRPr="00000000" w14:paraId="00000579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eventgrid topic create \</w:t>
            </w:r>
          </w:p>
          <w:p w:rsidR="00000000" w:rsidDel="00000000" w:rsidP="00000000" w:rsidRDefault="00000000" w:rsidRPr="00000000" w14:paraId="0000057A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--name $EG_TOPIC \</w:t>
            </w:r>
          </w:p>
          <w:p w:rsidR="00000000" w:rsidDel="00000000" w:rsidP="00000000" w:rsidRDefault="00000000" w:rsidRPr="00000000" w14:paraId="0000057B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--resource-group $RESOURCE_GROUP \</w:t>
            </w:r>
          </w:p>
          <w:p w:rsidR="00000000" w:rsidDel="00000000" w:rsidP="00000000" w:rsidRDefault="00000000" w:rsidRPr="00000000" w14:paraId="0000057C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--location $LOCATION \</w:t>
            </w:r>
          </w:p>
          <w:p w:rsidR="00000000" w:rsidDel="00000000" w:rsidP="00000000" w:rsidRDefault="00000000" w:rsidRPr="00000000" w14:paraId="0000057D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--output none</w:t>
            </w:r>
          </w:p>
          <w:p w:rsidR="00000000" w:rsidDel="00000000" w:rsidP="00000000" w:rsidRDefault="00000000" w:rsidRPr="00000000" w14:paraId="0000057E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F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Storage Account가 있는지 체크</w:t>
            </w:r>
          </w:p>
          <w:p w:rsidR="00000000" w:rsidDel="00000000" w:rsidP="00000000" w:rsidRDefault="00000000" w:rsidRPr="00000000" w14:paraId="00000580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storage account show \</w:t>
            </w:r>
          </w:p>
          <w:p w:rsidR="00000000" w:rsidDel="00000000" w:rsidP="00000000" w:rsidRDefault="00000000" w:rsidRPr="00000000" w14:paraId="00000581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--name $STORAGEID \</w:t>
            </w:r>
          </w:p>
          <w:p w:rsidR="00000000" w:rsidDel="00000000" w:rsidP="00000000" w:rsidRDefault="00000000" w:rsidRPr="00000000" w14:paraId="00000582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--resource-group $RESOURCE_GROUP \</w:t>
            </w:r>
          </w:p>
          <w:p w:rsidR="00000000" w:rsidDel="00000000" w:rsidP="00000000" w:rsidRDefault="00000000" w:rsidRPr="00000000" w14:paraId="00000583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--query name \</w:t>
            </w:r>
          </w:p>
          <w:p w:rsidR="00000000" w:rsidDel="00000000" w:rsidP="00000000" w:rsidRDefault="00000000" w:rsidRPr="00000000" w14:paraId="00000584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--output tsv</w:t>
            </w:r>
          </w:p>
          <w:p w:rsidR="00000000" w:rsidDel="00000000" w:rsidP="00000000" w:rsidRDefault="00000000" w:rsidRPr="00000000" w14:paraId="00000585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Storage Account 없으면 생성 </w:t>
            </w:r>
          </w:p>
          <w:p w:rsidR="00000000" w:rsidDel="00000000" w:rsidP="00000000" w:rsidRDefault="00000000" w:rsidRPr="00000000" w14:paraId="00000587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storage account create \</w:t>
            </w:r>
          </w:p>
          <w:p w:rsidR="00000000" w:rsidDel="00000000" w:rsidP="00000000" w:rsidRDefault="00000000" w:rsidRPr="00000000" w14:paraId="00000588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--name $STORAGEID \</w:t>
            </w:r>
          </w:p>
          <w:p w:rsidR="00000000" w:rsidDel="00000000" w:rsidP="00000000" w:rsidRDefault="00000000" w:rsidRPr="00000000" w14:paraId="00000589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--resource-group $RESOURCE_GROUP \</w:t>
            </w:r>
          </w:p>
          <w:p w:rsidR="00000000" w:rsidDel="00000000" w:rsidP="00000000" w:rsidRDefault="00000000" w:rsidRPr="00000000" w14:paraId="0000058A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--location $LOCATION \</w:t>
            </w:r>
          </w:p>
          <w:p w:rsidR="00000000" w:rsidDel="00000000" w:rsidP="00000000" w:rsidRDefault="00000000" w:rsidRPr="00000000" w14:paraId="0000058B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--sku Standard_LRS</w:t>
            </w:r>
          </w:p>
          <w:p w:rsidR="00000000" w:rsidDel="00000000" w:rsidP="00000000" w:rsidRDefault="00000000" w:rsidRPr="00000000" w14:paraId="0000058C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D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Get Storage connection string</w:t>
            </w:r>
          </w:p>
          <w:p w:rsidR="00000000" w:rsidDel="00000000" w:rsidP="00000000" w:rsidRDefault="00000000" w:rsidRPr="00000000" w14:paraId="0000058E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STORAGE_CONNECTION=$(az storage account show-connection-string \</w:t>
            </w:r>
          </w:p>
          <w:p w:rsidR="00000000" w:rsidDel="00000000" w:rsidP="00000000" w:rsidRDefault="00000000" w:rsidRPr="00000000" w14:paraId="0000058F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--name ${STORAGEID} \</w:t>
            </w:r>
          </w:p>
          <w:p w:rsidR="00000000" w:rsidDel="00000000" w:rsidP="00000000" w:rsidRDefault="00000000" w:rsidRPr="00000000" w14:paraId="00000590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--resource-group ${RESOURCE_GROUP} \</w:t>
            </w:r>
          </w:p>
          <w:p w:rsidR="00000000" w:rsidDel="00000000" w:rsidP="00000000" w:rsidRDefault="00000000" w:rsidRPr="00000000" w14:paraId="00000591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--query connectionString \</w:t>
            </w:r>
          </w:p>
          <w:p w:rsidR="00000000" w:rsidDel="00000000" w:rsidP="00000000" w:rsidRDefault="00000000" w:rsidRPr="00000000" w14:paraId="00000592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--output tsv)</w:t>
            </w:r>
          </w:p>
          <w:p w:rsidR="00000000" w:rsidDel="00000000" w:rsidP="00000000" w:rsidRDefault="00000000" w:rsidRPr="00000000" w14:paraId="00000593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deadletter 컨테이너 존재 여부 확인</w:t>
            </w:r>
          </w:p>
          <w:p w:rsidR="00000000" w:rsidDel="00000000" w:rsidP="00000000" w:rsidRDefault="00000000" w:rsidRPr="00000000" w14:paraId="00000595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storage container exists \</w:t>
            </w:r>
          </w:p>
          <w:p w:rsidR="00000000" w:rsidDel="00000000" w:rsidP="00000000" w:rsidRDefault="00000000" w:rsidRPr="00000000" w14:paraId="00000596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--name $DEAD_LETTER \</w:t>
            </w:r>
          </w:p>
          <w:p w:rsidR="00000000" w:rsidDel="00000000" w:rsidP="00000000" w:rsidRDefault="00000000" w:rsidRPr="00000000" w14:paraId="00000597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--connection-string "${STORAGE_CONNECTION}" \</w:t>
            </w:r>
          </w:p>
          <w:p w:rsidR="00000000" w:rsidDel="00000000" w:rsidP="00000000" w:rsidRDefault="00000000" w:rsidRPr="00000000" w14:paraId="00000598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--query "exists" \</w:t>
            </w:r>
          </w:p>
          <w:p w:rsidR="00000000" w:rsidDel="00000000" w:rsidP="00000000" w:rsidRDefault="00000000" w:rsidRPr="00000000" w14:paraId="00000599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-o tsv</w:t>
            </w:r>
          </w:p>
          <w:p w:rsidR="00000000" w:rsidDel="00000000" w:rsidP="00000000" w:rsidRDefault="00000000" w:rsidRPr="00000000" w14:paraId="0000059A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B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# deadletter 컨테이너 없으면 생성</w:t>
            </w:r>
          </w:p>
          <w:p w:rsidR="00000000" w:rsidDel="00000000" w:rsidP="00000000" w:rsidRDefault="00000000" w:rsidRPr="00000000" w14:paraId="0000059C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az storage container create \</w:t>
            </w:r>
          </w:p>
          <w:p w:rsidR="00000000" w:rsidDel="00000000" w:rsidP="00000000" w:rsidRDefault="00000000" w:rsidRPr="00000000" w14:paraId="0000059D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--name $DEAD_LETTER \</w:t>
            </w:r>
          </w:p>
          <w:p w:rsidR="00000000" w:rsidDel="00000000" w:rsidP="00000000" w:rsidRDefault="00000000" w:rsidRPr="00000000" w14:paraId="0000059E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--connection-string "${STORAGE_CONNECTION}" \</w:t>
            </w:r>
          </w:p>
          <w:p w:rsidR="00000000" w:rsidDel="00000000" w:rsidP="00000000" w:rsidRDefault="00000000" w:rsidRPr="00000000" w14:paraId="0000059F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--output none</w:t>
            </w:r>
          </w:p>
        </w:tc>
      </w:tr>
    </w:tbl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Event Grid Subscriber 설정</w:t>
        <w:br w:type="textWrapping"/>
        <w:t xml:space="preserve">Nginx proxy에서 proxy_pass를 Subscriber 애플리케이션으로 변경해야 함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tbl>
      <w:tblPr>
        <w:tblStyle w:val="Table8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sudo vi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/etc/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/sites-available/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{team id}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/>
        <w:drawing>
          <wp:inline distB="114300" distT="114300" distL="114300" distR="114300">
            <wp:extent cx="8591550" cy="449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변경후 nginx 재시작</w:t>
      </w:r>
    </w:p>
    <w:tbl>
      <w:tblPr>
        <w:tblStyle w:val="Table8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sudo nginx -t</w:t>
              <w:br w:type="textWrapping"/>
              <w:t xml:space="preserve">sudo systemctl restart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Event Grid Subscriber 등록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SUB_ENDPOINT를 맞게 수정하고 실행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tbl>
      <w:tblPr>
        <w:tblStyle w:val="Table8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Event Grid Subscriber 설정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export SUB_ENDPOINT="https://${TEAMID}.${PROXY_IP}.nip.io/api/…"</w:t>
            </w:r>
          </w:p>
          <w:p w:rsidR="00000000" w:rsidDel="00000000" w:rsidP="00000000" w:rsidRDefault="00000000" w:rsidRPr="00000000" w14:paraId="000005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기존 subscription 확인</w:t>
              <w:br w:type="textWrapping"/>
              <w:t xml:space="preserve">az eventgrid event-subscription show \</w:t>
              <w:br w:type="textWrapping"/>
              <w:t xml:space="preserve">--name $EG_SUB \</w:t>
              <w:br w:type="textWrapping"/>
              <w:t xml:space="preserve">--source-resource-id $(az eventgrid topic show --name $EG_TOPIC -g $RESOURCE_GROUP --query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-o tsv) \</w:t>
              <w:br w:type="textWrapping"/>
              <w:t xml:space="preserve">--query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"provisioningState"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-o tsv</w:t>
              <w:br w:type="textWrapping"/>
              <w:br w:type="textWrapping"/>
              <w:t xml:space="preserve"># subscription 없으면 생성</w:t>
              <w:br w:type="textWrapping"/>
              <w:t xml:space="preserve">storage_id=$(az storage account show \</w:t>
              <w:br w:type="textWrapping"/>
              <w:tab/>
              <w:t xml:space="preserve">--name $STORAGEID \</w:t>
              <w:br w:type="textWrapping"/>
              <w:tab/>
              <w:t xml:space="preserve">--resource-group $RESOURCE_GROUP \</w:t>
              <w:br w:type="textWrapping"/>
              <w:tab/>
              <w:t xml:space="preserve">--query id \</w:t>
              <w:br w:type="textWrapping"/>
              <w:tab/>
              <w:t xml:space="preserve">--output tsv)</w:t>
              <w:br w:type="textWrapping"/>
              <w:tab/>
              <w:br w:type="textWrapping"/>
              <w:t xml:space="preserve">az eventgrid event-subscription create \</w:t>
              <w:br w:type="textWrapping"/>
              <w:tab/>
              <w:t xml:space="preserve">--name $EG_SUB \</w:t>
              <w:br w:type="textWrapping"/>
              <w:tab/>
              <w:t xml:space="preserve">--source-resource-id $(az eventgrid topic show --name $EG_TOPIC -g $RESOURCE_GROUP --query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-o tsv) \</w:t>
              <w:br w:type="textWrapping"/>
              <w:tab/>
              <w:t xml:space="preserve">--endpoint $SUB_ENDPOINT \</w:t>
              <w:br w:type="textWrapping"/>
              <w:tab/>
              <w:t xml:space="preserve">--endpoint-type webhook \</w:t>
              <w:br w:type="textWrapping"/>
              <w:tab/>
              <w:t xml:space="preserve">--included-event-types UsageExceeded UsageAlert \</w:t>
              <w:br w:type="textWrapping"/>
              <w:tab/>
              <w:t xml:space="preserve">--max-delivery-attempts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ab/>
              <w:t xml:space="preserve">--event-ttl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1440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ab/>
              <w:t xml:space="preserve">--deadletter-endpoint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"${storage_id}/blobServices/default/containers/${DEAD_LETTER}"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ab/>
              <w:t xml:space="preserve">--output none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EventGrid관련 객체 삭제</w:t>
      </w:r>
    </w:p>
    <w:tbl>
      <w:tblPr>
        <w:tblStyle w:val="Table8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# Event Grid Subscription 삭제</w:t>
              <w:br w:type="textWrapping"/>
              <w:t xml:space="preserve">az eventgrid event-subscription delete \</w:t>
              <w:br w:type="textWrapping"/>
              <w:t xml:space="preserve">  --name $EG_SUB \</w:t>
              <w:br w:type="textWrapping"/>
              <w:t xml:space="preserve">  --source-resource-id $(az eventgrid topic show --name $EG_TOPIC -g $RESOURCE_GROUP --query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-o tsv)</w:t>
              <w:br w:type="textWrapping"/>
              <w:br w:type="textWrapping"/>
              <w:t xml:space="preserve"># Event Grid Topic 삭제  </w:t>
              <w:br w:type="textWrapping"/>
              <w:t xml:space="preserve">az eventgrid topic delete \</w:t>
              <w:br w:type="textWrapping"/>
              <w:t xml:space="preserve">  --name $EG_TOPIC \</w:t>
              <w:br w:type="textWrapping"/>
              <w:t xml:space="preserve">  --resource-group $RESOURCE_GROUP</w:t>
              <w:br w:type="textWrapping"/>
              <w:br w:type="textWrapping"/>
              <w:t xml:space="preserve"># Blob Container 삭제</w:t>
              <w:br w:type="textWrapping"/>
              <w:t xml:space="preserve">az storage container delete \</w:t>
              <w:br w:type="textWrapping"/>
              <w:t xml:space="preserve">  --name $DEAD_LETTER \</w:t>
              <w:br w:type="textWrapping"/>
              <w:t xml:space="preserve">  --connection-string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"${STORAGE_CONNECTION}"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# Storage Account 삭제</w:t>
              <w:br w:type="textWrapping"/>
              <w:t xml:space="preserve">az storage account delete \</w:t>
              <w:br w:type="textWrapping"/>
              <w:t xml:space="preserve">  --name $STORAGEID \</w:t>
              <w:br w:type="textWrapping"/>
              <w:t xml:space="preserve">  --resource-group $RESOURCE_GROUP \</w:t>
              <w:br w:type="textWrapping"/>
              <w:t xml:space="preserve">  --yes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pStyle w:val="Heading3"/>
        <w:rPr/>
      </w:pPr>
      <w:bookmarkStart w:colFirst="0" w:colLast="0" w:name="_ejke7k360mrw" w:id="26"/>
      <w:bookmarkEnd w:id="26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) RabbitMQ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8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01.23730468749997" w:hRule="atLeast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~/install/rabbitmq &amp;&amp; cd ~/install/rabbitmq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manifest 생성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deploy.yaml 로 생성.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tbl>
      <w:tblPr>
        <w:tblStyle w:val="Table87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StatefulSet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rabbitmq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labels: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app: rabbitmq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serviceName: rabbitmq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app: rabbitmq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replicas: 1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name: rabbitmq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app: rabbitmq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serviceAccountName: default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- name: rabbitmq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image: rabbitmq:management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imagePullPolicy: IfNotPresent</w:t>
            </w:r>
          </w:p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env:</w:t>
            </w:r>
          </w:p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- name: RABBITMQ_DEFAULT_USER</w:t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value: admin</w:t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- name: RABBITMQ_DEFAULT_PASS</w:t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value: P@ssw0rd$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- name: containerport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containerPort: 5672</w:t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- name: consoleport</w:t>
            </w:r>
          </w:p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containerPort: 15672</w:t>
            </w:r>
          </w:p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resources:</w:t>
            </w:r>
          </w:p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requests:</w:t>
            </w:r>
          </w:p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cpu: 128m</w:t>
            </w:r>
          </w:p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memory: 128Mi</w:t>
            </w:r>
          </w:p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limits:</w:t>
            </w:r>
          </w:p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cpu: 1024m</w:t>
            </w:r>
          </w:p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memory: 1024Mi</w:t>
            </w:r>
          </w:p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rabbitmq</w:t>
            </w:r>
          </w:p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type: LoadBalancer</w:t>
            </w:r>
          </w:p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app: rabbitmq</w:t>
            </w:r>
          </w:p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name: port1</w:t>
            </w:r>
          </w:p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port: 5672</w:t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targetPort: 5672</w:t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name: port2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port: 15672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targetPort: 15672</w:t>
            </w:r>
          </w:p>
        </w:tc>
      </w:tr>
    </w:tbl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</w:t>
      </w:r>
    </w:p>
    <w:tbl>
      <w:tblPr>
        <w:tblStyle w:val="Table8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-f deploy.yaml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Admin 페이지 접속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L/B IP 확인하여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http://{rabbit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mq service L/B IP}:15672로 접속.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ID/PW는 deploy.yaml에 지정한 값으로 로그인.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/>
        <w:drawing>
          <wp:inline distB="114300" distT="114300" distL="114300" distR="114300">
            <wp:extent cx="5440224" cy="326897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24" cy="326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3"/>
        <w:rPr/>
      </w:pPr>
      <w:bookmarkStart w:colFirst="0" w:colLast="0" w:name="_dqsnpllxnpc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Style w:val="Heading3"/>
        <w:rPr/>
      </w:pPr>
      <w:bookmarkStart w:colFirst="0" w:colLast="0" w:name="_pp8vo7di60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3"/>
        <w:rPr/>
      </w:pPr>
      <w:bookmarkStart w:colFirst="0" w:colLast="0" w:name="_oxurlywar9z" w:id="29"/>
      <w:bookmarkEnd w:id="29"/>
      <w:r w:rsidDel="00000000" w:rsidR="00000000" w:rsidRPr="00000000">
        <w:rPr>
          <w:rtl w:val="0"/>
        </w:rPr>
        <w:t xml:space="preserve">5) Kafka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작업 디렉토리 생성</w:t>
      </w:r>
    </w:p>
    <w:tbl>
      <w:tblPr>
        <w:tblStyle w:val="Table8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mkdir -p ~/install/kafka &amp;&amp; cd ~/install/kafka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values.yaml 작성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values.yaml</w:t>
            </w:r>
          </w:p>
          <w:p w:rsidR="00000000" w:rsidDel="00000000" w:rsidP="00000000" w:rsidRDefault="00000000" w:rsidRPr="00000000" w14:paraId="0000060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global:</w:t>
            </w:r>
          </w:p>
          <w:p w:rsidR="00000000" w:rsidDel="00000000" w:rsidP="00000000" w:rsidRDefault="00000000" w:rsidRPr="00000000" w14:paraId="0000060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storageClass: "managed"</w:t>
            </w:r>
          </w:p>
          <w:p w:rsidR="00000000" w:rsidDel="00000000" w:rsidP="00000000" w:rsidRDefault="00000000" w:rsidRPr="00000000" w14:paraId="0000060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auth:</w:t>
            </w:r>
          </w:p>
          <w:p w:rsidR="00000000" w:rsidDel="00000000" w:rsidP="00000000" w:rsidRDefault="00000000" w:rsidRPr="00000000" w14:paraId="0000060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clientProtocol: plaintext</w:t>
            </w:r>
          </w:p>
          <w:p w:rsidR="00000000" w:rsidDel="00000000" w:rsidP="00000000" w:rsidRDefault="00000000" w:rsidRPr="00000000" w14:paraId="0000060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interBrokerProtocol: plaintext</w:t>
            </w:r>
          </w:p>
          <w:p w:rsidR="00000000" w:rsidDel="00000000" w:rsidP="00000000" w:rsidRDefault="00000000" w:rsidRPr="00000000" w14:paraId="0000060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sasl:</w:t>
            </w:r>
          </w:p>
          <w:p w:rsidR="00000000" w:rsidDel="00000000" w:rsidP="00000000" w:rsidRDefault="00000000" w:rsidRPr="00000000" w14:paraId="0000060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false</w:t>
            </w:r>
          </w:p>
          <w:p w:rsidR="00000000" w:rsidDel="00000000" w:rsidP="00000000" w:rsidRDefault="00000000" w:rsidRPr="00000000" w14:paraId="0000060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tls:</w:t>
            </w:r>
          </w:p>
          <w:p w:rsidR="00000000" w:rsidDel="00000000" w:rsidP="00000000" w:rsidRDefault="00000000" w:rsidRPr="00000000" w14:paraId="0000061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enabled: false</w:t>
            </w:r>
          </w:p>
          <w:p w:rsidR="00000000" w:rsidDel="00000000" w:rsidP="00000000" w:rsidRDefault="00000000" w:rsidRPr="00000000" w14:paraId="0000061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listeners:</w:t>
            </w:r>
          </w:p>
          <w:p w:rsidR="00000000" w:rsidDel="00000000" w:rsidP="00000000" w:rsidRDefault="00000000" w:rsidRPr="00000000" w14:paraId="0000061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client:</w:t>
            </w:r>
          </w:p>
          <w:p w:rsidR="00000000" w:rsidDel="00000000" w:rsidP="00000000" w:rsidRDefault="00000000" w:rsidRPr="00000000" w14:paraId="0000061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protocol: PLAINTEXT</w:t>
            </w:r>
          </w:p>
          <w:p w:rsidR="00000000" w:rsidDel="00000000" w:rsidP="00000000" w:rsidRDefault="00000000" w:rsidRPr="00000000" w14:paraId="0000061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1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kraft:</w:t>
            </w:r>
          </w:p>
          <w:p w:rsidR="00000000" w:rsidDel="00000000" w:rsidP="00000000" w:rsidRDefault="00000000" w:rsidRPr="00000000" w14:paraId="0000061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enabled: true</w:t>
            </w:r>
          </w:p>
          <w:p w:rsidR="00000000" w:rsidDel="00000000" w:rsidP="00000000" w:rsidRDefault="00000000" w:rsidRPr="00000000" w14:paraId="0000061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controller:</w:t>
            </w:r>
          </w:p>
          <w:p w:rsidR="00000000" w:rsidDel="00000000" w:rsidP="00000000" w:rsidRDefault="00000000" w:rsidRPr="00000000" w14:paraId="0000061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replicaCount: 1</w:t>
            </w:r>
          </w:p>
          <w:p w:rsidR="00000000" w:rsidDel="00000000" w:rsidP="00000000" w:rsidRDefault="00000000" w:rsidRPr="00000000" w14:paraId="0000061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heapOpts: "-Xmx1g -Xms1g"</w:t>
            </w:r>
          </w:p>
          <w:p w:rsidR="00000000" w:rsidDel="00000000" w:rsidP="00000000" w:rsidRDefault="00000000" w:rsidRPr="00000000" w14:paraId="0000061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persistence:</w:t>
            </w:r>
          </w:p>
          <w:p w:rsidR="00000000" w:rsidDel="00000000" w:rsidP="00000000" w:rsidRDefault="00000000" w:rsidRPr="00000000" w14:paraId="0000061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enabled: true</w:t>
            </w:r>
          </w:p>
          <w:p w:rsidR="00000000" w:rsidDel="00000000" w:rsidP="00000000" w:rsidRDefault="00000000" w:rsidRPr="00000000" w14:paraId="0000061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size: 10Gi</w:t>
            </w:r>
          </w:p>
          <w:p w:rsidR="00000000" w:rsidDel="00000000" w:rsidP="00000000" w:rsidRDefault="00000000" w:rsidRPr="00000000" w14:paraId="0000061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resources:</w:t>
            </w:r>
          </w:p>
          <w:p w:rsidR="00000000" w:rsidDel="00000000" w:rsidP="00000000" w:rsidRDefault="00000000" w:rsidRPr="00000000" w14:paraId="0000062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limits:</w:t>
            </w:r>
          </w:p>
          <w:p w:rsidR="00000000" w:rsidDel="00000000" w:rsidP="00000000" w:rsidRDefault="00000000" w:rsidRPr="00000000" w14:paraId="0000062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memory: 2Gi</w:t>
            </w:r>
          </w:p>
          <w:p w:rsidR="00000000" w:rsidDel="00000000" w:rsidP="00000000" w:rsidRDefault="00000000" w:rsidRPr="00000000" w14:paraId="0000062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cpu: 1</w:t>
            </w:r>
          </w:p>
          <w:p w:rsidR="00000000" w:rsidDel="00000000" w:rsidP="00000000" w:rsidRDefault="00000000" w:rsidRPr="00000000" w14:paraId="0000062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requests:</w:t>
            </w:r>
          </w:p>
          <w:p w:rsidR="00000000" w:rsidDel="00000000" w:rsidP="00000000" w:rsidRDefault="00000000" w:rsidRPr="00000000" w14:paraId="0000062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memory: 1Gi</w:t>
            </w:r>
          </w:p>
          <w:p w:rsidR="00000000" w:rsidDel="00000000" w:rsidP="00000000" w:rsidRDefault="00000000" w:rsidRPr="00000000" w14:paraId="0000062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cpu: 1</w:t>
            </w:r>
          </w:p>
          <w:p w:rsidR="00000000" w:rsidDel="00000000" w:rsidP="00000000" w:rsidRDefault="00000000" w:rsidRPr="00000000" w14:paraId="0000062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broker:</w:t>
            </w:r>
          </w:p>
          <w:p w:rsidR="00000000" w:rsidDel="00000000" w:rsidP="00000000" w:rsidRDefault="00000000" w:rsidRPr="00000000" w14:paraId="0000062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replicaCount: 3</w:t>
            </w:r>
          </w:p>
          <w:p w:rsidR="00000000" w:rsidDel="00000000" w:rsidP="00000000" w:rsidRDefault="00000000" w:rsidRPr="00000000" w14:paraId="0000062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heapOpts: "-Xmx1g -Xms1g"</w:t>
            </w:r>
          </w:p>
          <w:p w:rsidR="00000000" w:rsidDel="00000000" w:rsidP="00000000" w:rsidRDefault="00000000" w:rsidRPr="00000000" w14:paraId="0000062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persistence:</w:t>
            </w:r>
          </w:p>
          <w:p w:rsidR="00000000" w:rsidDel="00000000" w:rsidP="00000000" w:rsidRDefault="00000000" w:rsidRPr="00000000" w14:paraId="0000062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enabled: true</w:t>
            </w:r>
          </w:p>
          <w:p w:rsidR="00000000" w:rsidDel="00000000" w:rsidP="00000000" w:rsidRDefault="00000000" w:rsidRPr="00000000" w14:paraId="0000062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size: 10Gi</w:t>
            </w:r>
          </w:p>
          <w:p w:rsidR="00000000" w:rsidDel="00000000" w:rsidP="00000000" w:rsidRDefault="00000000" w:rsidRPr="00000000" w14:paraId="0000062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resources:</w:t>
            </w:r>
          </w:p>
          <w:p w:rsidR="00000000" w:rsidDel="00000000" w:rsidP="00000000" w:rsidRDefault="00000000" w:rsidRPr="00000000" w14:paraId="0000062E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limits:</w:t>
            </w:r>
          </w:p>
          <w:p w:rsidR="00000000" w:rsidDel="00000000" w:rsidP="00000000" w:rsidRDefault="00000000" w:rsidRPr="00000000" w14:paraId="0000062F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memory: 2Gi</w:t>
            </w:r>
          </w:p>
          <w:p w:rsidR="00000000" w:rsidDel="00000000" w:rsidP="00000000" w:rsidRDefault="00000000" w:rsidRPr="00000000" w14:paraId="00000630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cpu: 1</w:t>
            </w:r>
          </w:p>
          <w:p w:rsidR="00000000" w:rsidDel="00000000" w:rsidP="00000000" w:rsidRDefault="00000000" w:rsidRPr="00000000" w14:paraId="00000631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requests:</w:t>
            </w:r>
          </w:p>
          <w:p w:rsidR="00000000" w:rsidDel="00000000" w:rsidP="00000000" w:rsidRDefault="00000000" w:rsidRPr="00000000" w14:paraId="00000632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memory: 1Gi</w:t>
            </w:r>
          </w:p>
          <w:p w:rsidR="00000000" w:rsidDel="00000000" w:rsidP="00000000" w:rsidRDefault="00000000" w:rsidRPr="00000000" w14:paraId="00000633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cpu: 1</w:t>
            </w:r>
          </w:p>
          <w:p w:rsidR="00000000" w:rsidDel="00000000" w:rsidP="00000000" w:rsidRDefault="00000000" w:rsidRPr="00000000" w14:paraId="00000634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deleteTopicEnable: true</w:t>
            </w:r>
          </w:p>
          <w:p w:rsidR="00000000" w:rsidDel="00000000" w:rsidP="00000000" w:rsidRDefault="00000000" w:rsidRPr="00000000" w14:paraId="00000636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autoCreateTopicsEnable: false</w:t>
            </w:r>
          </w:p>
          <w:p w:rsidR="00000000" w:rsidDel="00000000" w:rsidP="00000000" w:rsidRDefault="00000000" w:rsidRPr="00000000" w14:paraId="00000637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offsets:</w:t>
            </w:r>
          </w:p>
          <w:p w:rsidR="00000000" w:rsidDel="00000000" w:rsidP="00000000" w:rsidRDefault="00000000" w:rsidRPr="00000000" w14:paraId="00000639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topic:</w:t>
            </w:r>
          </w:p>
          <w:p w:rsidR="00000000" w:rsidDel="00000000" w:rsidP="00000000" w:rsidRDefault="00000000" w:rsidRPr="00000000" w14:paraId="0000063A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replication:</w:t>
            </w:r>
          </w:p>
          <w:p w:rsidR="00000000" w:rsidDel="00000000" w:rsidP="00000000" w:rsidRDefault="00000000" w:rsidRPr="00000000" w14:paraId="0000063B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factor: 3</w:t>
            </w:r>
          </w:p>
          <w:p w:rsidR="00000000" w:rsidDel="00000000" w:rsidP="00000000" w:rsidRDefault="00000000" w:rsidRPr="00000000" w14:paraId="0000063C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segment:</w:t>
            </w:r>
          </w:p>
          <w:p w:rsidR="00000000" w:rsidDel="00000000" w:rsidP="00000000" w:rsidRDefault="00000000" w:rsidRPr="00000000" w14:paraId="0000063D">
            <w:pPr>
              <w:widowControl w:val="0"/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     bytes: 1073741824</w:t>
            </w:r>
          </w:p>
        </w:tc>
      </w:tr>
    </w:tbl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sz w:val="21"/>
          <w:szCs w:val="21"/>
          <w:shd w:fill="f8f8f8" w:val="clear"/>
        </w:rPr>
      </w:pPr>
      <w:r w:rsidDel="00000000" w:rsidR="00000000" w:rsidRPr="00000000">
        <w:rPr>
          <w:rFonts w:ascii="Gungsuh" w:cs="Gungsuh" w:eastAsia="Gungsuh" w:hAnsi="Gungsuh"/>
          <w:sz w:val="21"/>
          <w:szCs w:val="21"/>
          <w:shd w:fill="f8f8f8" w:val="clear"/>
          <w:rtl w:val="0"/>
        </w:rPr>
        <w:t xml:space="preserve">- 설치</w:t>
      </w:r>
    </w:p>
    <w:tbl>
      <w:tblPr>
        <w:tblStyle w:val="Table9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rPr>
                <w:rFonts w:ascii="Courier New" w:cs="Courier New" w:eastAsia="Courier New" w:hAnsi="Courier New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helm upgrade -i kafka -f values.yaml bitnami/kafka --version 29.3.14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명령으로 모든 pod가 실행될때까지 기다렸다가, CTRL-C로 중지.</w:t>
      </w:r>
    </w:p>
    <w:tbl>
      <w:tblPr>
        <w:tblStyle w:val="Table9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watch 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Kafka web console 파드를 실행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kafka-ui.yaml 작성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tbl>
      <w:tblPr>
        <w:tblStyle w:val="Table9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name: kafka-ui</w:t>
            </w:r>
          </w:p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labels:</w:t>
            </w:r>
          </w:p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app: kafka-ui</w:t>
            </w:r>
          </w:p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replicas: 1</w:t>
            </w:r>
          </w:p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</w:t>
            </w:r>
          </w:p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matchLabels:</w:t>
            </w:r>
          </w:p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app: kafka-ui</w:t>
            </w:r>
          </w:p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template:</w:t>
            </w:r>
          </w:p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metadata:</w:t>
            </w:r>
          </w:p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labels:</w:t>
            </w:r>
          </w:p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app: kafka-ui</w:t>
            </w:r>
          </w:p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spec:</w:t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containers:</w:t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- name: kafka-ui</w:t>
            </w:r>
          </w:p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image: provectuslabs/kafka-ui:latest</w:t>
            </w:r>
          </w:p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env:</w:t>
            </w:r>
          </w:p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- name: KAFKA_CLUSTERS_0_NAME </w:t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value: "k8s-kafka"</w:t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- name: KAFKA_CLUSTERS_0_BOOTSTRAPSERVERS</w:t>
            </w:r>
          </w:p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value: "kafka:9092"</w:t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- name: KAFKA_CLUSTERS_0_PROPERTIES_SECURITY_PROTOCOL</w:t>
            </w:r>
          </w:p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value: "PLAINTEXT"</w:t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- name: KAFKA_CLUSTERS_0_PROPERTIES_SASL_ENABLED</w:t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value: "false"</w:t>
            </w:r>
          </w:p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ports:</w:t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- containerPort: 8080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name: http</w:t>
            </w:r>
          </w:p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resources:</w:t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limits:</w:t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memory: "1Gi"</w:t>
            </w:r>
          </w:p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cpu: "500m"</w:t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requests:</w:t>
            </w:r>
          </w:p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memory: "512Mi"</w:t>
            </w:r>
          </w:p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cpu: "250m"</w:t>
            </w:r>
          </w:p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name: kafka-ui</w:t>
            </w:r>
          </w:p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labels:</w:t>
            </w:r>
          </w:p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app: kafka-ui</w:t>
            </w:r>
          </w:p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type: LoadBalancer</w:t>
            </w:r>
          </w:p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ports:</w:t>
            </w:r>
          </w:p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- port: 8080</w:t>
            </w:r>
          </w:p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targetPort: http</w:t>
            </w:r>
          </w:p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protocol: TCP</w:t>
            </w:r>
          </w:p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name: http</w:t>
            </w:r>
          </w:p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</w:t>
            </w:r>
          </w:p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app: kafka-ui</w:t>
            </w:r>
          </w:p>
        </w:tc>
      </w:tr>
    </w:tbl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객체 생성</w:t>
      </w:r>
    </w:p>
    <w:tbl>
      <w:tblPr>
        <w:tblStyle w:val="Table9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-f kafka-ui.yaml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L/B IP 확인</w:t>
      </w:r>
    </w:p>
    <w:tbl>
      <w:tblPr>
        <w:tblStyle w:val="Table9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svc kafka-ui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접속 테스트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웹브라우저에서 web console 접근.</w:t>
      </w:r>
    </w:p>
    <w:p w:rsidR="00000000" w:rsidDel="00000000" w:rsidP="00000000" w:rsidRDefault="00000000" w:rsidRPr="00000000" w14:paraId="00000686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http://{kafka-ui service L/B IP}:8080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/>
        <w:drawing>
          <wp:inline distB="114300" distT="114300" distL="114300" distR="114300">
            <wp:extent cx="8134350" cy="4953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3"/>
        <w:rPr/>
      </w:pPr>
      <w:bookmarkStart w:colFirst="0" w:colLast="0" w:name="_udgidyygko9p" w:id="30"/>
      <w:bookmarkEnd w:id="3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rPr/>
      </w:pPr>
      <w:bookmarkStart w:colFirst="0" w:colLast="0" w:name="_fil39zv5rw8o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Azure Blob Storage 설치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RESOURCE_GROUP, LOCATION을 확인하고 틀리면 바꾸세요.</w:t>
      </w:r>
    </w:p>
    <w:tbl>
      <w:tblPr>
        <w:tblStyle w:val="Table9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 group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list -o table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USERID, SYSTEM, CONTAINERS를 본인 서비스에 맞게 수정합니다. </w:t>
      </w:r>
    </w:p>
    <w:tbl>
      <w:tblPr>
        <w:tblStyle w:val="Table9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RESOURCE_GROUP=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"ictcoe-edu"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LOCATION=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"koreacentral"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692">
            <w:pPr>
              <w:widowControl w:val="0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USERID=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"unicorn"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cbec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SYSTEM=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"cms"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NAME=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${USERID}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${SYSTEM}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STORAGE_ACCOUNT_NAME=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${USERID}${SYSTEM}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storage"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생성할 컨테이너 목록 정의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CONTAINERS=(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"marketing-materials"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"user-guides"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"documents"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"images"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"videos"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로그 함수 정의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07ee7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"[INFO]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에러 체크 함수 정의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07ee7"/>
                <w:sz w:val="21"/>
                <w:szCs w:val="21"/>
                <w:shd w:fill="f1efee" w:val="clear"/>
                <w:rtl w:val="0"/>
              </w:rPr>
              <w:t xml:space="preserve">check_error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[ $? -ne 0 ];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"[ERROR]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1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}</w:t>
              <w:br w:type="textWrapping"/>
              <w:t xml:space="preserve">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Storage 계정 존재 확인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"Storage 계정 확인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az storage account show --name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$STORAGE_ACCOUNT_NAME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--resource-group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$RESOURCE_GROUP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&amp;&gt;/dev/null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[ $? -ne 0 ];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"Storage 계정 생성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az storage account create \</w:t>
              <w:br w:type="textWrapping"/>
              <w:t xml:space="preserve">        --name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$STORAGE_ACCOUNT_NAME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    --resource-group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$RESOURCE_GROUP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    --location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$LOCATION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    --sku Standard_LRS \</w:t>
              <w:br w:type="textWrapping"/>
              <w:t xml:space="preserve">        --kind StorageV2</w:t>
              <w:br w:type="textWrapping"/>
              <w:t xml:space="preserve">    check_error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"Storage 계정 생성 실패"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"기존 Storage 계정 사용"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Azure CLI를 사용하여 CORS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"CORS 설정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az storage cors clear --account-name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$STORAGE_ACCOUNT_NAME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--services b</w:t>
              <w:br w:type="textWrapping"/>
              <w:t xml:space="preserve">check_error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"CORS 초기화 실패"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새 CORS 규칙 추가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az storage cors add --account-name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$STORAGE_ACCOUNT_NAME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--services b \</w:t>
              <w:br w:type="textWrapping"/>
              <w:t xml:space="preserve">    --origins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--methods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"GET,HEAD,PUT,POST,DELETE,OPTIONS"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--allowed-headers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--exposed-headers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--max-age 3600</w:t>
              <w:br w:type="textWrapping"/>
              <w:t xml:space="preserve">check_error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"CORS 규칙 추가 실패"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연결 문자열 가져오기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"Storage 연결 문자열 가져오는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STORAGE_CONNECTION_STRING=$(az storage account show-connection-string \</w:t>
              <w:br w:type="textWrapping"/>
              <w:t xml:space="preserve">    --name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$STORAGE_ACCOUNT_NAME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--resource-group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$RESOURCE_GROUP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--query connectionString \</w:t>
              <w:br w:type="textWrapping"/>
              <w:t xml:space="preserve">    --output tsv)</w:t>
              <w:br w:type="textWrapping"/>
              <w:t xml:space="preserve">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[ $? -ne 0 ];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"[ERROR] Storage 연결 문자열 가져오기 실패"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지정된 컨테이너 생성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"Blob Storage 컨테이너 생성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CONTAINER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${CONTAINERS[@]}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"컨테이너 '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$CONTAINER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' 생성 중..."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az storage container create \</w:t>
              <w:br w:type="textWrapping"/>
              <w:t xml:space="preserve">        --name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$CONTAINER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    --connection-string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$STORAGE_CONNECTION_STRING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\</w:t>
              <w:br w:type="textWrapping"/>
              <w:t xml:space="preserve">        --public-access off 2&gt;/dev/null ||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[ $? -eq 0 ];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"컨테이너 '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$CONTAINER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' 생성 완료"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"컨테이너 '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$CONTAINER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'가 이미 존재하거나 생성 중 오류 발생"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"Azure Storage 설정 완료"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Azure 포탈에서 확인합니다. 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STORAGE_ACCOUNT_NAME에 해당하는 Storage Account 객체 찾기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/>
        <w:drawing>
          <wp:inline distB="114300" distT="114300" distL="114300" distR="114300">
            <wp:extent cx="10401300" cy="40290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/>
        <w:drawing>
          <wp:inline distB="114300" distT="114300" distL="114300" distR="114300">
            <wp:extent cx="9058275" cy="69627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컨테이너에 수동으로 파일을 올릴 수 있습니다.  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Style w:val="Heading1"/>
        <w:rPr/>
      </w:pPr>
      <w:bookmarkStart w:colFirst="0" w:colLast="0" w:name="_vfsxvhl04z8c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 작성</w:t>
      </w:r>
    </w:p>
    <w:p w:rsidR="00000000" w:rsidDel="00000000" w:rsidP="00000000" w:rsidRDefault="00000000" w:rsidRPr="00000000" w14:paraId="000006A1">
      <w:pPr>
        <w:pStyle w:val="Heading2"/>
        <w:rPr/>
      </w:pPr>
      <w:bookmarkStart w:colFirst="0" w:colLast="0" w:name="_5akow6kjh46m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Instruction에 추가</w:t>
      </w:r>
    </w:p>
    <w:p w:rsidR="00000000" w:rsidDel="00000000" w:rsidP="00000000" w:rsidRDefault="00000000" w:rsidRPr="00000000" w14:paraId="000006A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[테스트 코드 작성]</w:t>
            </w:r>
          </w:p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{공통 요청사항}</w:t>
            </w:r>
          </w:p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모든 테스트 코드 시 공통으로 적용되는 요청사항입니다.</w:t>
            </w:r>
          </w:p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'TDD이해'의 '공통전략'을 준용하여 개발</w:t>
            </w:r>
          </w:p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네이밍룰은 'TDD이해'에 정의된 패키지, 클래스, 메소드, 테스트 데이터 네이밍룰을 준용  </w:t>
            </w:r>
          </w:p>
          <w:p w:rsidR="00000000" w:rsidDel="00000000" w:rsidP="00000000" w:rsidRDefault="00000000" w:rsidRPr="00000000" w14:paraId="000006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'개발주석표준'에 따라 주석을 작성. </w:t>
            </w:r>
          </w:p>
          <w:p w:rsidR="00000000" w:rsidDel="00000000" w:rsidP="00000000" w:rsidRDefault="00000000" w:rsidRPr="00000000" w14:paraId="000006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 개발 툴은 'Mockito'를 사용  </w:t>
            </w:r>
          </w:p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SprintBoot 3.4.0이후 버전에 맞는 Mockito 라이브러리 사용</w:t>
            </w:r>
          </w:p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JSON으로 직렬화 되었다가 다시 역직렬화 되어 새로운 객체가 생기는 경우 'any' ArgumentMatcher 사용 </w:t>
            </w:r>
          </w:p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{단위 테스트 코드 작성}</w:t>
            </w:r>
          </w:p>
          <w:p w:rsidR="00000000" w:rsidDel="00000000" w:rsidP="00000000" w:rsidRDefault="00000000" w:rsidRPr="00000000" w14:paraId="000006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'tu:'로 시작하면 단위테스트 코드 작성 요청임</w:t>
            </w:r>
          </w:p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[테스트 코드 작성]의 {공통 요청사항}을 준용하여 개발</w:t>
            </w:r>
          </w:p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'TDD이해'의 '단위 테스트 전략'을 준용하여 개발</w:t>
            </w:r>
          </w:p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요청된 {서비스}의 소스를 분석하여 단위 테스트가 필요한 클래스와 Public Method를 식별  </w:t>
            </w:r>
          </w:p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TDD이해</w:t>
            </w:r>
          </w:p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MergedSource</w:t>
            </w:r>
          </w:p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&lt;응답순서&gt;</w:t>
            </w:r>
          </w:p>
          <w:p w:rsidR="00000000" w:rsidDel="00000000" w:rsidP="00000000" w:rsidRDefault="00000000" w:rsidRPr="00000000" w14:paraId="000006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 패키지와 클래스 구조도</w:t>
            </w:r>
          </w:p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클래스 선정 이유  </w:t>
            </w:r>
          </w:p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코드: 각 클래스마다 별도의 코드블록으로 제공 </w:t>
            </w:r>
          </w:p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&lt;응답형식&gt;</w:t>
            </w:r>
          </w:p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 </w:t>
            </w:r>
          </w:p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{통합 테스트 코드 작성}</w:t>
            </w:r>
          </w:p>
          <w:p w:rsidR="00000000" w:rsidDel="00000000" w:rsidP="00000000" w:rsidRDefault="00000000" w:rsidRPr="00000000" w14:paraId="000006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'ti:'로 시작하면 통합테스트 코드 작성 요청임</w:t>
            </w:r>
          </w:p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[테스트 코드 작성]의 {공통 요청사항}을 준용하여 개발</w:t>
            </w:r>
          </w:p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'TDD이해'의 '통합 테스트 전략'을 준용하여 개발</w:t>
            </w:r>
          </w:p>
          <w:p w:rsidR="00000000" w:rsidDel="00000000" w:rsidP="00000000" w:rsidRDefault="00000000" w:rsidRPr="00000000" w14:paraId="000006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요청된 {서비스}의 소스를 분석하여 통합 테스트가 필요한 클래스를 식별 </w:t>
            </w:r>
          </w:p>
          <w:p w:rsidR="00000000" w:rsidDel="00000000" w:rsidP="00000000" w:rsidRDefault="00000000" w:rsidRPr="00000000" w14:paraId="000006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각 layer별로 모든 통합 테스트 코드를 작성: controller, service, repository</w:t>
            </w:r>
          </w:p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다른 layer는 Mocking하여야 함</w:t>
            </w:r>
          </w:p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Spring Security 사용 시 TestSecurityConfig 클래스에서 Security 설정 구성. @Profile로 적용된 프로파일 지정.</w:t>
            </w:r>
          </w:p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Class에 @ActiveProfile("integration-test")로 지정 </w:t>
            </w:r>
          </w:p>
          <w:p w:rsidR="00000000" w:rsidDel="00000000" w:rsidP="00000000" w:rsidRDefault="00000000" w:rsidRPr="00000000" w14:paraId="000006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Controller 테스트 작성 시 유의사항:</w:t>
            </w:r>
          </w:p>
          <w:p w:rsidR="00000000" w:rsidDel="00000000" w:rsidP="00000000" w:rsidRDefault="00000000" w:rsidRPr="00000000" w14:paraId="000006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클래스 구조</w:t>
            </w:r>
          </w:p>
          <w:p w:rsidR="00000000" w:rsidDel="00000000" w:rsidP="00000000" w:rsidRDefault="00000000" w:rsidRPr="00000000" w14:paraId="000006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@WebMvcTest 사용 (@SpringBootTest 사용하지 않음)</w:t>
            </w:r>
          </w:p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static TestConfig 클래스에서 Controller와 필요한 빈들을 직접 등록</w:t>
            </w:r>
          </w:p>
          <w:p w:rsidR="00000000" w:rsidDel="00000000" w:rsidP="00000000" w:rsidRDefault="00000000" w:rsidRPr="00000000" w14:paraId="000006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@Import({TestConfig.class, TestSecurityConfig.class}) 순서로 설정</w:t>
            </w:r>
          </w:p>
          <w:p w:rsidR="00000000" w:rsidDel="00000000" w:rsidP="00000000" w:rsidRDefault="00000000" w:rsidRPr="00000000" w14:paraId="000006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TestConfig 작성 </w:t>
            </w:r>
          </w:p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```</w:t>
            </w:r>
          </w:p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@Configuration</w:t>
            </w:r>
          </w:p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static class TestConfig implements WebMvcConfigurer {</w:t>
            </w:r>
          </w:p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@Bean</w:t>
            </w:r>
          </w:p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public TestedController testedController() {</w:t>
            </w:r>
          </w:p>
          <w:p w:rsidR="00000000" w:rsidDel="00000000" w:rsidP="00000000" w:rsidRDefault="00000000" w:rsidRPr="00000000" w14:paraId="000006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return new TestedController(requiredService());</w:t>
            </w:r>
          </w:p>
          <w:p w:rsidR="00000000" w:rsidDel="00000000" w:rsidP="00000000" w:rsidRDefault="00000000" w:rsidRPr="00000000" w14:paraId="000006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@Bean </w:t>
            </w:r>
          </w:p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public RequiredService requiredService() {</w:t>
            </w:r>
          </w:p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return mock(RequiredService.class);</w:t>
            </w:r>
          </w:p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6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```</w:t>
            </w:r>
          </w:p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TestSecurityConfig 작성: Spring Security 사용시 </w:t>
            </w:r>
          </w:p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@Configuration</w:t>
            </w:r>
          </w:p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@Profile("integration-test")</w:t>
            </w:r>
          </w:p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public class TestSecurityConfig {</w:t>
            </w:r>
          </w:p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6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SecurityFilterChain securityFilterChain(HttpSecurity http) throws Exception {</w:t>
            </w:r>
          </w:p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http</w:t>
            </w:r>
          </w:p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.csrf(AbstractHttpConfigurer::disable)</w:t>
            </w:r>
          </w:p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.authorizeHttpRequests(auth -&gt; auth</w:t>
            </w:r>
          </w:p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.requestMatchers("public-urls").permitAll()</w:t>
            </w:r>
          </w:p>
          <w:p w:rsidR="00000000" w:rsidDel="00000000" w:rsidP="00000000" w:rsidRDefault="00000000" w:rsidRPr="00000000" w14:paraId="000006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.anyRequest().authenticated()</w:t>
            </w:r>
          </w:p>
          <w:p w:rsidR="00000000" w:rsidDel="00000000" w:rsidP="00000000" w:rsidRDefault="00000000" w:rsidRPr="00000000" w14:paraId="000006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6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http.build();</w:t>
            </w:r>
          </w:p>
          <w:p w:rsidR="00000000" w:rsidDel="00000000" w:rsidP="00000000" w:rsidRDefault="00000000" w:rsidRPr="00000000" w14:paraId="000006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Service 테스트 작성 시 유의사항:</w:t>
            </w:r>
          </w:p>
          <w:p w:rsidR="00000000" w:rsidDel="00000000" w:rsidP="00000000" w:rsidRDefault="00000000" w:rsidRPr="00000000" w14:paraId="000006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1. 클래스 구조</w:t>
            </w:r>
          </w:p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@ExtendWith(MockitoExtension.class) 사용 (@SpringBootTest 사용하지 않음)</w:t>
            </w:r>
          </w:p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@Mock으로 외부 의존성 처리</w:t>
            </w:r>
          </w:p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@InjectMocks로 테스트 대상 서비스 주입</w:t>
            </w:r>
          </w:p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Spring Security 사용 시 @Import(TestSecurityConfig.class) 설정 </w:t>
            </w:r>
          </w:p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2. 테스트 메소드 작성</w:t>
            </w:r>
          </w:p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```</w:t>
            </w:r>
          </w:p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@Test</w:t>
            </w:r>
          </w:p>
          <w:p w:rsidR="00000000" w:rsidDel="00000000" w:rsidP="00000000" w:rsidRDefault="00000000" w:rsidRPr="00000000" w14:paraId="000006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@DisplayName("테스트 시나리오 설명")</w:t>
            </w:r>
          </w:p>
          <w:p w:rsidR="00000000" w:rsidDel="00000000" w:rsidP="00000000" w:rsidRDefault="00000000" w:rsidRPr="00000000" w14:paraId="000006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void givenCondition_whenAction_thenResult() {</w:t>
            </w:r>
          </w:p>
          <w:p w:rsidR="00000000" w:rsidDel="00000000" w:rsidP="00000000" w:rsidRDefault="00000000" w:rsidRPr="00000000" w14:paraId="000006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// Given</w:t>
            </w:r>
          </w:p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given(mockDependency.method()).willReturn(value);</w:t>
            </w:r>
          </w:p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// When</w:t>
            </w:r>
          </w:p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Result result = service.method();</w:t>
            </w:r>
          </w:p>
          <w:p w:rsidR="00000000" w:rsidDel="00000000" w:rsidP="00000000" w:rsidRDefault="00000000" w:rsidRPr="00000000" w14:paraId="000006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6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// Then</w:t>
            </w:r>
          </w:p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assertThat(result).isNotNull();</w:t>
            </w:r>
          </w:p>
          <w:p w:rsidR="00000000" w:rsidDel="00000000" w:rsidP="00000000" w:rsidRDefault="00000000" w:rsidRPr="00000000" w14:paraId="000006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verify(mockDependency).method();</w:t>
            </w:r>
          </w:p>
          <w:p w:rsidR="00000000" w:rsidDel="00000000" w:rsidP="00000000" w:rsidRDefault="00000000" w:rsidRPr="00000000" w14:paraId="000007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7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```</w:t>
            </w:r>
          </w:p>
          <w:p w:rsidR="00000000" w:rsidDel="00000000" w:rsidP="00000000" w:rsidRDefault="00000000" w:rsidRPr="00000000" w14:paraId="000007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Repository 테스트 작성 시 유의사항:</w:t>
            </w:r>
          </w:p>
          <w:p w:rsidR="00000000" w:rsidDel="00000000" w:rsidP="00000000" w:rsidRDefault="00000000" w:rsidRPr="00000000" w14:paraId="000007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1. 클래스 구조</w:t>
            </w:r>
          </w:p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@DataJpaTest 사용 (@SpringBootTest 사용하지 않음)</w:t>
            </w:r>
          </w:p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@TestInstance(TestInstance.Lifecycle.PER_CLASS) 사용</w:t>
            </w:r>
          </w:p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@AutoConfigureTestDatabase(replace = AutoConfigureTestDatabase.Replace.NONE) 설정</w:t>
            </w:r>
          </w:p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@Testcontainers 설정 </w:t>
            </w:r>
          </w:p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실제 DB 사용을 위한 TestContainer 구성</w:t>
            </w:r>
          </w:p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2. TestContainer 설정: 'TestContainer 설정 가이드' 참조</w:t>
            </w:r>
          </w:p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TDD이해</w:t>
            </w:r>
          </w:p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MergedSource</w:t>
            </w:r>
          </w:p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TestContainer 설정 가이드 </w:t>
            </w:r>
          </w:p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&lt;응답순서&gt;</w:t>
            </w:r>
          </w:p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 패키지와 클래스 구조도</w:t>
            </w:r>
          </w:p>
          <w:p w:rsidR="00000000" w:rsidDel="00000000" w:rsidP="00000000" w:rsidRDefault="00000000" w:rsidRPr="00000000" w14:paraId="000007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클래스 선정 이유  </w:t>
            </w:r>
          </w:p>
          <w:p w:rsidR="00000000" w:rsidDel="00000000" w:rsidP="00000000" w:rsidRDefault="00000000" w:rsidRPr="00000000" w14:paraId="000007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코드: 각 클래스마다 별도의 코드블록으로 제공 </w:t>
            </w:r>
          </w:p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&lt;응답형식&gt;</w:t>
            </w:r>
          </w:p>
          <w:p w:rsidR="00000000" w:rsidDel="00000000" w:rsidP="00000000" w:rsidRDefault="00000000" w:rsidRPr="00000000" w14:paraId="000007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 </w:t>
            </w:r>
          </w:p>
          <w:p w:rsidR="00000000" w:rsidDel="00000000" w:rsidP="00000000" w:rsidRDefault="00000000" w:rsidRPr="00000000" w14:paraId="000007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{E2E 테스트 코드 작성}</w:t>
            </w:r>
          </w:p>
          <w:p w:rsidR="00000000" w:rsidDel="00000000" w:rsidP="00000000" w:rsidRDefault="00000000" w:rsidRPr="00000000" w14:paraId="000007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'te:'로 시작하면 E2E 테스트 코드 작성 요청임</w:t>
            </w:r>
          </w:p>
          <w:p w:rsidR="00000000" w:rsidDel="00000000" w:rsidP="00000000" w:rsidRDefault="00000000" w:rsidRPr="00000000" w14:paraId="000007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&lt;요청사항&gt;</w:t>
            </w:r>
          </w:p>
          <w:p w:rsidR="00000000" w:rsidDel="00000000" w:rsidP="00000000" w:rsidRDefault="00000000" w:rsidRPr="00000000" w14:paraId="000007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[테스트 코드 작성]의 {공통 요청사항}을 준용하여 개발</w:t>
            </w:r>
          </w:p>
          <w:p w:rsidR="00000000" w:rsidDel="00000000" w:rsidP="00000000" w:rsidRDefault="00000000" w:rsidRPr="00000000" w14:paraId="000007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'TDD이해'의 'E2E 테스트 전략'을 준용하여 개발</w:t>
            </w:r>
          </w:p>
          <w:p w:rsidR="00000000" w:rsidDel="00000000" w:rsidP="00000000" w:rsidRDefault="00000000" w:rsidRPr="00000000" w14:paraId="000007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요청된 {서비스}의 소스를 분석하여 통합 테스트 시나리오를 작성  </w:t>
            </w:r>
          </w:p>
          <w:p w:rsidR="00000000" w:rsidDel="00000000" w:rsidP="00000000" w:rsidRDefault="00000000" w:rsidRPr="00000000" w14:paraId="000007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Class에 @ActiveProfile("e2e-test")로 지정 </w:t>
            </w:r>
          </w:p>
          <w:p w:rsidR="00000000" w:rsidDel="00000000" w:rsidP="00000000" w:rsidRDefault="00000000" w:rsidRPr="00000000" w14:paraId="000007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유의사항:</w:t>
            </w:r>
          </w:p>
          <w:p w:rsidR="00000000" w:rsidDel="00000000" w:rsidP="00000000" w:rsidRDefault="00000000" w:rsidRPr="00000000" w14:paraId="000007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1. 클래스 구조</w:t>
            </w:r>
          </w:p>
          <w:p w:rsidR="00000000" w:rsidDel="00000000" w:rsidP="00000000" w:rsidRDefault="00000000" w:rsidRPr="00000000" w14:paraId="000007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@SpringBootTest와 WebTestClient 사용</w:t>
            </w:r>
          </w:p>
          <w:p w:rsidR="00000000" w:rsidDel="00000000" w:rsidP="00000000" w:rsidRDefault="00000000" w:rsidRPr="00000000" w14:paraId="000007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실제 DB 사용을 위한 TestContainer 구성을 TestContainerConfig에 구현하여 상속 </w:t>
            </w:r>
          </w:p>
          <w:p w:rsidR="00000000" w:rsidDel="00000000" w:rsidP="00000000" w:rsidRDefault="00000000" w:rsidRPr="00000000" w14:paraId="000007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- TestContainerConfig구현은 'TestContainer 설정 가이드' 참조</w:t>
            </w:r>
          </w:p>
          <w:p w:rsidR="00000000" w:rsidDel="00000000" w:rsidP="00000000" w:rsidRDefault="00000000" w:rsidRPr="00000000" w14:paraId="000007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7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@SpringBootTest(webEnvironment = SpringBootTest.WebEnvironment.RANDOM_PORT)</w:t>
            </w:r>
          </w:p>
          <w:p w:rsidR="00000000" w:rsidDel="00000000" w:rsidP="00000000" w:rsidRDefault="00000000" w:rsidRPr="00000000" w14:paraId="000007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@ActiveProfiles("e2e-test")</w:t>
            </w:r>
          </w:p>
          <w:p w:rsidR="00000000" w:rsidDel="00000000" w:rsidP="00000000" w:rsidRDefault="00000000" w:rsidRPr="00000000" w14:paraId="000007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class ServiceE2ETest extends TestContainerConfig {</w:t>
            </w:r>
          </w:p>
          <w:p w:rsidR="00000000" w:rsidDel="00000000" w:rsidP="00000000" w:rsidRDefault="00000000" w:rsidRPr="00000000" w14:paraId="000007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@Autowired</w:t>
            </w:r>
          </w:p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private WebApplicationContext context;</w:t>
            </w:r>
          </w:p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7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private WebTestClient webClient;</w:t>
            </w:r>
          </w:p>
          <w:p w:rsidR="00000000" w:rsidDel="00000000" w:rsidP="00000000" w:rsidRDefault="00000000" w:rsidRPr="00000000" w14:paraId="000007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@BeforeEach</w:t>
            </w:r>
          </w:p>
          <w:p w:rsidR="00000000" w:rsidDel="00000000" w:rsidP="00000000" w:rsidRDefault="00000000" w:rsidRPr="00000000" w14:paraId="000007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void setUp() {</w:t>
            </w:r>
          </w:p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webClient = MockMvcWebTestClient</w:t>
            </w:r>
          </w:p>
          <w:p w:rsidR="00000000" w:rsidDel="00000000" w:rsidP="00000000" w:rsidRDefault="00000000" w:rsidRPr="00000000" w14:paraId="000007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.bindToApplicationContext(context)</w:t>
            </w:r>
          </w:p>
          <w:p w:rsidR="00000000" w:rsidDel="00000000" w:rsidP="00000000" w:rsidRDefault="00000000" w:rsidRPr="00000000" w14:paraId="00000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.apply(SecurityMockMvcConfigurers.springSecurity())</w:t>
            </w:r>
          </w:p>
          <w:p w:rsidR="00000000" w:rsidDel="00000000" w:rsidP="00000000" w:rsidRDefault="00000000" w:rsidRPr="00000000" w14:paraId="000007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.configureClient()</w:t>
            </w:r>
          </w:p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.build();</w:t>
            </w:r>
          </w:p>
          <w:p w:rsidR="00000000" w:rsidDel="00000000" w:rsidP="00000000" w:rsidRDefault="00000000" w:rsidRPr="00000000" w14:paraId="000007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7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 </w:t>
            </w:r>
          </w:p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2. TestDataManager 구성</w:t>
            </w:r>
          </w:p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@Component</w:t>
            </w:r>
          </w:p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@RequiredArgsConstructor</w:t>
            </w:r>
          </w:p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public class TestDataManager {</w:t>
            </w:r>
          </w:p>
          <w:p w:rsidR="00000000" w:rsidDel="00000000" w:rsidP="00000000" w:rsidRDefault="00000000" w:rsidRPr="00000000" w14:paraId="000007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private final Repository repository;</w:t>
            </w:r>
          </w:p>
          <w:p w:rsidR="00000000" w:rsidDel="00000000" w:rsidP="00000000" w:rsidRDefault="00000000" w:rsidRPr="00000000" w14:paraId="000007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private final PasswordEncoder passwordEncoder;</w:t>
            </w:r>
          </w:p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@Value("${test.user.id}")</w:t>
            </w:r>
          </w:p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private String TEST_USER_ID;</w:t>
            </w:r>
          </w:p>
          <w:p w:rsidR="00000000" w:rsidDel="00000000" w:rsidP="00000000" w:rsidRDefault="00000000" w:rsidRPr="00000000" w14:paraId="000007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7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@Transactional</w:t>
            </w:r>
          </w:p>
          <w:p w:rsidR="00000000" w:rsidDel="00000000" w:rsidP="00000000" w:rsidRDefault="00000000" w:rsidRPr="00000000" w14:paraId="000007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public void setupTestData() {</w:t>
            </w:r>
          </w:p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테스트 데이터 생성 로직</w:t>
            </w:r>
          </w:p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3. WebTestClient를 사용한 API 테스트</w:t>
            </w:r>
          </w:p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7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@Test</w:t>
            </w:r>
          </w:p>
          <w:p w:rsidR="00000000" w:rsidDel="00000000" w:rsidP="00000000" w:rsidRDefault="00000000" w:rsidRPr="00000000" w14:paraId="000007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@DisplayName("테스트 시나리오 설명")</w:t>
            </w:r>
          </w:p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void scenario() {</w:t>
            </w:r>
          </w:p>
          <w:p w:rsidR="00000000" w:rsidDel="00000000" w:rsidP="00000000" w:rsidRDefault="00000000" w:rsidRPr="00000000" w14:paraId="000007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Given</w:t>
            </w:r>
          </w:p>
          <w:p w:rsidR="00000000" w:rsidDel="00000000" w:rsidP="00000000" w:rsidRDefault="00000000" w:rsidRPr="00000000" w14:paraId="000007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RequestDTO request = createRequest();</w:t>
            </w:r>
          </w:p>
          <w:p w:rsidR="00000000" w:rsidDel="00000000" w:rsidP="00000000" w:rsidRDefault="00000000" w:rsidRPr="00000000" w14:paraId="000007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When &amp; Then</w:t>
            </w:r>
          </w:p>
          <w:p w:rsidR="00000000" w:rsidDel="00000000" w:rsidP="00000000" w:rsidRDefault="00000000" w:rsidRPr="00000000" w14:paraId="000007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webClient.post().uri("/api/endpoint")</w:t>
            </w:r>
          </w:p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.contentType(MediaType.APPLICATION_JSON)</w:t>
            </w:r>
          </w:p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.bodyValue(request)</w:t>
            </w:r>
          </w:p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.exchange()</w:t>
            </w:r>
          </w:p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.expectStatus().isOk()</w:t>
            </w:r>
          </w:p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.expectBody(ApiResponse.class)</w:t>
            </w:r>
          </w:p>
          <w:p w:rsidR="00000000" w:rsidDel="00000000" w:rsidP="00000000" w:rsidRDefault="00000000" w:rsidRPr="00000000" w14:paraId="000007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.value(response -&gt; {</w:t>
            </w:r>
          </w:p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assertThat(response.getStatus()).isEqualTo(200);</w:t>
            </w:r>
          </w:p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// ... 추가 검증</w:t>
            </w:r>
          </w:p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```</w:t>
            </w:r>
          </w:p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&lt;참고자료&gt;</w:t>
            </w:r>
          </w:p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TDD이해</w:t>
            </w:r>
          </w:p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MergedSource</w:t>
            </w:r>
          </w:p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TestContainer 설정 가이드 </w:t>
            </w:r>
          </w:p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&lt;응답순서&gt;</w:t>
            </w:r>
          </w:p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 패키지와 클래스 구조도</w:t>
            </w:r>
          </w:p>
          <w:p w:rsidR="00000000" w:rsidDel="00000000" w:rsidP="00000000" w:rsidRDefault="00000000" w:rsidRPr="00000000" w14:paraId="000007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시나리오와 목적  </w:t>
            </w:r>
          </w:p>
          <w:p w:rsidR="00000000" w:rsidDel="00000000" w:rsidP="00000000" w:rsidRDefault="00000000" w:rsidRPr="00000000" w14:paraId="000007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application-e2e-test.yml</w:t>
            </w:r>
          </w:p>
          <w:p w:rsidR="00000000" w:rsidDel="00000000" w:rsidP="00000000" w:rsidRDefault="00000000" w:rsidRPr="00000000" w14:paraId="000007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테스트 코드: 각 클래스마다 별도의 코드블록으로 제공 </w:t>
            </w:r>
          </w:p>
          <w:p w:rsidR="00000000" w:rsidDel="00000000" w:rsidP="00000000" w:rsidRDefault="00000000" w:rsidRPr="00000000" w14:paraId="000007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&lt;응답형식&gt;</w:t>
            </w:r>
          </w:p>
          <w:p w:rsidR="00000000" w:rsidDel="00000000" w:rsidP="00000000" w:rsidRDefault="00000000" w:rsidRPr="00000000" w14:paraId="000007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 </w:t>
            </w:r>
          </w:p>
          <w:p w:rsidR="00000000" w:rsidDel="00000000" w:rsidP="00000000" w:rsidRDefault="00000000" w:rsidRPr="00000000" w14:paraId="000007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Style w:val="Heading2"/>
        <w:rPr/>
      </w:pPr>
      <w:bookmarkStart w:colFirst="0" w:colLast="0" w:name="_f0p7qpysy144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프롬프트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단위 테스트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tu: {service}에 대한 단위 테스트 코드를 작성해 주세요.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o: instruction의 단위테스트 가이드라인을 꼼꼼히 보고 잘못된 부분이나 누락된 부분이 있는지 검토해 주세요.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통합 테스트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ti: {service}에 대한 통합 테스트 코드를 작성해 주세요.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o: instruction의 통합테스트 가이드라인을 꼼꼼히 보고 잘못된 부분이나 누락된 부분이 있는지 검토해 주세요.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E2E 테스트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te: {member}서비스의 E2E 테스트 코드를 작성해 주세요.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o: instruction의 E2E 테스트 가이드라인을 꼼꼼히 보고 잘못된 부분이나 누락된 부분이 있는지 검토해 주세요.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Courier New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about:blank" TargetMode="External"/><Relationship Id="rId21" Type="http://schemas.openxmlformats.org/officeDocument/2006/relationships/image" Target="media/image4.png"/><Relationship Id="rId24" Type="http://schemas.openxmlformats.org/officeDocument/2006/relationships/hyperlink" Target="about:blank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ieP6oqlEfG7CM-hk21bUkOPzi7wDCWU3/view?usp=drive_link" TargetMode="External"/><Relationship Id="rId7" Type="http://schemas.openxmlformats.org/officeDocument/2006/relationships/hyperlink" Target="https://drive.google.com/file/d/1jorBH7r1BAlDsW89b_33ThRDVF5CL54e/view?usp=drive_link" TargetMode="External"/><Relationship Id="rId8" Type="http://schemas.openxmlformats.org/officeDocument/2006/relationships/hyperlink" Target="https://drive.google.com/file/d/1LC3FRfeRELIbA3-kwl5fawJzMX1fMhH8/view?usp=drive_link" TargetMode="External"/><Relationship Id="rId11" Type="http://schemas.openxmlformats.org/officeDocument/2006/relationships/hyperlink" Target="https://drive.google.com/file/d/1UbE66R8Ht9fIVMSsVRaFCQK_c5x4ADT7/view?usp=drive_link" TargetMode="External"/><Relationship Id="rId10" Type="http://schemas.openxmlformats.org/officeDocument/2006/relationships/hyperlink" Target="https://drive.google.com/file/d/1tmZKZ66BN8mbiMoSf_DMbf2Qfy5CIdk_/view?usp=drive_link" TargetMode="External"/><Relationship Id="rId13" Type="http://schemas.openxmlformats.org/officeDocument/2006/relationships/hyperlink" Target="https://github.com/cna-bootcamp/handson-azure/blob/main/prepare/setup-server.md#mobaxterm-%EC%84%B8%EC%85%98-%EC%9E%91%EC%84%B1" TargetMode="External"/><Relationship Id="rId12" Type="http://schemas.openxmlformats.org/officeDocument/2006/relationships/hyperlink" Target="https://github.com/cna-bootcamp/handson-azure/blob/main/prepare/setup-server.md#bastion-vm-%EC%83%9D%EC%84%B1" TargetMode="External"/><Relationship Id="rId15" Type="http://schemas.openxmlformats.org/officeDocument/2006/relationships/hyperlink" Target="https://www.mongodb.com/try/download/compass" TargetMode="External"/><Relationship Id="rId14" Type="http://schemas.openxmlformats.org/officeDocument/2006/relationships/hyperlink" Target="https://github.com/cna-bootcamp/handson-azure/blob/main/prepare/setup-server.md#aksacr-%EC%83%9D%EC%84%B1-%EC%82%AD%EC%A0%9C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hyperlink" Target="https://redis.io/insight/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