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8reehcypuvfb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CI/CD 가이드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evrkiy9poyuq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I. 사전 작업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s3ae0lb4qrgr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로컬에 ubuntu 설치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https://github.com/cna-bootcamp/cna-handson/blob/main/prepare/%EB%A1%9C%EC%BB%AC%EA%B0%9C%EB%B0%9C%ED%99%98%EA%B2%BD%EA%B5%AC%EC%84%B1.md#%EB%A1%9C%EC%BB%AC-ubuntu-%EC%82%AC%EC%9A%A9-%EC%84%A4%EC%A0%95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완료 후 WSL 세션을 만듭니다.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505291" cy="4025867"/>
            <wp:effectExtent b="0" l="0" r="0" t="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291" cy="402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그리고, 그 세션으로 접근합니다.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workspace로 이동하여 c:\home\workspace의 디렉토리가 보이는지 확인합니다.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 보인다면 mount가 안된거니 위 가이드를 보고 mount를 수행하십시오.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540008" cy="5441017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008" cy="544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이후 작업은 이 로컬 ubuntu에서 작업합니다.</w:t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a78ay1q0xphq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Jenkins, SonarQube, ArgoCD 설치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링크를 참조하여 설치합니다.</w:t>
      </w:r>
    </w:p>
    <w:p w:rsidR="00000000" w:rsidDel="00000000" w:rsidP="00000000" w:rsidRDefault="00000000" w:rsidRPr="00000000" w14:paraId="0000001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https://github.com/cna-bootcamp/lifesub-guide/blob/main/5.CICD/guide_cicd.md#%ED%88%B4-%EC%84%A4%EC%B9%98-jenkins-sonarqube-argocd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arirvhocyl34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Backing서비스와 애플리케이션 수동 배포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CI/CD Pipeline을 간결하게 하기 위해 Backing서비스를 미리 배포합니다.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또한 Application배포를 위한 manifest파일을 만들어 정상 동작하는지 점검 합니다.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앞으로의 작업들은 특별한 언급이 없으면 로컬 ubuntu에서 수행합니다. 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nq650o47a8ec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사전작업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0) 기존 배포 오브젝트 삭제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Database 삭제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helm ls</w:t>
              <w:br w:type="textWrapping"/>
              <w:t xml:space="preserve">helm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{db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release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명}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삭제 후 pvc도 삭제합니다.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get pvc</w:t>
            </w:r>
          </w:p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delete pvc --all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MQ, Blob Storage 등: Azure portal에서 찾아서 삭제합니다.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Dockerfile 업로드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Backend 프로젝트에 deployment/container디렉토리를 만들고 ‘Dockerfile’이라는 이름으로 생성 </w:t>
      </w:r>
    </w:p>
    <w:tbl>
      <w:tblPr>
        <w:tblStyle w:val="Table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Build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openjdk: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-oraclelinux8 AS builder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BUILD_LIB_DIR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ARTIFACTORY_FILE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${BUILD_LIB_DIR}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${ARTIFACTORY_FILE}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app.jar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Run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openjdk: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-slim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USERNAME k8s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ARTIFACTORY_HOME /home/${USERNAME}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JAVA_OPTS=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Add a non-root user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adduser --system --group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${USERNAME}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&amp;&amp; \</w:t>
              <w:br w:type="textWrapping"/>
              <w:t xml:space="preserve">   mkdir -p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${ARTIFACTORY_HOME}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&amp;&amp; \</w:t>
              <w:br w:type="textWrapping"/>
              <w:t xml:space="preserve">   chown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${USERNAME}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${USERNAME}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${ARTIFACTORY_HOME}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${ARTIFACTORY_HOME}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--from=builder app.jar app.jar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chown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${USERNAME}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${USERNAME}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app.jar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${USERNAME}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"sh"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"-c"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"java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${JAVA_OPTS}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-jar app.jar"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프로젝트의 최상위에 ‘deployment/container’ 디렉토리를 만들고 아래 내용으로 ‘Dockerfile-{frontend service}’라는 이름으로 생성. 예) Dockerfile-lifesub-web</w: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color w:val="68615e"/>
          <w:shd w:fill="f1efee" w:val="clea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Build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-slim AS builder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PROJECT_FOLDER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NODE_ENV=production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/app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Install dependencies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${PROJECT_FOLDER}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/package*.json ./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npm ci --only=production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Build application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${PROJECT_FOLDER}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npm run build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Run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nginx:stable-alpine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BUILD_FOLDER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EXPORT_PORT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Create nginx user if it doesn't exist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adduser -S nginx ||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Copy build files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--from=builder /app/build /usr/share/nginx/html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Copy and process nginx configuration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${BUILD_FOLDER}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/nginx.conf /etc/nginx/templates/default.conf.template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Add custom nginx settings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"client_max_body_size 100M;"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&gt; /etc/nginx/conf.d/client_max_body_size.conf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"proxy_buffer_size 128k;"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&gt; /etc/nginx/conf.d/proxy_buffer_size.conf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"proxy_buffers 4 256k;"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&gt; /etc/nginx/conf.d/proxy_buffers.conf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"proxy_busy_buffers_size 256k;"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&gt; /etc/nginx/conf.d/proxy_busy_buffers_size.conf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Set permissions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chown -R nginx:nginx /usr/share/nginx/html &amp;&amp; \</w:t>
              <w:br w:type="textWrapping"/>
              <w:t xml:space="preserve">    chmod -R 755 /usr/share/nginx/html &amp;&amp; \</w:t>
              <w:br w:type="textWrapping"/>
              <w:t xml:space="preserve">    chown -R nginx:nginx /var/cache/nginx &amp;&amp; \</w:t>
              <w:br w:type="textWrapping"/>
              <w:t xml:space="preserve">    chown -R nginx:nginx /var/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/nginx &amp;&amp; \</w:t>
              <w:br w:type="textWrapping"/>
              <w:t xml:space="preserve">    chown -R nginx:nginx /etc/nginx/conf.d &amp;&amp; \</w:t>
              <w:br w:type="textWrapping"/>
              <w:t xml:space="preserve">    touch /var/run/nginx.pid &amp;&amp; \</w:t>
              <w:br w:type="textWrapping"/>
              <w:t xml:space="preserve">    chown -R nginx:nginx /var/run/nginx.pid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nginx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${EXPORT_PORT}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"nginx"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"-g"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"daemon off;"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color w:val="68615e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nginx.conf 파일 업로드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frontend 의 deployment/container디렉토리 밑에 ‘nginx.conf’라는 파일을 아래 내용을 생성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07ee7"/>
                <w:shd w:fill="f1efee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listen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18080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server_name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localhost;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/usr/share/nginx/html;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index.html index.htm;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try_files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$uri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$uri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 /index.html;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Cache static files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~* \.(jpg|jpeg|png|gif|ico|css|js)$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{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expires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add_header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Cache-Control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"public, no-transform"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;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Health check endpoint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/health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access_log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off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'healthy\n'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add_header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Content-Type text/plain;</w:t>
              <w:br w:type="textWrapping"/>
              <w:t xml:space="preserve">   }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Error pages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error_page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504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/50x.html;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location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= /50x.html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/usr/share/nginx/html;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Backend 확인 및 수정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color w:val="68615e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최상위의 build.gradle에 아래 Actuator 라이브러리 없으면 추가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556.0371093749995" w:hRule="atLeast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dependencies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// Spring Boot Starters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implementation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'org.springframework.boot:spring-boot-starter'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ab73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…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666ea"/>
                <w:sz w:val="23"/>
                <w:szCs w:val="23"/>
                <w:shd w:fill="f1efee" w:val="clear"/>
                <w:rtl w:val="0"/>
              </w:rPr>
              <w:t xml:space="preserve">implementation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615e"/>
                <w:sz w:val="23"/>
                <w:szCs w:val="23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7b9726"/>
                <w:sz w:val="23"/>
                <w:szCs w:val="23"/>
                <w:shd w:fill="f1efee" w:val="clear"/>
                <w:rtl w:val="0"/>
              </w:rPr>
              <w:t xml:space="preserve">'org.springframework.boot:spring-boot-starter-actuator'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서비스의 application.yml에 아래 추가 (common은 필요 없음)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bcbec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Actuator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management:</w:t>
              <w:br w:type="textWrapping"/>
              <w:t xml:space="preserve"> endpoints:</w:t>
              <w:br w:type="textWrapping"/>
              <w:t xml:space="preserve">   web:</w:t>
              <w:br w:type="textWrapping"/>
              <w:t xml:space="preserve">     exposure:</w:t>
              <w:br w:type="textWrapping"/>
              <w:t xml:space="preserve">       include: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health,info,metrics,prometheus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endpoint:</w:t>
              <w:br w:type="textWrapping"/>
              <w:t xml:space="preserve">   health:</w:t>
              <w:br w:type="textWrapping"/>
              <w:t xml:space="preserve">     show-details: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always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probes:</w:t>
              <w:br w:type="textWrapping"/>
              <w:t xml:space="preserve">     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health:</w:t>
              <w:br w:type="textWrapping"/>
              <w:t xml:space="preserve">   livenessState:</w:t>
              <w:br w:type="textWrapping"/>
              <w:t xml:space="preserve">   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readinessState:</w:t>
              <w:br w:type="textWrapping"/>
              <w:t xml:space="preserve">   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Ingress Controller 설치</w:t>
      </w:r>
    </w:p>
    <w:p w:rsidR="00000000" w:rsidDel="00000000" w:rsidP="00000000" w:rsidRDefault="00000000" w:rsidRPr="00000000" w14:paraId="00000040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https://github.com/cna-bootcamp/lifesub-guide/blob/main/3.Kubernetes/guide_k8s.md#ingress-controller-%EC%B6%94%EA%B0%80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p444n26u503z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‘개발가이드’ 업로드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링크의 파일을 다운로드한 후 Claude Project의 Knowledge에 업로드 </w:t>
      </w:r>
    </w:p>
    <w:p w:rsidR="00000000" w:rsidDel="00000000" w:rsidP="00000000" w:rsidRDefault="00000000" w:rsidRPr="00000000" w14:paraId="00000044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https://docs.google.com/document/d/15q4cLdK7quBlm8nZhm6vNCKKtNPH1SfYb_yTLwaQSyQ/edit?usp=drive_link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jx3xlhxj3x16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Instructions에 추가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[실행 가이드]를 Claude Project의 instruction에 추가합니다.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'r:'로 시작하면 실행하기 위한 가이드를 요청하는 것임.</w:t>
              <w:br w:type="textWrapping"/>
              <w:t xml:space="preserve">{요청사항}</w:t>
              <w:br w:type="textWrapping"/>
              <w:t xml:space="preserve">1.'최적안 가이드'에 따라 Knowledge의 'MergedSource'를 분석하여 필요한 Backing서비스를 정확히 찾음.</w:t>
              <w:br w:type="textWrapping"/>
              <w:t xml:space="preserve">2.Backing서비스의 설치 방법은 Knowledge의 '개발가이드' 참조.</w:t>
              <w:br w:type="textWrapping"/>
              <w:t xml:space="preserve">3.네임스페이스 안내: kubens를 이용한 네임스페이스 변경 안내</w:t>
              <w:br w:type="textWrapping"/>
              <w:t xml:space="preserve">4.Backend는 Database 설치 방법 안내: '개발가이드'와 동일하게 안내.</w:t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'데이터 설계서'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를 참조하여 마이크로서비스별로 별도의 DB 배포</w:t>
              <w:br w:type="textWrapping"/>
              <w:t xml:space="preserve">  - helm chart로 설치하는 방법 안내.</w:t>
              <w:br w:type="textWrapping"/>
              <w:t xml:space="preserve">  - helm chart release명: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"{db종류}-{system}"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values.yaml은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'개발가이드'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의 샘플을 그대로 사용. values.yaml 직접 작성하면 안됨.</w:t>
              <w:br w:type="textWrapping"/>
              <w:t xml:space="preserve">  - 개발가이드에 있는 values.yaml를 사용하도록 안내.</w:t>
              <w:br w:type="textWrapping"/>
              <w:t xml:space="preserve">  - ID는 {Team ID}, PW는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'Hi5Jessica!'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</w:t>
              <w:br w:type="textWrapping"/>
              <w:t xml:space="preserve">5.Application 빌드 방법 안내</w:t>
              <w:br w:type="textWrapping"/>
              <w:t xml:space="preserve">1) 공통요청</w:t>
              <w:br w:type="textWrapping"/>
              <w:t xml:space="preserve"> 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'최적안 가이드'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에 따라 정확하게 안내.</w:t>
              <w:br w:type="textWrapping"/>
              <w:t xml:space="preserve">   - 모든 배포 관련 파일은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'deployment'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디렉토리 하위에 생성.</w:t>
              <w:br w:type="textWrapping"/>
              <w:t xml:space="preserve"> 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'az acr'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명령 대신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'docker login'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명령 사용 방법 제공. username과 password 찾는법도 제공.</w:t>
              <w:br w:type="textWrapping"/>
              <w:t xml:space="preserve">   - ACR 로그인, 빌드, 푸시 방법 안내  </w:t>
              <w:br w:type="textWrapping"/>
              <w:t xml:space="preserve">   - Image Pull Secret 객체 생성 방법 안내  </w:t>
              <w:br w:type="textWrapping"/>
              <w:t xml:space="preserve">2) Backend</w:t>
              <w:br w:type="textWrapping"/>
              <w:t xml:space="preserve">   - 멀티 프로젝트이므로 {backend root} 하위에 각 {backend service}디렉토리로 구성됨.  </w:t>
              <w:br w:type="textWrapping"/>
              <w:t xml:space="preserve">   - build &amp; push image 명령:</w:t>
              <w:br w:type="textWrapping"/>
              <w:t xml:space="preserve">     - Application build는 아래 예제 참조.  </w:t>
              <w:br w:type="textWrapping"/>
              <w:t xml:space="preserve">     클린 아키텍처 프로젝트는 {backend service}-infra"임.</w:t>
              <w:br w:type="textWrapping"/>
              <w:t xml:space="preserve">     ```</w:t>
              <w:br w:type="textWrapping"/>
              <w:t xml:space="preserve">     ./gradlew :${backend service}:clean :${backend service}:build -x test</w:t>
              <w:br w:type="textWrapping"/>
              <w:t xml:space="preserve">     ```</w:t>
              <w:br w:type="textWrapping"/>
              <w:t xml:space="preserve">     - Dockerfile 관련 작업:</w:t>
              <w:br w:type="textWrapping"/>
              <w:t xml:space="preserve">       - 새 Dockerfile을 생성하지 말고 이미 존재하는 파일(deployment/container/Dockerfile-{frontend service})만 참조</w:t>
              <w:br w:type="textWrapping"/>
              <w:t xml:space="preserve">       - 주의: Dockerfile 또는 nginx.conf 파일을 직접 생성하는 코드를 가이드 안 함</w:t>
              <w:br w:type="textWrapping"/>
              <w:t xml:space="preserve">     - 클린 아키텍처 프로젝트는 MergedSource.java를 보고 BUILD_LIB_DIR를 정확히 파악</w:t>
              <w:br w:type="textWrapping"/>
              <w:t xml:space="preserve">       "{backend service}-infra/build/libs"이거나 "{backend service}/build/libs"중 하나임.  </w:t>
              <w:br w:type="textWrapping"/>
              <w:t xml:space="preserve">     - 이미지 빌드 명령은 {backend root}디렉토리에서 수행하고 아래 예시를 참조</w:t>
              <w:br w:type="textWrapping"/>
              <w:t xml:space="preserve">       ```</w:t>
              <w:br w:type="textWrapping"/>
              <w:t xml:space="preserve">       docker build \</w:t>
              <w:br w:type="textWrapping"/>
              <w:t xml:space="preserve">       --build-arg BUILD_LIB_DIR=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"{backend service}/build/libs"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     --build-arg ARTIFACTORY_FILE=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"{backend service}.jar"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     -f deployment/container/Dockerfile \</w:t>
              <w:br w:type="textWrapping"/>
              <w:t xml:space="preserve">       -t ${ACR}/{Team ID}/{backend service}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{version} .</w:t>
              <w:br w:type="textWrapping"/>
              <w:t xml:space="preserve">       ```</w:t>
              <w:br w:type="textWrapping"/>
              <w:t xml:space="preserve">   - ALLOWED_ORIGINS는 {frontend host}로 함</w:t>
              <w:br w:type="textWrapping"/>
              <w:t xml:space="preserve">   - Service 오브젝트의 포트는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"80"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으로 함</w:t>
              <w:br w:type="textWrapping"/>
              <w:t xml:space="preserve">   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'az acr'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명령 대신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'docker login'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명령 사용 방법 제공. username과 password 찾는법도 제공.</w:t>
              <w:br w:type="textWrapping"/>
              <w:t xml:space="preserve">     - {backend root} 디렉토리에서 각 서비스 별 수행.</w:t>
              <w:br w:type="textWrapping"/>
              <w:t xml:space="preserve">3) Frontend</w:t>
              <w:br w:type="textWrapping"/>
              <w:t xml:space="preserve">   - 단일 프로젝트이므로 {frontend service}가 최상위 디렉토리임.</w:t>
              <w:br w:type="textWrapping"/>
              <w:t xml:space="preserve">   - build &amp; push image 명령:</w:t>
              <w:br w:type="textWrapping"/>
              <w:t xml:space="preserve">     - Dockerfile은 기존 파일인 deployment/container/Dockerfile-{frontend service}을 사용(생성하면 안됨)</w:t>
              <w:br w:type="textWrapping"/>
              <w:t xml:space="preserve">     - Dockerfile 관련 작업:</w:t>
              <w:br w:type="textWrapping"/>
              <w:t xml:space="preserve">       - 새 Dockerfile을 생성하지 말고 이미 존재하는 파일(deployment/container/Dockerfile)만 참조</w:t>
              <w:br w:type="textWrapping"/>
              <w:t xml:space="preserve">       - 주의: Dockerfile 파일을 직접 생성하는 코드를 가이드 안 함</w:t>
              <w:br w:type="textWrapping"/>
              <w:t xml:space="preserve">     - 이미지 빌드 명령은 {frontend service}디렉토리로 이동하여 수행하도록 하고 아래 예시를 참조</w:t>
              <w:br w:type="textWrapping"/>
              <w:t xml:space="preserve">       ```</w:t>
              <w:br w:type="textWrapping"/>
              <w:t xml:space="preserve">       docker build \</w:t>
              <w:br w:type="textWrapping"/>
              <w:t xml:space="preserve">       --build-arg PROJECT_FOLDER=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"."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     --build-arg BUILD_FOLDER=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"deployment/container"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     --build-arg EXPORT_PORT=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"18080"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  <w:t xml:space="preserve">       -f deployment/container/Dockerfile-lifesub-web \</w:t>
              <w:br w:type="textWrapping"/>
              <w:t xml:space="preserve">       -t ${ACR}/{Team ID}/{frontend service}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{version} .</w:t>
              <w:br w:type="textWrapping"/>
              <w:t xml:space="preserve">       ```</w:t>
              <w:br w:type="textWrapping"/>
              <w:t xml:space="preserve">     - {frontend service} 디렉토리에서 수행.</w:t>
              <w:br w:type="textWrapping"/>
              <w:t xml:space="preserve">6.k8s 배포를 위한 manifest 생성 방법 안내</w:t>
              <w:br w:type="textWrapping"/>
              <w:t xml:space="preserve">  - Backend 서비스는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'{backend root}/deploymant/manifest'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하위에 k8s 리소스 유형별로 디렉토리를 만들고 작성  </w:t>
              <w:br w:type="textWrapping"/>
              <w:t xml:space="preserve">  - Frontend 서비스는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'{frontend service}/deploymant/manifest'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하위에 k8s 리소스 유형별로 디렉토리를 만들고 작성  </w:t>
              <w:br w:type="textWrapping"/>
              <w:t xml:space="preserve">  - Frontend 서비스의 k8s 서비스 오브젝트 타입은 LoadBalancer로 지정</w:t>
              <w:br w:type="textWrapping"/>
              <w:t xml:space="preserve">  - manifest 파일은 생략하지 말고 모든 {backend service}와 {frontend service}의 yaml 내용을 제공</w:t>
              <w:br w:type="textWrapping"/>
              <w:t xml:space="preserve">  - Backend 서비스는 각 서비스의 application.yml 분석하여 ConfigMap과 Secret객체 생성에 참조</w:t>
              <w:br w:type="textWrapping"/>
              <w:t xml:space="preserve">  - 일반 환경변수는 ConfigMap으로 생성. 공통 환경변수와 서비스별로 환경변수로 작성  </w:t>
              <w:br w:type="textWrapping"/>
              <w:t xml:space="preserve">  - ConfigMap 작성 시 Database연결 Host값은 배포된 Database의 서비스 오브젝트명을 확인하여 작성</w:t>
              <w:br w:type="textWrapping"/>
              <w:t xml:space="preserve">  - 보안이 필요한 환경변수는 Secret으로 생성. 공통 환경변수와 서비스별로 환경변수로 작성</w:t>
              <w:br w:type="textWrapping"/>
              <w:t xml:space="preserve">  - Secret 변수 값은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'stringData'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를 사용하여 평문으로 지정.</w:t>
              <w:br w:type="textWrapping"/>
              <w:t xml:space="preserve">  - env만 사용하지 말고 envFrom도 사용</w:t>
              <w:br w:type="textWrapping"/>
              <w:t xml:space="preserve">  - JWT Secret Key는 openssl명령으로 생성</w:t>
              <w:br w:type="textWrapping"/>
              <w:t xml:space="preserve">  - ImagePullPolicy는 Always로 함.</w:t>
              <w:br w:type="textWrapping"/>
              <w:t xml:space="preserve">  - Service yaml에 targetPort 누락하지 않기. {frontend service}는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'EXPORT_PORT'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와 동일함.</w:t>
              <w:br w:type="textWrapping"/>
              <w:t xml:space="preserve">  - 동적으로 manifest 파일이 생성되게 가이드.  </w:t>
              <w:br w:type="textWrapping"/>
              <w:t xml:space="preserve">  - Pod 수는 {replicas}로 함</w:t>
              <w:br w:type="textWrapping"/>
              <w:t xml:space="preserve">  - Resource Request/Limit지정: {resource.requests.cpu}, {resource.requests.memory}, {resource.limits.cpu}, {resource.limits.memory}값을 참조</w:t>
              <w:br w:type="textWrapping"/>
              <w:t xml:space="preserve">  - Backend 서비스는 Startup Probe, Liveness Probe, ReadinessProbe 지정  </w:t>
              <w:br w:type="textWrapping"/>
              <w:t xml:space="preserve">    - Startup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Probe: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Database 연결이 되어야 함  </w:t>
              <w:br w:type="textWrapping"/>
              <w:t xml:space="preserve">    - Readiness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Probe: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Actuator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'/actuator/health'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로 지정  </w:t>
              <w:br w:type="textWrapping"/>
              <w:t xml:space="preserve">    - Liveness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Probe: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Actuator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'/actuator/health'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로 지정  </w:t>
              <w:br w:type="textWrapping"/>
              <w:t xml:space="preserve">  - Frontend 서비스는 {ingress host} 값을 이용하여 아래 예와 같이 각 backend서비스의 주소를 nginx public폴더 하위에 runtime-env.js파일로 마운트 되도록 함</w:t>
              <w:br w:type="textWrapping"/>
              <w:t xml:space="preserve">    - {backend service}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_URL: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'http://{ingress host}/{api그룹경로}'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형식    </w:t>
              <w:br w:type="textWrapping"/>
              <w:t xml:space="preserve">     ```</w:t>
              <w:br w:type="textWrapping"/>
              <w:t xml:space="preserve">     window.__runtime_config__ = {</w:t>
              <w:br w:type="textWrapping"/>
              <w:t xml:space="preserve">        AUTH_URL: 'http://{ingress host}/api/auth',</w:t>
              <w:br w:type="textWrapping"/>
              <w:t xml:space="preserve">        CONTENT_URL: 'http://{ingress host}/api/contents',</w:t>
              <w:br w:type="textWrapping"/>
              <w:t xml:space="preserve">        TOKEN_URL: 'http://{ingress host}/api/tokens'</w:t>
              <w:br w:type="textWrapping"/>
              <w:t xml:space="preserve">     }</w:t>
              <w:br w:type="textWrapping"/>
              <w:t xml:space="preserve">     ```</w:t>
              <w:br w:type="textWrapping"/>
              <w:t xml:space="preserve">  - Ingress manifest는 Backend 서비스에만 작성. 한 파일로 작성함.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 host: {ingress host}</w:t>
              <w:br w:type="textWrapping"/>
              <w:t xml:space="preserve">  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path: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/{api그룹경로}</w:t>
              <w:br w:type="textWrapping"/>
              <w:t xml:space="preserve">  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pathType: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Prefix</w:t>
              <w:br w:type="textWrapping"/>
              <w:t xml:space="preserve">    - annotation에 rewrite와 use-regex는 사용 안함  </w:t>
              <w:br w:type="textWrapping"/>
              <w:t xml:space="preserve">7.manifest 점검 및 실행 방법 안내</w:t>
              <w:br w:type="textWrapping"/>
              <w:t xml:space="preserve">  - Database의 k8s Service 명을 확인하는 방법</w:t>
              <w:br w:type="textWrapping"/>
              <w:t xml:space="preserve">    - 명령어: kubectl get svc</w:t>
              <w:br w:type="textWrapping"/>
              <w:t xml:space="preserve">    - ConfigMap의 Database Host 수정 방법 안내</w:t>
              <w:br w:type="textWrapping"/>
              <w:t xml:space="preserve">  - manifest 실행 방법을 안내: root 디렉토리에서 수행.</w:t>
              <w:br w:type="textWrapping"/>
              <w:br w:type="textWrapping"/>
              <w:t xml:space="preserve">{참고자료}</w:t>
              <w:br w:type="textWrapping"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MergedSource: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Backend 소스</w:t>
              <w:br w:type="textWrapping"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MergedFront: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Frontend 소스</w:t>
              <w:br w:type="textWrapping"/>
              <w:t xml:space="preserve">- 개발가이드</w:t>
              <w:br w:type="textWrapping"/>
              <w:br w:type="textWrapping"/>
              <w:t xml:space="preserve">{응답순서}</w:t>
              <w:br w:type="textWrapping"/>
              <w:t xml:space="preserve">1.네임스페이스 생성</w:t>
              <w:br w:type="textWrapping"/>
              <w:t xml:space="preserve">2.(Backend배포시에만)Database 설치: '{요청사항}의 4. Database 설치 방법 안내' 준수</w:t>
              <w:br w:type="textWrapping"/>
              <w:t xml:space="preserve">3.(Backend배포시에만)기타 Backing 서비스 설치: MergedSource 분석하여 제공</w:t>
              <w:br w:type="textWrapping"/>
              <w:t xml:space="preserve">4.Application 빌드: '{요청사항}의 5. Application 빌드 방법 안내' 준수</w:t>
              <w:br w:type="textWrapping"/>
              <w:t xml:space="preserve">  - 주의: 새 Dockerfile을 생성하지 말고 이미 존재하는 파일만 참조</w:t>
              <w:br w:type="textWrapping"/>
              <w:t xml:space="preserve">  - 프로젝트의 상위 디렉토리(예: ~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/workspace)로 이동해야함을 강조하여 알림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5.Image Pull Secret 객체 생성    </w:t>
              <w:br w:type="textWrapping"/>
              <w:t xml:space="preserve">6.Kubernetes Manifest 생성: '{요청사항}의 6. k8s 배포를 위한 manifest 생성 방법 안내' 준수</w:t>
              <w:br w:type="textWrapping"/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ConfigMap: 일반 환경변수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Secret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Database 접속 정보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그외 보안 정보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Deployment: 컨테이너 설정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Service: 서비스 설정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(Backend 배포시에만) Ingress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7.manifest 점검 및 실행: '{요청사항} &gt; 7. manifest 점검 및 실행 방법 안내' 준수</w:t>
              <w:br w:type="textWrapping"/>
              <w:t xml:space="preserve">8.정상 배포 확인 방법  </w:t>
              <w:br w:type="textWrapping"/>
              <w:br w:type="textWrapping"/>
              <w:t xml:space="preserve">{응답형식}</w:t>
              <w:br w:type="textWrapping"/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문단형식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wm12w1i67n4f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Application 소스 업로드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백엔드 어플리케이션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~/workspace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python3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mergesrc.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애플리케이션 root 디렉토리를 입력하여 Mergedsource.java로 소스를 합칩니다.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Claude Project의 knowledge에 업로드 합니다.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참고) mergesrc.py 사용법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python mergesrc.py: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‘cqrs’입력 : CQRS 프로젝트 전체 합침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mergesrc.py : </w:t>
        <w:br w:type="textWrapping"/>
        <w:t xml:space="preserve">cqrs/command</w:t>
        <w:br w:type="textWrapping"/>
        <w:t xml:space="preserve">CQRS의 command 서비스 소스만 합침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mergesrc.py : </w:t>
        <w:br w:type="textWrapping"/>
        <w:t xml:space="preserve">cqrs/command cqrs/query</w:t>
        <w:br w:type="textWrapping"/>
        <w:t xml:space="preserve">CQRS의 command, query 서비스 소스만 합침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Jar파일명 지정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서비스의 build.gradle에 Jar파일명 지정.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07ee7"/>
                <w:shd w:fill="f1efee" w:val="clear"/>
                <w:rtl w:val="0"/>
              </w:rPr>
              <w:t xml:space="preserve">bootJar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archiveFileName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"{서비스명}.jar"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}</w:t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407ee7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07ee7"/>
                <w:shd w:fill="f1efee" w:val="clear"/>
                <w:rtl w:val="0"/>
              </w:rPr>
              <w:t xml:space="preserve">예시)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07ee7"/>
                <w:shd w:fill="f1efee" w:val="clear"/>
                <w:rtl w:val="0"/>
              </w:rPr>
              <w:t xml:space="preserve">bootJar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archiveFileName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"command.jar"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기존 {서비스 디렉토리}/build/libs 하위에 생성된 jar파일은 모두 삭제 하세요.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프론트엔드 어플리케이션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~/workspace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python3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merge-node.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py {frontend 디렉토리명}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예) python3 merge-node.py lifesub-web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애플리케이션 root 디렉토리를 입력하여 MergedFront.txt로 소스를 합칩니다.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Claude Project의 knowledge에 업로드 합니다.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4ss99hydfn2e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설치 가이드 생성 및 배포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프롬프트를 입력하여 설치 가이드를 생성합니다.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{Team ID}: 본인 팀의 id를 입력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{system}: 전체 서비스를 대표하는 명칭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{backend root}: 백엔드 애플리케이션 root 프로젝트명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{frontend service}: 프론트엔드 서비스명. Frontend 최상위 디렉토리명이어야 함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{backend service}: 백엔드 프로젝트명을 쉼표로 구분하여 입력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아래는 프롬프트 예제입니다.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프론트엔드부터 배포합니다.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사용하는 API G/W(SCG, ingress, istio)에 따라 service object의 External IP를 구합니다.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값을 {ingress host}에 지정합니다. 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Ingress 이용 시에는 아래와 같이 구합니다. 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svc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-n ingress-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basic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SCG는 SCG의 서비스 오브젝트의 IP를 지정합니다.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r: 프론트엔드 실행 가이드를 작성해 주세요.</w:t>
              <w:br w:type="textWrapping"/>
              <w:t xml:space="preserve">- instruction의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'[실행가이드]'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의 지침을 준수해서 만들어 주세요.</w:t>
              <w:br w:type="textWrapping"/>
              <w:t xml:space="preserve">- Azure 서비스</w:t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AKS: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aks-digitalgarage-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ACR: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acrdigitalgarage01</w:t>
              <w:br w:type="textWrapping"/>
              <w:t xml:space="preserve">  - Resource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Group: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rg-digitalgarage-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Location: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koreacentral</w:t>
              <w:br w:type="textWrapping"/>
              <w:t xml:space="preserve">- 환경변수  </w:t>
              <w:br w:type="textWrapping"/>
              <w:t xml:space="preserve">  - {Team ID}: unicorn</w:t>
              <w:br w:type="textWrapping"/>
              <w:t xml:space="preserve">  - {system}: lifesub</w:t>
              <w:br w:type="textWrapping"/>
              <w:t xml:space="preserve">  - 네임스페이스: {Team ID}-{system}-ns  </w:t>
              <w:br w:type="textWrapping"/>
              <w:t xml:space="preserve">  - {frontend service}: lifesub-web</w:t>
              <w:br w:type="textWrapping"/>
              <w:t xml:space="preserve">  - {version}: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{replicas}: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{resource.requests.cpu}: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m, {resource.requests.memory}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Mi</w:t>
              <w:br w:type="textWrapping"/>
              <w:t xml:space="preserve">  - {resource.limits.cpu}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m, {resource.limits.memory}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Mi</w:t>
              <w:br w:type="textWrapping"/>
              <w:t xml:space="preserve">  - {ingress host}: {Team ID}.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20.249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205.95.nip.io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백엔드를 배포합니다.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Frontend service 오브젝트의 External IP를 구해 {frontend host}에 지정합니다. 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값은 ALLOWED_ORIGINS값을 위한 ConfigMap에서 사용됩니다.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Frontend를 로컬에서 실행하여 연결하려면 아래와 같이 ‘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http://localhost:3000’번이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포함 되어야 합니다.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배포후에는 프론트엔드 서비스 오브젝트의 IP도 포함되어야 합니다. </w:t>
      </w:r>
    </w:p>
    <w:tbl>
      <w:tblPr>
        <w:tblStyle w:val="Table1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22c40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r: 백엔드 실행 가이드를 작성해 주세요. </w:t>
              <w:br w:type="textWrapping"/>
              <w:t xml:space="preserve">- instruction의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'[실행가이드]'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의 지침을 준수해서 만들어 주세요.</w:t>
              <w:br w:type="textWrapping"/>
              <w:t xml:space="preserve">- 데이터베이스는 각 서비스마다 독립적으로 구성</w:t>
              <w:br w:type="textWrapping"/>
              <w:t xml:space="preserve">- 데이터베이스 설치 시 architecture를 standalone으로 하여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개만 배포</w:t>
              <w:br w:type="textWrapping"/>
              <w:t xml:space="preserve">- Azure 서비스</w:t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AKS: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aks-digitalgarage-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ACR: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acrdigitalgarage01</w:t>
              <w:br w:type="textWrapping"/>
              <w:t xml:space="preserve">  - Resource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Group: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rg-digitalgarage-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Location: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koreacentral</w:t>
              <w:br w:type="textWrapping"/>
              <w:t xml:space="preserve">- 환경변수 </w:t>
              <w:br w:type="textWrapping"/>
              <w:t xml:space="preserve">  - {Team ID}: unicorn</w:t>
              <w:br w:type="textWrapping"/>
              <w:t xml:space="preserve">  - {system}: lifesub</w:t>
              <w:br w:type="textWrapping"/>
              <w:t xml:space="preserve">  - 네임스페이스: {Team ID}-{system}-ns  </w:t>
              <w:br w:type="textWrapping"/>
              <w:t xml:space="preserve">  - {backend root}: lifesub</w:t>
              <w:br w:type="textWrapping"/>
              <w:t xml:space="preserve">  - {backend service}: member, mysub, recommend</w:t>
              <w:br w:type="textWrapping"/>
              <w:t xml:space="preserve">  - {version}: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{replicas}: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{resource.requests.cpu}: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m, {resource.requests.memory}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256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Mi</w:t>
              <w:br w:type="textWrapping"/>
              <w:t xml:space="preserve">  - {resource.limits.cpu}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m, {resource.limits.memory}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Mi</w:t>
              <w:br w:type="textWrapping"/>
              <w:t xml:space="preserve">  - {frontend host}: </w:t>
            </w:r>
            <w:hyperlink r:id="rId13">
              <w:r w:rsidDel="00000000" w:rsidR="00000000" w:rsidRPr="00000000">
                <w:rPr>
                  <w:rFonts w:ascii="Consolas" w:cs="Consolas" w:eastAsia="Consolas" w:hAnsi="Consolas"/>
                  <w:color w:val="1155cc"/>
                  <w:u w:val="single"/>
                  <w:shd w:fill="f1efee" w:val="clear"/>
                  <w:rtl w:val="0"/>
                </w:rPr>
                <w:t xml:space="preserve">http://localhost:3000,http://4.230.147.248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22c40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{ingress host}: {Team ID}.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20.249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205.95.nip.io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iw8lhkevlzv2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설치가이드에 따라 배포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가이드에 따라 Database, MQ, Application을 배포 합니다.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7reftrlg13jk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Git repository에 업로드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가이드 수행하면서 만들어진 파일들을 Git repository에 업로드 합니다.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프론트엔드와 백엔드 모두 업로드 합니다.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cd ~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/workspace/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project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}</w:t>
              <w:br w:type="textWrapping"/>
              <w:t xml:space="preserve">git add . &amp;&amp; git commit -m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"add deployment files"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&amp;&amp; git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push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개발자에게는 git pull 명령으로 최신 소스로 동기화하고 작업하도록 하십시오.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80f8xgpl0nhf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DB의 Load Balancer 서비스 Object 만들기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로컬에서 DB 접속을 위해 필요 합니다. 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DB가 배포된 namespace로 이동. 작업 디렉토리도 만들고 이동동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kubens {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mkdir -p ~/work &amp;&amp; cd ~/work</w:t>
            </w:r>
          </w:p>
        </w:tc>
      </w:tr>
    </w:tbl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DB서비스 오브젝트 리스트 보기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예와 같이 각 서비스별로 DB가 배포되어 있습니다. 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중에 끝에 ‘-h1’으로 끝나는 것이 headless 서비스 입니다. 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우리는 이 서비스 오브젝트를 이용합니다. 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Headless 서비스는 Pod 로드밸런싱 목적이 아니라 Stateful Pod를 직접 연결하기 위한 목적입니다. 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468600" cy="35242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배포된 DB의 서비스 오브젝트를 이용하여 yaml 파일을 만듭니다. 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 get svc {headless service}-h1 -o yaml &gt; {DB유형}-{서비스명}-external.yaml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예) k get svc postgres-auth-postgresql-hl -o yaml &gt; postgres-auth-external.yaml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d) 에디터로 yaml 파일을 엽니다.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e) 아래 빨강색 부분을 지웁니다.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420475" cy="12887325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0475" cy="1288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예와 같이 남기면 됩니다. 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postgres-auth-postgresql-hl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unicorn-cms-ns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ports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tcp-postgresql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protocol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TCP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targetPort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tcp-postgresql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  app.kubernetes.io/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instance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postgres-auth</w:t>
              <w:br w:type="textWrapping"/>
              <w:t xml:space="preserve">    app.kubernetes.io/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postgresql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ClusterIP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f) 서비스 오브젝트 이름을 바꿉니다. 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{DB유형}-{서비스명}-external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예) postgres-auth-external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g) 서비스 type을 LoadBalancer로 변경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결과 예시는 아래와 같습니다.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Service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postgres-auth-external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unicorn-cms-ns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ports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-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tcp-postgresql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protocol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TCP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targetPort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tcp-postgresql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selector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  <w:br w:type="textWrapping"/>
              <w:t xml:space="preserve">    app.kubernetes.io/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instance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postgres-auth</w:t>
              <w:br w:type="textWrapping"/>
              <w:t xml:space="preserve">    app.kubernetes.io/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postgresql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LoadBalancer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h) 파일을 Apply하여 서비스 오브젝트를 생성합니다.</w:t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k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apply -f {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yaml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명}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i) 서비스 오브젝트가 생성되고 External IP가 부여 되는지 확인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svc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j) End Point를 확인합니다.  End point에 연결할 Pod IP가 나와야 합니다.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ep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참고)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Database의 Service명을 잘 확인하고 manifest.yaml의 ConfigMap의 DB Host를 동일하게 맞춤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mongo DB는 primary pod를 연결하는 ‘mongo-external’ 서비스명 사용</w:t>
        <w:br w:type="textWrapping"/>
        <w:t xml:space="preserve">      (Service object 생성 하는 yaml에서 pod name이 master Pod를 가르치도록 해야 함)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postgres는 primary pod를 연결하는 service명 지정(예: postgres-cqrs-postgresql-primary-hl)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kubectl get ep 로 Master Pod로 연결되는 End Point가 생성되는지 확인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Event Grid Subscribe는 bastion VM에서 수행해야 정상 설치됨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Event Hub는 Namespace가 Basic버전이라 아래 예와 같이 partition-count, cleanup-policy, retention-time을 지정해야 정상 생성됨.</w:t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f5320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eventhubs eventhub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\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--name ${EVENTHUB_NAME} \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--namespace-name ${EVENTHUB_NS} \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--resource-group ${RESOURCE_GROUP} \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--partition-count 1 \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--cleanup-policy Delete \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--retention-time 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widowControl w:val="0"/>
        <w:rPr>
          <w:rFonts w:ascii="Consolas" w:cs="Consolas" w:eastAsia="Consolas" w:hAnsi="Consolas"/>
          <w:color w:val="df5320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각 어플리케이션의 service의 targetPort와 application.yaml의 server.port가 일치하는 검사</w:t>
      </w:r>
    </w:p>
    <w:p w:rsidR="00000000" w:rsidDel="00000000" w:rsidP="00000000" w:rsidRDefault="00000000" w:rsidRPr="00000000" w14:paraId="000000C8">
      <w:pPr>
        <w:widowControl w:val="0"/>
        <w:rPr>
          <w:rFonts w:ascii="Consolas" w:cs="Consolas" w:eastAsia="Consolas" w:hAnsi="Consolas"/>
          <w:color w:val="df5320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widowControl w:val="0"/>
        <w:rPr/>
      </w:pPr>
      <w:bookmarkStart w:colFirst="0" w:colLast="0" w:name="_kj4whiivts8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widowControl w:val="0"/>
        <w:rPr/>
      </w:pPr>
      <w:bookmarkStart w:colFirst="0" w:colLast="0" w:name="_i3lglujo2fzl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EventHub 관련 객체 생성 체크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Naming Rule에 따라 객체명을 계산</w:t>
      </w:r>
    </w:p>
    <w:tbl>
      <w:tblPr>
        <w:tblStyle w:val="Table2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f5320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StorageID: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${TEAMID}storage{root project}</w:t>
              <w:br w:type="textWrapping"/>
              <w:t xml:space="preserve">- BLOB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CONTAINER: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${TEAMID}-checkpoints-{root project}</w:t>
              <w:br w:type="textWrapping"/>
              <w:t xml:space="preserve">- EventHub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Namespace: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${TEAMID}-ns-{root project}</w:t>
              <w:br w:type="textWrapping"/>
              <w:t xml:space="preserve">- EventHub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Name: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${TEAMID}-name-{root project}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예시)</w:t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StorageID: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unicorn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storageusageq</w:t>
              <w:br w:type="textWrapping"/>
              <w:t xml:space="preserve">- BLOB CONTAINER: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unicorn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-checkpoints-usageq</w:t>
              <w:br w:type="textWrapping"/>
              <w:t xml:space="preserve">- EventHub Namespace: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unicorn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-ns-usageq</w:t>
              <w:br w:type="textWrapping"/>
              <w:t xml:space="preserve">- EventHub Name: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unicorn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-name-usageq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Azure Portal에서 확인</w:t>
      </w:r>
    </w:p>
    <w:p w:rsidR="00000000" w:rsidDel="00000000" w:rsidP="00000000" w:rsidRDefault="00000000" w:rsidRPr="00000000" w14:paraId="000000D2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0758" cy="2503386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758" cy="250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Storage ID를 필터링하여 찾음 </w:t>
      </w:r>
    </w:p>
    <w:p w:rsidR="00000000" w:rsidDel="00000000" w:rsidP="00000000" w:rsidRDefault="00000000" w:rsidRPr="00000000" w14:paraId="000000D6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1382375" cy="3400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BLOB Container 생성 확인: Storage객체 클릭하여 확인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※ EventHub의 Dead Letter Queue</w:t>
      </w:r>
    </w:p>
    <w:p w:rsidR="00000000" w:rsidDel="00000000" w:rsidP="00000000" w:rsidRDefault="00000000" w:rsidRPr="00000000" w14:paraId="000000D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Azure Event Hub의 경우 Dead Letter Queue는 Checkpoint Store(BLOB Container)에서 관리합니다.</w:t>
      </w:r>
    </w:p>
    <w:p w:rsidR="00000000" w:rsidDel="00000000" w:rsidP="00000000" w:rsidRDefault="00000000" w:rsidRPr="00000000" w14:paraId="000000DB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1572875" cy="737235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EventHub Namespace 확인</w:t>
      </w:r>
    </w:p>
    <w:p w:rsidR="00000000" w:rsidDel="00000000" w:rsidP="00000000" w:rsidRDefault="00000000" w:rsidRPr="00000000" w14:paraId="000000DF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1449050" cy="319087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EventHub 생성 확인: Namespace클릭하여 확인</w:t>
      </w:r>
    </w:p>
    <w:p w:rsidR="00000000" w:rsidDel="00000000" w:rsidP="00000000" w:rsidRDefault="00000000" w:rsidRPr="00000000" w14:paraId="000000E2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8858250" cy="592455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widowControl w:val="0"/>
        <w:rPr/>
      </w:pPr>
      <w:bookmarkStart w:colFirst="0" w:colLast="0" w:name="_oymlwli5n3fh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EventGrid 관련 객체 생성 체크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Naming Rule에 따라 객체명을 계산하므로 Azure Portal에서 찾을 때 참고하세요.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StorageID: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${TEAMID}storage{root project}</w:t>
              <w:br w:type="textWrapping"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Topic: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${TEAMID}-topic-{root project}</w:t>
              <w:br w:type="textWrapping"/>
              <w:t xml:space="preserve">- Dead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Letter: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${TEAMID}deadletter{root project}</w:t>
              <w:br w:type="textWrapping"/>
              <w:t xml:space="preserve">- Event Grid Subscriber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${TEAMID}-sub-{root project}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예시)</w:t>
      </w:r>
    </w:p>
    <w:tbl>
      <w:tblPr>
        <w:tblStyle w:val="Table2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StorageID: unicornstoragepubsub</w:t>
              <w:br w:type="textWrapping"/>
              <w:t xml:space="preserve">- Topic: unicorn-topic-pubsub</w:t>
              <w:br w:type="textWrapping"/>
              <w:t xml:space="preserve">- Dead Letter: unicorndeadletterpubsub</w:t>
              <w:br w:type="textWrapping"/>
              <w:t xml:space="preserve">- Event Grid Subscriber: unicorn-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sub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-pubsub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Azure Portal에서 확인</w:t>
      </w:r>
    </w:p>
    <w:p w:rsidR="00000000" w:rsidDel="00000000" w:rsidP="00000000" w:rsidRDefault="00000000" w:rsidRPr="00000000" w14:paraId="000000EE">
      <w:pPr>
        <w:widowControl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0758" cy="2503386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758" cy="250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Storage ID를 필터링하여 찾음 </w:t>
      </w:r>
    </w:p>
    <w:p w:rsidR="00000000" w:rsidDel="00000000" w:rsidP="00000000" w:rsidRDefault="00000000" w:rsidRPr="00000000" w14:paraId="000000F1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1049000" cy="328612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Dead Letter Queue가 생성되었는지 확인</w:t>
      </w:r>
    </w:p>
    <w:p w:rsidR="00000000" w:rsidDel="00000000" w:rsidP="00000000" w:rsidRDefault="00000000" w:rsidRPr="00000000" w14:paraId="000000F4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310188" cy="453071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53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EventGrid Topic확인</w:t>
      </w:r>
    </w:p>
    <w:p w:rsidR="00000000" w:rsidDel="00000000" w:rsidP="00000000" w:rsidRDefault="00000000" w:rsidRPr="00000000" w14:paraId="000000F7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1363325" cy="32575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33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EventGrid Subscriber 생성 확인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EventGrid Topic를 클릭한 후 아래 메뉴에서 확인.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11544300" cy="5924550"/>
            <wp:effectExtent b="0" l="0" r="0" t="0"/>
            <wp:docPr id="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0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widowControl w:val="0"/>
        <w:rPr/>
      </w:pPr>
      <w:bookmarkStart w:colFirst="0" w:colLast="0" w:name="_qppjonannhpo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정상 실행될때까지 리팩토링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하면서 에러가 나면 claude와 협업하여 수정합니다.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수정후에는,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예와 같이 수정된 애플리케이션을 빌드, 이미지 빌드/배포를 한 후 Pod를 재시작합니다.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백엔드 예시</w:t>
      </w:r>
    </w:p>
    <w:tbl>
      <w:tblPr>
        <w:tblStyle w:val="Table2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cd ~/workspace/lifesub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SERVICE=member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f5320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ACRNAME=unicorncr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.azurecr.io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TAG=latest</w:t>
              <w:br w:type="textWrapping"/>
              <w:br w:type="textWrapping"/>
              <w:t xml:space="preserve">./gradlew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:build -x test</w:t>
              <w:br w:type="textWrapping"/>
              <w:br w:type="textWrapping"/>
              <w:t xml:space="preserve">docker build -f deployment/container/Dockerfile -t $ACRNAME/telecom/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$TAG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.</w:t>
              <w:br w:type="textWrapping"/>
              <w:br w:type="textWrapping"/>
              <w:t xml:space="preserve">docker push $ACRNAME/telecom/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$TAG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k rollout restart deployment/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k logs -f deploy/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widowControl w:val="0"/>
        <w:rPr>
          <w:rFonts w:ascii="Consolas" w:cs="Consolas" w:eastAsia="Consolas" w:hAnsi="Consolas"/>
          <w:color w:val="df5320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예시</w:t>
      </w:r>
    </w:p>
    <w:tbl>
      <w:tblPr>
        <w:tblStyle w:val="Table2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cd ~/workspace/lifesub-web</w:t>
            </w:r>
          </w:p>
          <w:p w:rsidR="00000000" w:rsidDel="00000000" w:rsidP="00000000" w:rsidRDefault="00000000" w:rsidRPr="00000000" w14:paraId="0000010B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C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SERVICE=lifesub-web</w:t>
            </w:r>
          </w:p>
          <w:p w:rsidR="00000000" w:rsidDel="00000000" w:rsidP="00000000" w:rsidRDefault="00000000" w:rsidRPr="00000000" w14:paraId="0000010D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ACRNAME=unicorncr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.azurecr.io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TAG=latest</w:t>
              <w:br w:type="textWrapping"/>
            </w:r>
          </w:p>
          <w:p w:rsidR="00000000" w:rsidDel="00000000" w:rsidP="00000000" w:rsidRDefault="00000000" w:rsidRPr="00000000" w14:paraId="0000010E">
            <w:pPr>
              <w:widowControl w:val="0"/>
              <w:rPr>
                <w:rFonts w:ascii="Consolas" w:cs="Consolas" w:eastAsia="Consolas" w:hAnsi="Consolas"/>
                <w:color w:val="df5320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docker build -f deployment/container/Dockerfile-lifesub-web -t $ACRNAME/telecom/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$TAG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.</w:t>
              <w:br w:type="textWrapping"/>
              <w:br w:type="textWrapping"/>
              <w:t xml:space="preserve">docker push $ACRNAME/telecom/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$TAG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k rollout restart deployment/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k logs -f deploy/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widowControl w:val="0"/>
        <w:rPr>
          <w:rFonts w:ascii="Consolas" w:cs="Consolas" w:eastAsia="Consolas" w:hAnsi="Consolas"/>
          <w:color w:val="df5320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rPr>
          <w:rFonts w:ascii="Consolas" w:cs="Consolas" w:eastAsia="Consolas" w:hAnsi="Consolas"/>
          <w:color w:val="df5320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서비스가 정상 동작하면 다음 단계로 진행합니다. </w:t>
      </w:r>
    </w:p>
    <w:p w:rsidR="00000000" w:rsidDel="00000000" w:rsidP="00000000" w:rsidRDefault="00000000" w:rsidRPr="00000000" w14:paraId="00000112">
      <w:pPr>
        <w:widowControl w:val="0"/>
        <w:rPr>
          <w:rFonts w:ascii="Consolas" w:cs="Consolas" w:eastAsia="Consolas" w:hAnsi="Consolas"/>
          <w:color w:val="df5320"/>
          <w:shd w:fill="f1ef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vk3fcgutq0w9" w:id="17"/>
      <w:bookmarkEnd w:id="17"/>
      <w:r w:rsidDel="00000000" w:rsidR="00000000" w:rsidRPr="00000000">
        <w:rPr>
          <w:rtl w:val="0"/>
        </w:rPr>
        <w:t xml:space="preserve">II. Jenkins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widowControl w:val="0"/>
        <w:rPr/>
      </w:pPr>
      <w:bookmarkStart w:colFirst="0" w:colLast="0" w:name="_95wxwy5r5pij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CI/CD 파일 작성</w:t>
      </w:r>
    </w:p>
    <w:p w:rsidR="00000000" w:rsidDel="00000000" w:rsidP="00000000" w:rsidRDefault="00000000" w:rsidRPr="00000000" w14:paraId="00000117">
      <w:pPr>
        <w:pStyle w:val="Heading3"/>
        <w:widowControl w:val="0"/>
        <w:rPr/>
      </w:pPr>
      <w:bookmarkStart w:colFirst="0" w:colLast="0" w:name="_pgvze7iegah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Sample CI/CD파일 업로드</w:t>
      </w:r>
    </w:p>
    <w:p w:rsidR="00000000" w:rsidDel="00000000" w:rsidP="00000000" w:rsidRDefault="00000000" w:rsidRPr="00000000" w14:paraId="0000011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Claude Project의 Knowledge에 업로드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1.1) 백엔드 배포를 위한 샘플 업로드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 sample_deploy.yaml.template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ConfigMap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ConfigMap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common-config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ALLOWED_ORIGINS: ${allowed_origins}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JPA_DDL_AUTO: update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JPA_SHOW_SQL: 'true'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ConfigMap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member-config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POSTGRES_DB: member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POSTGRES_HOST: member-postgresql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POSTGRES_PORT: '5432'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SERVER_PORT: '8081'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ConfigMap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mysub-config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FEE_LEVEL_ADDICT: '100000'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FEE_LEVEL_COLLECTOR: '50000'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POSTGRES_DB: mysub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POSTGRES_HOST: mysub-postgresql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POSTGRES_PORT: '5432'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SERVER_PORT: '8082'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ConfigMap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recommend-config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data: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POSTGRES_DB: recommend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POSTGRES_HOST: recommend-postgresql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POSTGRES_PORT: '5432'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SERVER_PORT: '8083'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Secrets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Secret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common-secret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stringData: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JWT_SECRET_KEY: ${jwt_secret_key}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type: Opaque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Secret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member-secret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stringData: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JWT_ACCESS_TOKEN_VALIDITY: '3600000'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JWT_REFRESH_TOKEN_VALIDITY: '86400000'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POSTGRES_PASSWORD: ${postgres_password}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POSTGRES_USER: ${postgres_user}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type: Opaque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Secret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mysub-secret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stringData: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POSTGRES_PASSWORD: ${postgres_password}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POSTGRES_USER: ${postgres_user}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type: Opaque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Secret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recommend-secret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stringData: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POSTGRES_PASSWORD: ${postgres_password}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POSTGRES_USER: ${postgres_user}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type: Opaque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Deployments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member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replicas: ${replicas}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app: member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labels: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app: member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- name: member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image: ${member_image_path}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imagePullPolicy: Always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envFrom: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configMapRef: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common-config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configMapRef: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member-config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secretRef: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common-secret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secretRef: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member-secret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resources: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requests: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cpu: ${resources_requests_cpu}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memory: ${resources_requests_memory}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limits: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cpu: ${resources_limits_cpu}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memory: ${resources_limits_memory}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ports: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containerPort: 8081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startupProbe: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8081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failureThreshold: 30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10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livenessProbe: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8081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initialDelaySeconds: 60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15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readinessProbe: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/actuator/health/readiness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8081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initialDelaySeconds: 10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5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mysub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replicas: ${replicas}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app: mysub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labels: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app: mysub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- name: mysub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image: ${mysub_image_path}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imagePullPolicy: Always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envFrom: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configMapRef: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common-config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configMapRef: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mysub-config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secretRef: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common-secret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secretRef: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mysub-secret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resources: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requests: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cpu: ${resources_requests_cpu}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memory: ${resources_requests_memory}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limits: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cpu: ${resources_limits_cpu}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memory: ${resources_limits_memory}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ports: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containerPort: 8082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startupProbe: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8082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failureThreshold: 30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10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livenessProbe: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8082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initialDelaySeconds: 60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15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readinessProbe: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/actuator/health/readiness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8082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initialDelaySeconds: 10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5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recommend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replicas: ${replicas}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app: recommend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labels: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app: recommend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- name: recommend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image: ${recommend_image_path}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imagePullPolicy: Always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envFrom: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configMapRef: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common-config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configMapRef: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recommend-config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secretRef: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common-secret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secretRef: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name: recommend-secret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resources: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requests: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cpu: ${resources_requests_cpu}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memory: ${resources_requests_memory}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limits: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cpu: ${resources_limits_cpu}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memory: ${resources_limits_memory}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ports: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- containerPort: 8083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startupProbe: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8083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failureThreshold: 30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10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livenessProbe: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8083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initialDelaySeconds: 60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15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readinessProbe: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httpGet: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path: /actuator/health/readiness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port: 8083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initialDelaySeconds: 10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periodSeconds: 5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Services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member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app: member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- port: 80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targetPort: 8081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type: ClusterIP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mysub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app: mysub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- port: 80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targetPort: 8082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type: ClusterIP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recommend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app: recommend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- port: 80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targetPort: 8083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type: ClusterIP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apiVersion: networking.k8s.io/v1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kind: Ingress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name: lifesub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namespace: ${namespace}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annotations: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kubernetes.io/ingress.class: nginx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nginx.ingress.kubernetes.io/rewrite-target: /$2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nginx.ingress.kubernetes.io/use-regex: "true"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ingressClassName: nginx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rules: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- http: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paths: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- path: /member(/|$)(.*)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pathType: ImplementationSpecific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backend: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service: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name: member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port: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  number: 80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- path: /mysub(/|$)(.*)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pathType: ImplementationSpecific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backend: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service: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name: mysub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port: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  number: 80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- path: /recommend(/|$)(.*)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pathType: ImplementationSpecific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backend: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service: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name: recommend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port: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                  number: 80</w:t>
            </w:r>
          </w:p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 sample_deploy_env_vars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Team Settings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teamid=unicorn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root_project=lifesub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namespace=unicorn-lifesub-ns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Container Registry Settings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registry=unicorncr.azurecr.io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image_org=lifesub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Application Settings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replicas=1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allowed_origins=http://4.230.147.248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Security Settings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jwt_secret_key=8O2HQ13etL2BWZvYOiWsJ5uWFoLi6NBUG8divYVoCgtHVvlk3dqRksMl16toztDUeBTSIuOOPvHIrYq11G2BwQ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postgres_user=admin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postgres_password=Hi5Jessica!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# Resource Settings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resources_requests_cpu=256m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resources_requests_memory=256Mi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resources_limits_cpu=1024m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  <w:rtl w:val="0"/>
              </w:rPr>
              <w:t xml:space="preserve">resources_limits_memory=1024Mi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29261b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 sample_Jenkinsfile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 PIPELINE_ID = "${env.BUILD_NUMBER}"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 getImageTag() {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def dateFormat = new java.text.SimpleDateFormat('yyyyMMddHHmmss')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def currentDate = new Date()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dateFormat.format(currentDate)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podTemplate(</w:t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label: "${PIPELINE_ID}",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serviceAccount: 'jenkins',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containers: [</w:t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'podman', image: "mgoltzsche/podman", ttyEnabled: true, command: 'cat', privileged: true),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'gradle',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image: 'gradle:jdk17',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ttyEnabled: true,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command: 'cat',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envVars: [</w:t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envVar(key: 'DOCKER_HOST', value: 'unix:///run/podman/podman.sock'),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envVar(key: 'TESTCONTAINERS_DOCKER_SOCKET_OVERRIDE', value: '/run/podman/podman.sock'),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envVar(key: 'TESTCONTAINERS_RYUK_DISABLED', value: 'true')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]),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'azure-cli', image: 'hiondal/azure-kubectl:latest', command: 'cat', ttyEnabled: true),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'envsubst', image: "hiondal/envsubst", command: 'sleep', args: '1h')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volumes: [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emptyDirVolume(mountPath: '/home/gradle/.gradle', memory: false),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emptyDirVolume(mountPath: '/root/.azure', memory: false),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emptyDirVolume(mountPath: '/run/podman', memory: false)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node(PIPELINE_ID) {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props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imageTag = getImageTag()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manifest = "deploy.yaml"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namespace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services = ['member', 'mysub', 'recommend']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stage("Get Source") {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checkout scm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props = readProperties file: "deployment/deploy_env_vars"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namespace = "${props.namespace}"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stage("Setup AKS") {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container('azure-cli') {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withCredentials([azureServicePrincipal('azure-credentials')]) {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sh """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az login --service-principal -u \$AZURE_CLIENT_ID -p \$AZURE_CLIENT_SECRET -t \$AZURE_TENANT_ID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az aks get-credentials --resource-group ictcoe-edu --name ${props.teamid}-aks --overwrite-existing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kubectl create namespace ${namespace} --dry-run=client -o yaml | kubectl apply -f -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"""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stage('Build Applications &amp; SonarQube Analysis') {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container('podman') {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'podman system service -t 0 unix:///run/podman/podman.sock &amp; sleep 2'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container('gradle') {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def testContainersConfig = '''docker.client.strategy=org.testcontainers.dockerclient.UnixSocketClientProviderStrategy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docker.host=unix:///run/podman/podman.sock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ryuk.container.privileged=true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testcontainers.reuse.enable=true'''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# TestContainers 설정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mkdir -p member/src/test/resources mysub-infra/src/test/resources recommend/src/test/resources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'${testContainersConfig}' &gt; member/src/test/resources/testcontainers.properties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'${testContainersConfig}' &gt; mysub-infra/src/test/resources/testcontainers.properties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'${testContainersConfig}' &gt; recommend/src/test/resources/testcontainers.properties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// Member 서비스 빌드 및 SonarQube 분석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withSonarQubeEnv('SonarQube') {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sh """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chmod +x gradlew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    # 빌드 실행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./gradlew :member:build :mysub-infra:build :recommend:build -x test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    # Member 서비스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./gradlew :member:test :member:jacocoTestReport :member:sonar \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-Dsonar.projectKey=lifesub-member \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-Dsonar.projectName=lifesub-member \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-Dsonar.java.binaries=build/classes/java/main \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-Dsonar.coverage.jacoco.xmlReportPaths=build/reports/jacoco/test/jacocoTestReport.xml \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-Dsonar.exclusions=**/config/**,**/entity/**,**/dto/**,**/*Application.class,**/exception/**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    # Recommend 서비스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./gradlew :recommend:test :recommend:jacocoTestReport :recommend:sonar \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-Dsonar.projectKey=lifesub-recommend \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-Dsonar.projectName=lifesub-recommend \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-Dsonar.java.binaries=build/classes/java/main \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-Dsonar.coverage.jacoco.xmlReportPaths=build/reports/jacoco/test/jacocoTestReport.xml \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-Dsonar.exclusions=**/config/**,**/entity/**,**/dto/**,**/*Application.class,**/exception/**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    # Mysub 서비스 (biz &amp; infra 구조)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./gradlew :mysub-infra:test :mysub-infra:jacocoTestReport :mysub-infra:sonar \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-Dsonar.projectKey=lifesub-mysub \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-Dsonar.projectName=lifesub-mysub \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-Dsonar.java.binaries=build/classes/java/main \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-Dsonar.coverage.jacoco.xmlReportPaths=build/reports/jacoco/test/jacocoTestReport.xml \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-Dsonar.exclusions=**/config/**,**/entity/**,**/dto/**,**/*Application.class,**/exception/**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"""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stage('Quality Gate') {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timeout(time: 10, unit: 'MINUTES') {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def qg = waitForQualityGate()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(qg.status != 'OK') {</w:t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error "Pipeline aborted due to quality gate failure: ${qg.status}"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stage('Build &amp; Push Images') {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container('podman') {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withCredentials([usernamePassword(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credentialsId: 'acr-credentials',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usernameVariable: 'USERNAME',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passwordVariable: 'PASSWORD'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)]) {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sh "podman login ${props.registry} --username \$USERNAME --password \$PASSWORD"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services.each { service -&gt;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def buildDir = service == 'mysub' ? 'mysub-infra' : service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def jarFile = service == 'mysub' ? 'mysub.jar' : "${service}.jar"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sh """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podman build \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--build-arg BUILD_LIB_DIR="${buildDir}/build/libs" \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--build-arg ARTIFACTORY_FILE="${jarFile}" \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-f deployment/container/Dockerfile \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-t ${props.registry}/${props.image_org}/${service}:${imageTag} .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podman push ${props.registry}/${props.image_org}/${service}:${imageTag}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"""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stage('Generate &amp; Apply Manifest') {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container('envsubst') {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namespace=${namespace}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allowed_origins=${props.allowed_origins}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jwt_secret_key=${props.jwt_secret_key}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postgres_user=${props.postgres_user}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postgres_password=${props.postgres_password}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replicas=${props.replicas}</w:t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resources_requests_cpu=${props.resources_requests_cpu}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resources_requests_memory=${props.resources_requests_memory}</w:t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resources_limits_cpu=${props.resources_limits_cpu}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resources_limits_memory=${props.resources_limits_memory}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# 이미지 경로 환경변수 설정</w:t>
            </w:r>
          </w:p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member_image_path=${props.registry}/${props.image_org}/member:${imageTag}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mysub_image_path=${props.registry}/${props.image_org}/mysub:${imageTag}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recommend_image_path=${props.registry}/${props.image_org}/recommend:${imageTag}</w:t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  # manifest 생성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envsubst &lt; deployment/${manifest}.template &gt; deployment/${manifest}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cat deployment/${manifest}</w:t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container('azure-cli') {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kubectl apply -f deployment/${manifest}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"Waiting for deployments to be ready..."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kubectl -n ${namespace} wait --for=condition=available deployment/member --timeout=300s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kubectl -n ${namespace} wait --for=condition=available deployment/mysub --timeout=300s</w:t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kubectl -n ${namespace} wait --for=condition=available deployment/recommend --timeout=300s</w:t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 sample_deploy_env_vars-front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Team Settings</w:t>
            </w:r>
          </w:p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teamid=unicorn</w:t>
            </w:r>
          </w:p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root_project=lifesub-web</w:t>
            </w:r>
          </w:p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namespace=unicorn-lifesub-ns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Container Registry Settings</w:t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registry=unicorncr.azurecr.io</w:t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image_org=lifesub</w:t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Application Settings</w:t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replicas=1</w:t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export_port=18080</w:t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Resource Settings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resources_requests_cpu=256m</w:t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resources_requests_memory=256Mi</w:t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resources_limits_cpu=1024m</w:t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resources_limits_memory=1024Mi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- sample_Jenkinsfile-front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 PIPELINE_ID = "${env.BUILD_NUMBER}"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 getImageTag() {</w:t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def dateFormat = new java.text.SimpleDateFormat('yyyyMMddHHmmss')</w:t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def currentDate = new Date()</w:t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dateFormat.format(currentDate)</w:t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podTemplate(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label: "${PIPELINE_ID}",</w:t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serviceAccount: 'jenkins',</w:t>
            </w:r>
          </w:p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containers: [</w:t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'node', image: 'node:20-slim', ttyEnabled: true, command: 'cat'),</w:t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'podman', image: "mgoltzsche/podman", ttyEnabled: true, command: 'cat', privileged: true),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'azure-cli', image: 'hiondal/azure-kubectl:latest', command: 'cat', ttyEnabled: true),</w:t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'envsubst', image: "hiondal/envsubst", command: 'sleep', args: '1h'),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containerTemplate(name: 'sonar-scanner', image: 'sonarsource/sonar-scanner-cli:latest', command: 'cat', ttyEnabled: true)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volumes: [</w:t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emptyDirVolume(mountPath: '/root/.azure', memory: false),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emptyDirVolume(mountPath: '/opt/sonar-scanner/.sonar/cache', memory: false)</w:t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node(PIPELINE_ID) {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props</w:t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imageTag = getImageTag()</w:t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manifest = "deploy.yaml"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namespace</w:t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def sonarScannerHome = '/opt/sonar-scanner'</w:t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stage("Get Source") {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checkout scm</w:t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props = readProperties file: "deployment/deploy_env_vars"</w:t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namespace = "${props.namespace}"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stage('Code Analysis &amp; Quality Gate') {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container('node') {</w:t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"npm install"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sh "npm test -- --coverage --passWithNoTests"   //test code 없어도 통과되게 함  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container('sonar-scanner') {</w:t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withSonarQubeEnv('SonarQube') {</w:t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sh """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${sonarScannerHome}/bin/sonar-scanner \</w:t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-Dsonar.projectKey=lifesub-web \</w:t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-Dsonar.sources=src \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-Dsonar.tests=src \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-Dsonar.test.inclusions=src/**/*.test.js,src/**/*.test.jsx \</w:t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-Dsonar.javascript.lcov.reportPaths=coverage/lcov.info</w:t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"""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timeout(time: 10, unit: 'MINUTES') {</w:t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def qg = waitForQualityGate()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(qg.status != 'OK') {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error "Pipeline aborted due to quality gate failure: ${qg.status}"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stage("Setup AKS") {</w:t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container('azure-cli') {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withCredentials([azureServicePrincipal('azure-credentials')]) {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sh """</w:t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az login --service-principal -u \$AZURE_CLIENT_ID -p \$AZURE_CLIENT_SECRET -t \$AZURE_TENANT_ID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az aks get-credentials --resource-group ictcoe-edu --name ${props.teamid}-aks --overwrite-existing</w:t>
            </w:r>
          </w:p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kubectl create namespace ${namespace} --dry-run=client -o yaml | kubectl apply -f -</w:t>
            </w:r>
          </w:p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"""</w:t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stage('Build &amp; Push Image') {</w:t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container('podman') {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withCredentials([usernamePassword(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credentialsId: 'acr-credentials',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usernameVariable: 'USERNAME',</w:t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passwordVariable: 'PASSWORD'</w:t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)]) {</w:t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def imagePath = "${props.registry}/${props.image_org}/lifesub-web:${imageTag}"</w:t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sh """</w:t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podman login ${props.registry} --username \$USERNAME --password \$PASSWORD</w:t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podman build \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--build-arg PROJECT_FOLDER="." \</w:t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--build-arg BUILD_FOLDER="deployment/container" \</w:t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--build-arg EXPORT_PORT="${props.export_port}" \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-f deployment/container/Dockerfile-lifesub-web \</w:t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-t ${imagePath} .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podman push ${imagePath}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"""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stage('Generate &amp; Apply Manifest') {</w:t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container('envsubst') {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namespace=${namespace}</w:t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lifesub_web_image_path=${props.registry}/${props.image_org}/lifesub-web:${imageTag}</w:t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replicas=${props.replicas}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export_port=${props.export_port}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resources_requests_cpu=${props.resources_requests_cpu}</w:t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resources_requests_memory=${props.resources_requests_memory}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resources_limits_cpu=${props.resources_limits_cpu}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export resources_limits_memory=${props.resources_limits_memory}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envsubst &lt; deployment/${manifest}.template &gt; deployment/${manifest}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cat deployment/${manifest}</w:t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container('azure-cli') {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sh """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kubectl apply -f deployment/${manifest}</w:t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"Waiting for deployment to be ready..."</w:t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kubectl -n ${namespace} wait --for=condition=available deployment/lifesub-web --timeout=300s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"Waiting for service external IP..."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while [[ -z \$(kubectl -n ${namespace} get svc lifesub-web -o jsonpath='{.status.loadBalancer.ingress[0].ip}') ]]; do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sleep 5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done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echo "Service external IP: \$(kubectl -n ${namespace} get svc lifesub-web -o jsonpath='{.status.loadBalancer.ingress[0].ip}')"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"""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3"/>
        <w:widowControl w:val="0"/>
        <w:rPr/>
      </w:pPr>
      <w:bookmarkStart w:colFirst="0" w:colLast="0" w:name="_30tgu0nu8xwg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Dockerfile 업로드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2.1) 백엔드 애플리케이션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사전작업에서 생성된 deployment/container/Dockerfile 파일을 Claude Project의 knowledge에 업로드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2.2) 프론트엔드 애플리케이션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사전작업에서 생성된 deployment/container/Dockerfile-{서비스명} 파일을 Knowledge에 ‘Dockerfile-{서비스명}’이라는 이름으로 업로드 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예) Dockerfile-lifesub-web</w:t>
      </w:r>
    </w:p>
    <w:p w:rsidR="00000000" w:rsidDel="00000000" w:rsidP="00000000" w:rsidRDefault="00000000" w:rsidRPr="00000000" w14:paraId="000003FA">
      <w:pPr>
        <w:pStyle w:val="Heading3"/>
        <w:widowControl w:val="0"/>
        <w:rPr/>
      </w:pPr>
      <w:bookmarkStart w:colFirst="0" w:colLast="0" w:name="_gqmeljnop4or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manifest.yaml 업로드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3.1) 백엔드 애플리케이션</w:t>
      </w:r>
    </w:p>
    <w:p w:rsidR="00000000" w:rsidDel="00000000" w:rsidP="00000000" w:rsidRDefault="00000000" w:rsidRPr="00000000" w14:paraId="000003FC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사전작업에서 생성된 deployment/manifest.yaml파일을 Claude Project의 knowledge에 업로드 하십시오. </w:t>
      </w:r>
    </w:p>
    <w:p w:rsidR="00000000" w:rsidDel="00000000" w:rsidP="00000000" w:rsidRDefault="00000000" w:rsidRPr="00000000" w14:paraId="000003F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만약, manifest파일이 리소스 유형별로 분리되어 있다면 아래와 같이 merge-manifest.py파일로 합쳐서  </w:t>
      </w:r>
    </w:p>
    <w:p w:rsidR="00000000" w:rsidDel="00000000" w:rsidP="00000000" w:rsidRDefault="00000000" w:rsidRPr="00000000" w14:paraId="000003FF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올리시면 됩니다.  </w:t>
      </w:r>
    </w:p>
    <w:p w:rsidR="00000000" w:rsidDel="00000000" w:rsidP="00000000" w:rsidRDefault="00000000" w:rsidRPr="00000000" w14:paraId="00000400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merge-manifest.py 파일은 ‘교재 &gt; Claude Instruction’에서 다운로드 하세요.  </w:t>
      </w:r>
    </w:p>
    <w:p w:rsidR="00000000" w:rsidDel="00000000" w:rsidP="00000000" w:rsidRDefault="00000000" w:rsidRPr="00000000" w14:paraId="00000401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다운로드한 파일을 ‘C:\home\workspace’에 다운로드 하시고 아래 예제처럼 수행하세요. </w:t>
      </w:r>
    </w:p>
    <w:tbl>
      <w:tblPr>
        <w:tblStyle w:val="Table3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cd ~/workspace</w:t>
            </w:r>
          </w:p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python3 merge-manifest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Manifest파일들이 있는 최상위 디렉토리를 입력: lifesub/deployment/manifest</w:t>
            </w:r>
          </w:p>
          <w:p w:rsidR="00000000" w:rsidDel="00000000" w:rsidP="00000000" w:rsidRDefault="00000000" w:rsidRPr="00000000" w14:paraId="00000404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결과 파일명 입력 (기본값: manifest.yaml):</w:t>
            </w:r>
          </w:p>
        </w:tc>
      </w:tr>
    </w:tbl>
    <w:p w:rsidR="00000000" w:rsidDel="00000000" w:rsidP="00000000" w:rsidRDefault="00000000" w:rsidRPr="00000000" w14:paraId="0000040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3.2) 프론트엔드 애플리케이션</w:t>
      </w:r>
    </w:p>
    <w:p w:rsidR="00000000" w:rsidDel="00000000" w:rsidP="00000000" w:rsidRDefault="00000000" w:rsidRPr="00000000" w14:paraId="00000407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사전작업에서 생성된 deployment/manifest.yaml파일을 Claude Project의 knowledge에 </w:t>
      </w:r>
    </w:p>
    <w:p w:rsidR="00000000" w:rsidDel="00000000" w:rsidP="00000000" w:rsidRDefault="00000000" w:rsidRPr="00000000" w14:paraId="0000040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‘manifest-front.yaml’이라는 이름으로 업로드 하십시오. </w:t>
      </w:r>
    </w:p>
    <w:p w:rsidR="00000000" w:rsidDel="00000000" w:rsidP="00000000" w:rsidRDefault="00000000" w:rsidRPr="00000000" w14:paraId="0000040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만약, manifest파일이 리소스 유형별로 분리되어 있다면 아래와 같이 merge-manifest.py파일로 합쳐서  </w:t>
      </w:r>
    </w:p>
    <w:p w:rsidR="00000000" w:rsidDel="00000000" w:rsidP="00000000" w:rsidRDefault="00000000" w:rsidRPr="00000000" w14:paraId="0000040B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올리시면 됩니다.  </w:t>
      </w:r>
    </w:p>
    <w:p w:rsidR="00000000" w:rsidDel="00000000" w:rsidP="00000000" w:rsidRDefault="00000000" w:rsidRPr="00000000" w14:paraId="0000040C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merge-manifest.py 파일은 ‘교재 &gt; Claude Instruction’에서 다운로드 하세요.  </w:t>
      </w:r>
    </w:p>
    <w:p w:rsidR="00000000" w:rsidDel="00000000" w:rsidP="00000000" w:rsidRDefault="00000000" w:rsidRPr="00000000" w14:paraId="0000040D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다운로드한 파일을 ‘C:\home\workspace’에 다운로드 하시고 아래 예제처럼 수행하세요. </w:t>
      </w:r>
    </w:p>
    <w:tbl>
      <w:tblPr>
        <w:tblStyle w:val="Table3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cd ~/workspace</w:t>
            </w:r>
          </w:p>
          <w:p w:rsidR="00000000" w:rsidDel="00000000" w:rsidP="00000000" w:rsidRDefault="00000000" w:rsidRPr="00000000" w14:paraId="0000040F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python3 merge-manifest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Manifest파일들이 있는 최상위 디렉토리를 입력: lifesub-web/deployment/manifest</w:t>
            </w:r>
          </w:p>
          <w:p w:rsidR="00000000" w:rsidDel="00000000" w:rsidP="00000000" w:rsidRDefault="00000000" w:rsidRPr="00000000" w14:paraId="00000410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결과 파일명 입력 (기본값: manifest.yaml): manifest-front.yaml</w:t>
            </w:r>
          </w:p>
        </w:tc>
      </w:tr>
    </w:tbl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widowControl w:val="0"/>
        <w:rPr/>
      </w:pPr>
      <w:bookmarkStart w:colFirst="0" w:colLast="0" w:name="_cnvxptxvyqqm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Instruction에 CI/CD 가이드 추가</w:t>
      </w:r>
    </w:p>
    <w:p w:rsidR="00000000" w:rsidDel="00000000" w:rsidP="00000000" w:rsidRDefault="00000000" w:rsidRPr="00000000" w14:paraId="00000413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[CI/CD 가이드]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'p:'로 시작하면 {애플리케이션 유형}을 위한 CI/CD 가이드를 요청하는 것임.  </w:t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{애플리케이션 유형}은 ‘backend’ 또는 ‘frontend’임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{요청사항}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Database와 MQ는 이미 설치되어 있음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Dockerfile은 Knowledge의 Dockerfile-{서비스명}을 사용. 만약 없으면 ‘Dockerfile’ 사용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deploy.yaml.template 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backend는 manifest.yaml의 ConfigMap과 Secret을 동일하게 이용. 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frontend는 manifest-front.yaml의 ConfigMap과 Secret을 동일하게 이용.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backend는 manifest.yaml과 동일한 object 이름을 사용.</w:t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frontend는 manifest-front.yaml과 동일한 object 이름을 사용 </w:t>
            </w:r>
          </w:p>
          <w:p w:rsidR="00000000" w:rsidDel="00000000" w:rsidP="00000000" w:rsidRDefault="00000000" w:rsidRPr="00000000" w14:paraId="00000420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deploy_env_vars 파일에 환경변수(예: ${TEAMID}-cms-ns)를 사용하면 안됨 </w:t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Jenkins 스크립트에서 SonarQube서버와 연동하여 소스품질검사와 테스트 코드 커버리지를 측정.</w:t>
            </w:r>
          </w:p>
          <w:p w:rsidR="00000000" w:rsidDel="00000000" w:rsidP="00000000" w:rsidRDefault="00000000" w:rsidRPr="00000000" w14:paraId="00000422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sonar.projectKey는 {root project}-{서비스명}-{Team ID}임.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 Jenkins 스크립트에서 디버깅을 위해 생성된 manifest 파일 출력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7. 각 응답은 별도의 코드블록으로 제공  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{참고자료}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Dockerfile-{서비스명}.  만약 없으면 Dockerfile 참조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backend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manifest.yaml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sample_deploy.yaml.template 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sample_deploy_env_vars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sample_Jenkinsfile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frontend 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manifest-front.yaml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sample_deploy.yaml.template-front 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sample_deploy_env_vars-front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sample_Jenkinsfile-front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{응답순서}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deploy.yaml.template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deploy_env_vars</w:t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Jenkinsfile </w:t>
            </w:r>
          </w:p>
        </w:tc>
      </w:tr>
    </w:tbl>
    <w:p w:rsidR="00000000" w:rsidDel="00000000" w:rsidP="00000000" w:rsidRDefault="00000000" w:rsidRPr="00000000" w14:paraId="0000043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3"/>
        <w:widowControl w:val="0"/>
        <w:rPr/>
      </w:pPr>
      <w:bookmarkStart w:colFirst="0" w:colLast="0" w:name="_qnj5vmph187r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5) CI/CD 파일 생성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CI/CD파일 생성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예와 같이 프롬프트를 입력하여 CI/CD파일 생성</w:t>
      </w:r>
    </w:p>
    <w:p w:rsidR="00000000" w:rsidDel="00000000" w:rsidP="00000000" w:rsidRDefault="00000000" w:rsidRPr="00000000" w14:paraId="0000043B">
      <w:pPr>
        <w:widowControl w:val="0"/>
        <w:numPr>
          <w:ilvl w:val="0"/>
          <w:numId w:val="4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{애플리케이션 유형}: backend 또는 frontend로 지정</w:t>
      </w:r>
    </w:p>
    <w:p w:rsidR="00000000" w:rsidDel="00000000" w:rsidP="00000000" w:rsidRDefault="00000000" w:rsidRPr="00000000" w14:paraId="0000043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{Team ID}: 본인 팀의 id를 입력</w:t>
      </w:r>
    </w:p>
    <w:p w:rsidR="00000000" w:rsidDel="00000000" w:rsidP="00000000" w:rsidRDefault="00000000" w:rsidRPr="00000000" w14:paraId="0000043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{root project}: 애플리케이션 root 프로젝트명</w:t>
      </w:r>
    </w:p>
    <w:p w:rsidR="00000000" w:rsidDel="00000000" w:rsidP="00000000" w:rsidRDefault="00000000" w:rsidRPr="00000000" w14:paraId="0000043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{서비스명}: 서브 프로젝트명을 쉼표로 구분하여 입력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프롬프트 샘플입니다.   </w:t>
      </w:r>
    </w:p>
    <w:p w:rsidR="00000000" w:rsidDel="00000000" w:rsidP="00000000" w:rsidRDefault="00000000" w:rsidRPr="00000000" w14:paraId="00000441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deploy_env_var에서 backend service url은 deployment/manifests/configmaps에 있는 yaml 내용에서 runtime-env.js파일의 내용을 참고하세요. </w:t>
      </w:r>
    </w:p>
    <w:p w:rsidR="00000000" w:rsidDel="00000000" w:rsidP="00000000" w:rsidRDefault="00000000" w:rsidRPr="00000000" w14:paraId="00000442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p: CI/CD 파일을 작성해 주세요. 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[요구사항]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네임스페이스: {Team ID}-lifesub-ns 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deploy_env_var에서 export_port는 '18080'으로 해주세요.</w:t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배포 후 Service Object의 External IP가 부여될때까지 기다리고 완료되면 표시해 주세요.   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[환경변수]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{애플리케이션 유형}: frontend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{Team ID}: unicorn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{root project}: lifesub-web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{서비스명}: lifesub-web</w:t>
            </w:r>
          </w:p>
        </w:tc>
      </w:tr>
    </w:tbl>
    <w:p w:rsidR="00000000" w:rsidDel="00000000" w:rsidP="00000000" w:rsidRDefault="00000000" w:rsidRPr="00000000" w14:paraId="0000044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백엔드  프롬프트에 샘플입니다. 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‘mysub’서비스에 대한 내용은 구독추천 서비스에 특화된 내용입니다. Clean 아키텍처 패턴이 적용되어 프로젝트가 2개로 나뉘어져 있기 때문에 언급한 겁니다. 본인의 서비스에 맞게 수정하거나 지워야 합니다.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allowed_origins는 Frontend 서비스 오브젝트의 External IP를 지정하면 됩니다.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{서비스명}은 settings.gradle에 정의된 마이크로서비스 명을 지정하면 됩니다.(common은 제외)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p: CI/CD 파일을 작성해 주세요. 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[요구사항]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네임스페이스: {Team ID}-lifesub-ns 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mysub 서비스는 gradel build경로를 'mysub-infra'로 하고 jar파일은 'mysub.jar"으로 해주세요. </w:t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ConfigMap 'common-config'의 'ALLOWED_ORIGINS'는 변수 처리 해주세요.  </w:t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deploy_env_var에서 allowed_origins는 'http://4.127.33.33’으로 해주세요.</w:t>
            </w:r>
          </w:p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[환경변수]</w:t>
            </w:r>
          </w:p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{애플리케이션 유형}: backend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{Team ID}: unicorn</w:t>
            </w:r>
          </w:p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{root project}: lifesub</w:t>
            </w:r>
          </w:p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{서비스명}: member, mysub, recommend</w:t>
            </w:r>
          </w:p>
        </w:tc>
      </w:tr>
    </w:tbl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제공 받은 파일들을 프로젝트의 deployment디렉토리 밑에 생성합니다. 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원격 Git repository에 업로드</w:t>
      </w:r>
    </w:p>
    <w:tbl>
      <w:tblPr>
        <w:tblStyle w:val="Table3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. &amp;&amp; git commit -m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"Add CI/CD"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&amp;&amp; git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push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deploy.yaml.template에 보안에 위반되는 credential값 때문에 업로드가 안될 수 있음.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이때는 Push 시 메시지를 잘 보고 업로드 허용을 해 줘야 함.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Style w:val="Heading2"/>
        <w:widowControl w:val="0"/>
        <w:rPr/>
      </w:pPr>
      <w:bookmarkStart w:colFirst="0" w:colLast="0" w:name="_7kle9xo2o8mq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Pipeline 작성 및 구동 </w:t>
      </w:r>
    </w:p>
    <w:p w:rsidR="00000000" w:rsidDel="00000000" w:rsidP="00000000" w:rsidRDefault="00000000" w:rsidRPr="00000000" w14:paraId="0000046C">
      <w:pPr>
        <w:pStyle w:val="Heading3"/>
        <w:widowControl w:val="0"/>
        <w:rPr/>
      </w:pPr>
      <w:bookmarkStart w:colFirst="0" w:colLast="0" w:name="_vkqvlye0i451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Jenkins Pipeline 작성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‘새로운 Item’ 클릭 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33825" cy="28289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이름 입력 후 ‘Pipeline’ 선택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86388" cy="367732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67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아래 예제 참고하여 설정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19625" cy="320992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2077700" cy="520065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1272" cy="5821437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1272" cy="582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3"/>
        <w:widowControl w:val="0"/>
        <w:rPr/>
      </w:pPr>
      <w:bookmarkStart w:colFirst="0" w:colLast="0" w:name="_q1g8vg9cfawf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Pipeline 구동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Jenkins파일에서 파라미터를 지정한 경우는 ‘파라미터와 함께 빌드’를 클릭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아니면 ‘지금 빌드’를 클릭합니다. 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8772525" cy="4391025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‘블루오션열기’를 클릭하면 더 직관적인 UI로 진행상황을 볼 수 있습니다.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0877550" cy="3000375"/>
            <wp:effectExtent b="0" l="0" r="0" t="0"/>
            <wp:docPr id="1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716250" cy="583882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Style w:val="Heading2"/>
        <w:widowControl w:val="0"/>
        <w:rPr/>
      </w:pPr>
      <w:bookmarkStart w:colFirst="0" w:colLast="0" w:name="_22kkqptijorw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Webhook 설정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push 시 자동으로 pipeline이 구동되게 하려면 아래와 같이 github repository에 webhook 설정을 합니다.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repo의 Settings를 누르고 아래 예와 같이 셋팅하세요.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Payload URL의 IP는 Jenkins service의 L/B IP를 지정하셔야 합니다.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Payload URL 마지막에 반드시 ‘/’를 붙여야 합니다. 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28550" cy="4788517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550" cy="478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2"/>
        <w:widowControl w:val="0"/>
        <w:rPr/>
      </w:pPr>
      <w:bookmarkStart w:colFirst="0" w:colLast="0" w:name="_p647d5k5brfy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프론트엔드 이미지 빌드 성능 향상 TIP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1) .dockerignore 파일 만들기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최상위 디렉토리 밑에 아래 내용으로 만듭니다.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images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node_modules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npm-debug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build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.git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.github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coverage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*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.cache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dist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logs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**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/*.log</w:t>
              <w:br w:type="textWrapping"/>
              <w:t xml:space="preserve">**/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.DS_Store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Dockerfile에서 아래 COPY명령 수행 시 .dockerignore에 있는 파일은 복사하지 않습니다. 또한 파일 scan에서도 제외하기 때문에 속도가 올라갑니다.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8096250" cy="3267075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2) Library가 이미 설치된 Base image 이용하기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라이브러리가 설치된 Base Image 만들기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deployment/container/Dockerfile-{frontend service}파일의 내용에서 ‘npm ci …’부분까지만 복사합니다. </w:t>
      </w:r>
    </w:p>
    <w:tbl>
      <w:tblPr>
        <w:tblStyle w:val="Table4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Build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-slim AS builder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PROJECT_FOLDER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NODE_ENV=production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/app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Install dependencies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${PROJECT_FOLDER}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/package*.json ./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npm ci --only=production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deployment/container/Dockerfile-base라는 이름으로 파일을 만들고 붙여넣기 합니다. 그리고 아래와 같이 수정합니다.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${PROJECT_FOLDER}를 사용하지 않게 변경하는 부분만 바꾸면 됩니다. </w:t>
      </w:r>
    </w:p>
    <w:p w:rsidR="00000000" w:rsidDel="00000000" w:rsidP="00000000" w:rsidRDefault="00000000" w:rsidRPr="00000000" w14:paraId="000004A4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4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Build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node: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-slim AS builder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ENV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NODE_ENV=production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/app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Install dependencies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/package*.json ./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npm ci --only=production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Dockerfile을 이용하여 라이브러리가 설치된 base 이미지를 만듭니다.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환경변수는 본인 팀 것으로 변경해야 합니다. 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디렉토리로 이동하셔서 수행하세요. </w:t>
      </w:r>
    </w:p>
    <w:tbl>
      <w:tblPr>
        <w:tblStyle w:val="Table4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ACR_NAME="unicorncr"</w:t>
            </w:r>
          </w:p>
          <w:p w:rsidR="00000000" w:rsidDel="00000000" w:rsidP="00000000" w:rsidRDefault="00000000" w:rsidRPr="00000000" w14:paraId="000004AB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IMG_ORG="cms"</w:t>
            </w:r>
          </w:p>
          <w:p w:rsidR="00000000" w:rsidDel="00000000" w:rsidP="00000000" w:rsidRDefault="00000000" w:rsidRPr="00000000" w14:paraId="000004AC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IMG_NAME="cms-front-base"</w:t>
            </w:r>
          </w:p>
          <w:p w:rsidR="00000000" w:rsidDel="00000000" w:rsidP="00000000" w:rsidRDefault="00000000" w:rsidRPr="00000000" w14:paraId="000004AD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E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docker build -f deployment/container/Dockerfile-base -t ${ACR_NAME}.azurecr.io/${IMG_ORG}/${IMG_NAME}:latest .</w:t>
            </w:r>
          </w:p>
        </w:tc>
      </w:tr>
    </w:tbl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Base 이미지를 ACR에 푸시합니다.</w:t>
      </w:r>
    </w:p>
    <w:tbl>
      <w:tblPr>
        <w:tblStyle w:val="Table4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docker push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ACR_NAME}.azurecr.io/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IMG_ORG}/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IMG_NAME}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:latest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Base Image를 이용한 Dockerfile 만들기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‘Dockerfile-{frontend service}’파일은 백업하거나 지우고,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deployment/container/Dockerfile-{frontend service} 파일의 내용을 변경합니다.  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변경할 부분은 아래와 같습니다.  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FROM 뒤의 base image: 위에서 만든 image 경로와 일치해야 합니다.(:latest 태그는 생략해도 됩니다.)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Install dependencies 부분 리마크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95643" cy="4281932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643" cy="428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예시)</w:t>
      </w:r>
    </w:p>
    <w:tbl>
      <w:tblPr>
        <w:tblStyle w:val="Table4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Build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unicorncr.azurecr.io/cms/cms-front-base:latest AS builder</w:t>
              <w:br w:type="textWrapping"/>
            </w:r>
          </w:p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ARG PROJECT_FOLDER</w:t>
            </w:r>
          </w:p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ENV NODE_ENV=production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/app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Build application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${PROJECT_FOLDER}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npm run build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Run stage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nginx:stable-alpine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BUILD_FOLDER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ARG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EXPORT_PORT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Create nginx user if it doesn't exist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adduser -S nginx ||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Copy build files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--from=builder /app/build /usr/share/nginx/html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Copy and process nginx configuration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${BUILD_FOLDER}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/nginx.conf /etc/nginx/templates/default.conf.template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Add custom nginx settings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"client_max_body_size 100M;"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&gt; /etc/nginx/conf.d/client_max_body_size.conf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"proxy_buffer_size 128k;"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&gt; /etc/nginx/conf.d/proxy_buffer_size.conf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"proxy_buffers 4 256k;"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&gt; /etc/nginx/conf.d/proxy_buffers.conf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"proxy_busy_buffers_size 256k;"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&gt; /etc/nginx/conf.d/proxy_busy_buffers_size.conf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21"/>
                <w:szCs w:val="21"/>
                <w:shd w:fill="f1efee" w:val="clear"/>
                <w:rtl w:val="0"/>
              </w:rPr>
              <w:t xml:space="preserve"># Set permissions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chown -R nginx:nginx /usr/share/nginx/html &amp;&amp; \</w:t>
              <w:br w:type="textWrapping"/>
              <w:t xml:space="preserve">    chmod -R 755 /usr/share/nginx/html &amp;&amp; \</w:t>
              <w:br w:type="textWrapping"/>
              <w:t xml:space="preserve">    chown -R nginx:nginx /var/cache/nginx &amp;&amp; \</w:t>
              <w:br w:type="textWrapping"/>
              <w:t xml:space="preserve">    chown -R nginx:nginx /var/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/nginx &amp;&amp; \</w:t>
              <w:br w:type="textWrapping"/>
              <w:t xml:space="preserve">    chown -R nginx:nginx /etc/nginx/conf.d &amp;&amp; \</w:t>
              <w:br w:type="textWrapping"/>
              <w:t xml:space="preserve">    touch /var/run/nginx.pid &amp;&amp; \</w:t>
              <w:br w:type="textWrapping"/>
              <w:t xml:space="preserve">    chown -R nginx:nginx /var/run/nginx.pid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nginx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${EXPORT_PORT}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CMD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"nginx"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"-g"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"daemon off;"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CI/CD Pipeline에서 이제 이 파일을 이용하면 됩니다.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수동으로 이미지 빌드/푸시 하기 </w:t>
      </w:r>
    </w:p>
    <w:p w:rsidR="00000000" w:rsidDel="00000000" w:rsidP="00000000" w:rsidRDefault="00000000" w:rsidRPr="00000000" w14:paraId="000004C5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 만든 Dockerfile을 이용하여 이미지를 빌드합니다. </w:t>
      </w:r>
    </w:p>
    <w:p w:rsidR="00000000" w:rsidDel="00000000" w:rsidP="00000000" w:rsidRDefault="00000000" w:rsidRPr="00000000" w14:paraId="000004C6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환경변수는 본인 팀 것으로 변경해야 합니다.  </w:t>
      </w:r>
    </w:p>
    <w:p w:rsidR="00000000" w:rsidDel="00000000" w:rsidP="00000000" w:rsidRDefault="00000000" w:rsidRPr="00000000" w14:paraId="000004C7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‘BUILD_FOLDER’는 nginx.conf가 있는 디렉토리를 지정해야 합니다.  </w:t>
      </w:r>
    </w:p>
    <w:p w:rsidR="00000000" w:rsidDel="00000000" w:rsidP="00000000" w:rsidRDefault="00000000" w:rsidRPr="00000000" w14:paraId="000004C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IMG_TAG는 ‘월일시분’형식으로 했습니다. 본인에 맞게 바꾸셔도 됩니다. </w:t>
      </w:r>
    </w:p>
    <w:p w:rsidR="00000000" w:rsidDel="00000000" w:rsidP="00000000" w:rsidRDefault="00000000" w:rsidRPr="00000000" w14:paraId="000004C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프론트엔드 디렉토리로 이동하셔서 수행하세요. </w:t>
      </w:r>
    </w:p>
    <w:tbl>
      <w:tblPr>
        <w:tblStyle w:val="Table4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ACR_NAME="unicorncr"</w:t>
            </w:r>
          </w:p>
          <w:p w:rsidR="00000000" w:rsidDel="00000000" w:rsidP="00000000" w:rsidRDefault="00000000" w:rsidRPr="00000000" w14:paraId="000004CC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IMG_ORG="cms"</w:t>
            </w:r>
          </w:p>
          <w:p w:rsidR="00000000" w:rsidDel="00000000" w:rsidP="00000000" w:rsidRDefault="00000000" w:rsidRPr="00000000" w14:paraId="000004CD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IMG_NAME="cms-front"</w:t>
            </w:r>
          </w:p>
          <w:p w:rsidR="00000000" w:rsidDel="00000000" w:rsidP="00000000" w:rsidRDefault="00000000" w:rsidRPr="00000000" w14:paraId="000004CE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export IMG_TAG="03201052"</w:t>
            </w:r>
          </w:p>
          <w:p w:rsidR="00000000" w:rsidDel="00000000" w:rsidP="00000000" w:rsidRDefault="00000000" w:rsidRPr="00000000" w14:paraId="000004CF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0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docker build -f deployment/container/Dockerfile-base \</w:t>
            </w:r>
          </w:p>
          <w:p w:rsidR="00000000" w:rsidDel="00000000" w:rsidP="00000000" w:rsidRDefault="00000000" w:rsidRPr="00000000" w14:paraId="000004D1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--build-arg PROJECT_FOLDER=. \</w:t>
            </w:r>
          </w:p>
          <w:p w:rsidR="00000000" w:rsidDel="00000000" w:rsidP="00000000" w:rsidRDefault="00000000" w:rsidRPr="00000000" w14:paraId="000004D2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--build-arg BUILD_FOLDER=deployment/container \</w:t>
            </w:r>
          </w:p>
          <w:p w:rsidR="00000000" w:rsidDel="00000000" w:rsidP="00000000" w:rsidRDefault="00000000" w:rsidRPr="00000000" w14:paraId="000004D3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--build-arg EXPORT_PORT=18080 \</w:t>
            </w:r>
          </w:p>
          <w:p w:rsidR="00000000" w:rsidDel="00000000" w:rsidP="00000000" w:rsidRDefault="00000000" w:rsidRPr="00000000" w14:paraId="000004D4">
            <w:pPr>
              <w:widowControl w:val="0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-t ${ACR_NAME}.azurecr.io/${IMG_ORG}/${IMG_NAME}:${IMG_TAG} .</w:t>
            </w:r>
          </w:p>
        </w:tc>
      </w:tr>
    </w:tbl>
    <w:p w:rsidR="00000000" w:rsidDel="00000000" w:rsidP="00000000" w:rsidRDefault="00000000" w:rsidRPr="00000000" w14:paraId="000004D5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이미지를 ACR에 푸시합니다.</w:t>
      </w:r>
    </w:p>
    <w:tbl>
      <w:tblPr>
        <w:tblStyle w:val="Table4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docker push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ACR_NAME}.azurecr.io/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IMG_ORG}/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IMG_NAME}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:${IMG_TAG}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파드 재 배포하기</w:t>
      </w:r>
    </w:p>
    <w:p w:rsidR="00000000" w:rsidDel="00000000" w:rsidP="00000000" w:rsidRDefault="00000000" w:rsidRPr="00000000" w14:paraId="000004D9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Manifest Repository에서 프론트엔드 배포를 위한 deployment yaml파일에서 Image Tag를 변경합니다. </w:t>
      </w:r>
    </w:p>
    <w:p w:rsidR="00000000" w:rsidDel="00000000" w:rsidP="00000000" w:rsidRDefault="00000000" w:rsidRPr="00000000" w14:paraId="000004DA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위에서 지정한 IMG_TAG값과 동일해야 합니다. </w:t>
      </w:r>
    </w:p>
    <w:p w:rsidR="00000000" w:rsidDel="00000000" w:rsidP="00000000" w:rsidRDefault="00000000" w:rsidRPr="00000000" w14:paraId="000004DB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8158529" cy="612736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8529" cy="612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ArgoCD에서 동기화를 수행하여 재배포합니다.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※ 수동배포할 때는 Jenkins를 이용한 CI 파이프라인은 중지해야 합니다.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같이 파이프라인 프로파일에서 ‘GitHub hook’을 uncheck합니다.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0582275" cy="463867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Style w:val="Heading1"/>
        <w:widowControl w:val="0"/>
        <w:rPr/>
      </w:pPr>
      <w:bookmarkStart w:colFirst="0" w:colLast="0" w:name="_ogigv87ahhkj" w:id="29"/>
      <w:bookmarkEnd w:id="29"/>
      <w:r w:rsidDel="00000000" w:rsidR="00000000" w:rsidRPr="00000000">
        <w:rPr>
          <w:rtl w:val="0"/>
        </w:rPr>
        <w:t xml:space="preserve">III. GitHub Action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2"/>
        <w:widowControl w:val="0"/>
        <w:rPr/>
      </w:pPr>
      <w:bookmarkStart w:colFirst="0" w:colLast="0" w:name="_i9bm8tlvfy3j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사전작업</w:t>
      </w:r>
    </w:p>
    <w:p w:rsidR="00000000" w:rsidDel="00000000" w:rsidP="00000000" w:rsidRDefault="00000000" w:rsidRPr="00000000" w14:paraId="000004E6">
      <w:pPr>
        <w:pStyle w:val="Heading3"/>
        <w:rPr/>
      </w:pPr>
      <w:bookmarkStart w:colFirst="0" w:colLast="0" w:name="_9kf8y2lwes5l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‘I. 사전작업’ 수행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3"/>
        <w:rPr/>
      </w:pPr>
      <w:bookmarkStart w:colFirst="0" w:colLast="0" w:name="_uda4rhwoike2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‘II. Jenkins &gt; 1. CI/CD 파일 작성’ 수행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Style w:val="Heading2"/>
        <w:widowControl w:val="0"/>
        <w:rPr/>
      </w:pPr>
      <w:bookmarkStart w:colFirst="0" w:colLast="0" w:name="_shl6zx5pkkqd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Secret 등록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실행에 필요한 Secret을 등록합니다.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Repository의 Settings &gt; Secrets and variables &gt; Actions에 등록합니다. 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3249275" cy="3724275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492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3"/>
        <w:widowControl w:val="0"/>
        <w:rPr/>
      </w:pPr>
      <w:bookmarkStart w:colFirst="0" w:colLast="0" w:name="_5mxdc14pqyue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AZURE_CREDENTIALS 추가 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‘Jenkins &gt; 2. Pipeline 사전작업 &gt; 1) azure 리소스 접근 권한 부여 받기’ 참조</w:t>
      </w:r>
    </w:p>
    <w:tbl>
      <w:tblPr>
        <w:tblStyle w:val="Table4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{</w:t>
              <w:br w:type="textWrapping"/>
              <w:t xml:space="preserve">  "clientId":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f1efee" w:val="clear"/>
                <w:rtl w:val="0"/>
              </w:rPr>
              <w:t xml:space="preserve">5e4b5b41-7208-48b7-b821-d6d5acf50ecf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"clientSecret":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f1efee" w:val="clear"/>
                <w:rtl w:val="0"/>
              </w:rPr>
              <w:t xml:space="preserve">ldu8Q~GQEzFYU.dJX7_QsahR7n7C2xqkIM6hqbV8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"subscriptionId":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f1efee" w:val="clear"/>
                <w:rtl w:val="0"/>
              </w:rPr>
              <w:t xml:space="preserve">2513dd36-7978-48e3-9a7c-b221d4874f66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"tenantId":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shd w:fill="f1efee" w:val="clear"/>
                <w:rtl w:val="0"/>
              </w:rPr>
              <w:t xml:space="preserve">4f0a3bfd-1156-4cce-8dc2-a049a13dba23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"activeDirectoryEndpointUrl":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"https://login.microsoftonline.com"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"resourceManagerEndpointUrl":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"https://management.azure.com/"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"activeDirectoryGraphResourceId":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"https://graph.windows.net/"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"sqlManagementEndpointUrl":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"https://management.core.windows.net:8443/"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"galleryEndpointUrl":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"https://gallery.azure.com/"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</w:t>
              <w:br w:type="textWrapping"/>
              <w:t xml:space="preserve">  "managementEndpointUrl":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"https://management.core.windows.net/"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3"/>
        <w:widowControl w:val="0"/>
        <w:rPr/>
      </w:pPr>
      <w:bookmarkStart w:colFirst="0" w:colLast="0" w:name="_6s35lr73uuh2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나머지 변수 생성</w:t>
      </w:r>
    </w:p>
    <w:p w:rsidR="00000000" w:rsidDel="00000000" w:rsidP="00000000" w:rsidRDefault="00000000" w:rsidRPr="00000000" w14:paraId="000004F5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명령으로 ACR credential 정보 구함함</w:t>
      </w:r>
    </w:p>
    <w:tbl>
      <w:tblPr>
        <w:tblStyle w:val="Table4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az acr credential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show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--name {acr 이름}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widowControl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변수를 등록합니다. </w:t>
      </w:r>
    </w:p>
    <w:p w:rsidR="00000000" w:rsidDel="00000000" w:rsidP="00000000" w:rsidRDefault="00000000" w:rsidRPr="00000000" w14:paraId="000004F9">
      <w:pPr>
        <w:widowControl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ACR_USERNAME: 맨 아래 username입력 </w:t>
      </w:r>
    </w:p>
    <w:p w:rsidR="00000000" w:rsidDel="00000000" w:rsidP="00000000" w:rsidRDefault="00000000" w:rsidRPr="00000000" w14:paraId="000004FA">
      <w:pPr>
        <w:widowControl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ACR_PASSWORD: 첫번째 암호를 입력</w:t>
      </w:r>
    </w:p>
    <w:p w:rsidR="00000000" w:rsidDel="00000000" w:rsidP="00000000" w:rsidRDefault="00000000" w:rsidRPr="00000000" w14:paraId="000004FB">
      <w:pPr>
        <w:pStyle w:val="Heading2"/>
        <w:widowControl w:val="0"/>
        <w:rPr/>
      </w:pPr>
      <w:bookmarkStart w:colFirst="0" w:colLast="0" w:name="_6nxwq3yop4zz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CI/CD yaml 작성</w:t>
      </w:r>
    </w:p>
    <w:p w:rsidR="00000000" w:rsidDel="00000000" w:rsidP="00000000" w:rsidRDefault="00000000" w:rsidRPr="00000000" w14:paraId="000004FC">
      <w:pPr>
        <w:pStyle w:val="Heading3"/>
        <w:widowControl w:val="0"/>
        <w:rPr/>
      </w:pPr>
      <w:bookmarkStart w:colFirst="0" w:colLast="0" w:name="_2656pk107nqk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참고자료 업로드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사전수행 결과로 생성된 아래 파일들을 Claude project Knowledge에 등록합니다. 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1.1) 백엔드 애플리케이션</w:t>
      </w:r>
    </w:p>
    <w:p w:rsidR="00000000" w:rsidDel="00000000" w:rsidP="00000000" w:rsidRDefault="00000000" w:rsidRPr="00000000" w14:paraId="00000500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Dockerfile-{서비스명}. 한 파일 사용하면 Dockerfile로 등록 </w:t>
      </w:r>
    </w:p>
    <w:p w:rsidR="00000000" w:rsidDel="00000000" w:rsidP="00000000" w:rsidRDefault="00000000" w:rsidRPr="00000000" w14:paraId="000005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 deploy.yaml.template</w:t>
      </w:r>
    </w:p>
    <w:p w:rsidR="00000000" w:rsidDel="00000000" w:rsidP="00000000" w:rsidRDefault="00000000" w:rsidRPr="00000000" w14:paraId="000005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 deploy_env_vars</w:t>
      </w:r>
    </w:p>
    <w:p w:rsidR="00000000" w:rsidDel="00000000" w:rsidP="00000000" w:rsidRDefault="00000000" w:rsidRPr="00000000" w14:paraId="0000050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 Jenkinsfile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1.2) 프론트엔드 애플리케이션</w:t>
      </w:r>
    </w:p>
    <w:p w:rsidR="00000000" w:rsidDel="00000000" w:rsidP="00000000" w:rsidRDefault="00000000" w:rsidRPr="00000000" w14:paraId="0000050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Dockerfile-{서비스명} </w:t>
      </w:r>
    </w:p>
    <w:p w:rsidR="00000000" w:rsidDel="00000000" w:rsidP="00000000" w:rsidRDefault="00000000" w:rsidRPr="00000000" w14:paraId="0000050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 deploy.yaml.template-front</w:t>
      </w:r>
    </w:p>
    <w:p w:rsidR="00000000" w:rsidDel="00000000" w:rsidP="00000000" w:rsidRDefault="00000000" w:rsidRPr="00000000" w14:paraId="0000050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 deploy_env_vars-front</w:t>
      </w:r>
    </w:p>
    <w:p w:rsidR="00000000" w:rsidDel="00000000" w:rsidP="00000000" w:rsidRDefault="00000000" w:rsidRPr="00000000" w14:paraId="0000050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- Jenkinsfile-front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Style w:val="Heading3"/>
        <w:widowControl w:val="0"/>
        <w:rPr/>
      </w:pPr>
      <w:bookmarkStart w:colFirst="0" w:colLast="0" w:name="_cmjfq2pwxbbc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Instruction에 추가 </w:t>
      </w:r>
    </w:p>
    <w:p w:rsidR="00000000" w:rsidDel="00000000" w:rsidP="00000000" w:rsidRDefault="00000000" w:rsidRPr="00000000" w14:paraId="0000050C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[GitHub Action 가이드]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'g:'로 시작하면  {애플리케이션 유형}을 위한 GitHub Action CI/CD 가이드를 요청하는 것임. </w:t>
            </w:r>
          </w:p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{애플리케이션 유형}은 ‘backend’ 또는 ‘frontend’임</w:t>
            </w:r>
          </w:p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{요청사항}</w:t>
            </w:r>
          </w:p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참고자료를 바탕으로 github Action파일인 'cicd.yaml'을 작성</w:t>
            </w:r>
          </w:p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actions/upload-artifact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액션은 최신 버전을 사용해 주세요.</w:t>
            </w:r>
          </w:p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Build, Release, Run 단계를 분리 </w:t>
            </w:r>
          </w:p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환경설정은 deployment/deploy_env_vars에서 읽어야 함</w:t>
            </w:r>
          </w:p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deploy_env_vars파일 내용에는 '#'으로 주석이 있음에 주의</w:t>
            </w:r>
          </w:p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Image Tag 처리</w:t>
            </w:r>
          </w:p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release job에 outputs 섹션을 추가하여 이미지 태그를 다음 job으로 전달</w:t>
            </w:r>
          </w:p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timestamp 생성 방식은 GITHUB_OUTPUT 사용 </w:t>
            </w:r>
          </w:p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deploy job의 manifest 생성 단계에서 이미지 태그를 명시적으로 환경변수로 설정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SonarQube와의 연동하여 코드품질과 테스트코드 커버리지를 측정</w:t>
            </w:r>
          </w:p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GiuHub Secret이용: AZURE_CREDENTIALS, ACR_USERNAME, ACR_PASSWORD, SONAR_HOST_URL, SONAR_TOKEN</w:t>
            </w:r>
          </w:p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디버깅을 위해 생성된 manifest 파일 출력</w:t>
            </w:r>
          </w:p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{참고자료}</w:t>
            </w:r>
          </w:p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Dockerfile-{서비스명}. 만약 없으면 Dockerfile 참조</w:t>
            </w:r>
          </w:p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backend</w:t>
            </w:r>
          </w:p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deploy.yaml.template</w:t>
            </w:r>
          </w:p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deploy_env_vars</w:t>
            </w:r>
          </w:p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Jenkinsfile</w:t>
            </w:r>
          </w:p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  <w:t xml:space="preserve">- frontend</w:t>
            </w:r>
          </w:p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deploy.yaml.template-front</w:t>
            </w:r>
          </w:p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deploy_env_vars-front</w:t>
            </w:r>
          </w:p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- Jenkinsfile-front</w:t>
            </w:r>
          </w:p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[응답형식]</w:t>
            </w:r>
          </w:p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코드블록</w:t>
            </w:r>
          </w:p>
        </w:tc>
      </w:tr>
    </w:tbl>
    <w:p w:rsidR="00000000" w:rsidDel="00000000" w:rsidP="00000000" w:rsidRDefault="00000000" w:rsidRPr="00000000" w14:paraId="0000052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pStyle w:val="Heading3"/>
        <w:widowControl w:val="0"/>
        <w:rPr/>
      </w:pPr>
      <w:bookmarkStart w:colFirst="0" w:colLast="0" w:name="_3zykhu92hgjl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CI/CD yaml 작성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cicd.yaml 작성 요청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{서비스명}은 본인의 서비스들을 쉼표로 구분하여 작성. 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on.push.branches는 푸시 대상 원격 레포지토리 branch를 지정하세요.  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백엔드 애플케이션 예제</w:t>
      </w:r>
    </w:p>
    <w:tbl>
      <w:tblPr>
        <w:tblStyle w:val="Table5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g: CI/CD 파일을 작성해 주세요. </w:t>
            </w:r>
          </w:p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instruction의 '[GitHub Action 가이드]'의 지침을 준수해서 만들어 주세요.</w:t>
            </w:r>
          </w:p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on.push.branches: k8s</w:t>
            </w:r>
          </w:p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환경변수</w:t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{애플리케이션 유형}: backend</w:t>
            </w:r>
          </w:p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{서비스명}: alert, usage</w:t>
            </w:r>
          </w:p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프론트엔드 애플리케이션 예제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g: CI/CD 파일을 작성해 주세요. </w:t>
            </w:r>
          </w:p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instruction의 '[GitHub Action 가이드]'의 지침을 준수해서 만들어 주세요.</w:t>
            </w:r>
          </w:p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on.push.branches: main</w:t>
            </w:r>
          </w:p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환경변수</w:t>
            </w:r>
          </w:p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{애플리케이션 유형}: frontend</w:t>
            </w:r>
          </w:p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- {서비스명}: lifesub-web</w:t>
            </w:r>
          </w:p>
        </w:tc>
      </w:tr>
    </w:tbl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cicd.yaml 생성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프롬프트의 결과 내용을 복사하여,  ‘.github/workflows’ 디렉토리를 생성하고, cicd.yaml파일명으로 생성.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2"/>
        <w:widowControl w:val="0"/>
        <w:rPr/>
      </w:pPr>
      <w:bookmarkStart w:colFirst="0" w:colLast="0" w:name="_ec927f45vy2i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실행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Push하면 자동으로 실행됩니다.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수동으로 실행하려면,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Actions &gt; CI/CD Pipeline 클릭 후 ‘Run workflow’ 실행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9829800" cy="3514725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Style w:val="Heading1"/>
        <w:widowControl w:val="0"/>
        <w:rPr/>
      </w:pPr>
      <w:bookmarkStart w:colFirst="0" w:colLast="0" w:name="_mg1l7zta30a7" w:id="41"/>
      <w:bookmarkEnd w:id="41"/>
      <w:r w:rsidDel="00000000" w:rsidR="00000000" w:rsidRPr="00000000">
        <w:rPr>
          <w:rtl w:val="0"/>
        </w:rPr>
        <w:t xml:space="preserve">IV ArgoCD</w:t>
      </w:r>
    </w:p>
    <w:p w:rsidR="00000000" w:rsidDel="00000000" w:rsidP="00000000" w:rsidRDefault="00000000" w:rsidRPr="00000000" w14:paraId="00000553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2"/>
        <w:rPr/>
      </w:pPr>
      <w:bookmarkStart w:colFirst="0" w:colLast="0" w:name="_iqfqc4sbwfn2" w:id="42"/>
      <w:bookmarkEnd w:id="42"/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Manifest repository 만들기</w:t>
      </w:r>
    </w:p>
    <w:p w:rsidR="00000000" w:rsidDel="00000000" w:rsidP="00000000" w:rsidRDefault="00000000" w:rsidRPr="00000000" w14:paraId="00000555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Manifest 를 관리하는 repository를 만듭니다.  </w:t>
      </w:r>
    </w:p>
    <w:p w:rsidR="00000000" w:rsidDel="00000000" w:rsidP="00000000" w:rsidRDefault="00000000" w:rsidRPr="00000000" w14:paraId="00000557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deployment/manifest 디렉토리 하위 폴더와 yaml 파일을 이용하여 만듭니다.   </w:t>
      </w:r>
    </w:p>
    <w:p w:rsidR="00000000" w:rsidDel="00000000" w:rsidP="00000000" w:rsidRDefault="00000000" w:rsidRPr="00000000" w14:paraId="00000558">
      <w:pPr>
        <w:pStyle w:val="Heading2"/>
        <w:rPr/>
      </w:pPr>
      <w:bookmarkStart w:colFirst="0" w:colLast="0" w:name="_7wbowevd04su" w:id="43"/>
      <w:bookmarkEnd w:id="43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ArgoCD Project와 Application 작성</w:t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아래 링크를 참고하여 만드십시오.</w:t>
      </w:r>
    </w:p>
    <w:p w:rsidR="00000000" w:rsidDel="00000000" w:rsidP="00000000" w:rsidRDefault="00000000" w:rsidRPr="00000000" w14:paraId="0000055A">
      <w:pPr>
        <w:rPr>
          <w:rFonts w:ascii="Roboto" w:cs="Roboto" w:eastAsia="Roboto" w:hAnsi="Roboto"/>
          <w:color w:val="292827"/>
          <w:sz w:val="20"/>
          <w:szCs w:val="20"/>
        </w:rPr>
      </w:pPr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ArgoCD 설치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Style w:val="Heading2"/>
        <w:rPr/>
      </w:pPr>
      <w:bookmarkStart w:colFirst="0" w:colLast="0" w:name="_l50xeqcwmz92" w:id="44"/>
      <w:bookmarkEnd w:id="44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Jenkinsfile_ArgoCD 파일 작성</w:t>
      </w:r>
    </w:p>
    <w:p w:rsidR="00000000" w:rsidDel="00000000" w:rsidP="00000000" w:rsidRDefault="00000000" w:rsidRPr="00000000" w14:paraId="0000055D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아래 예제 프롬프트를 참고하여 작성합니다. </w:t>
      </w:r>
    </w:p>
    <w:p w:rsidR="00000000" w:rsidDel="00000000" w:rsidP="00000000" w:rsidRDefault="00000000" w:rsidRPr="00000000" w14:paraId="0000055F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Backend deployment yaml과 frontend deployment yaml의 경로는 manifest repository의 구조를 보고  </w:t>
      </w:r>
    </w:p>
    <w:p w:rsidR="00000000" w:rsidDel="00000000" w:rsidP="00000000" w:rsidRDefault="00000000" w:rsidRPr="00000000" w14:paraId="0000056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정확히 동일하게 맞춰야 합니다.  </w:t>
      </w:r>
    </w:p>
    <w:p w:rsidR="00000000" w:rsidDel="00000000" w:rsidP="00000000" w:rsidRDefault="00000000" w:rsidRPr="00000000" w14:paraId="0000056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예1) 리소스 유형별 관리인 경우 </w:t>
      </w:r>
    </w:p>
    <w:p w:rsidR="00000000" w:rsidDel="00000000" w:rsidP="00000000" w:rsidRDefault="00000000" w:rsidRPr="00000000" w14:paraId="00000563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ArgoCD로 배포관리를 하려고 합니다.</w:t>
            </w:r>
          </w:p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Image 명을 변경하여 재배포가 되도록 수정하여 주십시오. </w:t>
            </w:r>
          </w:p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Knowledge의 Jenkinsfile과 Jenkinsfile-front를 변경하여 주십시오. </w:t>
            </w:r>
          </w:p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[manifest repository]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Jenkins Credential: github-credentials</w:t>
            </w:r>
          </w:p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- 주소: https://github.com/cna-bootcamp/lifesub-manifest.git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backend deployment yaml: lifesub/deployments/{backend service}-deployment.yaml</w:t>
            </w:r>
          </w:p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{backend service}: member, mysub, recommend</w:t>
            </w:r>
          </w:p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frontend deployment yaml: lifesub-web/deployments/lifesub-web-deployment.yaml</w:t>
            </w:r>
          </w:p>
          <w:p w:rsidR="00000000" w:rsidDel="00000000" w:rsidP="00000000" w:rsidRDefault="00000000" w:rsidRPr="00000000" w14:paraId="000005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F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예2) 서비스별 관리인 경우</w:t>
      </w:r>
    </w:p>
    <w:p w:rsidR="00000000" w:rsidDel="00000000" w:rsidP="00000000" w:rsidRDefault="00000000" w:rsidRPr="00000000" w14:paraId="00000572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ArgoCD로 배포관리를 하려고 합니다.</w:t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Image 명을 변경하여 재배포가 되도록 수정하여 주십시오. 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Knowledge의 Jenkinsfile과 Jenkinsfile-front를 변경하여 주십시오. 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[manifest repository]</w:t>
            </w:r>
          </w:p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Jenkins Credential: github-credentials</w:t>
            </w:r>
          </w:p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92827"/>
                <w:sz w:val="20"/>
                <w:szCs w:val="20"/>
                <w:rtl w:val="0"/>
              </w:rPr>
              <w:t xml:space="preserve">- 주소: https://github.com/ktdsgarage/cms-manifest.git</w:t>
            </w:r>
          </w:p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backend deployment yaml: cms-backend/{backend service}/{backend service}-deployment.yaml</w:t>
            </w:r>
          </w:p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{backend service}: authentication, content-management, token-management</w:t>
            </w:r>
          </w:p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92827"/>
                <w:sz w:val="20"/>
                <w:szCs w:val="20"/>
                <w:rtl w:val="0"/>
              </w:rPr>
              <w:t xml:space="preserve">- frontend deployment yaml: cms-front/cms-front-deployment.yaml</w:t>
            </w:r>
          </w:p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E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Style w:val="Heading2"/>
        <w:rPr/>
      </w:pPr>
      <w:bookmarkStart w:colFirst="0" w:colLast="0" w:name="_p1zcxtsrjtev" w:id="45"/>
      <w:bookmarkEnd w:id="45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Git 인증 Jenkins Credential 작성</w:t>
      </w:r>
    </w:p>
    <w:p w:rsidR="00000000" w:rsidDel="00000000" w:rsidP="00000000" w:rsidRDefault="00000000" w:rsidRPr="00000000" w14:paraId="0000058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‘github-credentials’라는 이름으로 만듭니다. </w:t>
      </w:r>
    </w:p>
    <w:p w:rsidR="00000000" w:rsidDel="00000000" w:rsidP="00000000" w:rsidRDefault="00000000" w:rsidRPr="00000000" w14:paraId="00000582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암호는 GitHub로그인 암호가 아니라 Git Access Token을 입력해야 합니다.  </w:t>
      </w:r>
    </w:p>
    <w:p w:rsidR="00000000" w:rsidDel="00000000" w:rsidP="00000000" w:rsidRDefault="00000000" w:rsidRPr="00000000" w14:paraId="00000583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pStyle w:val="Heading2"/>
        <w:shd w:fill="ffffff" w:val="clear"/>
        <w:rPr/>
      </w:pPr>
      <w:bookmarkStart w:colFirst="0" w:colLast="0" w:name="_k1e306eyzp65" w:id="46"/>
      <w:bookmarkEnd w:id="4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GitHub Action 정지</w:t>
      </w:r>
    </w:p>
    <w:p w:rsidR="00000000" w:rsidDel="00000000" w:rsidP="00000000" w:rsidRDefault="00000000" w:rsidRPr="00000000" w14:paraId="00000585">
      <w:pPr>
        <w:shd w:fill="ffffff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배포 중복을 방지하기 위해 GitHub Action은 중지합니다.</w:t>
        <w:br w:type="textWrapping"/>
        <w:t xml:space="preserve">백엔드와 프론트엔드의 .github/workflow/cicd.yaml에서 on.push.branches를 주석처리 합니다.</w:t>
      </w:r>
    </w:p>
    <w:p w:rsidR="00000000" w:rsidDel="00000000" w:rsidP="00000000" w:rsidRDefault="00000000" w:rsidRPr="00000000" w14:paraId="00000586">
      <w:pPr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on:</w:t>
      </w:r>
    </w:p>
    <w:p w:rsidR="00000000" w:rsidDel="00000000" w:rsidP="00000000" w:rsidRDefault="00000000" w:rsidRPr="00000000" w14:paraId="00000587">
      <w:pPr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  push:</w:t>
      </w:r>
    </w:p>
    <w:p w:rsidR="00000000" w:rsidDel="00000000" w:rsidP="00000000" w:rsidRDefault="00000000" w:rsidRPr="00000000" w14:paraId="00000588">
      <w:pPr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    #branches: [ cicd ]</w:t>
      </w:r>
    </w:p>
    <w:p w:rsidR="00000000" w:rsidDel="00000000" w:rsidP="00000000" w:rsidRDefault="00000000" w:rsidRPr="00000000" w14:paraId="00000589">
      <w:pPr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    paths:</w:t>
      </w:r>
    </w:p>
    <w:p w:rsidR="00000000" w:rsidDel="00000000" w:rsidP="00000000" w:rsidRDefault="00000000" w:rsidRPr="00000000" w14:paraId="0000058A">
      <w:pPr>
        <w:spacing w:line="348" w:lineRule="auto"/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pStyle w:val="Heading2"/>
        <w:shd w:fill="ffffff" w:val="clear"/>
        <w:rPr/>
      </w:pPr>
      <w:bookmarkStart w:colFirst="0" w:colLast="0" w:name="_8hb2tcrrfm5g" w:id="47"/>
      <w:bookmarkEnd w:id="4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Pipeline 수정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Jenkins pipeline에서 Jenkinsfile의 이름을 Jenkinsfile_ArgoCD로 변경합니다.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13839825" cy="45815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Style w:val="Heading2"/>
        <w:shd w:fill="ffffff" w:val="clear"/>
        <w:rPr/>
      </w:pPr>
      <w:bookmarkStart w:colFirst="0" w:colLast="0" w:name="_cegkuwyaz091" w:id="48"/>
      <w:bookmarkEnd w:id="4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테스트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소스를 Push합니다.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webhook에 의해 자동으로 Jenkins 파이프라인이 구동됩니다.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완료 후 lifesub-manifest의 deployments디렉토리 하위의 manifest에서 image명이 변경되었는지 확인합니다.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ArgoCD에서 'SYNC'를 눌러 동기화 합니다.</w:t>
        <w:br w:type="textWrapping"/>
      </w:r>
      <w:r w:rsidDel="00000000" w:rsidR="00000000" w:rsidRPr="00000000">
        <w:rPr/>
        <w:drawing>
          <wp:inline distB="114300" distT="114300" distL="114300" distR="114300">
            <wp:extent cx="13925550" cy="577215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배포가 제대로 되었는지 확인합니다.</w:t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Style w:val="Heading1"/>
        <w:rPr/>
      </w:pPr>
      <w:bookmarkStart w:colFirst="0" w:colLast="0" w:name="_7jz7pbg3ccln" w:id="49"/>
      <w:bookmarkEnd w:id="4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V. Frontend와 Backend 연결 </w:t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Heading2"/>
        <w:rPr/>
      </w:pPr>
      <w:bookmarkStart w:colFirst="0" w:colLast="0" w:name="_a8eoe46bgjmy" w:id="50"/>
      <w:bookmarkEnd w:id="5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Ingress 확인</w:t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292827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0"/>
                <w:szCs w:val="20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0"/>
                <w:szCs w:val="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0"/>
                <w:szCs w:val="20"/>
                <w:shd w:fill="f1efee" w:val="clear"/>
                <w:rtl w:val="0"/>
              </w:rPr>
              <w:t xml:space="preserve"> 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A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아래 예와 같이 1개가 나와야 합니다. </w:t>
      </w:r>
    </w:p>
    <w:p w:rsidR="00000000" w:rsidDel="00000000" w:rsidP="00000000" w:rsidRDefault="00000000" w:rsidRPr="00000000" w14:paraId="0000059C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2개가 나오면 정확한 것만 남기고 삭제 합니다.  </w:t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Manifest repository의 ingress yaml을 확인하여 사용중인 ingress가 어떤것인지 확인합니다.  </w:t>
      </w:r>
    </w:p>
    <w:tbl>
      <w:tblPr>
        <w:tblStyle w:val="Table5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f2f2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ing</w:t>
              <w:br w:type="textWrapping"/>
              <w:t xml:space="preserve">NAME          CLASS    HOSTS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 ADDRESS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     PORTS   AGE</w:t>
              <w:br w:type="textWrapping"/>
              <w:t xml:space="preserve">cms-ingress   &lt;none&gt;   20.249.205.95.nip.io   20.249.205.95   80      4h53m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F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HOSTS에 있는 값이 frontend에서 호출하는 주소와 일치해야 합니다. </w:t>
      </w:r>
    </w:p>
    <w:p w:rsidR="00000000" w:rsidDel="00000000" w:rsidP="00000000" w:rsidRDefault="00000000" w:rsidRPr="00000000" w14:paraId="000005A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만약 ‘*’로 되어 있다면 ingress external ip로 호출하면 됩니다. </w:t>
      </w:r>
    </w:p>
    <w:p w:rsidR="00000000" w:rsidDel="00000000" w:rsidP="00000000" w:rsidRDefault="00000000" w:rsidRPr="00000000" w14:paraId="000005A2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브라우저에서 프론트엔드를 주소로 접근하여 디버그 창을 여십시오. </w:t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그리고 ‘Network’탭을 클릭하여 runtime-env.js의 내용을 확인하십시오.   </w:t>
      </w:r>
    </w:p>
    <w:p w:rsidR="00000000" w:rsidDel="00000000" w:rsidP="00000000" w:rsidRDefault="00000000" w:rsidRPr="00000000" w14:paraId="000005A5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92827"/>
          <w:sz w:val="20"/>
          <w:szCs w:val="20"/>
        </w:rPr>
        <w:drawing>
          <wp:inline distB="114300" distT="114300" distL="114300" distR="114300">
            <wp:extent cx="12058650" cy="25717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586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만약 틀리다면 manifest repository의 frontend의 ConfigMap을 고치십시오. </w:t>
      </w:r>
    </w:p>
    <w:p w:rsidR="00000000" w:rsidDel="00000000" w:rsidP="00000000" w:rsidRDefault="00000000" w:rsidRPr="00000000" w14:paraId="000005A8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예)</w:t>
      </w:r>
    </w:p>
    <w:tbl>
      <w:tblPr>
        <w:tblStyle w:val="Table5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6db7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ConfigMap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cms-front-config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  <w:t xml:space="preserve">data: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runtime-env.js: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|</w:t>
              <w:br w:type="textWrapping"/>
              <w:t xml:space="preserve">   window.__runtime_config__ =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   AUTH_URL: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'http://20.249.205.95.nip.io',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  <w:t xml:space="preserve">    CONTENT_URL: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'http://20.249.205.95.nip.io',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  <w:t xml:space="preserve">    TOKEN_URL: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'http://20.249.205.95.nip.io'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정확한 값을 찾으려면 아래와 같이 하십시오. </w:t>
      </w:r>
    </w:p>
    <w:p w:rsidR="00000000" w:rsidDel="00000000" w:rsidP="00000000" w:rsidRDefault="00000000" w:rsidRPr="00000000" w14:paraId="000005AD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- 아래 값을 사용하는 프론트엔드의 backend api를 호출하는 소스 확인</w:t>
      </w:r>
    </w:p>
    <w:p w:rsidR="00000000" w:rsidDel="00000000" w:rsidP="00000000" w:rsidRDefault="00000000" w:rsidRPr="00000000" w14:paraId="000005AF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- ingress yaml 확인 </w:t>
      </w:r>
    </w:p>
    <w:p w:rsidR="00000000" w:rsidDel="00000000" w:rsidP="00000000" w:rsidRDefault="00000000" w:rsidRPr="00000000" w14:paraId="000005B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예) </w:t>
      </w:r>
    </w:p>
    <w:p w:rsidR="00000000" w:rsidDel="00000000" w:rsidP="00000000" w:rsidRDefault="00000000" w:rsidRPr="00000000" w14:paraId="000005B2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- api 호출 확인 </w:t>
      </w:r>
    </w:p>
    <w:tbl>
      <w:tblPr>
        <w:tblStyle w:val="Table5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8f8f2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z w:val="18"/>
                <w:szCs w:val="18"/>
                <w:shd w:fill="f1efee" w:val="clear"/>
                <w:rtl w:val="0"/>
              </w:rPr>
              <w:t xml:space="preserve">// API 기본 URL 설정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API_URL =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18"/>
                <w:szCs w:val="18"/>
                <w:shd w:fill="f1efee" w:val="clear"/>
                <w:rtl w:val="0"/>
              </w:rPr>
              <w:t xml:space="preserve">window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.__runtime_config__?.AUTH_URL ||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'http://localhost:8080'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z w:val="18"/>
                <w:szCs w:val="18"/>
                <w:shd w:fill="f1efee" w:val="clear"/>
                <w:rtl w:val="0"/>
              </w:rPr>
              <w:t xml:space="preserve">// 로그인 API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login =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(username, password) =&gt;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18"/>
                <w:szCs w:val="18"/>
                <w:shd w:fill="f1efee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'로그인 시도:'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, { username });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response =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18"/>
                <w:szCs w:val="18"/>
                <w:shd w:fill="f1efee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fetch(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`${API_URL}/api/auth/login`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, {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4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92827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5B5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- Ingress yaml 확인: manifest repository에서 확인 </w:t>
      </w:r>
    </w:p>
    <w:tbl>
      <w:tblPr>
        <w:tblStyle w:val="Table5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e81ff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networking.k8s.io/v1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Ingress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metadata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cms-ingress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annotations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  kubernetes.io/ingress.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"nginx"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spec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rules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host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18"/>
                <w:szCs w:val="18"/>
                <w:shd w:fill="f1efee" w:val="clear"/>
                <w:rtl w:val="0"/>
              </w:rPr>
              <w:t xml:space="preserve">20.249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18"/>
                <w:szCs w:val="18"/>
                <w:shd w:fill="f1efee" w:val="clear"/>
                <w:rtl w:val="0"/>
              </w:rPr>
              <w:t xml:space="preserve">205.95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.nip.io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paths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    -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path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/api/auth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pathType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Prefix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 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authentication-service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port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</w:t>
              <w:br w:type="textWrapping"/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18"/>
                <w:szCs w:val="18"/>
                <w:shd w:fill="f1efee" w:val="clear"/>
                <w:rtl w:val="0"/>
              </w:rPr>
              <w:t xml:space="preserve">number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18"/>
                <w:szCs w:val="18"/>
                <w:shd w:fill="f1efee" w:val="clear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7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Manifest repository로 수정 내용을 git push 하세요.</w:t>
      </w:r>
    </w:p>
    <w:tbl>
      <w:tblPr>
        <w:tblStyle w:val="Table6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git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 &amp;&amp; git commit -m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"update runtime-env.js"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&amp;&amp; git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push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ArgoCD에서 ‘SYNC’ 버튼을 눌러 ConfigMap을 업데이트 합니다.  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/>
        <w:drawing>
          <wp:inline distB="114300" distT="114300" distL="114300" distR="114300">
            <wp:extent cx="6705600" cy="54673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Frontend Pod를 삭제하여 재시작합니다. ConfigMap 변경 내용이 Pod실행 시 주입되어 반영됩니다.  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디버그 창에서 runtime-env.js의 내용이 변경 되었는지 확인 합니다. 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변경이 안되었다면 아래 그림과 같이 리프레시 아이콘을 꾹 누르고 ‘캐시 비우기 및 강력 새로고침’을 수행하여 캐시를 삭제 합니다.  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/>
        <w:drawing>
          <wp:inline distB="114300" distT="114300" distL="114300" distR="114300">
            <wp:extent cx="8553450" cy="3771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2"/>
        <w:rPr/>
      </w:pPr>
      <w:bookmarkStart w:colFirst="0" w:colLast="0" w:name="_46o8918v2iud" w:id="51"/>
      <w:bookmarkEnd w:id="5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로그인이 안될 때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시 URL을 디버그 창에서 확인합니다.  </w:t>
      </w:r>
    </w:p>
    <w:p w:rsidR="00000000" w:rsidDel="00000000" w:rsidP="00000000" w:rsidRDefault="00000000" w:rsidRPr="00000000" w14:paraId="000005CB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http://{ingress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host}/{api 경로}가 정확한지 확인합니다.  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5667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그래도 안되면 manifest repository에서  </w:t>
      </w:r>
    </w:p>
    <w:p w:rsidR="00000000" w:rsidDel="00000000" w:rsidP="00000000" w:rsidRDefault="00000000" w:rsidRPr="00000000" w14:paraId="000005D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backend 서버의 ConfigMap에 지정된 ALLOWED_ORIGINS값에 지정된 frondend IP가 정확한지 확인합니다. </w:t>
      </w:r>
    </w:p>
    <w:p w:rsidR="00000000" w:rsidDel="00000000" w:rsidP="00000000" w:rsidRDefault="00000000" w:rsidRPr="00000000" w14:paraId="000005D2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예)</w:t>
      </w:r>
    </w:p>
    <w:tbl>
      <w:tblPr>
        <w:tblStyle w:val="Table6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e6db74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apiVersion: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v1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kind: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ConfigMap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metadata: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 name: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authentication-config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data: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 SPRING_APPLICATION_NAME: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"authentication-service"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 POSTGRES_HOST: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"postgres-auth-postgresql"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 POSTGRES_PORT: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"5432"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 POSTGRES_DB: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"authdb"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 ALLOWED_ORIGINS: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18"/>
                <w:szCs w:val="18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18"/>
                <w:szCs w:val="18"/>
                <w:shd w:fill="f1efee" w:val="clear"/>
                <w:rtl w:val="0"/>
              </w:rPr>
              <w:t xml:space="preserve">"http://localhost:3000,http://20.249.188.7"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4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만약 틀리다면 변경하십시오.  </w:t>
      </w:r>
    </w:p>
    <w:p w:rsidR="00000000" w:rsidDel="00000000" w:rsidP="00000000" w:rsidRDefault="00000000" w:rsidRPr="00000000" w14:paraId="000005D6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각 서비스의 ConfigMap을 모두 확인하여 정확하게 맞추십시오. </w:t>
      </w:r>
    </w:p>
    <w:p w:rsidR="00000000" w:rsidDel="00000000" w:rsidP="00000000" w:rsidRDefault="00000000" w:rsidRPr="00000000" w14:paraId="000005D7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Manifest repository로 수정 내용을 git push 하세요.</w:t>
      </w:r>
    </w:p>
    <w:tbl>
      <w:tblPr>
        <w:tblStyle w:val="Table6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git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. &amp;&amp; git commit -m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"update runtime-env.js"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&amp;&amp; git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push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A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변경 사항 반영을 위해 ArgoCD에서 백엔드 서버의 동기화를 수행합니다. ‘SYNC’버튼을 클릭하십시오.  </w:t>
      </w:r>
    </w:p>
    <w:p w:rsidR="00000000" w:rsidDel="00000000" w:rsidP="00000000" w:rsidRDefault="00000000" w:rsidRPr="00000000" w14:paraId="000005DC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92827"/>
          <w:sz w:val="20"/>
          <w:szCs w:val="20"/>
        </w:rPr>
        <w:drawing>
          <wp:inline distB="114300" distT="114300" distL="114300" distR="114300">
            <wp:extent cx="6686550" cy="5276850"/>
            <wp:effectExtent b="0" l="0" r="0" t="0"/>
            <wp:docPr id="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ConfigMap의 내용이 파드에 적용되기 위해 백엔드 파드를 모두 삭제하여 재시작 합니다.  </w:t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그리고 다시한번 브라우저에서 테스트 합니다.  </w:t>
      </w:r>
    </w:p>
    <w:p w:rsidR="00000000" w:rsidDel="00000000" w:rsidP="00000000" w:rsidRDefault="00000000" w:rsidRPr="00000000" w14:paraId="000005E1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Style w:val="Heading2"/>
        <w:rPr>
          <w:rFonts w:ascii="Roboto" w:cs="Roboto" w:eastAsia="Roboto" w:hAnsi="Roboto"/>
          <w:color w:val="292827"/>
          <w:sz w:val="20"/>
          <w:szCs w:val="20"/>
        </w:rPr>
      </w:pPr>
      <w:bookmarkStart w:colFirst="0" w:colLast="0" w:name="_peyj81smxggj" w:id="52"/>
      <w:bookmarkEnd w:id="5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불필요한 파일 삭제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ArgoCD와 연동하면 이제 소스 레포지토리에서 아래 파일들은 필요 없습니다. </w:t>
      </w:r>
    </w:p>
    <w:p w:rsidR="00000000" w:rsidDel="00000000" w:rsidP="00000000" w:rsidRDefault="00000000" w:rsidRPr="00000000" w14:paraId="000005E4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안지워도 되지만 혼선을 방지하기 위해 삭제 하십시오.</w:t>
      </w:r>
    </w:p>
    <w:p w:rsidR="00000000" w:rsidDel="00000000" w:rsidP="00000000" w:rsidRDefault="00000000" w:rsidRPr="00000000" w14:paraId="000005E5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92827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deployment/manifest 디렉토리 전체 삭제</w:t>
      </w:r>
    </w:p>
    <w:p w:rsidR="00000000" w:rsidDel="00000000" w:rsidP="00000000" w:rsidRDefault="00000000" w:rsidRPr="00000000" w14:paraId="000005E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92827"/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92827"/>
          <w:sz w:val="20"/>
          <w:szCs w:val="20"/>
          <w:rtl w:val="0"/>
        </w:rPr>
        <w:t xml:space="preserve">deploy.yaml.template 파일</w:t>
      </w:r>
    </w:p>
    <w:p w:rsidR="00000000" w:rsidDel="00000000" w:rsidP="00000000" w:rsidRDefault="00000000" w:rsidRPr="00000000" w14:paraId="000005E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292827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92827"/>
          <w:sz w:val="20"/>
          <w:szCs w:val="20"/>
          <w:rtl w:val="0"/>
        </w:rPr>
        <w:t xml:space="preserve">Jenkinsfile</w:t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  <w:color w:val="292827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happycloud-lee.tistory.com/293" TargetMode="External"/><Relationship Id="rId20" Type="http://schemas.openxmlformats.org/officeDocument/2006/relationships/image" Target="media/image14.png"/><Relationship Id="rId42" Type="http://schemas.openxmlformats.org/officeDocument/2006/relationships/image" Target="media/image28.png"/><Relationship Id="rId41" Type="http://schemas.openxmlformats.org/officeDocument/2006/relationships/image" Target="media/image5.png"/><Relationship Id="rId22" Type="http://schemas.openxmlformats.org/officeDocument/2006/relationships/image" Target="media/image16.png"/><Relationship Id="rId44" Type="http://schemas.openxmlformats.org/officeDocument/2006/relationships/image" Target="media/image6.png"/><Relationship Id="rId21" Type="http://schemas.openxmlformats.org/officeDocument/2006/relationships/image" Target="media/image29.png"/><Relationship Id="rId43" Type="http://schemas.openxmlformats.org/officeDocument/2006/relationships/image" Target="media/image10.png"/><Relationship Id="rId24" Type="http://schemas.openxmlformats.org/officeDocument/2006/relationships/image" Target="media/image35.png"/><Relationship Id="rId46" Type="http://schemas.openxmlformats.org/officeDocument/2006/relationships/hyperlink" Target="about:blank" TargetMode="External"/><Relationship Id="rId23" Type="http://schemas.openxmlformats.org/officeDocument/2006/relationships/image" Target="media/image7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cna-bootcamp/lifesub-guide/blob/main/5.CICD/guide_cicd.md#%ED%88%B4-%EC%84%A4%EC%B9%98-jenkins-sonarqube-argocd" TargetMode="External"/><Relationship Id="rId26" Type="http://schemas.openxmlformats.org/officeDocument/2006/relationships/image" Target="media/image2.png"/><Relationship Id="rId48" Type="http://schemas.openxmlformats.org/officeDocument/2006/relationships/image" Target="media/image31.png"/><Relationship Id="rId25" Type="http://schemas.openxmlformats.org/officeDocument/2006/relationships/image" Target="media/image9.png"/><Relationship Id="rId47" Type="http://schemas.openxmlformats.org/officeDocument/2006/relationships/image" Target="media/image3.png"/><Relationship Id="rId28" Type="http://schemas.openxmlformats.org/officeDocument/2006/relationships/image" Target="media/image1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github.com/cna-bootcamp/cna-handson/blob/main/prepare/%EB%A1%9C%EC%BB%AC%EA%B0%9C%EB%B0%9C%ED%99%98%EA%B2%BD%EA%B5%AC%EC%84%B1.md#%EB%A1%9C%EC%BB%AC-ubuntu-%EC%82%AC%EC%9A%A9-%EC%84%A4%EC%A0%95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34.png"/><Relationship Id="rId8" Type="http://schemas.openxmlformats.org/officeDocument/2006/relationships/image" Target="media/image17.png"/><Relationship Id="rId31" Type="http://schemas.openxmlformats.org/officeDocument/2006/relationships/image" Target="media/image30.png"/><Relationship Id="rId30" Type="http://schemas.openxmlformats.org/officeDocument/2006/relationships/image" Target="media/image20.png"/><Relationship Id="rId11" Type="http://schemas.openxmlformats.org/officeDocument/2006/relationships/hyperlink" Target="https://docs.google.com/document/d/15q4cLdK7quBlm8nZhm6vNCKKtNPH1SfYb_yTLwaQSyQ/edit?usp=drive_link" TargetMode="External"/><Relationship Id="rId33" Type="http://schemas.openxmlformats.org/officeDocument/2006/relationships/image" Target="media/image33.png"/><Relationship Id="rId10" Type="http://schemas.openxmlformats.org/officeDocument/2006/relationships/hyperlink" Target="https://github.com/cna-bootcamp/lifesub-guide/blob/main/3.Kubernetes/guide_k8s.md#ingress-controller-%EC%B6%94%EA%B0%80" TargetMode="External"/><Relationship Id="rId32" Type="http://schemas.openxmlformats.org/officeDocument/2006/relationships/image" Target="media/image18.png"/><Relationship Id="rId13" Type="http://schemas.openxmlformats.org/officeDocument/2006/relationships/hyperlink" Target="about:blank" TargetMode="External"/><Relationship Id="rId35" Type="http://schemas.openxmlformats.org/officeDocument/2006/relationships/image" Target="media/image8.png"/><Relationship Id="rId12" Type="http://schemas.openxmlformats.org/officeDocument/2006/relationships/hyperlink" Target="about:blank" TargetMode="External"/><Relationship Id="rId34" Type="http://schemas.openxmlformats.org/officeDocument/2006/relationships/image" Target="media/image13.png"/><Relationship Id="rId15" Type="http://schemas.openxmlformats.org/officeDocument/2006/relationships/image" Target="media/image26.png"/><Relationship Id="rId37" Type="http://schemas.openxmlformats.org/officeDocument/2006/relationships/image" Target="media/image24.png"/><Relationship Id="rId14" Type="http://schemas.openxmlformats.org/officeDocument/2006/relationships/image" Target="media/image23.png"/><Relationship Id="rId36" Type="http://schemas.openxmlformats.org/officeDocument/2006/relationships/image" Target="media/image21.png"/><Relationship Id="rId17" Type="http://schemas.openxmlformats.org/officeDocument/2006/relationships/image" Target="media/image1.png"/><Relationship Id="rId39" Type="http://schemas.openxmlformats.org/officeDocument/2006/relationships/image" Target="media/image32.png"/><Relationship Id="rId16" Type="http://schemas.openxmlformats.org/officeDocument/2006/relationships/image" Target="media/image15.png"/><Relationship Id="rId38" Type="http://schemas.openxmlformats.org/officeDocument/2006/relationships/image" Target="media/image27.png"/><Relationship Id="rId19" Type="http://schemas.openxmlformats.org/officeDocument/2006/relationships/image" Target="media/image25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