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4BC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hint="cs"/>
          <w:rtl/>
          <w:lang w:bidi="fa-IR"/>
        </w:rPr>
        <w:t xml:space="preserve">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نقطه و خط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Point-Line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کلاس کیس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    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Case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3- آموزش نصب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</w:t>
      </w:r>
      <w:proofErr w:type="spellStart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sz w:val="21"/>
          <w:szCs w:val="21"/>
          <w:rtl/>
          <w:lang w:bidi="fa-IR"/>
        </w:rPr>
        <w:t xml:space="preserve">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ضرب دو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ex9-5.6-</w:t>
      </w:r>
    </w:p>
    <w:p w:rsidR="00FF304D" w:rsidRDefault="00DE466A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جست و جو در آرایه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6-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تعویض خانه های آرایه با هم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(با متد و بدون متد )            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بالا مثلثی و پایین مثلثی بودن ماتریس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8-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ترانهاده ماتریس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دو ماتریس مربعی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10 -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اعضای دو آرایه بصورت صعودی در یک آرایه ذخیره میشوند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11 -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کوچکترین بزرگترین و میانگین عضو های آرایه را چاپ کند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12 -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n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از ورودی خوانده و جمع آن ها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</w:t>
      </w:r>
      <w:r w:rsidR="003D7221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 xml:space="preserve"> </w:t>
      </w:r>
      <w:r w:rsidR="003D7221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>(با متد و بدون متد )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13-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جمع تفریق ضرب تقسیم دو عدد با تایپ های متفاوت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ex14-5.6-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14 -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اعداد اول بین یک میلیون تا 10 میلیون را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ex7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15 -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نمره دانشجو را میگیرد و کاراکتر چاپ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</w:t>
      </w:r>
      <w:r w:rsidRPr="00DE466A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ex11</w:t>
      </w:r>
    </w:p>
    <w:p w:rsidR="00DE466A" w:rsidRDefault="00DE466A" w:rsidP="00DE466A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16 -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بزرگترین عدد سه رقمی بخش پذیر بر 3 و</w:t>
      </w:r>
      <w:r w:rsidR="00FF304D"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5              </w:t>
      </w:r>
      <w:r w:rsidR="00FF304D"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ex10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17 -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تا وارد شدن -1 عدد بخواند و کوچکترین را نمایش دهد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ex9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18 -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محاسبه فاکتوریل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ex8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19 -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تبدیل دما به فارنهایت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ex6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20 - 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حل معادله درجه دو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ex5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21-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تشخیص دادن قائم الزاویه بودن یا نبودن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22-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دو عدد میگیرد ب م م میگیرد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ex3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23 -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کامل بودن یا نبودن را بررسی میکند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ex2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24-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عدد میگیرد بررسی میکند اول است یا خیر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ex1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25-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آموزش آپلود فایل در گیت هاب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video-link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26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–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تفاوت فریم ورک و پلتفرم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java-exercises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     </w:t>
      </w:r>
    </w:p>
    <w:p w:rsidR="00FF304D" w:rsidRDefault="00FF304D" w:rsidP="00FF304D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27 -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</w:rPr>
        <w:t>مرتب سازی آرایه با دو روش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</w:rPr>
        <w:t xml:space="preserve"> (با متد و بدون متد )                         </w:t>
      </w:r>
      <w:r w:rsidRPr="00FF304D">
        <w:rPr>
          <w:rFonts w:ascii="Segoe UI" w:hAnsi="Segoe UI" w:cs="Segoe UI"/>
          <w:color w:val="586069"/>
          <w:sz w:val="21"/>
          <w:szCs w:val="21"/>
          <w:shd w:val="clear" w:color="auto" w:fill="FFFFFF"/>
        </w:rPr>
        <w:t>ex4-5.6-</w:t>
      </w:r>
    </w:p>
    <w:p w:rsidR="007B0288" w:rsidRPr="00DE466A" w:rsidRDefault="007B0288" w:rsidP="007B0288">
      <w:pPr>
        <w:bidi/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</w:pP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28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rtl/>
          <w:lang w:bidi="fa-IR"/>
        </w:rPr>
        <w:t>–</w:t>
      </w:r>
      <w:r>
        <w:rPr>
          <w:rFonts w:ascii="Segoe UI" w:hAnsi="Segoe UI" w:cs="Segoe UI" w:hint="cs"/>
          <w:color w:val="586069"/>
          <w:sz w:val="21"/>
          <w:szCs w:val="21"/>
          <w:shd w:val="clear" w:color="auto" w:fill="FFFFFF"/>
          <w:rtl/>
          <w:lang w:bidi="fa-IR"/>
        </w:rPr>
        <w:t xml:space="preserve"> آموزش اجرای پروژه در </w:t>
      </w:r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</w:t>
      </w:r>
      <w:proofErr w:type="spellStart"/>
      <w:r w:rsidRPr="007B0288"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>genymotionGuide</w:t>
      </w:r>
      <w:proofErr w:type="spellEnd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             genymotion</w:t>
      </w:r>
      <w:bookmarkStart w:id="0" w:name="_GoBack"/>
      <w:bookmarkEnd w:id="0"/>
      <w:r>
        <w:rPr>
          <w:rFonts w:ascii="Segoe UI" w:hAnsi="Segoe UI" w:cs="Segoe UI"/>
          <w:color w:val="586069"/>
          <w:sz w:val="21"/>
          <w:szCs w:val="21"/>
          <w:shd w:val="clear" w:color="auto" w:fill="FFFFFF"/>
          <w:lang w:bidi="fa-IR"/>
        </w:rPr>
        <w:t xml:space="preserve">       </w:t>
      </w:r>
    </w:p>
    <w:sectPr w:rsidR="007B0288" w:rsidRPr="00DE466A" w:rsidSect="00DE466A">
      <w:pgSz w:w="11906" w:h="16838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6A"/>
    <w:rsid w:val="003D7221"/>
    <w:rsid w:val="007B0288"/>
    <w:rsid w:val="009B14BC"/>
    <w:rsid w:val="00CE1387"/>
    <w:rsid w:val="00DE466A"/>
    <w:rsid w:val="00FF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4EEB2"/>
  <w15:chartTrackingRefBased/>
  <w15:docId w15:val="{E658172D-2670-4675-BEFC-B4228E1B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2018-08-14T13:04:00Z</dcterms:created>
  <dcterms:modified xsi:type="dcterms:W3CDTF">2018-08-17T16:26:00Z</dcterms:modified>
</cp:coreProperties>
</file>