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24C8" w14:textId="77777777" w:rsidR="00540BF8" w:rsidRPr="00540BF8" w:rsidRDefault="004C1FC5" w:rsidP="0054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304BBBA">
          <v:rect id="_x0000_i1025" style="width:0;height:1.5pt" o:hralign="center" o:hrstd="t" o:hr="t" fillcolor="#a0a0a0" stroked="f"/>
        </w:pict>
      </w:r>
    </w:p>
    <w:p w14:paraId="727BD688" w14:textId="77777777" w:rsidR="00540BF8" w:rsidRPr="00540BF8" w:rsidRDefault="004C1FC5" w:rsidP="0054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7A29FDF">
          <v:rect id="_x0000_i1026" style="width:0;height:1.5pt" o:hralign="center" o:hrstd="t" o:hr="t" fillcolor="#a0a0a0" stroked="f"/>
        </w:pict>
      </w:r>
    </w:p>
    <w:p w14:paraId="63C5055E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3C249F75">
          <v:rect id="_x0000_i1029" style="width:0;height:1.5pt" o:hralign="center" o:hrstd="t" o:hr="t" fillcolor="#a0a0a0" stroked="f"/>
        </w:pict>
      </w:r>
    </w:p>
    <w:p w14:paraId="186BDB71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4062066">
          <v:rect id="_x0000_i1030" style="width:0;height:1.5pt" o:hralign="center" o:hrstd="t" o:hr="t" fillcolor="#a0a0a0" stroked="f"/>
        </w:pict>
      </w:r>
    </w:p>
    <w:p w14:paraId="7CCE2DED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ACTA DE FORMACIÓN</w:t>
      </w:r>
    </w:p>
    <w:p w14:paraId="0CC4DFED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Curso: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SVB + DESA EVES</w:t>
      </w:r>
    </w:p>
    <w:p w14:paraId="77CF4044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Empresa: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Ayto. de Gandia</w:t>
      </w:r>
    </w:p>
    <w:p w14:paraId="64E1613E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Fecha: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11/07/2025</w:t>
      </w:r>
    </w:p>
    <w:p w14:paraId="355C8122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Referencia: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110720251</w:t>
      </w:r>
    </w:p>
    <w:p w14:paraId="38D2C7A0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Formador/a: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CARLOS NADAL FUENTES</w:t>
      </w:r>
    </w:p>
    <w:p w14:paraId="0941098A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A15D22E">
          <v:rect id="_x0000_i1031" style="width:0;height:1.5pt" o:hralign="center" o:hrstd="t" o:hr="t" fillcolor="#a0a0a0" stroked="f"/>
        </w:pict>
      </w:r>
    </w:p>
    <w:p w14:paraId="1F17A064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Listado de alumnos: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2454"/>
        <w:gridCol w:w="2028"/>
        <w:gridCol w:w="715"/>
      </w:tblGrid>
      <w:tr w:rsidR="00D20E9E" w:rsidRPr="00D20E9E" w14:paraId="657C1231" w14:textId="77777777" w:rsidTr="00D20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0EB13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proofErr w:type="spellStart"/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7346F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 del Alumno</w:t>
            </w:r>
          </w:p>
        </w:tc>
        <w:tc>
          <w:tcPr>
            <w:tcW w:w="0" w:type="auto"/>
            <w:vAlign w:val="center"/>
            <w:hideMark/>
          </w:tcPr>
          <w:p w14:paraId="7CA35BD0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0" w:type="auto"/>
            <w:vAlign w:val="center"/>
            <w:hideMark/>
          </w:tcPr>
          <w:p w14:paraId="2206446F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Firma</w:t>
            </w:r>
          </w:p>
        </w:tc>
      </w:tr>
      <w:tr w:rsidR="00D20E9E" w:rsidRPr="00D20E9E" w14:paraId="4B76D950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C0A8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35EB96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5A9BAB50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21080364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3CFFD79B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9E91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EE59D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4D3B6FB5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7C394B04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348C2E38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3897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2AC62F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1B01BDF0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2CE050E5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4B630685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E9B2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7312DA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3EA71016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/>
            </w:r>
          </w:p>
        </w:tc>
        <w:tc>
          <w:tcPr>
            <w:tcW w:w="0" w:type="auto"/>
            <w:vAlign w:val="center"/>
            <w:hideMark/>
          </w:tcPr>
          <w:p w14:paraId="2A20E7A2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30FDFFE6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(Añade tantas filas como desees; el sistema puede rellenar solo los primeros X, o puedes poner hasta 20 para cursos grandes)</w:t>
      </w:r>
    </w:p>
    <w:p w14:paraId="1B4EDD65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22D027C">
          <v:rect id="_x0000_i1032" style="width:0;height:1.5pt" o:hralign="center" o:hrstd="t" o:hr="t" fillcolor="#a0a0a0" stroked="f"/>
        </w:pict>
      </w:r>
    </w:p>
    <w:p w14:paraId="3B902011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Firma formador</w:t>
      </w:r>
      <w:proofErr w:type="gramEnd"/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_____________________</w:t>
      </w:r>
    </w:p>
    <w:p w14:paraId="232B04BE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Firma empresa: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_____________________</w:t>
      </w:r>
    </w:p>
    <w:p w14:paraId="31626F83" w14:textId="0342FE5B" w:rsidR="00540BF8" w:rsidRPr="00540BF8" w:rsidRDefault="00540BF8" w:rsidP="0054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2B9C256" w14:textId="77777777" w:rsidR="008F5C48" w:rsidRDefault="008F5C48"/>
    <w:sectPr w:rsidR="008F5C48" w:rsidSect="00DA57E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6C22" w14:textId="77777777" w:rsidR="004C1FC5" w:rsidRDefault="004C1FC5" w:rsidP="00540BF8">
      <w:pPr>
        <w:spacing w:after="0" w:line="240" w:lineRule="auto"/>
      </w:pPr>
      <w:r>
        <w:separator/>
      </w:r>
    </w:p>
  </w:endnote>
  <w:endnote w:type="continuationSeparator" w:id="0">
    <w:p w14:paraId="5BE0C281" w14:textId="77777777" w:rsidR="004C1FC5" w:rsidRDefault="004C1FC5" w:rsidP="0054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963B" w14:textId="77777777" w:rsidR="004C1FC5" w:rsidRDefault="004C1FC5" w:rsidP="00540BF8">
      <w:pPr>
        <w:spacing w:after="0" w:line="240" w:lineRule="auto"/>
      </w:pPr>
      <w:r>
        <w:separator/>
      </w:r>
    </w:p>
  </w:footnote>
  <w:footnote w:type="continuationSeparator" w:id="0">
    <w:p w14:paraId="226EDDA7" w14:textId="77777777" w:rsidR="004C1FC5" w:rsidRDefault="004C1FC5" w:rsidP="0054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1D6D" w14:textId="11E6C57C" w:rsidR="00540BF8" w:rsidRDefault="00540BF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32E7FB" wp14:editId="0B2AD4FF">
          <wp:simplePos x="0" y="0"/>
          <wp:positionH relativeFrom="column">
            <wp:posOffset>5062054</wp:posOffset>
          </wp:positionH>
          <wp:positionV relativeFrom="paragraph">
            <wp:posOffset>-340802</wp:posOffset>
          </wp:positionV>
          <wp:extent cx="1315720" cy="986790"/>
          <wp:effectExtent l="0" t="0" r="0" b="3810"/>
          <wp:wrapThrough wrapText="bothSides">
            <wp:wrapPolygon edited="0">
              <wp:start x="6255" y="0"/>
              <wp:lineTo x="5004" y="6672"/>
              <wp:lineTo x="313" y="8340"/>
              <wp:lineTo x="313" y="10842"/>
              <wp:lineTo x="5942" y="13344"/>
              <wp:lineTo x="7819" y="20015"/>
              <wp:lineTo x="7819" y="21266"/>
              <wp:lineTo x="9382" y="21266"/>
              <wp:lineTo x="10946" y="20015"/>
              <wp:lineTo x="15950" y="14595"/>
              <wp:lineTo x="15950" y="13344"/>
              <wp:lineTo x="21266" y="10842"/>
              <wp:lineTo x="21266" y="9591"/>
              <wp:lineTo x="19703" y="6255"/>
              <wp:lineTo x="16575" y="4170"/>
              <wp:lineTo x="7819" y="0"/>
              <wp:lineTo x="625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720" cy="986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EAA182" wp14:editId="14DDF1FE">
          <wp:simplePos x="0" y="0"/>
          <wp:positionH relativeFrom="column">
            <wp:posOffset>-1069975</wp:posOffset>
          </wp:positionH>
          <wp:positionV relativeFrom="paragraph">
            <wp:posOffset>-439834</wp:posOffset>
          </wp:positionV>
          <wp:extent cx="4772025" cy="2667000"/>
          <wp:effectExtent l="0" t="0" r="9525" b="0"/>
          <wp:wrapThrough wrapText="bothSides">
            <wp:wrapPolygon edited="0">
              <wp:start x="21600" y="21600"/>
              <wp:lineTo x="21600" y="154"/>
              <wp:lineTo x="21341" y="154"/>
              <wp:lineTo x="21255" y="154"/>
              <wp:lineTo x="20824" y="1851"/>
              <wp:lineTo x="20048" y="4320"/>
              <wp:lineTo x="19099" y="6789"/>
              <wp:lineTo x="17892" y="9257"/>
              <wp:lineTo x="16340" y="11726"/>
              <wp:lineTo x="14443" y="14194"/>
              <wp:lineTo x="11684" y="16663"/>
              <wp:lineTo x="43" y="17126"/>
              <wp:lineTo x="43" y="21600"/>
              <wp:lineTo x="21600" y="2160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4772025" cy="266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8"/>
    <w:rsid w:val="002337FF"/>
    <w:rsid w:val="004C1FC5"/>
    <w:rsid w:val="00540BF8"/>
    <w:rsid w:val="008F5C48"/>
    <w:rsid w:val="009D1A54"/>
    <w:rsid w:val="00D20E9E"/>
    <w:rsid w:val="00D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11FC5"/>
  <w15:chartTrackingRefBased/>
  <w15:docId w15:val="{886B5AC3-D490-45A9-A205-4FA72675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0B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0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BF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0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BF8"/>
    <w:rPr>
      <w:lang w:val="es-ES_tradnl"/>
    </w:rPr>
  </w:style>
  <w:style w:type="character" w:styleId="nfasis">
    <w:name w:val="Emphasis"/>
    <w:basedOn w:val="Fuentedeprrafopredeter"/>
    <w:uiPriority w:val="20"/>
    <w:qFormat/>
    <w:rsid w:val="00D20E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nadal</dc:creator>
  <cp:keywords/>
  <dc:description/>
  <cp:lastModifiedBy>carlos nadal</cp:lastModifiedBy>
  <cp:revision>2</cp:revision>
  <dcterms:created xsi:type="dcterms:W3CDTF">2025-07-18T08:23:00Z</dcterms:created>
  <dcterms:modified xsi:type="dcterms:W3CDTF">2025-07-18T08:23:00Z</dcterms:modified>
  <dc:identifier/>
  <dc:language/>
</cp:coreProperties>
</file>