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13F2DFFC" w:rsidR="000D4853" w:rsidRDefault="00CE2D08">
      <w:r>
        <w:t xml:space="preserve">Socio </w:t>
      </w:r>
      <w:r w:rsidR="00A573EF">
        <w:t>Demographic Indicators</w:t>
      </w:r>
      <w:r w:rsidR="00D459A7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5C9708BD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2010), USDA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410EC4B0" w:rsidR="0041678A" w:rsidRDefault="0041678A" w:rsidP="0041678A">
            <w:r>
              <w:t>African Am/Black (% in 2010), USDA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</w:t>
            </w:r>
            <w:r>
              <w:t>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</w:t>
            </w:r>
            <w:r w:rsidR="00584022">
              <w:t>(% pop in 2017)</w:t>
            </w:r>
            <w:r w:rsidR="00584022">
              <w:t>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C97791" w:rsidRDefault="00CE2D08" w:rsidP="008B33EE">
            <w:pPr>
              <w:rPr>
                <w:highlight w:val="red"/>
              </w:rPr>
            </w:pPr>
            <w:r w:rsidRPr="00C97791">
              <w:rPr>
                <w:highlight w:val="red"/>
              </w:rPr>
              <w:t xml:space="preserve">Unemployment Rate (% June 2017), </w:t>
            </w:r>
            <w:r w:rsidR="00D00B5D" w:rsidRPr="00C97791">
              <w:rPr>
                <w:highlight w:val="red"/>
              </w:rPr>
              <w:t>Bureau</w:t>
            </w:r>
            <w:r w:rsidRPr="00C97791">
              <w:rPr>
                <w:highlight w:val="red"/>
              </w:rPr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C97791" w:rsidRDefault="00CE2D08" w:rsidP="008B33EE">
            <w:pPr>
              <w:rPr>
                <w:highlight w:val="red"/>
              </w:rPr>
            </w:pPr>
            <w:r w:rsidRPr="00C97791">
              <w:rPr>
                <w:highlight w:val="red"/>
              </w:rPr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18448707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</w:p>
        </w:tc>
        <w:tc>
          <w:tcPr>
            <w:tcW w:w="4675" w:type="dxa"/>
          </w:tcPr>
          <w:p w14:paraId="56AD5D7F" w14:textId="2C18E70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02A894BA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A042504" w:rsidR="008B33EE" w:rsidRDefault="008F5706" w:rsidP="008B33EE">
            <w:r w:rsidRPr="00A1535E">
              <w:t>SNAP participants (% pop</w:t>
            </w:r>
            <w:r>
              <w:t xml:space="preserve"> in</w:t>
            </w:r>
            <w:r w:rsidRPr="00A1535E">
              <w:t xml:space="preserve"> 2016</w:t>
            </w:r>
            <w:r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4CAE7297" w:rsidR="008B33EE" w:rsidRDefault="00821462" w:rsidP="008B33EE">
            <w:r>
              <w:t xml:space="preserve">Food Insecure (% </w:t>
            </w:r>
            <w:proofErr w:type="spellStart"/>
            <w:r>
              <w:t>popln</w:t>
            </w:r>
            <w:proofErr w:type="spellEnd"/>
            <w:r>
              <w:t xml:space="preserve"> 2016), County Health Ranking 2019</w:t>
            </w:r>
          </w:p>
        </w:tc>
        <w:tc>
          <w:tcPr>
            <w:tcW w:w="4675" w:type="dxa"/>
          </w:tcPr>
          <w:p w14:paraId="629949C0" w14:textId="2AE95D73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scale)</w:t>
            </w:r>
            <w:r>
              <w:t>, County Health Ranking</w:t>
            </w:r>
          </w:p>
        </w:tc>
      </w:tr>
    </w:tbl>
    <w:p w14:paraId="638FFECA" w14:textId="77777777" w:rsidR="00A573EF" w:rsidRDefault="00A573EF"/>
    <w:sectPr w:rsidR="00A5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D4853"/>
    <w:rsid w:val="00115DE2"/>
    <w:rsid w:val="00126947"/>
    <w:rsid w:val="00156FA3"/>
    <w:rsid w:val="001E5212"/>
    <w:rsid w:val="00201779"/>
    <w:rsid w:val="00225AA6"/>
    <w:rsid w:val="00351F3A"/>
    <w:rsid w:val="003B7E94"/>
    <w:rsid w:val="004041DF"/>
    <w:rsid w:val="0041678A"/>
    <w:rsid w:val="00496369"/>
    <w:rsid w:val="00505AFB"/>
    <w:rsid w:val="00584022"/>
    <w:rsid w:val="005A6593"/>
    <w:rsid w:val="00615C04"/>
    <w:rsid w:val="00623B8C"/>
    <w:rsid w:val="00821462"/>
    <w:rsid w:val="00857ABA"/>
    <w:rsid w:val="008B33EE"/>
    <w:rsid w:val="008F5706"/>
    <w:rsid w:val="00973355"/>
    <w:rsid w:val="00A573EF"/>
    <w:rsid w:val="00A63D9C"/>
    <w:rsid w:val="00A72748"/>
    <w:rsid w:val="00A85784"/>
    <w:rsid w:val="00A960EA"/>
    <w:rsid w:val="00B26E6D"/>
    <w:rsid w:val="00BA3FAA"/>
    <w:rsid w:val="00BB76A1"/>
    <w:rsid w:val="00BC1F21"/>
    <w:rsid w:val="00BE6039"/>
    <w:rsid w:val="00C97791"/>
    <w:rsid w:val="00CE03CD"/>
    <w:rsid w:val="00CE2D08"/>
    <w:rsid w:val="00D00B5D"/>
    <w:rsid w:val="00D42FC3"/>
    <w:rsid w:val="00D459A7"/>
    <w:rsid w:val="00E14CEC"/>
    <w:rsid w:val="00F7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30</cp:revision>
  <dcterms:created xsi:type="dcterms:W3CDTF">2019-04-17T22:53:00Z</dcterms:created>
  <dcterms:modified xsi:type="dcterms:W3CDTF">2019-04-18T16:33:00Z</dcterms:modified>
</cp:coreProperties>
</file>