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86DF7A7" w:rsidR="000D4853" w:rsidRDefault="00CE2D08"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bookmarkStart w:id="0" w:name="_Hlk8416894"/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Pr="004E6C92" w:rsidRDefault="0041678A" w:rsidP="0041678A">
            <w:pPr>
              <w:rPr>
                <w:color w:val="FF0000"/>
              </w:rPr>
            </w:pPr>
            <w:r w:rsidRPr="004E6C92">
              <w:rPr>
                <w:color w:val="FF0000"/>
              </w:rPr>
              <w:t>Rural (% pop in 2010), County Health Ranking 2019</w:t>
            </w:r>
          </w:p>
        </w:tc>
        <w:tc>
          <w:tcPr>
            <w:tcW w:w="4675" w:type="dxa"/>
          </w:tcPr>
          <w:p w14:paraId="5A4F8856" w14:textId="7AF605C8" w:rsidR="0041678A" w:rsidRPr="004E6C92" w:rsidRDefault="00881FB3" w:rsidP="0041678A">
            <w:pPr>
              <w:rPr>
                <w:color w:val="FF0000"/>
              </w:rPr>
            </w:pPr>
            <w:r>
              <w:rPr>
                <w:color w:val="FF0000"/>
              </w:rPr>
              <w:t>SAME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  <w:bookmarkEnd w:id="0"/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4B784A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4B784A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4B784A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1E5212" w14:paraId="3CD3D021" w14:textId="77777777" w:rsidTr="004B784A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4B784A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4B784A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2C939261" w14:textId="77777777" w:rsidTr="004B784A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4B784A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4B784A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556B9287" w:rsidR="00EA3534" w:rsidRDefault="00881FB3" w:rsidP="008B33EE">
            <w:r>
              <w:t>SAME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bookmarkStart w:id="2" w:name="_Hlk8423836"/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  <w:bookmarkEnd w:id="2"/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014"/>
        <w:gridCol w:w="2883"/>
        <w:gridCol w:w="1615"/>
      </w:tblGrid>
      <w:tr w:rsidR="004B784A" w14:paraId="6B9ECF71" w14:textId="6E78CCB3" w:rsidTr="004B784A">
        <w:tc>
          <w:tcPr>
            <w:tcW w:w="1838" w:type="dxa"/>
          </w:tcPr>
          <w:p w14:paraId="2513018D" w14:textId="29BDFBB8" w:rsidR="004B784A" w:rsidRDefault="004B784A">
            <w:bookmarkStart w:id="3" w:name="_Hlk8421928"/>
            <w:r>
              <w:t>Variable</w:t>
            </w:r>
          </w:p>
        </w:tc>
        <w:tc>
          <w:tcPr>
            <w:tcW w:w="3014" w:type="dxa"/>
          </w:tcPr>
          <w:p w14:paraId="652F4A59" w14:textId="6AE98FF5" w:rsidR="004B784A" w:rsidRDefault="004B784A">
            <w:r>
              <w:t>Analysis Variable</w:t>
            </w:r>
          </w:p>
        </w:tc>
        <w:tc>
          <w:tcPr>
            <w:tcW w:w="2883" w:type="dxa"/>
          </w:tcPr>
          <w:p w14:paraId="62442726" w14:textId="09124039" w:rsidR="004B784A" w:rsidRDefault="004B784A">
            <w:r>
              <w:t>Validation Variable</w:t>
            </w:r>
          </w:p>
        </w:tc>
        <w:tc>
          <w:tcPr>
            <w:tcW w:w="1615" w:type="dxa"/>
          </w:tcPr>
          <w:p w14:paraId="2B51E39E" w14:textId="34B0AFBC" w:rsidR="004B784A" w:rsidRDefault="004B784A">
            <w:proofErr w:type="spellStart"/>
            <w:r>
              <w:t>DataType</w:t>
            </w:r>
            <w:proofErr w:type="spellEnd"/>
          </w:p>
        </w:tc>
      </w:tr>
      <w:tr w:rsidR="004B784A" w14:paraId="0DD9D3B4" w14:textId="7F95F026" w:rsidTr="004B784A">
        <w:tc>
          <w:tcPr>
            <w:tcW w:w="1838" w:type="dxa"/>
          </w:tcPr>
          <w:p w14:paraId="357352A0" w14:textId="1259E0F8" w:rsidR="004B784A" w:rsidRDefault="004B784A">
            <w:proofErr w:type="spellStart"/>
            <w:r>
              <w:lastRenderedPageBreak/>
              <w:t>En_burden</w:t>
            </w:r>
            <w:proofErr w:type="spellEnd"/>
          </w:p>
        </w:tc>
        <w:tc>
          <w:tcPr>
            <w:tcW w:w="3014" w:type="dxa"/>
          </w:tcPr>
          <w:p w14:paraId="243599E2" w14:textId="3AE08FB5" w:rsidR="004B784A" w:rsidRDefault="004B784A">
            <w:r>
              <w:t>Lmi_burdenx100</w:t>
            </w:r>
          </w:p>
        </w:tc>
        <w:tc>
          <w:tcPr>
            <w:tcW w:w="2883" w:type="dxa"/>
          </w:tcPr>
          <w:p w14:paraId="375D357D" w14:textId="2DD3229B" w:rsidR="004B784A" w:rsidRDefault="004B784A">
            <w:r>
              <w:t>Lmi_burdenx100</w:t>
            </w:r>
          </w:p>
        </w:tc>
        <w:tc>
          <w:tcPr>
            <w:tcW w:w="1615" w:type="dxa"/>
          </w:tcPr>
          <w:p w14:paraId="362AD425" w14:textId="500FD08C" w:rsidR="004B784A" w:rsidRDefault="006A541D">
            <w:r>
              <w:t>C</w:t>
            </w:r>
            <w:r w:rsidR="004B784A">
              <w:t>ontinuous</w:t>
            </w:r>
            <w:r>
              <w:t xml:space="preserve">, </w:t>
            </w:r>
            <w:r w:rsidR="00E86EF5">
              <w:t>numerical</w:t>
            </w:r>
          </w:p>
        </w:tc>
      </w:tr>
      <w:tr w:rsidR="004B784A" w14:paraId="1A278C56" w14:textId="2419707A" w:rsidTr="004B784A">
        <w:tc>
          <w:tcPr>
            <w:tcW w:w="1838" w:type="dxa"/>
          </w:tcPr>
          <w:p w14:paraId="26BC6C7F" w14:textId="707E65C5" w:rsidR="004B784A" w:rsidRDefault="004B784A" w:rsidP="00A26C24">
            <w:proofErr w:type="spellStart"/>
            <w:r>
              <w:t>fip</w:t>
            </w:r>
            <w:proofErr w:type="spellEnd"/>
          </w:p>
        </w:tc>
        <w:tc>
          <w:tcPr>
            <w:tcW w:w="3014" w:type="dxa"/>
          </w:tcPr>
          <w:p w14:paraId="259AFFB5" w14:textId="65059B17" w:rsidR="004B784A" w:rsidRDefault="00272C39" w:rsidP="00A26C24">
            <w:proofErr w:type="spellStart"/>
            <w:r>
              <w:t>fip</w:t>
            </w:r>
            <w:proofErr w:type="spellEnd"/>
          </w:p>
        </w:tc>
        <w:tc>
          <w:tcPr>
            <w:tcW w:w="2883" w:type="dxa"/>
          </w:tcPr>
          <w:p w14:paraId="465085BD" w14:textId="231BADB4" w:rsidR="004B784A" w:rsidRDefault="00272C39" w:rsidP="00A26C24">
            <w:proofErr w:type="spellStart"/>
            <w:r>
              <w:t>fip</w:t>
            </w:r>
            <w:proofErr w:type="spellEnd"/>
          </w:p>
        </w:tc>
        <w:tc>
          <w:tcPr>
            <w:tcW w:w="1615" w:type="dxa"/>
          </w:tcPr>
          <w:p w14:paraId="7EFCB469" w14:textId="6E036E22" w:rsidR="004B784A" w:rsidRDefault="004B784A" w:rsidP="00A26C24">
            <w:r>
              <w:t>Nominal</w:t>
            </w:r>
            <w:r w:rsidR="006A541D">
              <w:t>, integer</w:t>
            </w:r>
          </w:p>
        </w:tc>
      </w:tr>
      <w:tr w:rsidR="004B784A" w14:paraId="75EFE090" w14:textId="3FA213E9" w:rsidTr="004B784A">
        <w:tc>
          <w:tcPr>
            <w:tcW w:w="1838" w:type="dxa"/>
          </w:tcPr>
          <w:p w14:paraId="55D69D07" w14:textId="3554FD2E" w:rsidR="004B784A" w:rsidRDefault="004B784A" w:rsidP="00A26C24">
            <w:proofErr w:type="spellStart"/>
            <w:r>
              <w:t>cnty</w:t>
            </w:r>
            <w:proofErr w:type="spellEnd"/>
          </w:p>
        </w:tc>
        <w:tc>
          <w:tcPr>
            <w:tcW w:w="3014" w:type="dxa"/>
          </w:tcPr>
          <w:p w14:paraId="2553057D" w14:textId="07CDB5AA" w:rsidR="004B784A" w:rsidRDefault="00272C39" w:rsidP="00A26C24">
            <w:proofErr w:type="spellStart"/>
            <w:r>
              <w:t>cnty</w:t>
            </w:r>
            <w:proofErr w:type="spellEnd"/>
          </w:p>
        </w:tc>
        <w:tc>
          <w:tcPr>
            <w:tcW w:w="2883" w:type="dxa"/>
          </w:tcPr>
          <w:p w14:paraId="7D064E1E" w14:textId="79BEECBB" w:rsidR="004B784A" w:rsidRDefault="00272C39" w:rsidP="00A26C24">
            <w:proofErr w:type="spellStart"/>
            <w:r>
              <w:t>cnty</w:t>
            </w:r>
            <w:proofErr w:type="spellEnd"/>
          </w:p>
        </w:tc>
        <w:tc>
          <w:tcPr>
            <w:tcW w:w="1615" w:type="dxa"/>
          </w:tcPr>
          <w:p w14:paraId="47E29D8C" w14:textId="1DF8318D" w:rsidR="004B784A" w:rsidRDefault="004B784A" w:rsidP="00A26C24">
            <w:r>
              <w:t xml:space="preserve">Nominal, </w:t>
            </w:r>
            <w:r w:rsidR="006A541D">
              <w:t>integer</w:t>
            </w:r>
          </w:p>
        </w:tc>
      </w:tr>
      <w:tr w:rsidR="004B784A" w14:paraId="77C0AF6E" w14:textId="5BC2DDC6" w:rsidTr="004B784A">
        <w:tc>
          <w:tcPr>
            <w:tcW w:w="1838" w:type="dxa"/>
          </w:tcPr>
          <w:p w14:paraId="46891ECE" w14:textId="24E03333" w:rsidR="004B784A" w:rsidRDefault="004B784A" w:rsidP="00A26C24">
            <w:proofErr w:type="spellStart"/>
            <w:r>
              <w:t>pcnt_hisp</w:t>
            </w:r>
            <w:proofErr w:type="spellEnd"/>
          </w:p>
        </w:tc>
        <w:tc>
          <w:tcPr>
            <w:tcW w:w="3014" w:type="dxa"/>
          </w:tcPr>
          <w:p w14:paraId="156FAF50" w14:textId="60CA8E14" w:rsidR="004B784A" w:rsidRDefault="004B784A" w:rsidP="00A26C24">
            <w:proofErr w:type="spellStart"/>
            <w:r>
              <w:t>pcnt_hisp_ucb</w:t>
            </w:r>
            <w:proofErr w:type="spellEnd"/>
          </w:p>
        </w:tc>
        <w:tc>
          <w:tcPr>
            <w:tcW w:w="2883" w:type="dxa"/>
          </w:tcPr>
          <w:p w14:paraId="78A547CE" w14:textId="56E187A0" w:rsidR="004B784A" w:rsidRDefault="004B784A" w:rsidP="00A26C24">
            <w:proofErr w:type="spellStart"/>
            <w:r>
              <w:t>pcnt_hisp_chr</w:t>
            </w:r>
            <w:proofErr w:type="spellEnd"/>
          </w:p>
        </w:tc>
        <w:tc>
          <w:tcPr>
            <w:tcW w:w="1615" w:type="dxa"/>
          </w:tcPr>
          <w:p w14:paraId="5DC2CD92" w14:textId="13E6F3A4" w:rsidR="004B784A" w:rsidRDefault="004B784A" w:rsidP="00A26C24">
            <w:r>
              <w:t xml:space="preserve">Continuous, </w:t>
            </w:r>
            <w:r w:rsidR="006A541D">
              <w:t>numerical</w:t>
            </w:r>
          </w:p>
        </w:tc>
      </w:tr>
      <w:tr w:rsidR="004B784A" w14:paraId="6E187385" w14:textId="15552F4F" w:rsidTr="004B784A">
        <w:tc>
          <w:tcPr>
            <w:tcW w:w="1838" w:type="dxa"/>
          </w:tcPr>
          <w:p w14:paraId="36170A12" w14:textId="7ECDE869" w:rsidR="004B784A" w:rsidRDefault="004B784A" w:rsidP="00A26C24">
            <w:proofErr w:type="spellStart"/>
            <w:r>
              <w:t>pcnt_blk</w:t>
            </w:r>
            <w:proofErr w:type="spellEnd"/>
          </w:p>
        </w:tc>
        <w:tc>
          <w:tcPr>
            <w:tcW w:w="3014" w:type="dxa"/>
          </w:tcPr>
          <w:p w14:paraId="2CEA18CD" w14:textId="0573B9EF" w:rsidR="004B784A" w:rsidRDefault="004B784A" w:rsidP="00A26C24">
            <w:proofErr w:type="spellStart"/>
            <w:r>
              <w:t>pcnt_blk_ucb</w:t>
            </w:r>
            <w:proofErr w:type="spellEnd"/>
          </w:p>
        </w:tc>
        <w:tc>
          <w:tcPr>
            <w:tcW w:w="2883" w:type="dxa"/>
          </w:tcPr>
          <w:p w14:paraId="2BC63628" w14:textId="1AC3BA8E" w:rsidR="004B784A" w:rsidRDefault="004B784A" w:rsidP="00A26C24">
            <w:proofErr w:type="spellStart"/>
            <w:r>
              <w:t>pcnt_blk_chr</w:t>
            </w:r>
            <w:proofErr w:type="spellEnd"/>
          </w:p>
        </w:tc>
        <w:tc>
          <w:tcPr>
            <w:tcW w:w="1615" w:type="dxa"/>
          </w:tcPr>
          <w:p w14:paraId="0004B84E" w14:textId="3A67D8A6" w:rsidR="004B784A" w:rsidRDefault="004B784A" w:rsidP="00A26C24">
            <w:r>
              <w:t xml:space="preserve">Continuous, </w:t>
            </w:r>
            <w:r w:rsidR="000A2A1B">
              <w:t>numerical</w:t>
            </w:r>
          </w:p>
        </w:tc>
      </w:tr>
      <w:tr w:rsidR="008D4462" w14:paraId="416D333C" w14:textId="501F2A34" w:rsidTr="004B784A">
        <w:tc>
          <w:tcPr>
            <w:tcW w:w="1838" w:type="dxa"/>
          </w:tcPr>
          <w:p w14:paraId="3B14B119" w14:textId="59BDE3C8" w:rsidR="008D4462" w:rsidRDefault="008D4462" w:rsidP="008D4462">
            <w:proofErr w:type="spellStart"/>
            <w:r>
              <w:t>pcnt_rural</w:t>
            </w:r>
            <w:proofErr w:type="spellEnd"/>
          </w:p>
        </w:tc>
        <w:tc>
          <w:tcPr>
            <w:tcW w:w="3014" w:type="dxa"/>
          </w:tcPr>
          <w:p w14:paraId="23DAE89F" w14:textId="52B9F348" w:rsidR="008D4462" w:rsidRDefault="008D4462" w:rsidP="008D4462">
            <w:proofErr w:type="spellStart"/>
            <w:r>
              <w:t>Pcnt_rural_chr</w:t>
            </w:r>
            <w:proofErr w:type="spellEnd"/>
          </w:p>
        </w:tc>
        <w:tc>
          <w:tcPr>
            <w:tcW w:w="2883" w:type="dxa"/>
          </w:tcPr>
          <w:p w14:paraId="201ADBC1" w14:textId="451D2B03" w:rsidR="008D4462" w:rsidRDefault="008D4462" w:rsidP="008D4462">
            <w:proofErr w:type="spellStart"/>
            <w:r>
              <w:t>Pcnt_rural_chr</w:t>
            </w:r>
            <w:proofErr w:type="spellEnd"/>
          </w:p>
        </w:tc>
        <w:tc>
          <w:tcPr>
            <w:tcW w:w="1615" w:type="dxa"/>
          </w:tcPr>
          <w:p w14:paraId="56A2EAA0" w14:textId="52171D9E" w:rsidR="008D4462" w:rsidRDefault="008D4462" w:rsidP="008D4462">
            <w:r>
              <w:t>Continuous, numerical</w:t>
            </w:r>
          </w:p>
        </w:tc>
      </w:tr>
      <w:tr w:rsidR="004B784A" w14:paraId="598A41DA" w14:textId="430FECBE" w:rsidTr="004B784A">
        <w:tc>
          <w:tcPr>
            <w:tcW w:w="1838" w:type="dxa"/>
          </w:tcPr>
          <w:p w14:paraId="15536083" w14:textId="2CB64B40" w:rsidR="004B784A" w:rsidRDefault="004B784A" w:rsidP="00A26C24">
            <w:proofErr w:type="spellStart"/>
            <w:r>
              <w:t>pcnt_sr</w:t>
            </w:r>
            <w:proofErr w:type="spellEnd"/>
          </w:p>
        </w:tc>
        <w:tc>
          <w:tcPr>
            <w:tcW w:w="3014" w:type="dxa"/>
          </w:tcPr>
          <w:p w14:paraId="3AAA41A7" w14:textId="0DB8854A" w:rsidR="004B784A" w:rsidRDefault="004B784A" w:rsidP="00A26C24">
            <w:proofErr w:type="spellStart"/>
            <w:r>
              <w:t>pcnt_sr_ucb</w:t>
            </w:r>
            <w:proofErr w:type="spellEnd"/>
          </w:p>
        </w:tc>
        <w:tc>
          <w:tcPr>
            <w:tcW w:w="2883" w:type="dxa"/>
          </w:tcPr>
          <w:p w14:paraId="30A5891F" w14:textId="75F7C953" w:rsidR="004B784A" w:rsidRDefault="004B784A" w:rsidP="00A26C24">
            <w:proofErr w:type="spellStart"/>
            <w:r>
              <w:t>pcnt_sr_chr</w:t>
            </w:r>
            <w:proofErr w:type="spellEnd"/>
          </w:p>
        </w:tc>
        <w:tc>
          <w:tcPr>
            <w:tcW w:w="1615" w:type="dxa"/>
          </w:tcPr>
          <w:p w14:paraId="54FA0F16" w14:textId="5BD810E9" w:rsidR="004B784A" w:rsidRDefault="006A541D" w:rsidP="00A26C24">
            <w:r>
              <w:t>Continuous, numerical</w:t>
            </w:r>
          </w:p>
        </w:tc>
      </w:tr>
      <w:tr w:rsidR="004B784A" w14:paraId="150320DC" w14:textId="1821A592" w:rsidTr="004B784A">
        <w:tc>
          <w:tcPr>
            <w:tcW w:w="1838" w:type="dxa"/>
          </w:tcPr>
          <w:p w14:paraId="280D2F00" w14:textId="4A289B64" w:rsidR="004B784A" w:rsidRDefault="004B784A" w:rsidP="00A26C24">
            <w:proofErr w:type="spellStart"/>
            <w:r>
              <w:t>pcnt_unemp</w:t>
            </w:r>
            <w:proofErr w:type="spellEnd"/>
          </w:p>
        </w:tc>
        <w:tc>
          <w:tcPr>
            <w:tcW w:w="3014" w:type="dxa"/>
          </w:tcPr>
          <w:p w14:paraId="1CD0CE92" w14:textId="48B05792" w:rsidR="004B784A" w:rsidRDefault="004B784A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2883" w:type="dxa"/>
          </w:tcPr>
          <w:p w14:paraId="11917A07" w14:textId="7EF43731" w:rsidR="004B784A" w:rsidRDefault="004B784A" w:rsidP="00A26C24">
            <w:proofErr w:type="spellStart"/>
            <w:r>
              <w:t>pcnt_unemp_chr</w:t>
            </w:r>
            <w:proofErr w:type="spellEnd"/>
          </w:p>
        </w:tc>
        <w:tc>
          <w:tcPr>
            <w:tcW w:w="1615" w:type="dxa"/>
          </w:tcPr>
          <w:p w14:paraId="5DD99F10" w14:textId="0B0DA4AC" w:rsidR="004B784A" w:rsidRDefault="006A541D" w:rsidP="00A26C24">
            <w:r>
              <w:t>Continuous, numerical</w:t>
            </w:r>
          </w:p>
        </w:tc>
      </w:tr>
      <w:tr w:rsidR="004B784A" w14:paraId="5F9C9AFD" w14:textId="00B81E87" w:rsidTr="004B784A">
        <w:tc>
          <w:tcPr>
            <w:tcW w:w="1838" w:type="dxa"/>
          </w:tcPr>
          <w:p w14:paraId="341041E2" w14:textId="06A9AE03" w:rsidR="004B784A" w:rsidRDefault="004B784A" w:rsidP="00A26C24">
            <w:proofErr w:type="spellStart"/>
            <w:r>
              <w:t>pcnt_pov</w:t>
            </w:r>
            <w:proofErr w:type="spellEnd"/>
          </w:p>
        </w:tc>
        <w:tc>
          <w:tcPr>
            <w:tcW w:w="3014" w:type="dxa"/>
          </w:tcPr>
          <w:p w14:paraId="6EBC4A26" w14:textId="5DA578EE" w:rsidR="004B784A" w:rsidRDefault="004B784A" w:rsidP="00A26C24">
            <w:proofErr w:type="spellStart"/>
            <w:r>
              <w:t>Pcnt_pov_usda</w:t>
            </w:r>
            <w:proofErr w:type="spellEnd"/>
          </w:p>
        </w:tc>
        <w:tc>
          <w:tcPr>
            <w:tcW w:w="2883" w:type="dxa"/>
          </w:tcPr>
          <w:p w14:paraId="487585D8" w14:textId="73184908" w:rsidR="004B784A" w:rsidRDefault="004B784A" w:rsidP="00A26C24">
            <w:proofErr w:type="spellStart"/>
            <w:r>
              <w:t>Pcnt_pov_saipe</w:t>
            </w:r>
            <w:proofErr w:type="spellEnd"/>
          </w:p>
        </w:tc>
        <w:tc>
          <w:tcPr>
            <w:tcW w:w="1615" w:type="dxa"/>
          </w:tcPr>
          <w:p w14:paraId="3277E23B" w14:textId="25730EC9" w:rsidR="004B784A" w:rsidRDefault="006A541D" w:rsidP="00A26C24">
            <w:r>
              <w:t>Continuous, numerical</w:t>
            </w:r>
          </w:p>
        </w:tc>
      </w:tr>
      <w:tr w:rsidR="004B784A" w14:paraId="37083C3E" w14:textId="3371DB6B" w:rsidTr="004B784A">
        <w:tc>
          <w:tcPr>
            <w:tcW w:w="1838" w:type="dxa"/>
          </w:tcPr>
          <w:p w14:paraId="498389E8" w14:textId="342DA944" w:rsidR="004B784A" w:rsidRDefault="004B784A" w:rsidP="00A26C24">
            <w:proofErr w:type="spellStart"/>
            <w:r>
              <w:t>pcnt_own</w:t>
            </w:r>
            <w:proofErr w:type="spellEnd"/>
          </w:p>
        </w:tc>
        <w:tc>
          <w:tcPr>
            <w:tcW w:w="3014" w:type="dxa"/>
          </w:tcPr>
          <w:p w14:paraId="564E5FAC" w14:textId="5C4481A7" w:rsidR="004B784A" w:rsidRDefault="004B784A" w:rsidP="00A26C24">
            <w:proofErr w:type="spellStart"/>
            <w:r>
              <w:t>pcnt_own_ucb</w:t>
            </w:r>
            <w:proofErr w:type="spellEnd"/>
          </w:p>
        </w:tc>
        <w:tc>
          <w:tcPr>
            <w:tcW w:w="2883" w:type="dxa"/>
          </w:tcPr>
          <w:p w14:paraId="17B933E3" w14:textId="739E06D1" w:rsidR="004B784A" w:rsidRDefault="004B784A" w:rsidP="00A26C24">
            <w:proofErr w:type="spellStart"/>
            <w:r>
              <w:t>pcnt_own_chr</w:t>
            </w:r>
            <w:proofErr w:type="spellEnd"/>
          </w:p>
        </w:tc>
        <w:tc>
          <w:tcPr>
            <w:tcW w:w="1615" w:type="dxa"/>
          </w:tcPr>
          <w:p w14:paraId="31FB5517" w14:textId="2409ADD2" w:rsidR="004B784A" w:rsidRDefault="006A541D" w:rsidP="00A26C24">
            <w:r>
              <w:t>Continuous, numerical</w:t>
            </w:r>
          </w:p>
        </w:tc>
      </w:tr>
      <w:tr w:rsidR="004B784A" w14:paraId="6C5564F1" w14:textId="11FC1632" w:rsidTr="004B784A">
        <w:tc>
          <w:tcPr>
            <w:tcW w:w="1838" w:type="dxa"/>
          </w:tcPr>
          <w:p w14:paraId="5F645F2B" w14:textId="20ECDE5D" w:rsidR="004B784A" w:rsidRDefault="004B784A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014" w:type="dxa"/>
          </w:tcPr>
          <w:p w14:paraId="28A3CD7D" w14:textId="24EE906E" w:rsidR="004B784A" w:rsidRDefault="004B784A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2883" w:type="dxa"/>
          </w:tcPr>
          <w:p w14:paraId="2F0EF839" w14:textId="33FDB5C9" w:rsidR="004B784A" w:rsidRDefault="004B784A" w:rsidP="00A26C24">
            <w:proofErr w:type="spellStart"/>
            <w:r>
              <w:t>pcnt_lw_access_chr</w:t>
            </w:r>
            <w:proofErr w:type="spellEnd"/>
          </w:p>
        </w:tc>
        <w:tc>
          <w:tcPr>
            <w:tcW w:w="1615" w:type="dxa"/>
          </w:tcPr>
          <w:p w14:paraId="0EEC308B" w14:textId="225E23A3" w:rsidR="004B784A" w:rsidRDefault="006A541D" w:rsidP="00A26C24">
            <w:r>
              <w:t>Continuous, numerical</w:t>
            </w:r>
          </w:p>
        </w:tc>
      </w:tr>
      <w:tr w:rsidR="004B784A" w14:paraId="4317B56D" w14:textId="160EF6B3" w:rsidTr="004B784A">
        <w:tc>
          <w:tcPr>
            <w:tcW w:w="1838" w:type="dxa"/>
          </w:tcPr>
          <w:p w14:paraId="3518B9CD" w14:textId="05B60781" w:rsidR="004B784A" w:rsidRDefault="004B784A" w:rsidP="00A26C24">
            <w:proofErr w:type="spellStart"/>
            <w:r>
              <w:t>pcnt_obese</w:t>
            </w:r>
            <w:proofErr w:type="spellEnd"/>
          </w:p>
        </w:tc>
        <w:tc>
          <w:tcPr>
            <w:tcW w:w="3014" w:type="dxa"/>
          </w:tcPr>
          <w:p w14:paraId="109CCF08" w14:textId="66552DBD" w:rsidR="004B784A" w:rsidRDefault="004B784A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2883" w:type="dxa"/>
          </w:tcPr>
          <w:p w14:paraId="6ABF2C69" w14:textId="16F62B52" w:rsidR="004B784A" w:rsidRDefault="004B784A" w:rsidP="00A26C24">
            <w:proofErr w:type="spellStart"/>
            <w:r>
              <w:t>Pcnt_obese_chr</w:t>
            </w:r>
            <w:proofErr w:type="spellEnd"/>
          </w:p>
        </w:tc>
        <w:tc>
          <w:tcPr>
            <w:tcW w:w="1615" w:type="dxa"/>
          </w:tcPr>
          <w:p w14:paraId="571AFF54" w14:textId="1089EF99" w:rsidR="004B784A" w:rsidRDefault="006A541D" w:rsidP="00A26C24">
            <w:r>
              <w:t>Continuous, numerical</w:t>
            </w:r>
          </w:p>
        </w:tc>
      </w:tr>
      <w:tr w:rsidR="004B784A" w14:paraId="203F2375" w14:textId="41C20C3D" w:rsidTr="004B784A">
        <w:tc>
          <w:tcPr>
            <w:tcW w:w="1838" w:type="dxa"/>
          </w:tcPr>
          <w:p w14:paraId="7F028EB5" w14:textId="4CCFFB81" w:rsidR="004B784A" w:rsidRDefault="004B784A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014" w:type="dxa"/>
          </w:tcPr>
          <w:p w14:paraId="2029A94C" w14:textId="1B6C1F8E" w:rsidR="004B784A" w:rsidRDefault="004B784A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2883" w:type="dxa"/>
          </w:tcPr>
          <w:p w14:paraId="79507FAE" w14:textId="4943A90E" w:rsidR="004B784A" w:rsidRDefault="004B784A" w:rsidP="00A26C24">
            <w:proofErr w:type="spellStart"/>
            <w:r>
              <w:t>Food_rank_chr</w:t>
            </w:r>
            <w:proofErr w:type="spellEnd"/>
          </w:p>
        </w:tc>
        <w:tc>
          <w:tcPr>
            <w:tcW w:w="1615" w:type="dxa"/>
          </w:tcPr>
          <w:p w14:paraId="4C5C4804" w14:textId="16B969B8" w:rsidR="004B784A" w:rsidRDefault="006A541D" w:rsidP="00A26C24">
            <w:r>
              <w:t>Continuous, numerical</w:t>
            </w:r>
          </w:p>
        </w:tc>
      </w:tr>
      <w:tr w:rsidR="004B784A" w14:paraId="56A168F5" w14:textId="0B43A2B7" w:rsidTr="004B784A">
        <w:tc>
          <w:tcPr>
            <w:tcW w:w="1838" w:type="dxa"/>
          </w:tcPr>
          <w:p w14:paraId="1B939986" w14:textId="1C88E52F" w:rsidR="004B784A" w:rsidRDefault="004B784A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014" w:type="dxa"/>
          </w:tcPr>
          <w:p w14:paraId="087566FA" w14:textId="4CE56470" w:rsidR="004B784A" w:rsidRDefault="004B784A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2883" w:type="dxa"/>
          </w:tcPr>
          <w:p w14:paraId="1AFC2844" w14:textId="658573F8" w:rsidR="004B784A" w:rsidRDefault="008D4462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1615" w:type="dxa"/>
          </w:tcPr>
          <w:p w14:paraId="3CC5F11D" w14:textId="621986F7" w:rsidR="004B784A" w:rsidRDefault="006A541D" w:rsidP="00A26C24">
            <w:r>
              <w:t>Continuous, numerical</w:t>
            </w:r>
          </w:p>
        </w:tc>
      </w:tr>
      <w:tr w:rsidR="008D4462" w14:paraId="792D21A2" w14:textId="77777777" w:rsidTr="004B784A">
        <w:tc>
          <w:tcPr>
            <w:tcW w:w="1838" w:type="dxa"/>
          </w:tcPr>
          <w:p w14:paraId="4DFF1E2E" w14:textId="77997198" w:rsidR="008D4462" w:rsidRDefault="008D4462" w:rsidP="00A26C24">
            <w:proofErr w:type="spellStart"/>
            <w:r>
              <w:t>Brdr_cnty</w:t>
            </w:r>
            <w:proofErr w:type="spellEnd"/>
          </w:p>
        </w:tc>
        <w:tc>
          <w:tcPr>
            <w:tcW w:w="3014" w:type="dxa"/>
          </w:tcPr>
          <w:p w14:paraId="4F35A154" w14:textId="46696149" w:rsidR="008D4462" w:rsidRDefault="008D4462" w:rsidP="00A26C24">
            <w:proofErr w:type="spellStart"/>
            <w:r>
              <w:t>Brdr_cnty</w:t>
            </w:r>
            <w:proofErr w:type="spellEnd"/>
          </w:p>
        </w:tc>
        <w:tc>
          <w:tcPr>
            <w:tcW w:w="2883" w:type="dxa"/>
          </w:tcPr>
          <w:p w14:paraId="577AEC74" w14:textId="53C60E67" w:rsidR="008D4462" w:rsidRDefault="008D4462" w:rsidP="00A26C24">
            <w:proofErr w:type="spellStart"/>
            <w:r>
              <w:t>Brdr_cnty</w:t>
            </w:r>
            <w:proofErr w:type="spellEnd"/>
          </w:p>
        </w:tc>
        <w:tc>
          <w:tcPr>
            <w:tcW w:w="1615" w:type="dxa"/>
          </w:tcPr>
          <w:p w14:paraId="21CE0F49" w14:textId="77777777" w:rsidR="008D4462" w:rsidRDefault="008D4462" w:rsidP="00A26C24"/>
        </w:tc>
      </w:tr>
      <w:tr w:rsidR="008D4462" w14:paraId="05EA62B3" w14:textId="77777777" w:rsidTr="004B784A">
        <w:tc>
          <w:tcPr>
            <w:tcW w:w="1838" w:type="dxa"/>
          </w:tcPr>
          <w:p w14:paraId="32089FCB" w14:textId="4DFA1099" w:rsidR="008D4462" w:rsidRDefault="008D4462" w:rsidP="00A26C24">
            <w:proofErr w:type="spellStart"/>
            <w:r>
              <w:t>House_str_age</w:t>
            </w:r>
            <w:proofErr w:type="spellEnd"/>
          </w:p>
        </w:tc>
        <w:tc>
          <w:tcPr>
            <w:tcW w:w="3014" w:type="dxa"/>
          </w:tcPr>
          <w:p w14:paraId="0FE70D16" w14:textId="38A1B16F" w:rsidR="008D4462" w:rsidRDefault="008D4462" w:rsidP="00A26C24">
            <w:proofErr w:type="spellStart"/>
            <w:r>
              <w:t>House_str_age</w:t>
            </w:r>
            <w:proofErr w:type="spellEnd"/>
          </w:p>
        </w:tc>
        <w:tc>
          <w:tcPr>
            <w:tcW w:w="2883" w:type="dxa"/>
          </w:tcPr>
          <w:p w14:paraId="2DEDAC68" w14:textId="596774CA" w:rsidR="008D4462" w:rsidRDefault="008D4462" w:rsidP="00A26C24">
            <w:proofErr w:type="spellStart"/>
            <w:r>
              <w:t>House_str_age</w:t>
            </w:r>
            <w:proofErr w:type="spellEnd"/>
          </w:p>
        </w:tc>
        <w:tc>
          <w:tcPr>
            <w:tcW w:w="1615" w:type="dxa"/>
          </w:tcPr>
          <w:p w14:paraId="11FBDA17" w14:textId="3C882937" w:rsidR="008D4462" w:rsidRDefault="008D4462" w:rsidP="00A26C24">
            <w:r>
              <w:t>Continuous, numerical</w:t>
            </w:r>
          </w:p>
        </w:tc>
      </w:tr>
      <w:bookmarkEnd w:id="3"/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A2A1B"/>
    <w:rsid w:val="000D4853"/>
    <w:rsid w:val="00110DF0"/>
    <w:rsid w:val="00115DE2"/>
    <w:rsid w:val="00126947"/>
    <w:rsid w:val="00143A95"/>
    <w:rsid w:val="00156FA3"/>
    <w:rsid w:val="00190998"/>
    <w:rsid w:val="001E5212"/>
    <w:rsid w:val="00200B80"/>
    <w:rsid w:val="00201779"/>
    <w:rsid w:val="00225AA6"/>
    <w:rsid w:val="002352AC"/>
    <w:rsid w:val="00244A9B"/>
    <w:rsid w:val="00272C39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4B784A"/>
    <w:rsid w:val="004E6C92"/>
    <w:rsid w:val="00505AFB"/>
    <w:rsid w:val="00584022"/>
    <w:rsid w:val="005A6593"/>
    <w:rsid w:val="005E40BE"/>
    <w:rsid w:val="00615C04"/>
    <w:rsid w:val="00623B8C"/>
    <w:rsid w:val="00680CEB"/>
    <w:rsid w:val="00680DDD"/>
    <w:rsid w:val="006A541D"/>
    <w:rsid w:val="0078593E"/>
    <w:rsid w:val="007E212D"/>
    <w:rsid w:val="0080771B"/>
    <w:rsid w:val="00821462"/>
    <w:rsid w:val="00857ABA"/>
    <w:rsid w:val="00881FB3"/>
    <w:rsid w:val="008A6E5E"/>
    <w:rsid w:val="008B33EE"/>
    <w:rsid w:val="008D4462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27DBA"/>
    <w:rsid w:val="00D42FC3"/>
    <w:rsid w:val="00D459A7"/>
    <w:rsid w:val="00D92AF2"/>
    <w:rsid w:val="00DB51BC"/>
    <w:rsid w:val="00DE4195"/>
    <w:rsid w:val="00E14CEC"/>
    <w:rsid w:val="00E330A8"/>
    <w:rsid w:val="00E44BB4"/>
    <w:rsid w:val="00E86EF5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52</cp:revision>
  <dcterms:created xsi:type="dcterms:W3CDTF">2019-04-17T22:53:00Z</dcterms:created>
  <dcterms:modified xsi:type="dcterms:W3CDTF">2019-05-11T04:59:00Z</dcterms:modified>
</cp:coreProperties>
</file>