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7617E2" w:rsidRDefault="007617E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7E2" w:rsidRDefault="007617E2">
                            <w:r w:rsidRPr="007617E2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7617E2" w:rsidRDefault="007617E2">
                      <w:r w:rsidRPr="007617E2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17E2" w:rsidRDefault="007617E2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端口，可看到Ng</w:t>
      </w:r>
      <w:r>
        <w:t>inx</w:t>
      </w:r>
      <w:r>
        <w:rPr>
          <w:rFonts w:hint="eastAsia"/>
        </w:rPr>
        <w:t>默认页面</w:t>
      </w:r>
    </w:p>
    <w:p w:rsidR="007617E2" w:rsidRDefault="007617E2">
      <w:r>
        <w:rPr>
          <w:noProof/>
        </w:rPr>
        <w:drawing>
          <wp:inline distT="0" distB="0" distL="0" distR="0" wp14:anchorId="0CE05F6D" wp14:editId="200A3066">
            <wp:extent cx="5274310" cy="213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E2" w:rsidRDefault="007617E2">
      <w:pPr>
        <w:rPr>
          <w:rFonts w:hint="eastAsia"/>
        </w:rPr>
      </w:pPr>
    </w:p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</w:p>
    <w:p w:rsidR="007617E2" w:rsidRDefault="007617E2">
      <w:r>
        <w:rPr>
          <w:rFonts w:hint="eastAsia"/>
        </w:rPr>
        <w:t>1、使用</w:t>
      </w:r>
      <w:r>
        <w:t>vulhub</w:t>
      </w:r>
      <w:r>
        <w:rPr>
          <w:rFonts w:hint="eastAsia"/>
        </w:rPr>
        <w:t>环境中的p</w:t>
      </w:r>
      <w:r>
        <w:t>oc.py</w:t>
      </w:r>
      <w:r>
        <w:rPr>
          <w:rFonts w:hint="eastAsia"/>
        </w:rPr>
        <w:t>，执行如下代码</w:t>
      </w:r>
    </w:p>
    <w:p w:rsidR="007617E2" w:rsidRDefault="007617E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7E2" w:rsidRDefault="007617E2">
                            <w:r w:rsidRPr="007617E2">
                              <w:t>python3 poc.py http://your-ip:8080/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ypNgIAAE0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5aGyp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7617E2" w:rsidRDefault="007617E2">
                      <w:r w:rsidRPr="007617E2">
                        <w:t>python3 poc.py http://your-ip:8080/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17E2" w:rsidRDefault="007617E2">
      <w:r>
        <w:rPr>
          <w:rFonts w:hint="eastAsia"/>
        </w:rPr>
        <w:t>2、成功读取缓存</w:t>
      </w:r>
    </w:p>
    <w:p w:rsidR="007617E2" w:rsidRDefault="007617E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0B1617B" wp14:editId="46A42B9F">
            <wp:extent cx="5274310" cy="3449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1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AE8" w:rsidRDefault="002A2AE8" w:rsidP="005B1A19">
      <w:r>
        <w:separator/>
      </w:r>
    </w:p>
  </w:endnote>
  <w:endnote w:type="continuationSeparator" w:id="0">
    <w:p w:rsidR="002A2AE8" w:rsidRDefault="002A2AE8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AE8" w:rsidRDefault="002A2AE8" w:rsidP="005B1A19">
      <w:r>
        <w:separator/>
      </w:r>
    </w:p>
  </w:footnote>
  <w:footnote w:type="continuationSeparator" w:id="0">
    <w:p w:rsidR="002A2AE8" w:rsidRDefault="002A2AE8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C7CD9"/>
    <w:rsid w:val="002A2AE8"/>
    <w:rsid w:val="00402DD8"/>
    <w:rsid w:val="005B1A19"/>
    <w:rsid w:val="0076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93B8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2022-05-28T05:25:00Z</dcterms:created>
  <dcterms:modified xsi:type="dcterms:W3CDTF">2022-05-28T07:19:00Z</dcterms:modified>
</cp:coreProperties>
</file>